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05" w:rsidRPr="003D15FE" w:rsidRDefault="00367105" w:rsidP="003671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E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367105" w:rsidRPr="003D15FE" w:rsidRDefault="00367105" w:rsidP="003671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E">
        <w:rPr>
          <w:rFonts w:ascii="Times New Roman" w:hAnsi="Times New Roman" w:cs="Times New Roman"/>
          <w:b/>
          <w:sz w:val="28"/>
          <w:szCs w:val="28"/>
        </w:rPr>
        <w:t>«Центр образования имени полного кавалера ордена Славы</w:t>
      </w:r>
    </w:p>
    <w:p w:rsidR="00367105" w:rsidRPr="003D15FE" w:rsidRDefault="00367105" w:rsidP="003671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E">
        <w:rPr>
          <w:rFonts w:ascii="Times New Roman" w:hAnsi="Times New Roman" w:cs="Times New Roman"/>
          <w:b/>
          <w:sz w:val="28"/>
          <w:szCs w:val="28"/>
        </w:rPr>
        <w:t xml:space="preserve">Александра Ивановича </w:t>
      </w:r>
      <w:proofErr w:type="spellStart"/>
      <w:r w:rsidRPr="003D15FE">
        <w:rPr>
          <w:rFonts w:ascii="Times New Roman" w:hAnsi="Times New Roman" w:cs="Times New Roman"/>
          <w:b/>
          <w:sz w:val="28"/>
          <w:szCs w:val="28"/>
        </w:rPr>
        <w:t>Раскопенского</w:t>
      </w:r>
      <w:proofErr w:type="spellEnd"/>
      <w:r w:rsidRPr="003D15FE">
        <w:rPr>
          <w:rFonts w:ascii="Times New Roman" w:hAnsi="Times New Roman" w:cs="Times New Roman"/>
          <w:b/>
          <w:sz w:val="28"/>
          <w:szCs w:val="28"/>
        </w:rPr>
        <w:t xml:space="preserve">» п. </w:t>
      </w:r>
      <w:proofErr w:type="spellStart"/>
      <w:r w:rsidRPr="003D15FE">
        <w:rPr>
          <w:rFonts w:ascii="Times New Roman" w:hAnsi="Times New Roman" w:cs="Times New Roman"/>
          <w:b/>
          <w:sz w:val="28"/>
          <w:szCs w:val="28"/>
        </w:rPr>
        <w:t>Кульдур</w:t>
      </w:r>
      <w:proofErr w:type="spellEnd"/>
    </w:p>
    <w:p w:rsidR="00367105" w:rsidRDefault="00367105" w:rsidP="003671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E">
        <w:rPr>
          <w:rFonts w:ascii="Times New Roman" w:hAnsi="Times New Roman" w:cs="Times New Roman"/>
          <w:b/>
          <w:sz w:val="28"/>
          <w:szCs w:val="28"/>
        </w:rPr>
        <w:t>(дошкольные группы)</w:t>
      </w:r>
    </w:p>
    <w:p w:rsidR="00367105" w:rsidRDefault="00367105" w:rsidP="003671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105" w:rsidRDefault="00367105" w:rsidP="003671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026FBF" w:rsidTr="00026FBF">
        <w:tc>
          <w:tcPr>
            <w:tcW w:w="3793" w:type="dxa"/>
          </w:tcPr>
          <w:p w:rsidR="00026FBF" w:rsidRPr="00026FBF" w:rsidRDefault="00026FBF" w:rsidP="00026F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BF">
              <w:rPr>
                <w:rFonts w:ascii="Times New Roman" w:hAnsi="Times New Roman" w:cs="Times New Roman"/>
                <w:b/>
                <w:sz w:val="24"/>
                <w:szCs w:val="24"/>
              </w:rPr>
              <w:t>Принята:</w:t>
            </w:r>
            <w:r w:rsidRPr="00026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26FBF" w:rsidRPr="00026FBF" w:rsidRDefault="00026FBF" w:rsidP="00026F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026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оветом педагогов</w:t>
            </w:r>
            <w:r w:rsidRPr="0002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FBF" w:rsidRPr="00026FBF" w:rsidRDefault="00026FBF" w:rsidP="00026F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F">
              <w:rPr>
                <w:rFonts w:ascii="Times New Roman" w:hAnsi="Times New Roman" w:cs="Times New Roman"/>
                <w:sz w:val="24"/>
                <w:szCs w:val="24"/>
              </w:rPr>
              <w:t>Протокол №  7   от  22.05.2023 г.</w:t>
            </w:r>
          </w:p>
          <w:p w:rsidR="00026FBF" w:rsidRDefault="00026FBF" w:rsidP="00026FB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FBF" w:rsidTr="00026FBF">
        <w:tc>
          <w:tcPr>
            <w:tcW w:w="3793" w:type="dxa"/>
          </w:tcPr>
          <w:p w:rsidR="00026FBF" w:rsidRPr="00026FBF" w:rsidRDefault="00026FBF" w:rsidP="00026F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B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026FBF" w:rsidRPr="00026FBF" w:rsidRDefault="00026FBF" w:rsidP="00026F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26F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FBF">
              <w:rPr>
                <w:rFonts w:ascii="Times New Roman" w:hAnsi="Times New Roman" w:cs="Times New Roman"/>
                <w:sz w:val="24"/>
                <w:szCs w:val="24"/>
              </w:rPr>
              <w:t xml:space="preserve"> Н.В. Ершов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EF10B3">
              <w:rPr>
                <w:rFonts w:ascii="Times New Roman" w:hAnsi="Times New Roman" w:cs="Times New Roman"/>
                <w:sz w:val="24"/>
                <w:szCs w:val="24"/>
              </w:rPr>
              <w:t>Приказ № 38-ОД</w:t>
            </w:r>
            <w:r w:rsidR="00534EF0">
              <w:rPr>
                <w:rFonts w:ascii="Times New Roman" w:hAnsi="Times New Roman" w:cs="Times New Roman"/>
                <w:sz w:val="24"/>
                <w:szCs w:val="24"/>
              </w:rPr>
              <w:t xml:space="preserve">  от  30.05.</w:t>
            </w:r>
            <w:r w:rsidR="00EF10B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026FBF" w:rsidRDefault="00EF10B3" w:rsidP="00026FB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</w:tc>
      </w:tr>
    </w:tbl>
    <w:p w:rsidR="00367105" w:rsidRDefault="00367105" w:rsidP="003671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105" w:rsidRDefault="00367105" w:rsidP="003671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FBF" w:rsidRDefault="00026FBF" w:rsidP="003671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FBF" w:rsidRDefault="00026FBF" w:rsidP="003671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105" w:rsidRPr="00026FBF" w:rsidRDefault="00367105" w:rsidP="00026FB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26F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367105" w:rsidRPr="00026FBF" w:rsidRDefault="00367105" w:rsidP="00367105">
      <w:pPr>
        <w:rPr>
          <w:sz w:val="24"/>
          <w:szCs w:val="24"/>
        </w:rPr>
      </w:pPr>
    </w:p>
    <w:p w:rsidR="00367105" w:rsidRPr="00026FBF" w:rsidRDefault="00367105" w:rsidP="00026FB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26FBF">
        <w:rPr>
          <w:sz w:val="24"/>
          <w:szCs w:val="24"/>
        </w:rPr>
        <w:tab/>
        <w:t xml:space="preserve">                                                                            </w:t>
      </w:r>
    </w:p>
    <w:p w:rsidR="00367105" w:rsidRDefault="00367105" w:rsidP="00367105"/>
    <w:p w:rsidR="00367105" w:rsidRPr="009E09D5" w:rsidRDefault="009E09D5" w:rsidP="00367105">
      <w:pPr>
        <w:pStyle w:val="a7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Рабочая программа:</w:t>
      </w:r>
      <w:bookmarkStart w:id="0" w:name="_GoBack"/>
      <w:bookmarkEnd w:id="0"/>
    </w:p>
    <w:p w:rsidR="00367105" w:rsidRPr="00367105" w:rsidRDefault="0042464B" w:rsidP="00367105">
      <w:pPr>
        <w:pStyle w:val="a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«Маленькие патриоты»</w:t>
      </w:r>
    </w:p>
    <w:p w:rsidR="00367105" w:rsidRPr="003D15FE" w:rsidRDefault="00367105" w:rsidP="003671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для средней группы 4-5 лет) на 2023 год.</w:t>
      </w:r>
    </w:p>
    <w:p w:rsidR="00367105" w:rsidRDefault="00367105" w:rsidP="00367105">
      <w:pPr>
        <w:pStyle w:val="a7"/>
        <w:rPr>
          <w:b/>
          <w:sz w:val="52"/>
          <w:szCs w:val="52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26FBF" w:rsidTr="00026FBF">
        <w:tc>
          <w:tcPr>
            <w:tcW w:w="4076" w:type="dxa"/>
          </w:tcPr>
          <w:p w:rsidR="00026FBF" w:rsidRPr="00026FBF" w:rsidRDefault="00026FBF" w:rsidP="00026F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разработана:</w:t>
            </w:r>
          </w:p>
          <w:p w:rsidR="00026FBF" w:rsidRPr="00026FBF" w:rsidRDefault="00026FBF" w:rsidP="00026F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воспитателем МКОУ </w:t>
            </w:r>
          </w:p>
          <w:p w:rsidR="00026FBF" w:rsidRPr="00026FBF" w:rsidRDefault="00026FBF" w:rsidP="00026F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F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имени </w:t>
            </w:r>
          </w:p>
          <w:p w:rsidR="00026FBF" w:rsidRPr="00026FBF" w:rsidRDefault="00026FBF" w:rsidP="00026F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F">
              <w:rPr>
                <w:rFonts w:ascii="Times New Roman" w:hAnsi="Times New Roman" w:cs="Times New Roman"/>
                <w:sz w:val="24"/>
                <w:szCs w:val="24"/>
              </w:rPr>
              <w:t xml:space="preserve">полного кавалера ордена Славы </w:t>
            </w:r>
          </w:p>
          <w:p w:rsidR="00026FBF" w:rsidRPr="00026FBF" w:rsidRDefault="00026FBF" w:rsidP="00026F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F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026FBF">
              <w:rPr>
                <w:rFonts w:ascii="Times New Roman" w:hAnsi="Times New Roman" w:cs="Times New Roman"/>
                <w:sz w:val="24"/>
                <w:szCs w:val="24"/>
              </w:rPr>
              <w:t>Раскопенского</w:t>
            </w:r>
            <w:proofErr w:type="spellEnd"/>
            <w:r w:rsidRPr="00026FBF"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spellStart"/>
            <w:r w:rsidRPr="00026FBF">
              <w:rPr>
                <w:rFonts w:ascii="Times New Roman" w:hAnsi="Times New Roman" w:cs="Times New Roman"/>
                <w:sz w:val="24"/>
                <w:szCs w:val="24"/>
              </w:rPr>
              <w:t>Кульдур</w:t>
            </w:r>
            <w:proofErr w:type="spellEnd"/>
          </w:p>
          <w:p w:rsidR="00026FBF" w:rsidRDefault="00026FBF" w:rsidP="00026FB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26FB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026FBF">
              <w:rPr>
                <w:rFonts w:ascii="Times New Roman" w:hAnsi="Times New Roman" w:cs="Times New Roman"/>
                <w:sz w:val="24"/>
                <w:szCs w:val="24"/>
              </w:rPr>
              <w:t>Лапковой</w:t>
            </w:r>
            <w:proofErr w:type="spellEnd"/>
          </w:p>
        </w:tc>
      </w:tr>
    </w:tbl>
    <w:p w:rsidR="00026FBF" w:rsidRDefault="00026FBF" w:rsidP="00367105">
      <w:pPr>
        <w:pStyle w:val="a7"/>
        <w:jc w:val="right"/>
        <w:rPr>
          <w:rFonts w:ascii="Times New Roman" w:hAnsi="Times New Roman" w:cs="Times New Roman"/>
          <w:b/>
        </w:rPr>
      </w:pPr>
    </w:p>
    <w:p w:rsidR="00026FBF" w:rsidRDefault="00026FBF" w:rsidP="00367105">
      <w:pPr>
        <w:pStyle w:val="a7"/>
        <w:jc w:val="right"/>
        <w:rPr>
          <w:rFonts w:ascii="Times New Roman" w:hAnsi="Times New Roman" w:cs="Times New Roman"/>
          <w:b/>
        </w:rPr>
      </w:pPr>
    </w:p>
    <w:p w:rsidR="00367105" w:rsidRDefault="00367105" w:rsidP="00367105">
      <w:pPr>
        <w:pStyle w:val="a7"/>
        <w:jc w:val="right"/>
        <w:rPr>
          <w:rFonts w:ascii="Times New Roman" w:hAnsi="Times New Roman" w:cs="Times New Roman"/>
        </w:rPr>
      </w:pPr>
    </w:p>
    <w:p w:rsidR="00367105" w:rsidRDefault="00367105" w:rsidP="00026FB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67105" w:rsidRDefault="00367105" w:rsidP="003671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105" w:rsidRDefault="00367105" w:rsidP="003671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105" w:rsidRDefault="00367105" w:rsidP="003671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Кульдур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2023г.</w:t>
      </w:r>
    </w:p>
    <w:p w:rsidR="00906903" w:rsidRDefault="00906903" w:rsidP="00906903">
      <w:pPr>
        <w:shd w:val="clear" w:color="auto" w:fill="FFFFFF"/>
      </w:pPr>
    </w:p>
    <w:p w:rsidR="0083390C" w:rsidRPr="00906903" w:rsidRDefault="0083390C" w:rsidP="0090690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ЦЕЛЕВОЙ РАЗДЕЛ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Пояснительная записка</w:t>
      </w:r>
      <w:r w:rsidR="0090690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83390C" w:rsidRPr="0083390C" w:rsidRDefault="0083390C" w:rsidP="00367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</w:t>
      </w:r>
      <w:r w:rsidR="00367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дним из важных аспектов образовательного процесса является</w:t>
      </w:r>
      <w:r w:rsidR="0036710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народов.</w:t>
      </w:r>
    </w:p>
    <w:p w:rsidR="0083390C" w:rsidRPr="0083390C" w:rsidRDefault="0083390C" w:rsidP="00DC15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Фундамент будущего человека закладывается в раннем детстве. Для дошкольного периода характерны наибольшая обучаемость и податливость педагогическим влияниям, сила и глубина впечатления. Потому все, что усвоено в этот период - знания, навыки, привыч</w:t>
      </w:r>
      <w:r w:rsidR="00ED6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ки, способы поведения – оказываю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тся особенно прочными, и</w:t>
      </w:r>
      <w:r w:rsidR="00DC15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являются в полном смысле слова фундаментом дальнейшего развития личности. Необходимо учитывать, что на каждом возрастном этапе ребенок приобретает важнейшие человеческие качества…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 патриотического воспитания необходимо начинать в дошкольном возрасте. В этот период происходит формирование духовно- нравственной основы ребенка, его эмоций, чувств, мышления, механизмов социальной адаптации в обществе, начинается процесс осознания себя в окружающем мире. Вовремя созданная благоприятная педагогическая среда способствует воспитанию в детях основ патриотизма и гражданственности.</w:t>
      </w:r>
    </w:p>
    <w:p w:rsidR="0083390C" w:rsidRPr="0083390C" w:rsidRDefault="00DC15E1" w:rsidP="00DC15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ED6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Патриотизм — нравственный и политический принцип, социальное чувство,</w:t>
      </w:r>
      <w:r w:rsidR="00ED614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содержанием которого является любовь к отечеству и готовность подчинить его интересам свои частные интересы. Представления о патриотизме связываются с трепетным отношением к своей Родине, но представление о сущности патриотизма у разн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ых людей разное. Поэтому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одни люди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счита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ют себя патриотами, а другие 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таковыми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являются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15E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Актуальность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проблемы заключается в том, что в последнее время молодое поколение забыв</w:t>
      </w:r>
      <w:r w:rsidR="00DC15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ает русскую народную культуру, русские народные игры, все чаще с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«помощью телевидения» в детские души вторгается реклама. Произошла смена кумиров молодежи, в качестве образца предлагаются не вечные истины и доблести, а криминальная, силовая героика. Объективными показателями нравственного неблагополучия в сфере детства являются: проявление компьютерной зависимости, включая жестокие игры. Наблюдается взаимоотчуждение детей и родителей, разрыв теплых эмоциональных связей между старшим и подрастающим поколением. На второй план отходят доброта, милосердие, стремление к духовности. А ведь дети –</w:t>
      </w:r>
      <w:r w:rsidR="00C44E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ценный </w:t>
      </w:r>
      <w:r w:rsidR="00C44E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ресурс</w:t>
      </w:r>
      <w:r w:rsidR="00C44E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страны, залог её будущего развития!</w:t>
      </w:r>
    </w:p>
    <w:p w:rsidR="0083390C" w:rsidRPr="0083390C" w:rsidRDefault="00C44E91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E9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Г</w:t>
      </w:r>
      <w:r w:rsidR="0083390C"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лавная задача дошкольного учреждения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как можно раньше, пробудить в детях любовь к родной земле,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формировать у них такие черты характера, которые помогут стать достойным человеком и гражданином своей страны, воспитать любовь и уважение к родному дому, детскому саду, 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родной улице, формировать чувство гордости за достижения страны, любовь и уважение к армии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гордость за мужество воинов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06903" w:rsidRDefault="00906903" w:rsidP="00C44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3390C" w:rsidRPr="0083390C" w:rsidRDefault="00C44E91" w:rsidP="00C44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1.1</w:t>
      </w:r>
      <w:r w:rsidR="0083390C"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Цель и задачи реализации программы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3390C" w:rsidRPr="0083390C" w:rsidRDefault="00C44E91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Цель программы – </w:t>
      </w:r>
      <w:r w:rsidRPr="00C44E9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это с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оздание условий для формирования у детей дошкольного возраста патриотических чувств к Родине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малой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Родине через проектную деятельность.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образовательные: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-формировать элементарные знания</w:t>
      </w:r>
      <w:r w:rsidR="00C44E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правах человека;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-закрепить знания о малой родине, о России как о родной стране, о государственной символике, защитниках Отечества;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-расширить представления детей об истории, культуре, природе, профессиях, людях, социально-эконо</w:t>
      </w:r>
      <w:r w:rsidR="00A25C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мической значимости родной области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-обобщить знания о семье,</w:t>
      </w:r>
      <w:r w:rsidR="00A25C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детском саде, родном посёлке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-формировать патриотическую, социально-коммуникативную, информационную и технологическую компетенции.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Развивающие: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-способствовать обучению</w:t>
      </w:r>
      <w:r w:rsidR="00A25C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излагать свое мнение и аргументировать свою точку зрения и оценку событий;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-формировать готовность слушать собеседника, вести диалог, признавать возможность существования различных точек зрения и права каждого иметь свою собственную, адекватно оценивать собственное поведение и поведение окружающих;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-формировать умение договориться о распределении ролей в совместной деятельности;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-развивать активность, самостоятельность, ответственность;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-активизировать развитие познавательно-речевых способностей;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Воспитательные:</w:t>
      </w:r>
    </w:p>
    <w:p w:rsidR="0083390C" w:rsidRPr="0083390C" w:rsidRDefault="0083390C" w:rsidP="00A25C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-формировать активную гражданскую позицию на основе элементарных знаний о правах человека; нравственно-патриотические чувства на основе приобщения к национальным традициям, культуре, родной природе; формировать базовые элементы культуры на основе отечественных традиционных духовных и нравственных ценностей, понимания значимости традиционных нравственных идеалов и моральных норм для жизни личности, семьи, общества.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социализацию личности дошкольника, формирование любви к Родине – России на основе приобщения к национальной культуре. Содержание программы способствует расширению единого образовательного пространства, которое предоставляет широкие возможности для реализации инновационных подходов к построению воспитательного процесса, формированию у детей социальных положительных качеств, способствующих нравственно-патриотическому и культурному становлению личности.</w:t>
      </w:r>
    </w:p>
    <w:p w:rsidR="0083390C" w:rsidRPr="0083390C" w:rsidRDefault="0083390C" w:rsidP="00833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83390C" w:rsidRPr="0083390C" w:rsidRDefault="007C6285" w:rsidP="000E2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1.2</w:t>
      </w: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Принципы</w:t>
      </w:r>
      <w:r w:rsidR="0083390C"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реализации программы.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основу реализации программы положены следующие принципы: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принцип личностно-ориентированного общения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индивидуально-личностное формирование и развитие морального облика человека. В процессе обучения дети выступают как активные исследователи окружающего мира вместе с педагогом, а не просто пассивно перенимают его опыт. Партнерство, соучастие и взаимодействие – приоритетные формы общения педагога с детьми;</w:t>
      </w:r>
    </w:p>
    <w:p w:rsidR="007F586D" w:rsidRPr="0083390C" w:rsidRDefault="0083390C" w:rsidP="007F586D">
      <w:pPr>
        <w:shd w:val="clear" w:color="auto" w:fill="FFFFFF"/>
        <w:spacing w:after="0" w:line="240" w:lineRule="auto"/>
        <w:ind w:firstLine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принцип тематического планирования 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материала предполагает подачу изучаемого материала по тематическим бл</w:t>
      </w:r>
      <w:r w:rsidR="007F58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окам: моя семья,</w:t>
      </w:r>
      <w:r w:rsidR="007F586D" w:rsidRPr="007F58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F58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="007F586D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 детский сад</w:t>
      </w:r>
      <w:r w:rsidR="007F58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83390C" w:rsidRPr="0083390C" w:rsidRDefault="007F586D" w:rsidP="007F58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мой посёлок, </w:t>
      </w:r>
      <w:r w:rsidRPr="007F58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малая родина – п.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Кульдур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(ЕАО),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7F58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моя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Страна, ее столица, символика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удем Родине служить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, </w:t>
      </w:r>
      <w:r w:rsidRPr="007F58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ультура и традиции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, </w:t>
      </w:r>
      <w:r w:rsidRPr="007F58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равила, по которым мы живем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принцип наглядности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широкое представление соответствующей изучаемому материалу наглядности: иллюстрации, фотографии пейзажей, памятников, достопримечательностей и т.д.;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принцип последовательности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предполагает планирование изучаемого познавательного материала последовательно (от простого к сложному), чтобы дети усваивали знания постепенно, в определенной системе;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принцип занимательности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результата;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целостности интеграции образовательных областей программы дошкольного образования – включение содержания программы во все виды детской деятельности, что позволяет решать задачи умственного, нравственного и эстетического воспитания в разнообра</w:t>
      </w:r>
      <w:r w:rsidR="000E22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зных видах детской деятельности;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 принцип научности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использование научно обоснованных и апробированных программ, технологий и методик </w:t>
      </w:r>
      <w:r w:rsidR="000E224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проводимых мероприятий,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направленн</w:t>
      </w:r>
      <w:r w:rsidR="000E22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ых на патриотическое воспитание;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7C34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принцип активности и сознательности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участие педагога и родителей в поиске новых, эффективных методов и целенаправленной деятельности.</w:t>
      </w:r>
    </w:p>
    <w:p w:rsidR="0083390C" w:rsidRPr="0083390C" w:rsidRDefault="000E224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</w:t>
      </w:r>
      <w:r w:rsidR="0083390C"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Отличительной особенностью программы по патриотическому воспитанию дошкольников «Маленькие патриоты»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является то, что в ней блочное планирование, включающие в себя организацию работы по патриотическому воспитанию в дошкольном учреждении на основе проектной деятельности. Проекты оставляют яркий</w:t>
      </w:r>
      <w:r w:rsidR="0083390C"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эмоциональный след в сознании детей, а также служат запоминанию исторических и литературных фактов у дошкольников.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3390C" w:rsidRPr="0083390C" w:rsidRDefault="000E224C" w:rsidP="008339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1.3</w:t>
      </w:r>
      <w:r w:rsidR="0083390C"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Содержание психолого-педагогической работы по программе.</w:t>
      </w:r>
    </w:p>
    <w:p w:rsidR="0083390C" w:rsidRPr="0083390C" w:rsidRDefault="0083390C" w:rsidP="003164AF">
      <w:pPr>
        <w:shd w:val="clear" w:color="auto" w:fill="FFFFFF"/>
        <w:tabs>
          <w:tab w:val="left" w:pos="3402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Организуя работу по патриотическому воспитанию дошколь</w:t>
      </w:r>
      <w:r w:rsidR="007C34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ников в современных условиях, я поддерживаю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следующие идеи</w:t>
      </w:r>
      <w:r w:rsidRPr="0083390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 </w:t>
      </w:r>
      <w:proofErr w:type="spellStart"/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гуманизация</w:t>
      </w:r>
      <w:proofErr w:type="spellEnd"/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педагогического процесса на основе развития познавательных способностей детей, формирование социально-активной личности гражданина и патриота, обладающей чувством национальной гордости, гражданского достоинства, любви к Отечеству.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Базовым этапом формирования у детей патриотизма следует считать накопление ребенком социального опыта жизни и усвоение принятых в обществе норм поведения и взаимоотношений.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сохранить у детей интерес к новому материалу, используются следующие </w:t>
      </w: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подходы и инновационные технологии: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7C34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проектная деятельность;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личностно – ориентированный подход к детям;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личностно – деятельный подход (ориентирование на действие, технология дидактических задач);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интегрированная система;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3425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 сберегающие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технологии;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игровые технологии.</w:t>
      </w:r>
    </w:p>
    <w:p w:rsidR="0083390C" w:rsidRPr="0083390C" w:rsidRDefault="00DE1706" w:rsidP="0083390C">
      <w:pPr>
        <w:shd w:val="clear" w:color="auto" w:fill="FFFFFF"/>
        <w:spacing w:after="0" w:line="240" w:lineRule="auto"/>
        <w:ind w:firstLine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Особое значение для детей дошкольного возраста играют проектная деятельность, которая открывает широкий диапазон для развития личности ребенка дошкольного возраста.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направлена на социализацию личности дошкольника, формирование </w:t>
      </w:r>
      <w:r w:rsidR="00DE17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любви к Родине – России и </w:t>
      </w:r>
      <w:proofErr w:type="spellStart"/>
      <w:r w:rsidR="00DE17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Кульдуру</w:t>
      </w:r>
      <w:proofErr w:type="spellEnd"/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основе приобщения к национальной культуре. </w:t>
      </w: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Отличительная особенность – </w:t>
      </w:r>
      <w:proofErr w:type="spellStart"/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интегративность</w:t>
      </w:r>
      <w:proofErr w:type="spellEnd"/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и блочное построение программы.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Содержание программы способствует расширению единого образовательного пространства, которое предоставляет широкие возможности для реализации инновационных подходов к построению воспитательного процесса, формированию у детей социальных положительных качеств, способствующих нравственно-патриотическому и культурному становлению личности.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Программа включает следующие блоки: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Блок 1. Моя семья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Блок 2. Мой детский сад</w:t>
      </w:r>
    </w:p>
    <w:p w:rsidR="0083390C" w:rsidRPr="0083390C" w:rsidRDefault="00542428" w:rsidP="0083390C">
      <w:pPr>
        <w:shd w:val="clear" w:color="auto" w:fill="FFFFFF"/>
        <w:spacing w:after="0" w:line="240" w:lineRule="auto"/>
        <w:ind w:firstLine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Блок 3. Мой поселок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Блок 4.</w:t>
      </w:r>
      <w:r w:rsidR="005424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Моя</w:t>
      </w:r>
      <w:r w:rsidR="005424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малая родина – ЕАО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Блок 5.</w:t>
      </w:r>
      <w:r w:rsidR="005424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Страна, ее столица, символика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Блок 6.</w:t>
      </w:r>
      <w:r w:rsidR="005424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Родине служить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Блок 7.</w:t>
      </w:r>
      <w:r w:rsidR="005424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Культура и традиции</w:t>
      </w:r>
    </w:p>
    <w:p w:rsidR="0083390C" w:rsidRPr="0083390C" w:rsidRDefault="0083390C" w:rsidP="00542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Блок 8.</w:t>
      </w:r>
      <w:r w:rsidR="005424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Правила, по которым мы живем</w:t>
      </w:r>
      <w:r w:rsidR="003B45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В среднем дошкольном возрасте формируются первичные представления о </w:t>
      </w:r>
      <w:r w:rsidR="005424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своей стране, о своей области, о своем поселке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 своем народе. У ребенка в 4-5 лет         начинают повышаться возможности </w:t>
      </w:r>
      <w:proofErr w:type="spellStart"/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саморегуляции</w:t>
      </w:r>
      <w:proofErr w:type="spellEnd"/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поведения. С помощью взрослых ребенок выполняет усвоенные нор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мы и правила, в том числе и этические. Однако только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некоторые дети могут регулировать ими свое поведение, независимо от их отношения к другим участникам взаимодействия и от своих жела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ний и интересов. Дети умеют отстаивать усвоенные нормы и правила, свои этические представления перед ровесниками и взрослыми.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сюжетно-ролевых играх начинают осваивать взаимодействия людей, отражающие характерные значимые жизненные ситуации. Игровые действия становятся более интересными, игровое пространство усложняется. Дети могут комментировать исполнение роли тем или иным участником игры.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осваивают конструирование из строительного материала. Они свободно владеют обобщенными способами анализа как изображений, так и построек. Усложняется конструирование из природного материала. Рисунки приобретают более детализированный характер, обогащается их цветовая гамма. Более явными становятся различия между рисунками девочек и мальчиков.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Продолжают развиваться восприятие, образное мышление, навыки обобщения и рассуждения, воображение,</w:t>
      </w:r>
      <w:r w:rsidR="00DE17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внимание, оно становится произвольным.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дошкольников продолжает развиваться связная речь, лексика, грамматический строй речи. Развиваются диалогическая и некоторые виды монологической речи.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3390C" w:rsidRPr="0083390C" w:rsidRDefault="00542428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1.4</w:t>
      </w:r>
      <w:r w:rsidR="0083390C"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Планируемые результаты освоения Программы - целевые ориентиры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83390C" w:rsidRPr="00542428" w:rsidRDefault="00542428" w:rsidP="0083390C">
      <w:pPr>
        <w:shd w:val="clear" w:color="auto" w:fill="FFFFFF"/>
        <w:spacing w:after="0" w:line="240" w:lineRule="auto"/>
        <w:ind w:firstLine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Освоив программу «Маленькие патриоты»,</w:t>
      </w:r>
      <w:r w:rsidR="0083390C"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83390C" w:rsidRPr="0054242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воспитанники должны знать: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государственную сим</w:t>
      </w:r>
      <w:r w:rsidR="0054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волику страны и ЕАО</w:t>
      </w: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поведения при прослушивании гимнов;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страны и столицы нашей Родины;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свой полный домашний адрес;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пословицы и поговорки о защитниках Отечества, армии, о любви к маме, о Родин</w:t>
      </w:r>
      <w:r w:rsidR="0054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а также УНТ ЕАО</w:t>
      </w: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анализировать свои и чужие поступки;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воспитанники должны иметь представление: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 понятии «история», «прошлое», «настоящее», «будущее»;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государственных и народных праздниках;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защитниках земли русской (богатырях, князьях, современных защитниках, родах войск);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литературных жанрах (былина, сказка, легенда, сказание, рассказ, стихотворение);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Великой Отечественной войне (почему так называется, с кем и за что сражались советские солдаты, что приносит война и чем отличается от мира); - о досто</w:t>
      </w:r>
      <w:r w:rsidR="0054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примечательностях родного поселка</w:t>
      </w: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столицы с</w:t>
      </w:r>
      <w:r w:rsidR="0054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траны – Москвы и ЕАО</w:t>
      </w: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(исторические места);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ис</w:t>
      </w:r>
      <w:r w:rsidR="0054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тории возникновения родного поселка </w:t>
      </w:r>
      <w:proofErr w:type="spellStart"/>
      <w:r w:rsidR="0054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Кульдур</w:t>
      </w:r>
      <w:proofErr w:type="spellEnd"/>
      <w:r w:rsidR="0035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воспитанники должны уметь: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называть профессии людей, основные трудовые действия;</w:t>
      </w:r>
    </w:p>
    <w:p w:rsidR="0083390C" w:rsidRPr="0083390C" w:rsidRDefault="00542428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отличать город от поселка</w:t>
      </w:r>
      <w:r w:rsidR="0083390C"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</w:t>
      </w:r>
      <w:r w:rsidR="0054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блюдать правила поведения в поселке, на</w:t>
      </w: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природе, в общественных местах; - различать фольклорные жанры (</w:t>
      </w:r>
      <w:proofErr w:type="spellStart"/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колядки, загадки, пословицы);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чтение, рассказ взрослого вместе с группой сверстников;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отвечать и самому задавать вопросы по прочитанному;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свое отношение к героям;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рассказать пословицу, поговорку, загадку.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83390C" w:rsidRPr="0083390C" w:rsidRDefault="00542428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</w:t>
      </w:r>
      <w:r w:rsidR="0083390C"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у детей элементарных знаний о своей стране,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возникновения области и своего поселка</w:t>
      </w:r>
      <w:r w:rsidR="0083390C"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достопримечательностях, природных богатствах, социально-экономической значимости,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83390C"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имволике родной </w:t>
      </w:r>
      <w:r w:rsidR="0030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83390C"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30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толерантного отношения к к</w:t>
      </w:r>
      <w:r w:rsidR="0030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ультуре и традициям русского народа</w:t>
      </w: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 привязанности к своей семье, родному дому, земле, где он родился.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="003C4F2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работы</w:t>
      </w: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фотовыставки, выставки, конкурсы, альбомы, словесные и дидактические игры, рассказы детей, викторины, продуктивная деятельность, проекты.  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Форма отслеживания и фиксации образовательных результатов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мониторинг индивидуального развития воспитанников.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Форма предъявления и демонстрации образовательных результатов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диагностическая карта по нравственно-патриотическому воспитанию дошкольников.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C4F2E" w:rsidRDefault="0083390C" w:rsidP="00355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СОДЕРЖАТЕЛЬНЫЙ РАЗДЕЛ.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Обязательная часть Программы.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3390C" w:rsidRDefault="0083390C" w:rsidP="00833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2.1.</w:t>
      </w:r>
      <w:r w:rsidR="003C4F2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Календарно-тематическое планирование по программе</w:t>
      </w:r>
      <w:r w:rsidR="003C4F2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3C4F2E" w:rsidRPr="0083390C" w:rsidRDefault="003C4F2E" w:rsidP="008339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967"/>
        <w:gridCol w:w="3419"/>
        <w:gridCol w:w="3168"/>
      </w:tblGrid>
      <w:tr w:rsidR="003C4F2E" w:rsidRPr="000B19F1" w:rsidTr="003C4F2E"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Задачи патриотического воспитания</w:t>
            </w:r>
          </w:p>
        </w:tc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Содержание</w:t>
            </w:r>
          </w:p>
        </w:tc>
      </w:tr>
      <w:tr w:rsidR="003C4F2E" w:rsidRPr="000B19F1" w:rsidTr="003C4F2E"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«Моя семья»</w:t>
            </w:r>
            <w:r w:rsidR="0076589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112E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 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Поддерживать </w:t>
            </w:r>
            <w:r w:rsidR="008112E8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интерес к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истории своей семьи, закреплять знание родственных связей; воспитывать любовь к близким, осознание важности семьи для 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человека</w:t>
            </w:r>
          </w:p>
        </w:tc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Семья и родной дом.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Моя семья.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proofErr w:type="spellStart"/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Генеологическое</w:t>
            </w:r>
            <w:proofErr w:type="spellEnd"/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древо моей семьи.</w:t>
            </w:r>
          </w:p>
          <w:p w:rsidR="003C4F2E" w:rsidRPr="000B19F1" w:rsidRDefault="008112E8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Старше</w:t>
            </w:r>
            <w:r w:rsidR="003C4F2E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е поколение в нашей семье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3C4F2E"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8112E8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«Мой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детский сад»</w:t>
            </w:r>
            <w:r w:rsidR="0076589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112E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Формировать у детей желание ходить в детский сад с удовольствием; закрепить знание адреса детского сада; воспитывать уважительное отношение к людям, работающим в детском саду</w:t>
            </w:r>
            <w:r w:rsidR="008112E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Кто заботится о нас в детском саду.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Игра-путешествие по территории детского сада.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Мой детский сад.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Будем дружно мы играть.</w:t>
            </w:r>
          </w:p>
        </w:tc>
      </w:tr>
      <w:tr w:rsidR="003C4F2E" w:rsidRPr="000B19F1" w:rsidTr="003C4F2E"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8112E8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«Мой посёлок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»</w:t>
            </w:r>
            <w:r w:rsidR="0076589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112E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Формировать у детей интерес и любовь к родному посёлку; закреплять знания о родном посёлке, достопримечательностях</w:t>
            </w:r>
            <w:r w:rsidR="008112E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Родной край.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Экскурсия к обелиску.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Экскурсия в библиотеку.</w:t>
            </w:r>
          </w:p>
          <w:p w:rsidR="003C4F2E" w:rsidRPr="000B19F1" w:rsidRDefault="00765898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Экскурсия на стадион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3C4F2E"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</w:t>
            </w:r>
            <w:r w:rsidR="008112E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Моя малая родина - ЕАО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»</w:t>
            </w:r>
            <w:r w:rsidR="0076589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112E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Воспитывать у детей и</w:t>
            </w:r>
            <w:r w:rsidR="008112E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нтерес и любовь к малой родине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, желание беречь и защищать её</w:t>
            </w:r>
            <w:r w:rsidR="008112E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Чем щедра и богата природа России?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Беседы о животных и растениях родного края.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Презентация «Путешествие по красивым местам родного края».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Родная природа.</w:t>
            </w:r>
          </w:p>
        </w:tc>
      </w:tr>
      <w:tr w:rsidR="003C4F2E" w:rsidRPr="000B19F1" w:rsidTr="003C4F2E"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90228A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«Страна, ее столица, символика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»</w:t>
            </w:r>
            <w:r w:rsidR="0076589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90228A" w:rsidP="0090228A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Формировать 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представления детей о стране; воспитывать чувство призна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тельности и любви к своей Родине.</w:t>
            </w:r>
          </w:p>
        </w:tc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Государственные символы России.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Широка страна моя родная.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Москва – главный город нашей Родины.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Россия – Родина моя.</w:t>
            </w:r>
          </w:p>
        </w:tc>
      </w:tr>
      <w:tr w:rsidR="003C4F2E" w:rsidRPr="000B19F1" w:rsidTr="003C4F2E"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90228A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«Будем Родине служить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»</w:t>
            </w:r>
            <w:r w:rsidR="0076589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90228A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Формировать</w:t>
            </w:r>
            <w:r w:rsidR="0090228A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у детей </w:t>
            </w:r>
            <w:r w:rsidR="0090228A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чувство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уважения к защитникам Отечества, 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развивать патриотические чувства</w:t>
            </w:r>
            <w:r w:rsidR="0090228A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Наша родная армия.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Сильные, смелые, 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ловкие.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Изготовление подарков для пап и дедушек.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Буду Родине служить.</w:t>
            </w:r>
          </w:p>
        </w:tc>
      </w:tr>
      <w:tr w:rsidR="003C4F2E" w:rsidRPr="000B19F1" w:rsidTr="003C4F2E"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90228A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«Культура и традиции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»</w:t>
            </w:r>
            <w:r w:rsidR="0076589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90228A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Формировать представление детей об особенностях жизни русского народа: традиции, обычаи, обряды</w:t>
            </w:r>
            <w:r w:rsidR="0090228A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Русская матрёшка.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Слушание народных песен, </w:t>
            </w:r>
            <w:proofErr w:type="spellStart"/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закличек</w:t>
            </w:r>
            <w:proofErr w:type="spellEnd"/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, колядок.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Выставка русского прикладного творчества.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Укрась русский народный костюм.</w:t>
            </w:r>
          </w:p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3C4F2E" w:rsidRPr="000B19F1" w:rsidTr="003C4F2E"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90228A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«Правила по которым мы живем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»</w:t>
            </w:r>
            <w:r w:rsidR="0076589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90228A" w:rsidP="0090228A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Формировать навыки и умения поведения детей в социуме. Воспитание осознанного отношения к правилам и нормам. Развивать способности ребят к оценке, самооценке и умозаключению.</w:t>
            </w:r>
          </w:p>
        </w:tc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Волшебный мир поэзии.</w:t>
            </w:r>
          </w:p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Умники и умницы.</w:t>
            </w:r>
          </w:p>
          <w:p w:rsidR="00753906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Выставка детских рисунков.</w:t>
            </w:r>
            <w:r w:rsidR="00753906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</w:t>
            </w:r>
          </w:p>
          <w:p w:rsidR="003C4F2E" w:rsidRPr="000B19F1" w:rsidRDefault="00753906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Рассматривание иллюстраций о родах войск, о ВОВ.</w:t>
            </w:r>
          </w:p>
        </w:tc>
      </w:tr>
    </w:tbl>
    <w:p w:rsidR="003C4F2E" w:rsidRPr="000B19F1" w:rsidRDefault="003C4F2E" w:rsidP="003C4F2E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0B19F1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3C4F2E" w:rsidRPr="000B19F1" w:rsidRDefault="003C4F2E" w:rsidP="003C4F2E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0B19F1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              </w:t>
      </w:r>
      <w:r w:rsidR="00753906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.</w:t>
      </w:r>
      <w:r w:rsidRPr="000B19F1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Перспективное планирование.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058"/>
        <w:gridCol w:w="5486"/>
      </w:tblGrid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Цель занятия</w:t>
            </w:r>
          </w:p>
        </w:tc>
      </w:tr>
      <w:tr w:rsidR="003C4F2E" w:rsidRPr="000B19F1" w:rsidTr="0042464B">
        <w:tc>
          <w:tcPr>
            <w:tcW w:w="9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F914A6" w:rsidRDefault="00753906" w:rsidP="0042464B">
            <w:pPr>
              <w:spacing w:before="180" w:after="18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91E1E"/>
                <w:sz w:val="28"/>
                <w:szCs w:val="28"/>
                <w:lang w:eastAsia="ru-RU"/>
              </w:rPr>
            </w:pPr>
            <w:r w:rsidRPr="00F914A6">
              <w:rPr>
                <w:rFonts w:ascii="Times New Roman" w:eastAsia="Times New Roman" w:hAnsi="Times New Roman" w:cs="Times New Roman"/>
                <w:b/>
                <w:color w:val="291E1E"/>
                <w:sz w:val="28"/>
                <w:szCs w:val="28"/>
                <w:lang w:eastAsia="ru-RU"/>
              </w:rPr>
              <w:t>Июнь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Беседа «Мама, папа, я»</w:t>
            </w:r>
            <w:r w:rsidR="0075390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753906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Формировать представление о значении семьи в жизни ребёнка и о семейных традициях; знакомить детей с особенностями и трудностями детей, живущих вне семьи</w:t>
            </w:r>
            <w:r w:rsidR="0075390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A4417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Составление рассказа 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«Моя семья»</w:t>
            </w:r>
            <w:r w:rsidR="0075390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753906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 xml:space="preserve">Вызвать у детей желание отражать в рассказе свои впечатления; воспитывать 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любовь и уважение к родителям</w:t>
            </w:r>
            <w:r w:rsidR="0075390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A4417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Рисование дома для своей семьи</w:t>
            </w:r>
            <w:r w:rsidR="0075390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753906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Вызвать у детей желание отражать в рисунке свою любовь к родителям; воспитыва</w:t>
            </w:r>
            <w:r w:rsidR="0075390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ть любовь и уважение к членам семьи.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A4417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Беседа «Пожилые люди»</w:t>
            </w:r>
            <w:r w:rsidR="008C0EE9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765898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Воспитывать у детей доброе, внимательное, уважительное отношение к старшим, стремление помогать им</w:t>
            </w:r>
            <w:r w:rsidR="0076589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F914A6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5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A4417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Игра-беседа «Детский сад – моя вторая семья».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F914A6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Вызвать положительные эмоции</w:t>
            </w:r>
            <w:r w:rsidR="00F914A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у детей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в беседе о семье, о детском саде; развивать умение выражать свои чувства; способствовать развитию воображения</w:t>
            </w:r>
            <w:r w:rsidR="00F914A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F914A6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6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A4417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Беседа о профессиях детского сада.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F914A6" w:rsidP="00F914A6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Углубить знания детей о том, ч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то в детском саду работает много людей, которые заботятся о нас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F914A6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7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A4417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Экскурсия по территории детского сада.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F914A6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Продолжать знакомить детей с помещениями и сотрудниками детского сада</w:t>
            </w:r>
            <w:r w:rsidR="00F914A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F914A6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8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A4417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Конструирование здания детского сада</w:t>
            </w:r>
            <w:r w:rsidR="00F914A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Закрепить</w:t>
            </w:r>
            <w:r w:rsidR="00F914A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у детей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навыки конструирования</w:t>
            </w:r>
            <w:r w:rsidR="00F914A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F914A6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9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A4417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Экскурсия в магазин</w:t>
            </w:r>
            <w:r w:rsidR="008A4417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F914A6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Познакомить детей с о</w:t>
            </w:r>
            <w:r w:rsidR="00F914A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бщественными местами посёлка, их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назначением</w:t>
            </w:r>
            <w:r w:rsidR="00F914A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; расширить знания о профессиях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F914A6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A4417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Экскурсия в библиотеку</w:t>
            </w:r>
            <w:r w:rsidR="008A4417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A4417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Познакомить детей с о</w:t>
            </w:r>
            <w:r w:rsidR="00F914A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бщественными местами посёлка, их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назначением; расширить знания о профессиях работников социальной сферы; воспитывать правила культуры поведения на улице и в общественных местах</w:t>
            </w:r>
            <w:r w:rsidR="008A4417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8A4417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11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A4417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НОД</w:t>
            </w:r>
            <w:r w:rsidR="008A4417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«Моя малая родина – п. </w:t>
            </w:r>
            <w:proofErr w:type="spellStart"/>
            <w:r w:rsidR="008A4417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Кульдур</w:t>
            </w:r>
            <w:proofErr w:type="spellEnd"/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»</w:t>
            </w:r>
            <w:r w:rsidR="008A4417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8A4417" w:rsidP="008A4417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Познакомить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детей с ист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орией возникновения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Кульдур</w:t>
            </w:r>
            <w:proofErr w:type="spellEnd"/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, его достопримечательностями; воспитывать интерес к истории, чувство любви и 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патриотизма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8A4417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12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A4417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Виктор</w:t>
            </w:r>
            <w:r w:rsidR="008A4417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ина «Что мы узнали о родном посёлке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?»</w:t>
            </w:r>
            <w:r w:rsidR="008C0EE9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A4417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Уточнить знания детей о родном</w:t>
            </w:r>
            <w:r w:rsidR="008A4417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посёлке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; воспитывать любовь и уважение к нашей малой Родине</w:t>
            </w:r>
            <w:r w:rsidR="008A4417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9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8A4417" w:rsidRDefault="008A4417" w:rsidP="008A4417">
            <w:pPr>
              <w:spacing w:before="180" w:after="18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91E1E"/>
                <w:sz w:val="28"/>
                <w:szCs w:val="28"/>
                <w:lang w:eastAsia="ru-RU"/>
              </w:rPr>
            </w:pPr>
            <w:r w:rsidRPr="008A4417">
              <w:rPr>
                <w:rFonts w:ascii="Times New Roman" w:eastAsia="Times New Roman" w:hAnsi="Times New Roman" w:cs="Times New Roman"/>
                <w:b/>
                <w:color w:val="291E1E"/>
                <w:sz w:val="28"/>
                <w:szCs w:val="28"/>
                <w:lang w:eastAsia="ru-RU"/>
              </w:rPr>
              <w:t>Июль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8A4417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Презентация «Водоёмы нашего посёлка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A4417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Уточнить представления детей о</w:t>
            </w:r>
            <w:r w:rsidR="008A4417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водоёмах нашего посёлка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; познакомить с особенностями растительного и животного мира рек и озёр; воспитывать бережное отношение к родной природе</w:t>
            </w:r>
            <w:r w:rsidR="008A4417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Развлечение-беседа «Животный и растительный мир нашего края»</w:t>
            </w:r>
            <w:r w:rsidR="008A4417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8A4417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Закрепить знания детей о животных и растения</w:t>
            </w:r>
            <w:r w:rsidR="008A4417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х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Презентация «Путешествие по красивым местам родного края».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Уточнить и расширить представления д</w:t>
            </w:r>
            <w:r w:rsidR="00095E7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етей о природе ЕАО.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Коллективное рисование «Природа моей малой родины»</w:t>
            </w:r>
            <w:r w:rsidR="00095E7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095E7B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Формировать у детей </w:t>
            </w:r>
            <w:r w:rsidR="00095E7B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представления о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красоте </w:t>
            </w:r>
            <w:r w:rsidR="00095E7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природы в ЕАО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, воспитывать чувство гордости за то, что они</w:t>
            </w:r>
            <w:r w:rsidR="00095E7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живут в такой прекрасной области (посёлке).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095E7B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5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Беседа «Наша Родина – Россия»</w:t>
            </w:r>
            <w:r w:rsidR="00095E7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095E7B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Формировать представления у детей о России; восп</w:t>
            </w:r>
            <w:r w:rsidR="00095E7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итывать любовь к родному посёлку, области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, Родине; чувство гордости, уважение к государственной символике</w:t>
            </w:r>
            <w:r w:rsidR="00095E7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095E7B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6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Игра-путешествие </w:t>
            </w:r>
            <w:r w:rsidR="0076589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-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«Символы России»</w:t>
            </w:r>
            <w:r w:rsidR="00095E7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095E7B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Продолжать знакомить детей с понятиями «Родина», «Отечество»; воспитывать интерес к обычаям русского народа</w:t>
            </w:r>
            <w:r w:rsidR="00095E7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095E7B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7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095E7B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Аппликация «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Флаг России»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095E7B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Продолжать знакомить детей с флагом Российской Федерации, назначением, символикой цветов их 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взаиморасположением</w:t>
            </w:r>
            <w:r w:rsidR="00095E7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095E7B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8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Интеллектуальная игра «Я – патриот и этим горжусь</w:t>
            </w:r>
            <w:r w:rsidR="00095E7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!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»</w:t>
            </w:r>
            <w:r w:rsidR="008C0EE9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095E7B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Продолжать формировать представление</w:t>
            </w:r>
            <w:r w:rsidR="00095E7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у детей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о государственных символах России – флаге, гербе, гимне; главном городе России; </w:t>
            </w:r>
            <w:r w:rsidR="00095E7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воспитывать 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чувства гор</w:t>
            </w:r>
            <w:r w:rsidR="00095E7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дости за Родину и любви к ней.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BF2D53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9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Беседа «Русские богатыри»</w:t>
            </w:r>
            <w:r w:rsidR="00BF2D53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BF2D53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Познакомить детей с 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понятием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«былина», 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с героями былин – Ильёй Муромцем, Добрыней Никитичем, Алешей Поповичем; воспитывать чувство гордости за богатырскую силу России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BF2D53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10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Беседа «Великие воины»</w:t>
            </w:r>
            <w:r w:rsidR="00BF2D53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Воспитывать</w:t>
            </w:r>
            <w:r w:rsidR="00BF2D53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у детей </w:t>
            </w:r>
            <w:r w:rsidR="00BF2D53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любовь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и уважение к защитникам Отечества</w:t>
            </w:r>
            <w:r w:rsidR="00BF2D53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BF2D53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11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BF2D53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Рисование «Защитники Отечества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Воспитывать</w:t>
            </w:r>
            <w:r w:rsidR="00BF2D53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у детей </w:t>
            </w:r>
            <w:r w:rsidR="00BF2D53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чувство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гордости за свою Родину, уважение к воинам, защищавшим нашу Родину, развивать творческое воображение</w:t>
            </w:r>
            <w:r w:rsidR="00BF2D53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BF2D53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12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Спортивное развлечение «Будущие защитники»</w:t>
            </w:r>
            <w:r w:rsidR="00BF2D53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Формировать </w:t>
            </w:r>
            <w:r w:rsidR="00BF2D53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у детей 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патриотические чувства; воспитывать любовь и уважение к защитникам Родины</w:t>
            </w:r>
            <w:r w:rsidR="00BF2D53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9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BF2D53" w:rsidRDefault="00BF2D53" w:rsidP="0042464B">
            <w:pPr>
              <w:spacing w:before="180" w:after="18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91E1E"/>
                <w:sz w:val="28"/>
                <w:szCs w:val="28"/>
                <w:lang w:eastAsia="ru-RU"/>
              </w:rPr>
            </w:pPr>
            <w:r w:rsidRPr="00BF2D53">
              <w:rPr>
                <w:rFonts w:ascii="Times New Roman" w:eastAsia="Times New Roman" w:hAnsi="Times New Roman" w:cs="Times New Roman"/>
                <w:b/>
                <w:color w:val="291E1E"/>
                <w:sz w:val="28"/>
                <w:szCs w:val="28"/>
                <w:lang w:eastAsia="ru-RU"/>
              </w:rPr>
              <w:t>Август</w:t>
            </w:r>
          </w:p>
        </w:tc>
      </w:tr>
      <w:tr w:rsidR="003C4F2E" w:rsidRPr="000B19F1" w:rsidTr="0042464B">
        <w:trPr>
          <w:trHeight w:val="2815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Рисование «Народная игрушка»</w:t>
            </w:r>
            <w:r w:rsidR="00BF2D53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  <w:p w:rsidR="003C4F2E" w:rsidRPr="000B19F1" w:rsidRDefault="003C4F2E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BF2D53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Формировать</w:t>
            </w:r>
            <w:r w:rsidR="00BF2D53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у детей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понятие о русской народной игрушке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. 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Вызвать интерес к русским традициям. Воспитывать доброту и любовь друг к другу, окружающему миру</w:t>
            </w:r>
            <w:r w:rsidR="00BF2D53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  <w:r w:rsidR="00BF2D53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</w:t>
            </w:r>
            <w:r w:rsidR="00BF2D53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Развивать эмоциональные стороны детей. Приобщать</w:t>
            </w:r>
            <w:r w:rsidR="00BF2D53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к истокам народной культуры в процессе знакомства с народными играми, забавами, обычаями</w:t>
            </w:r>
            <w:r w:rsidR="00BF2D53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Развлечение «В гостях у Любавы и Забавы»</w:t>
            </w:r>
            <w:r w:rsidR="0042464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Развитие эмоциональной стороны детей. Приобщение к истокам народной культуры в процессе знакомства с народными играми, забавами, обычаями</w:t>
            </w:r>
            <w:r w:rsidR="0042464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НОД «Традиции и быт русского народа»</w:t>
            </w:r>
            <w:r w:rsidR="0042464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42464B" w:rsidP="0042464B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Формировать у детей интерес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к русской народной культуре и любви к традициям русского народа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42464B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НОД «</w:t>
            </w:r>
            <w:r w:rsidR="0038623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Имя твоё-птица в руке».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8623C" w:rsidP="009B5D2C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Углублять представления ребёнка о себе. Познакомить с языковым знаком индивидуализации человека (т.е. именем), а также с правом каждого на гражданство. Дать сведения о происхождении имен, их смысловой значимости. Познакомить с именинным календарем. </w:t>
            </w:r>
            <w:r w:rsidR="009B5D2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Упражнять в словообразовании на примере имен (подборе суффиксов с уменьшительно-ласкательным значением). Побуждать к проявлению творчества в самостоятельной деятельности, фантазии, находчивости. Способствовать проявлению форм дружеского обращения друг к другу.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9B5D2C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5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9B5D2C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Беседа «А.С. Пушкин и его творчество»</w:t>
            </w:r>
            <w:r w:rsidR="009B5D2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9B5D2C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Расширить знания детей о Пушкине, как поэте и о человеке</w:t>
            </w:r>
            <w:r w:rsidR="009B5D2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9B5D2C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6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9B5D2C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Беседа «Н.Н. Носов и его творчество»</w:t>
            </w:r>
            <w:r w:rsidR="009B5D2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9B5D2C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Познакомить детей с творчеством Н.Н. Носова</w:t>
            </w:r>
            <w:r w:rsidR="009B5D2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9B5D2C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7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9B5D2C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Беседа «К. Чуковский, его биография и творчество»</w:t>
            </w:r>
            <w:r w:rsidR="009B5D2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9B5D2C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Расширить знания детей о К. Чуковском, его биографии и творчестве</w:t>
            </w:r>
            <w:r w:rsidR="009B5D2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9B5D2C" w:rsidP="009B5D2C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8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9B5D2C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Викторина «Сказка - сказочка»</w:t>
            </w:r>
            <w:r w:rsidR="009B5D2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9B5D2C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Закрепить и систематизировать в игровой форме знания детей о произведениях детских писателей</w:t>
            </w:r>
            <w:r w:rsidR="009B5D2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9B5D2C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9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Беседа «Праздник Победы»</w:t>
            </w:r>
            <w:r w:rsidR="009B5D2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 Формировать у детей патриотические чувства.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9B5D2C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10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9B5D2C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Высаживание цветов в память о погибших солдатах</w:t>
            </w:r>
            <w:r w:rsidR="009B5D2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9B5D2C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Формировать у детей патриотические чувства; прививать бережное отношение к окружающей природе</w:t>
            </w:r>
            <w:r w:rsidR="009B5D2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9B5D2C" w:rsidP="0042464B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11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9B5D2C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Целевая прогулка к 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обелиску, к ветеранам</w:t>
            </w:r>
            <w:r w:rsidR="008C0EE9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ВОВ</w:t>
            </w:r>
            <w:r w:rsidR="009B5D2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9B5D2C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 xml:space="preserve">Напомнить детям о том, что спустя много 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лет люди помнят о событиях ВОВ, чтят память погибших</w:t>
            </w:r>
            <w:r w:rsidR="009B5D2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  <w:tr w:rsidR="003C4F2E" w:rsidRPr="000B19F1" w:rsidTr="0042464B"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9B5D2C" w:rsidP="009B5D2C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12</w:t>
            </w:r>
            <w:r w:rsidR="003C4F2E"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9B5D2C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НОД «Помним. Гордимся.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Чтим</w:t>
            </w:r>
            <w:r w:rsidR="009B5D2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F2E" w:rsidRPr="000B19F1" w:rsidRDefault="003C4F2E" w:rsidP="009B5D2C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0B19F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Продолжать знакомить детей с подвигами солдат во время ВОВ; формировать патриотические чувства</w:t>
            </w:r>
            <w:r w:rsidR="009B5D2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</w:tr>
    </w:tbl>
    <w:p w:rsidR="0083390C" w:rsidRPr="0083390C" w:rsidRDefault="0083390C" w:rsidP="008339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3390C" w:rsidRPr="0083390C" w:rsidRDefault="008C0EE9" w:rsidP="008C0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2.3</w:t>
      </w:r>
      <w:r w:rsidR="0083390C"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83390C"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Взаимодействие педагога с родителями детей среднего дошкольного возраста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83390C" w:rsidRPr="0083390C" w:rsidRDefault="0083390C" w:rsidP="008C0E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Особую значимость при решении задач патриотического воспитания имеет тесный контакт с семьей воспитанников.</w:t>
      </w:r>
      <w:r w:rsidR="008C0EE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Помощь родителей или совместная деятельность вызывает у детей чувство гордости, способствует развитию эмоций ребенка, его социальной восприимчивости. В процессе общения с родителями и другими членами семьи ребенок, подражая им, усваивает нормы, правила и формы социального поведения.</w:t>
      </w:r>
    </w:p>
    <w:p w:rsidR="0083390C" w:rsidRPr="0083390C" w:rsidRDefault="0083390C" w:rsidP="008C0E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Образовательный процесс предполагает вовлеченность семей воспитанников. Старшим членам семьи предоставляется возможность стать участником образовательного процесса в жизнедеятельности дошкольников. В наше время родители имеют много источников для получения информации о воспитании: это педагогическая и психологическая литература, информация с интернета и т.д.</w:t>
      </w:r>
      <w:r w:rsidR="008C0EE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целью выявления знаний родителей по патриотическому воспитанию, а также повышения заинтересованности в данном вопросе родителям предлагаются анкеты.</w:t>
      </w:r>
      <w:r w:rsidR="008C0EE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 в ходе анкетирования не только показывают уровень знаний, однако проявляют желание ознакомления детей с русским героическим эпосом, приобщения к народной культуре. Поэтому информирование, просвещение родителей по этим вопросам – это функция дошкольных учреждений.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работе с родителями используются следующие </w:t>
      </w: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и методы:</w:t>
      </w:r>
    </w:p>
    <w:p w:rsidR="0083390C" w:rsidRPr="0083390C" w:rsidRDefault="008C0EE9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нкетирование и опросы;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8C0E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онсультации;</w:t>
      </w:r>
    </w:p>
    <w:p w:rsidR="0083390C" w:rsidRPr="0083390C" w:rsidRDefault="008C0EE9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-б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еседы;</w:t>
      </w:r>
    </w:p>
    <w:p w:rsidR="0083390C" w:rsidRPr="0083390C" w:rsidRDefault="008C0EE9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амятки;</w:t>
      </w:r>
    </w:p>
    <w:p w:rsidR="0083390C" w:rsidRPr="0083390C" w:rsidRDefault="008C0EE9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екомендации по вопросам патриотизма;</w:t>
      </w:r>
    </w:p>
    <w:p w:rsidR="0083390C" w:rsidRPr="0083390C" w:rsidRDefault="008C0EE9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ыставки детских работ: рисунки, поделки;</w:t>
      </w:r>
    </w:p>
    <w:p w:rsidR="0083390C" w:rsidRPr="0083390C" w:rsidRDefault="008C0EE9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одительские собрания;</w:t>
      </w:r>
    </w:p>
    <w:p w:rsidR="0083390C" w:rsidRPr="0083390C" w:rsidRDefault="008C0EE9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роекты.</w:t>
      </w:r>
    </w:p>
    <w:p w:rsidR="0083390C" w:rsidRPr="0083390C" w:rsidRDefault="0083390C" w:rsidP="0083390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ОРГАНИЗАЦИОННЫЙ РАЗДЕЛ.</w:t>
      </w:r>
    </w:p>
    <w:p w:rsidR="0083390C" w:rsidRPr="0083390C" w:rsidRDefault="0083390C" w:rsidP="008C0EE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3.1. Особенности организации развивающей предметно-пространственной среды</w:t>
      </w:r>
      <w:r w:rsidR="008C0E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по программе проводятся в помещении группы.</w:t>
      </w:r>
      <w:r w:rsidRPr="0083390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организации детской деятельности, формирования гендерной, семейной, гражданской принадлежности и воспитания нравственно-патриотических чувств детей большое значение имеет развивающая предметно-пространственная среда</w:t>
      </w:r>
      <w:r w:rsidR="008C0E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 </w:t>
      </w:r>
      <w:r w:rsidR="008C0EE9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Она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содержит следующие компоненты:</w:t>
      </w:r>
    </w:p>
    <w:p w:rsidR="0083390C" w:rsidRPr="0083390C" w:rsidRDefault="0083390C" w:rsidP="008C0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дидактические игры;</w:t>
      </w:r>
    </w:p>
    <w:p w:rsidR="0083390C" w:rsidRPr="0083390C" w:rsidRDefault="0083390C" w:rsidP="008C0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дидактические пособия;</w:t>
      </w:r>
    </w:p>
    <w:p w:rsidR="0083390C" w:rsidRPr="0083390C" w:rsidRDefault="0083390C" w:rsidP="008C0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наглядные пособия;</w:t>
      </w:r>
    </w:p>
    <w:p w:rsidR="0083390C" w:rsidRPr="0083390C" w:rsidRDefault="0083390C" w:rsidP="008C0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EA5124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иллюстративный и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фотоматериал;</w:t>
      </w:r>
    </w:p>
    <w:p w:rsidR="0083390C" w:rsidRPr="0083390C" w:rsidRDefault="0083390C" w:rsidP="008C0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литературный материал;</w:t>
      </w:r>
    </w:p>
    <w:p w:rsidR="0083390C" w:rsidRPr="0083390C" w:rsidRDefault="0083390C" w:rsidP="00EA5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EA51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образцы российского и ЕАО гербов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флагов;</w:t>
      </w:r>
    </w:p>
    <w:p w:rsidR="0083390C" w:rsidRPr="0083390C" w:rsidRDefault="0083390C" w:rsidP="00EA5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информационно-коммуникативные технологии.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созданы Патриотический уголок, в помещении детского сада – музей «Патриотическая комната», где дети могут в условиях ежедневного свободного доступа пополнять </w:t>
      </w:r>
      <w:r w:rsidR="00E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родной ЕАО, посёлке</w:t>
      </w:r>
      <w:r w:rsidRPr="0083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стране. Предлагаемый детям материал в обязательном порядке меняется в зависимости от изучаемых тематических блоков.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Информационное обеспечение:</w:t>
      </w:r>
      <w:r w:rsidR="00EA51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аудио и видео записи, фотографии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интернет источники.</w:t>
      </w:r>
    </w:p>
    <w:p w:rsidR="001F6761" w:rsidRDefault="001F6761" w:rsidP="00833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3390C" w:rsidRPr="0083390C" w:rsidRDefault="0083390C" w:rsidP="008339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3.2 Методическое обеспечение программы</w:t>
      </w:r>
      <w:r w:rsidR="00EA51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EA5124" w:rsidRDefault="00EA5124" w:rsidP="00833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</w:t>
      </w:r>
      <w:r w:rsidR="0083390C"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етоды обучения: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словесный, наглядный практический; объяснительно-иллюстративный, репродуктивный, исследовательский про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блемный; игровой, дискуссионный.</w:t>
      </w:r>
    </w:p>
    <w:p w:rsidR="0083390C" w:rsidRPr="0083390C" w:rsidRDefault="00EA5124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Pr="00EA512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</w:t>
      </w:r>
      <w:r w:rsidR="0083390C" w:rsidRPr="00EA512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етоды воспитания: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убеждение, </w:t>
      </w:r>
      <w:r w:rsidR="007C1FD8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поощре</w:t>
      </w:r>
      <w:r w:rsid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ние, стимулирование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мотивация.</w:t>
      </w:r>
    </w:p>
    <w:p w:rsidR="0083390C" w:rsidRPr="0083390C" w:rsidRDefault="00EA5124" w:rsidP="00EA5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Форма</w:t>
      </w:r>
      <w:r w:rsidR="0083390C"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организации образовательного процесса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групповая.</w:t>
      </w:r>
    </w:p>
    <w:p w:rsidR="0083390C" w:rsidRPr="0083390C" w:rsidRDefault="007C1FD8" w:rsidP="007C1F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Форма </w:t>
      </w:r>
      <w:r w:rsidR="0083390C"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организации учебного занятия: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беседа, игра-путешествие, игра-развлечение, интеллектуальная игра, дидакт</w:t>
      </w:r>
      <w:r w:rsidR="001F67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ические упражнения, развлечения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3390C" w:rsidRPr="0083390C" w:rsidRDefault="007C1FD8" w:rsidP="007C1F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</w:t>
      </w:r>
      <w:r w:rsidR="0083390C"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едагогические технологии: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технология группового обучения, технология блочно-модульного обучения, технология дифференцированного обучения, технология развивающего обучения, технология проблемного обучения, технология игровой деятельности, коммуникативная технология обучения, технология коллективной творческой деятельности,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 сберегающая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технология.</w:t>
      </w:r>
    </w:p>
    <w:p w:rsidR="0083390C" w:rsidRPr="0083390C" w:rsidRDefault="007C1FD8" w:rsidP="007C1F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Алгоритм</w:t>
      </w:r>
      <w:r w:rsidR="0083390C"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учебного занятия: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цель, задачи, предварительная работа, организационный момент, работа по теме занятия, рефлексия занятия.</w:t>
      </w:r>
    </w:p>
    <w:p w:rsidR="0083390C" w:rsidRPr="0083390C" w:rsidRDefault="007C1FD8" w:rsidP="007C1F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 w:rsidR="0083390C" w:rsidRPr="0083390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</w:t>
      </w:r>
      <w:r w:rsidR="0083390C"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идактические материалы:</w:t>
      </w:r>
      <w:r w:rsidR="001F67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раздаточный материал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дидактические и словесные игры, дидактические и наглядные пособия, иллюстративный материал, альбомы, литературный материал, макеты, ИКТ.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F6761" w:rsidRDefault="0083390C" w:rsidP="001F6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F7873" w:rsidRDefault="003F7873" w:rsidP="001F6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F7873" w:rsidRDefault="003F7873" w:rsidP="001F6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F7873" w:rsidRDefault="003F7873" w:rsidP="001F6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3390C" w:rsidRPr="0083390C" w:rsidRDefault="0083390C" w:rsidP="001F67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83390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Алешина Н. В., Знакомство дошкольников с родным городом и стр</w:t>
      </w:r>
      <w:r w:rsidR="005F41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аной. – М.: УЦ Перспектива, 2018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83390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Антонов Ю.</w:t>
      </w:r>
      <w:r w:rsid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Е., Левина Л.</w:t>
      </w:r>
      <w:r w:rsid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 и др. Как научить детей любить Родину. Пособие для реализации государственной программы «Патриотическое воспитание граждан Российс</w:t>
      </w:r>
      <w:r w:rsidR="005F41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кой Федерации» - М.: </w:t>
      </w:r>
      <w:proofErr w:type="spellStart"/>
      <w:r w:rsidR="005F41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Аркти</w:t>
      </w:r>
      <w:proofErr w:type="spellEnd"/>
      <w:r w:rsidR="005F41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2017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3390C" w:rsidRPr="007C1FD8" w:rsidRDefault="0083390C" w:rsidP="007C1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7C1F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Ветохина</w:t>
      </w:r>
      <w:proofErr w:type="spellEnd"/>
      <w:r w:rsidRP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</w:t>
      </w:r>
      <w:r w:rsid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Я., Дмитриенко З.</w:t>
      </w:r>
      <w:r w:rsid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С., </w:t>
      </w:r>
      <w:proofErr w:type="spellStart"/>
      <w:r w:rsidRP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Жигналь</w:t>
      </w:r>
      <w:proofErr w:type="spellEnd"/>
      <w:r w:rsidRP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Е.</w:t>
      </w:r>
      <w:r w:rsid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Н., Краснощекова Г.</w:t>
      </w:r>
      <w:r w:rsid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В., Подопригора С.</w:t>
      </w:r>
      <w:r w:rsid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П., Полынова В.</w:t>
      </w:r>
      <w:r w:rsid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К., Савельева О.</w:t>
      </w:r>
      <w:r w:rsid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 Нравственно-патриотическое воспитание детей дошкольного возраста. – СПб.: ООО Издательство «Детство-Пресс», 2015.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83390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Зацепина</w:t>
      </w:r>
      <w:proofErr w:type="spellEnd"/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</w:t>
      </w:r>
      <w:r w:rsid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Б., Дни воинской славы. Патриотическое воспитание дошкольников. Пособие для педагогов дошкольных учреждений. – М.: Мозаика-Синтез, 2008.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83390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Зацепина</w:t>
      </w:r>
      <w:proofErr w:type="spellEnd"/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</w:t>
      </w:r>
      <w:r w:rsidR="007C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Народные праздники в детском саду. – М.: Мозаика-Синтез, 2008.</w:t>
      </w:r>
    </w:p>
    <w:p w:rsidR="0083390C" w:rsidRDefault="003D2196" w:rsidP="00833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83390C" w:rsidRPr="0083390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Князева О.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Л., </w:t>
      </w:r>
      <w:proofErr w:type="spellStart"/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Маханева</w:t>
      </w:r>
      <w:proofErr w:type="spellEnd"/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Д. Приобщение детей к истокам русской народной культуры. Парциальная программа. – СПб.: Детство-Пресс, 2016.</w:t>
      </w:r>
    </w:p>
    <w:p w:rsidR="00B25DB6" w:rsidRPr="00B25DB6" w:rsidRDefault="00B25DB6" w:rsidP="00B25D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DB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B25DB6">
        <w:rPr>
          <w:lang w:eastAsia="ru-RU"/>
        </w:rPr>
        <w:t xml:space="preserve"> </w:t>
      </w:r>
      <w:r w:rsidRPr="00B25DB6">
        <w:rPr>
          <w:rFonts w:ascii="Times New Roman" w:hAnsi="Times New Roman" w:cs="Times New Roman"/>
          <w:sz w:val="28"/>
          <w:szCs w:val="28"/>
          <w:lang w:eastAsia="ru-RU"/>
        </w:rPr>
        <w:t>Нравственно-патриотическ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воспитание детей дошкольного</w:t>
      </w:r>
      <w:r w:rsidRPr="00B25DB6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возраста. Планирование и конспекты занятий. Методическое пособие для </w:t>
      </w:r>
      <w:proofErr w:type="gramStart"/>
      <w:r w:rsidRPr="00B25DB6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r>
        <w:rPr>
          <w:rFonts w:ascii="Times New Roman" w:hAnsi="Times New Roman" w:cs="Times New Roman"/>
          <w:sz w:val="28"/>
          <w:szCs w:val="28"/>
          <w:lang w:eastAsia="ru-RU"/>
        </w:rPr>
        <w:t>агогов.-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СПб.: «Детство-Пресс</w:t>
      </w:r>
      <w:r w:rsidRPr="00B25DB6">
        <w:rPr>
          <w:rFonts w:ascii="Times New Roman" w:hAnsi="Times New Roman" w:cs="Times New Roman"/>
          <w:sz w:val="28"/>
          <w:szCs w:val="28"/>
          <w:lang w:eastAsia="ru-RU"/>
        </w:rPr>
        <w:t>», 2010 г.</w:t>
      </w:r>
    </w:p>
    <w:p w:rsidR="0083390C" w:rsidRPr="0083390C" w:rsidRDefault="00B25DB6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83390C" w:rsidRPr="0083390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Микляева</w:t>
      </w:r>
      <w:proofErr w:type="spellEnd"/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</w:t>
      </w:r>
      <w:r w:rsidR="003D21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 Нравственно-патриотическое и духовное воспитание дошкольников. – М.: ТЦ Сфера, 2013.</w:t>
      </w:r>
    </w:p>
    <w:p w:rsidR="0083390C" w:rsidRPr="0083390C" w:rsidRDefault="00B25DB6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83390C" w:rsidRPr="0083390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Романовский В.</w:t>
      </w:r>
      <w:r w:rsidR="003D21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К. Символы Российской государственности. – М.: Мозаика-Синтез, 2002.</w:t>
      </w:r>
    </w:p>
    <w:p w:rsidR="0083390C" w:rsidRPr="0083390C" w:rsidRDefault="00B25DB6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</w:t>
      </w:r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83390C" w:rsidRPr="0083390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proofErr w:type="spellStart"/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Татаринкова</w:t>
      </w:r>
      <w:proofErr w:type="spellEnd"/>
      <w:r w:rsidR="0083390C"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Л.Ю. Права маленького гражданина. Серия «Малышам о Родине». – СПб.: Детство-Пресс, 2007.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3390C" w:rsidRPr="0083390C" w:rsidRDefault="0083390C" w:rsidP="0083390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9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3390C" w:rsidRPr="0083390C" w:rsidRDefault="0083390C" w:rsidP="00833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B7C6D" w:rsidRPr="0083390C" w:rsidRDefault="00FB7C6D" w:rsidP="0083390C">
      <w:pPr>
        <w:tabs>
          <w:tab w:val="left" w:pos="1545"/>
        </w:tabs>
      </w:pPr>
    </w:p>
    <w:sectPr w:rsidR="00FB7C6D" w:rsidRPr="0083390C" w:rsidSect="00EB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90C"/>
    <w:rsid w:val="00026FBF"/>
    <w:rsid w:val="00095E7B"/>
    <w:rsid w:val="000E224C"/>
    <w:rsid w:val="001F6761"/>
    <w:rsid w:val="00303037"/>
    <w:rsid w:val="003076B7"/>
    <w:rsid w:val="003164AF"/>
    <w:rsid w:val="003327D2"/>
    <w:rsid w:val="00355AB6"/>
    <w:rsid w:val="00367105"/>
    <w:rsid w:val="0038623C"/>
    <w:rsid w:val="003B459A"/>
    <w:rsid w:val="003C4F2E"/>
    <w:rsid w:val="003D2196"/>
    <w:rsid w:val="003D60A5"/>
    <w:rsid w:val="003F7873"/>
    <w:rsid w:val="0042464B"/>
    <w:rsid w:val="00534EF0"/>
    <w:rsid w:val="00542428"/>
    <w:rsid w:val="005F41B3"/>
    <w:rsid w:val="0072034C"/>
    <w:rsid w:val="00736C8E"/>
    <w:rsid w:val="00753906"/>
    <w:rsid w:val="00765898"/>
    <w:rsid w:val="007C1FD8"/>
    <w:rsid w:val="007C3425"/>
    <w:rsid w:val="007C6285"/>
    <w:rsid w:val="007E491D"/>
    <w:rsid w:val="007F586D"/>
    <w:rsid w:val="008112E8"/>
    <w:rsid w:val="0083390C"/>
    <w:rsid w:val="008A4417"/>
    <w:rsid w:val="008C0EE9"/>
    <w:rsid w:val="0090228A"/>
    <w:rsid w:val="00906903"/>
    <w:rsid w:val="009B5D2C"/>
    <w:rsid w:val="009E09D5"/>
    <w:rsid w:val="00A25C76"/>
    <w:rsid w:val="00AB299D"/>
    <w:rsid w:val="00B25DB6"/>
    <w:rsid w:val="00B42B06"/>
    <w:rsid w:val="00BF2D53"/>
    <w:rsid w:val="00C44E91"/>
    <w:rsid w:val="00DA2121"/>
    <w:rsid w:val="00DC15E1"/>
    <w:rsid w:val="00DE1706"/>
    <w:rsid w:val="00EA5124"/>
    <w:rsid w:val="00EB20B7"/>
    <w:rsid w:val="00ED6145"/>
    <w:rsid w:val="00EF10B3"/>
    <w:rsid w:val="00F914A6"/>
    <w:rsid w:val="00F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164B"/>
  <w15:docId w15:val="{4FBFCFFE-B1A4-4179-904A-DB08A5A7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3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33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67105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3C4F2E"/>
    <w:pPr>
      <w:widowControl w:val="0"/>
      <w:autoSpaceDE w:val="0"/>
      <w:autoSpaceDN w:val="0"/>
      <w:adjustRightInd w:val="0"/>
      <w:spacing w:after="0" w:line="240" w:lineRule="auto"/>
      <w:ind w:left="42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39"/>
    <w:rsid w:val="0002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25</cp:revision>
  <dcterms:created xsi:type="dcterms:W3CDTF">2023-05-04T04:26:00Z</dcterms:created>
  <dcterms:modified xsi:type="dcterms:W3CDTF">2023-06-16T06:46:00Z</dcterms:modified>
</cp:coreProperties>
</file>