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D7" w:rsidRPr="00630DD7" w:rsidRDefault="00630DD7" w:rsidP="00630DD7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6B04C1" w:rsidRPr="002829E8" w:rsidRDefault="006B04C1" w:rsidP="006B04C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B04C1" w:rsidRPr="002829E8" w:rsidRDefault="006B04C1" w:rsidP="006B04C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2829E8">
        <w:rPr>
          <w:rFonts w:ascii="Times New Roman" w:hAnsi="Times New Roman" w:cs="Times New Roman"/>
          <w:sz w:val="28"/>
          <w:szCs w:val="28"/>
        </w:rPr>
        <w:t>образования имени полного кавалера ордена Славы</w:t>
      </w:r>
      <w:proofErr w:type="gramEnd"/>
    </w:p>
    <w:p w:rsidR="006B04C1" w:rsidRPr="002829E8" w:rsidRDefault="006B04C1" w:rsidP="006B04C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>Александра Ивановича Раскопенского» п. Кульдур</w:t>
      </w:r>
    </w:p>
    <w:p w:rsidR="006B04C1" w:rsidRDefault="006B04C1" w:rsidP="006B04C1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6B04C1" w:rsidRPr="00630DD7" w:rsidRDefault="006B04C1" w:rsidP="006B04C1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6B04C1" w:rsidRPr="00630DD7" w:rsidRDefault="006B04C1" w:rsidP="006B04C1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d"/>
        <w:tblpPr w:leftFromText="180" w:rightFromText="180" w:vertAnchor="page" w:horzAnchor="margin" w:tblpY="3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774"/>
      </w:tblGrid>
      <w:tr w:rsidR="006B04C1" w:rsidRPr="00630DD7" w:rsidTr="00386DEA">
        <w:tc>
          <w:tcPr>
            <w:tcW w:w="5215" w:type="dxa"/>
          </w:tcPr>
          <w:p w:rsidR="006B04C1" w:rsidRPr="002829E8" w:rsidRDefault="006B04C1" w:rsidP="00386DE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РАСМОТРЕННО И ПРИНЯТО</w:t>
            </w:r>
          </w:p>
          <w:p w:rsidR="006B04C1" w:rsidRPr="002829E8" w:rsidRDefault="006B04C1" w:rsidP="00386DE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6B04C1" w:rsidRPr="002829E8" w:rsidRDefault="006B04C1" w:rsidP="00386DE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29.08.2022г.  </w:t>
            </w: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6B04C1" w:rsidRPr="002829E8" w:rsidRDefault="006B04C1" w:rsidP="00386DEA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B04C1" w:rsidRPr="002829E8" w:rsidRDefault="006B04C1" w:rsidP="00386DEA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B04C1" w:rsidRPr="002829E8" w:rsidRDefault="006B04C1" w:rsidP="00386DEA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Приказ № 63 от 31.08.2022г.</w:t>
            </w:r>
          </w:p>
          <w:p w:rsidR="006B04C1" w:rsidRPr="002829E8" w:rsidRDefault="006B04C1" w:rsidP="00386DEA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Директор МКОУ «Центр образования им. А.И. Раскопенского» п. Кульдур</w:t>
            </w:r>
          </w:p>
          <w:p w:rsidR="006B04C1" w:rsidRPr="002829E8" w:rsidRDefault="006B04C1" w:rsidP="00386DEA">
            <w:pPr>
              <w:pStyle w:val="ae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______________ Н.В. Ершов</w:t>
            </w:r>
          </w:p>
        </w:tc>
      </w:tr>
    </w:tbl>
    <w:p w:rsidR="006B04C1" w:rsidRPr="00630DD7" w:rsidRDefault="006B04C1" w:rsidP="006B04C1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630DD7" w:rsidRPr="00630DD7" w:rsidRDefault="00630DD7" w:rsidP="00630DD7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630DD7" w:rsidRPr="00630DD7" w:rsidRDefault="00630DD7" w:rsidP="00630DD7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630DD7" w:rsidRPr="00630DD7" w:rsidRDefault="00630DD7" w:rsidP="00630DD7">
      <w:pPr>
        <w:tabs>
          <w:tab w:val="center" w:pos="1806"/>
          <w:tab w:val="center" w:pos="7428"/>
        </w:tabs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Calibri" w:eastAsia="Calibri" w:hAnsi="Calibri" w:cs="Calibri"/>
          <w:sz w:val="24"/>
          <w:szCs w:val="24"/>
        </w:rPr>
        <w:tab/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30DD7" w:rsidRPr="00630DD7" w:rsidRDefault="00630DD7" w:rsidP="00630DD7">
      <w:pPr>
        <w:tabs>
          <w:tab w:val="center" w:pos="2151"/>
          <w:tab w:val="center" w:pos="8074"/>
        </w:tabs>
        <w:spacing w:after="15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ab/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tabs>
          <w:tab w:val="center" w:pos="1758"/>
          <w:tab w:val="center" w:pos="8056"/>
        </w:tabs>
        <w:spacing w:after="5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630DD7" w:rsidRPr="00630DD7" w:rsidRDefault="00630DD7" w:rsidP="00630DD7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630DD7" w:rsidRPr="00630DD7" w:rsidRDefault="00630DD7" w:rsidP="00630DD7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color w:val="2E74B5"/>
          <w:sz w:val="52"/>
          <w:szCs w:val="52"/>
        </w:rPr>
      </w:pPr>
      <w:r w:rsidRPr="00630DD7">
        <w:rPr>
          <w:rFonts w:ascii="Times New Roman" w:eastAsia="Times New Roman" w:hAnsi="Times New Roman" w:cs="Times New Roman"/>
          <w:color w:val="2E74B5"/>
          <w:sz w:val="52"/>
          <w:szCs w:val="52"/>
        </w:rPr>
        <w:t>ПРОГРАММА ВОСПИТАНИЯ</w:t>
      </w:r>
    </w:p>
    <w:p w:rsidR="00630DD7" w:rsidRPr="00630DD7" w:rsidRDefault="00630DD7" w:rsidP="00630DD7">
      <w:pPr>
        <w:spacing w:after="365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630DD7">
        <w:rPr>
          <w:rFonts w:ascii="Times New Roman" w:eastAsia="Times New Roman" w:hAnsi="Times New Roman" w:cs="Times New Roman"/>
          <w:b/>
          <w:sz w:val="52"/>
          <w:szCs w:val="52"/>
        </w:rPr>
        <w:t>на 202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2</w:t>
      </w:r>
      <w:r w:rsidRPr="00630DD7">
        <w:rPr>
          <w:rFonts w:ascii="Times New Roman" w:eastAsia="Times New Roman" w:hAnsi="Times New Roman" w:cs="Times New Roman"/>
          <w:b/>
          <w:sz w:val="52"/>
          <w:szCs w:val="52"/>
        </w:rPr>
        <w:t>-202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3</w:t>
      </w:r>
      <w:r w:rsidRPr="00630DD7">
        <w:rPr>
          <w:rFonts w:ascii="Times New Roman" w:eastAsia="Times New Roman" w:hAnsi="Times New Roman" w:cs="Times New Roman"/>
          <w:b/>
          <w:sz w:val="52"/>
          <w:szCs w:val="52"/>
        </w:rPr>
        <w:t xml:space="preserve"> гг.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 w:line="230" w:lineRule="auto"/>
        <w:ind w:right="10733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64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DD7" w:rsidRPr="00630DD7" w:rsidRDefault="00630DD7" w:rsidP="00630D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0DD7" w:rsidRPr="00630DD7" w:rsidRDefault="00630DD7" w:rsidP="00630D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DD7" w:rsidRPr="00630DD7" w:rsidRDefault="00630DD7" w:rsidP="00630DD7">
      <w:pPr>
        <w:tabs>
          <w:tab w:val="left" w:pos="3765"/>
          <w:tab w:val="center" w:pos="4573"/>
        </w:tabs>
        <w:spacing w:after="3" w:line="254" w:lineRule="auto"/>
        <w:ind w:right="191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п.Кульдур</w:t>
      </w:r>
      <w:proofErr w:type="spellEnd"/>
    </w:p>
    <w:p w:rsidR="00630DD7" w:rsidRPr="00630DD7" w:rsidRDefault="00630DD7" w:rsidP="00630DD7">
      <w:pP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0DD7" w:rsidRPr="00630DD7" w:rsidRDefault="00630DD7" w:rsidP="00630DD7">
      <w:pPr>
        <w:keepNext/>
        <w:keepLines/>
        <w:spacing w:before="40" w:after="0"/>
        <w:ind w:right="1599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lastRenderedPageBreak/>
        <w:t>ПОЯСНИТЕЛЬНАЯ ЗАПИСКА</w:t>
      </w:r>
    </w:p>
    <w:p w:rsidR="00630DD7" w:rsidRPr="00630DD7" w:rsidRDefault="00630DD7" w:rsidP="00630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разработана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методическими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рекомендациями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02.06.2020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учебнометодического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государственными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стандартами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ФГОС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традиционным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нормам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гармоничного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вхождения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призвана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помочь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сделать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воспитывающей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призвана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ФГОС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идентичности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показывает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систему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1.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ОСОБЕННОСТИ ОРГАНИЗУЕМОГО ВШКОЛЕ ВОСПИТАТЕЛЬНОГОПРОЦЕССА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основывается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30DD7">
      <w:pPr>
        <w:spacing w:after="0" w:line="245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 Приоритет безопасности ребенка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неукоснительное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соблюдение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соблюдения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конфиденциальности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нахождении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 Совместное решение личностно и общественно значимых проблем 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стимулами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-Системно-деятельностная организация воспитания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базовых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национальных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системности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целесообразности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шаблонности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0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proofErr w:type="spellStart"/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Полисубъектность</w:t>
      </w:r>
      <w:proofErr w:type="spellEnd"/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воспитания и социализации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включены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коммуникативной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присутствуют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нередко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противоречивые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мировоззренческие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поэтому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социальнопедагогического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партнерства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ведущей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определяющей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0" w:line="253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-Событийность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главным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 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объединяли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яркими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содержательными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-Ориентация на идеал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ориентировано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высшую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стремлений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нашей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идеалов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найти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подражания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патриотического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сопоставить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высотой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героизмом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0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Диалогическое общение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предусматривает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средствами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равноправного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межсубъектного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диалога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подростка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0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-Психологическая комфортная среда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эмоций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ind w:right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Следование нравственному примеру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наполняется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особое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внешний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630DD7" w:rsidRPr="00630DD7" w:rsidRDefault="00630DD7" w:rsidP="00630DD7">
      <w:pPr>
        <w:spacing w:after="19" w:line="245" w:lineRule="auto"/>
        <w:ind w:right="4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традициями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19" w:line="245" w:lineRule="auto"/>
        <w:ind w:right="4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ключевые общешкольные дела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-коллективная разработка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-ступени социального роста обучающихся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пассивного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наблюдателя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организатора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организатора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630DD7" w:rsidRPr="00630DD7" w:rsidRDefault="00630DD7" w:rsidP="00630DD7">
      <w:pPr>
        <w:spacing w:after="0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-конструктивное 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ab/>
        <w:t>межличностное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межклассное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межвозрастное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0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-ориентация на 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доброжелательных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товарищеских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-формирование корпуса классных 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реализующего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защитную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организационную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посредническую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функции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keepNext/>
        <w:keepLines/>
        <w:spacing w:before="40" w:after="0"/>
        <w:ind w:right="768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2.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ЦЕЛЬ И ЗАДАЧИ ВОСПИТАНИЯ</w:t>
      </w:r>
    </w:p>
    <w:p w:rsidR="00630DD7" w:rsidRPr="00630DD7" w:rsidRDefault="00630DD7" w:rsidP="00630DD7">
      <w:pPr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Современный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национальный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высоконравственный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компетентный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гражданин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принимающий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судьбу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Отечества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осознающей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страны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укорененный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народа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Исходя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целью воспитания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у обучающихся духовно-нравственных ценностей, способности к осуществлению ответственного выбора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собственной индивидуальной образовательной траектории, способности к успешной социализации в обществе. </w:t>
      </w:r>
    </w:p>
    <w:p w:rsidR="00630DD7" w:rsidRPr="00630DD7" w:rsidRDefault="00630DD7" w:rsidP="00630DD7">
      <w:pPr>
        <w:spacing w:after="19" w:line="245" w:lineRule="auto"/>
        <w:ind w:right="1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первую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очередь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позитивной динамики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стандарту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Сотрудничество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партнерские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сочетание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фактором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успеха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Достижению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630DD7" w:rsidRPr="00630DD7" w:rsidRDefault="00630DD7" w:rsidP="006B3D96">
      <w:pPr>
        <w:numPr>
          <w:ilvl w:val="0"/>
          <w:numId w:val="24"/>
        </w:numPr>
        <w:spacing w:after="0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4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интерактивных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4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сообществ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4"/>
        </w:numPr>
        <w:spacing w:after="5" w:line="253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РДШ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630DD7" w:rsidRPr="00630DD7" w:rsidRDefault="00630DD7" w:rsidP="006B3D96">
      <w:pPr>
        <w:numPr>
          <w:ilvl w:val="0"/>
          <w:numId w:val="24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вовлекать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кружки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секции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клубы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студии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4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4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сообществ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укрепление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сообщества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4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положительного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имиджа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престижа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4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6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Конкретизация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применительно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особенностям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выделить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приоритеты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уделять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первостепенное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30DD7">
      <w:pPr>
        <w:spacing w:after="0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30D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целевым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создание благоприятных условий для: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630DD7" w:rsidRPr="00630DD7" w:rsidRDefault="00630DD7" w:rsidP="006B3D96">
      <w:pPr>
        <w:numPr>
          <w:ilvl w:val="0"/>
          <w:numId w:val="25"/>
        </w:numPr>
        <w:spacing w:after="0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усвоения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норм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традиций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того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общества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котором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они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живут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самоутверждения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статусе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статусе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научиться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предъявляемым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носителям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статуса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нормам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накопления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дальнейшем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быть любящим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послушным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отзывчивым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сыном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дочерью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братом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сестрой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внуком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внучкой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членах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посильную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домашнюю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трудолюбивым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потехе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домашних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доводить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начатое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конца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Родину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улицу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поселок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страну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беречь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охранять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природу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ухаживать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комнатными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растениями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домашних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питомцах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бездомных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дворе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подкармливать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птиц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морозные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зимы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засорять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бытовым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мусором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улицы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леса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водоемы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миролюбие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затевать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прибегая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ксиле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узнавать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любознательность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вежливым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опрятным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скромным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приветливым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гигиены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; -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сопереживать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сострадание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попавшим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прощать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обиды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защищать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слабых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нуждающимся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относиться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национальной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религиозной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принадлежности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имущественного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ограниченными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5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уверенным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общительным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стесняться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непохожим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ребят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действовать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30D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подросткового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26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становления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подростка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6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утверждения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системе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свойственных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6"/>
        </w:numPr>
        <w:spacing w:after="39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главной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опоре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источнику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счастья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39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благополучия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залогу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успешного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ощущения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уверенности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завтрашнем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38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отечеству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малой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большой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месту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вырос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радости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неудачи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завещана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нужно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оберегать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источнику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Земле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нуждающейся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постоянном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главному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общежития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крепкой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дружбы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микроклимата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интеллектуальному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ресурсу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обеспечивающему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кропотливого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увлекательного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богатству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ощущения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полноты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проживаемой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искусство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театр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творческоесамовыражение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залогу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долгой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настроения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оптимистичного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взгляда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безусловной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абсолютной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равноправным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партнерам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выстраивать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доброжелательные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радость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избегать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одиночества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хозяевам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судьбы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самоопределяющимся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самореализующимся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отвечающим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30D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юношеского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30DD7">
      <w:pPr>
        <w:spacing w:after="0"/>
        <w:ind w:right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приобретения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дальнейшего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пути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практического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близких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трудовой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улучшение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компетенций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пользу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городу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стране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природоохранныхдел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возникающих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приобретения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научных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исследований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оказания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малышах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пожилых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волонтерский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7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самопознания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приемлемого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6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лучше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сложном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эффективнее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коммуникацию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увереннее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продуктивнее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сотрудничать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смелее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искать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выходы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осмысленнее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путь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сложных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поисках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счастья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Планомерная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событийно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насыщенную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эффективным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асоциального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3.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ВИДЫ, ФОРМЫ И СОДЕРЖАНИЕ ДЕЯТЕЛЬНОСТИ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DD7" w:rsidRPr="00630DD7" w:rsidRDefault="00630DD7" w:rsidP="00630DD7">
      <w:pPr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модулей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keepNext/>
        <w:keepLines/>
        <w:spacing w:before="40" w:after="0"/>
        <w:ind w:right="864"/>
        <w:jc w:val="both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lastRenderedPageBreak/>
        <w:t xml:space="preserve">Инвариантные модули </w:t>
      </w:r>
    </w:p>
    <w:p w:rsidR="00630DD7" w:rsidRPr="00630DD7" w:rsidRDefault="00630DD7" w:rsidP="00630DD7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«Классное руководство» </w:t>
      </w:r>
    </w:p>
    <w:p w:rsidR="00630DD7" w:rsidRPr="00630DD7" w:rsidRDefault="00630DD7" w:rsidP="00630DD7">
      <w:pPr>
        <w:spacing w:after="0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вверенного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преподающими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  <w:u w:val="single" w:color="000000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  <w:u w:val="single" w:color="000000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  <w:u w:val="single" w:color="000000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  <w:u w:val="single" w:color="000000"/>
        </w:rPr>
        <w:t>коллективом</w:t>
      </w:r>
      <w:r w:rsidRPr="0063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оказание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РДШ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39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вверенного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полезных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интеллектуально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патриотической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спортивнооздоровительной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30DD7">
      <w:pPr>
        <w:spacing w:after="0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вовлечь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потребностями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30DD7" w:rsidRPr="00630DD7" w:rsidRDefault="00630DD7" w:rsidP="00630DD7">
      <w:pPr>
        <w:spacing w:after="0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упрочить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образцы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плодотворного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30DD7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тренинги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организаторских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походы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экскурсии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микрогруппами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поздравления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сюрпризы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подарки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розыгрыши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630DD7" w:rsidRPr="00630DD7" w:rsidRDefault="00630DD7" w:rsidP="00630DD7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регулярные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внутриклассные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рефлексии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исполнения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выработка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освоить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Индивидуальная работа с учащимися: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изучение особенностей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создаваемых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погружающих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наблюдения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сверяются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преподающими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одноклассниками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вуза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дальнейшего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трудоустройства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успеваемость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трансформируется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заполнение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портфолио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фиксируют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неформальных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конце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анализируют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успехи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неудачи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молодежном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олимпиадном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коррекция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тренинги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поручение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учителями, преподающими в классе: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регулярные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учителямипредметниками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педсоветов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интеграцию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влияний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лучше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узнавать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увидев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отличной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обстановке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регулярное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успехах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регулировании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учителямипредметниками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комитетов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8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базе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семейных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«Школьный урок»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следующее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630DD7" w:rsidRPr="00630DD7" w:rsidRDefault="00630DD7" w:rsidP="006B3D96">
      <w:pPr>
        <w:numPr>
          <w:ilvl w:val="0"/>
          <w:numId w:val="29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восприятию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просьб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привлечению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9"/>
        </w:numPr>
        <w:spacing w:after="19" w:line="245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побуждение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общепринятые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аспекту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изучаемых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получаемой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поводу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выработки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демонстрацию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человеколюбия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добросердечности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подбор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текстов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применение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интерактивных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интеллектуальных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стимулирующих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дискуссий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диалога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парах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командной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межличностных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установлению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доброжелательной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атмосферы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шефства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наставничества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эрудированных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неуспевающими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одноклассниками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2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исследовательских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даст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теоретической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генерирования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чужим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оформленным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исследователей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публичного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выступления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аудиторией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аргументирования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отстаивания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точки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зрения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Модуль. «Курсы внеурочной деятельности» </w:t>
      </w:r>
    </w:p>
    <w:p w:rsidR="00630DD7" w:rsidRPr="00630DD7" w:rsidRDefault="00630DD7" w:rsidP="00630D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Внеурочная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составной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однойиз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свободного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времени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преимущественно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30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полезную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предоставит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кружках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секциях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клубах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студиях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эмоциями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; -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членам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ярко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выраженной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сохранение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накопленных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поощрение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выбранных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Интеллектуальная деятельность.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передачу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любознательность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расширяющие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привлечь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экономическим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политическим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экологическим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гуманитарным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гуманистическое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мировоззрение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научную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картину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Духовно-нравственная деятельность.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любви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краю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гордости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малую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Родину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раскрытие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дальнейшем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пользу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вкуса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прекрасное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Социальная деятельность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компетенций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мышления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слушать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слышать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чужое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терпимо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относиться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разнообразию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взглядов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волонтёрской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 w:line="245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деятельность.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физическое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пропаганду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физической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побуждение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слабых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Общекультурная деятельность.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трудолюбия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физическому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формат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игровой 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раскрытие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физического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команде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«Работа с родителями»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эффективного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обеспечивается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согласованием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комитет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родительские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круглые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проводятся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мастер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семинары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приглашением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посещать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всеобуч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логопеда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обмениваться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находками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класса: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классный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комитет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посещать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классные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запросу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собираемых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возникновения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конкретного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помощь 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1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координации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DD7" w:rsidRPr="00630DD7" w:rsidRDefault="00630DD7" w:rsidP="00630DD7">
      <w:pPr>
        <w:keepNext/>
        <w:keepLines/>
        <w:spacing w:after="0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«Самоуправление» </w:t>
      </w:r>
    </w:p>
    <w:p w:rsidR="00630DD7" w:rsidRPr="00630DD7" w:rsidRDefault="00630DD7" w:rsidP="00630DD7">
      <w:pPr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трудолюбие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достоинства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предоставляет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широкие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готовит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Поскольку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удается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назначается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куратор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образом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школы: </w:t>
      </w:r>
    </w:p>
    <w:p w:rsidR="00630DD7" w:rsidRPr="00630DD7" w:rsidRDefault="00630DD7" w:rsidP="006B3D96">
      <w:pPr>
        <w:numPr>
          <w:ilvl w:val="0"/>
          <w:numId w:val="32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создаваемого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административных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затрагивающих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2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постоянно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действующих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секторов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инициирующих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фестивалей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капустников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флешмобов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отвечающих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630DD7" w:rsidRPr="00630DD7" w:rsidRDefault="00630DD7" w:rsidP="006B3D96">
      <w:pPr>
        <w:numPr>
          <w:ilvl w:val="0"/>
          <w:numId w:val="32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призванных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координировать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2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отвечающих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630DD7" w:rsidRPr="00630DD7" w:rsidRDefault="00630DD7" w:rsidP="006B3D96">
      <w:pPr>
        <w:numPr>
          <w:ilvl w:val="0"/>
          <w:numId w:val="32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2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взявшими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соответствующую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функций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контролю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чистотой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уходом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кабинетом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комнатными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растениями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keepNext/>
        <w:keepLines/>
        <w:spacing w:after="3" w:line="254" w:lineRule="auto"/>
        <w:ind w:right="643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«Профориентация» </w:t>
      </w:r>
    </w:p>
    <w:p w:rsidR="00630DD7" w:rsidRPr="00630DD7" w:rsidRDefault="00630DD7" w:rsidP="00630DD7">
      <w:pPr>
        <w:spacing w:after="0" w:line="240" w:lineRule="auto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Совместная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диагностику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осознанному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 w:line="240" w:lineRule="auto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Создавая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актуализирует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взгляд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постиндустриальном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охватывающий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внепрофессиональную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составляющие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 w:line="240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Эта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33"/>
        </w:numPr>
        <w:spacing w:after="0" w:line="240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осознанному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симуляции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деловые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квесты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кейсов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расширяющие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типах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достоинствах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недостатках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популяризацию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»;  </w:t>
      </w:r>
    </w:p>
    <w:p w:rsidR="00630DD7" w:rsidRPr="00630DD7" w:rsidRDefault="00630DD7" w:rsidP="006B3D96">
      <w:pPr>
        <w:numPr>
          <w:ilvl w:val="0"/>
          <w:numId w:val="3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экскурсии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специальных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заведениях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совместное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ресурсов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посвященных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прохождение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прохождение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интересующим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всероссийских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просмотр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лекций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тренировочных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мастер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»); </w:t>
      </w:r>
    </w:p>
    <w:p w:rsidR="00630DD7" w:rsidRPr="00630DD7" w:rsidRDefault="00630DD7" w:rsidP="006B3D96">
      <w:pPr>
        <w:numPr>
          <w:ilvl w:val="0"/>
          <w:numId w:val="3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склонностей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дарований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keepNext/>
        <w:keepLines/>
        <w:spacing w:before="40" w:after="0"/>
        <w:ind w:right="861"/>
        <w:jc w:val="both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Вариативные модули </w:t>
      </w:r>
    </w:p>
    <w:p w:rsidR="00630DD7" w:rsidRPr="00630DD7" w:rsidRDefault="00630DD7" w:rsidP="00630DD7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«Ключевые общешкольные дела»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главные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обязательно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планируются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готовятся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проводятся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анализируются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комплекс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принимает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большая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интенсификации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ставят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используются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внешкольном уровне: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Всероссийские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республиканские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районные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посвященные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отечественным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международным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Районные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методические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площадки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городские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состязания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выставки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открывают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разрабатываемые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реализуемые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комплексы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ориентированные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преобразование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социума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театрализованные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музыкальные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знаменательными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датами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региона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торжественные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ритуалы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переходом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ступень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символизирующие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статусов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идентичность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героико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патриотическим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церемонии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награждения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итогам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олимпиадах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вклад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поощрению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межличностных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выбор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делегирование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малые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итогового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итоговом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>плана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proofErr w:type="gram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630DD7" w:rsidRPr="00630DD7" w:rsidRDefault="00630DD7" w:rsidP="006B3D96">
      <w:pPr>
        <w:numPr>
          <w:ilvl w:val="0"/>
          <w:numId w:val="34"/>
        </w:numPr>
        <w:spacing w:after="19" w:line="245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одной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освоении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ключевыхдел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коррекция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фрагмент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15" w:line="24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3.8.</w:t>
      </w:r>
      <w:r w:rsidRPr="00630D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«Детские общественные объединения».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подрастающего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поколения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досуга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принимают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привлекает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микроклимат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2"/>
          <w:numId w:val="35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Личностное развитие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районных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региональных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сопереживать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слушать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слышать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0D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30DD7" w:rsidRPr="00630DD7" w:rsidRDefault="00630DD7" w:rsidP="006B3D96">
      <w:pPr>
        <w:numPr>
          <w:ilvl w:val="2"/>
          <w:numId w:val="3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Гражданская активность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ребята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посвященных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Победе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отправляются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экологические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рейды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десанты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оказывают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посильную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пожилым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учреждениями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сферы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просветительских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развлекательных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посетителей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благоустройстве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B3D96">
      <w:pPr>
        <w:numPr>
          <w:ilvl w:val="2"/>
          <w:numId w:val="35"/>
        </w:numPr>
        <w:spacing w:after="5" w:line="253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Военно-патриотическое направление 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постановка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военно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патриотических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композиций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Смотрах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песни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строя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городских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приуроченных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23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действий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коллективно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просветительские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наставничества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3.9.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«Школьные медиа» </w:t>
      </w:r>
    </w:p>
    <w:p w:rsidR="00630DD7" w:rsidRPr="00630DD7" w:rsidRDefault="00630DD7" w:rsidP="00630DD7">
      <w:pPr>
        <w:spacing w:after="0" w:line="240" w:lineRule="auto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Цель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создаваемых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распространения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текстовой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аудио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видеоинформации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коммуникативной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реализуется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36"/>
        </w:numPr>
        <w:spacing w:after="19" w:line="245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разновозрастный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редакционный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подростков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старшеклассников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консультирующих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освещение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газету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радио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сайт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моментов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популяризация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кружков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секций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630DD7" w:rsidRPr="00630DD7" w:rsidRDefault="00630DD7" w:rsidP="006B3D96">
      <w:pPr>
        <w:numPr>
          <w:ilvl w:val="0"/>
          <w:numId w:val="36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школьный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медиацентр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заинтересованных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добровольцев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технической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осуществляющая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видеосъемку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мультимедийное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фестивалей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спектаклей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капустников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дискотек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6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школьная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разновозрастное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сообщество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сайт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сетях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освещения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пространстве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продвижения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организациивиртуальной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диалоговой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площадки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30DD7">
      <w:pPr>
        <w:spacing w:after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3.10.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«Организация предметно-эстетической среды»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Окружающая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грамотной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обогащает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внутренний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вкуса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атмосферу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комфорта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поднимает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настроение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предупреждает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стрессовые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восприятию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Воспитывающее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оформление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интерьера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помещений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периодическая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переориентация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служить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разрушения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негативных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стенах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регулярно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сменяемых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экспозиций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картин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знакомящего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разнообразием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осмысления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фотоотчетов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экскурсиях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походах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встречах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630DD7" w:rsidRPr="00630DD7" w:rsidRDefault="00630DD7" w:rsidP="006B3D96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озеленение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разбивка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клумб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аллей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оборудование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площадок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доступных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приспособленных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оздоровительно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рекреационных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зон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разделить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свободное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пространство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зоны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тихого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отдыха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кабинетов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осуществляемое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фантазию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создающее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повод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событийный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дизайн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оформление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пространства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церемоний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торжественных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линеек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выставок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конференций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630DD7" w:rsidRPr="00630DD7" w:rsidRDefault="00630DD7" w:rsidP="006B3D96">
      <w:pPr>
        <w:numPr>
          <w:ilvl w:val="0"/>
          <w:numId w:val="37"/>
        </w:numPr>
        <w:spacing w:after="5" w:line="253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регулярная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благоустройству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акцентирование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элементов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предметноэстетической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стенды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плакаты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инсталляции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DD7" w:rsidRPr="00630DD7" w:rsidRDefault="00630DD7" w:rsidP="00630DD7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4.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ОСНОВНЫЕ НАПРАВЛЕНИЯ САМОАНАЛИЗА ВОСПИТАТЕЛЬНОЙ РАБОТЫ</w:t>
      </w:r>
    </w:p>
    <w:p w:rsidR="00630DD7" w:rsidRPr="00630DD7" w:rsidRDefault="00630DD7" w:rsidP="00630DD7">
      <w:pPr>
        <w:spacing w:after="61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выбранным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выявления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последующего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силами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внешних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B3D96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гуманистической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реализующим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сторон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количественных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показателей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разнообразие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грамотной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постановки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умелого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адекватного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подбора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разделенной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наряду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институтами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стихийной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630D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воспитания, социализации и саморазвития школьников.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Критерием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динамика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заместителем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последующим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сосредотачивается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>вопросах</w:t>
      </w:r>
      <w:proofErr w:type="gram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существовавшие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удалось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минувший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удалось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почему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появились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630D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Состояние организуемой в школе совместной деятельности детей и взрослых. </w:t>
      </w:r>
    </w:p>
    <w:p w:rsidR="00630DD7" w:rsidRPr="00630DD7" w:rsidRDefault="00630DD7" w:rsidP="00630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Критерием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событийно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насыщенной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заместителем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старшеклассников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комитетов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знакомыми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состоянии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анкетирование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spacing w:after="0"/>
        <w:ind w:right="290" w:firstLine="2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сосредотачивается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существующего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функционирующего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базе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экскурсий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походов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630DD7" w:rsidRPr="00630DD7" w:rsidRDefault="00630DD7" w:rsidP="006B3D96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ind w:right="290" w:firstLine="2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Итогом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выявленных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D7" w:rsidRPr="00630DD7" w:rsidRDefault="00630DD7" w:rsidP="00630DD7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lastRenderedPageBreak/>
        <w:t>5.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ПЛАН ВОСПИТАТЕЛЬНОЙ РАБОТЫ</w:t>
      </w:r>
    </w:p>
    <w:p w:rsidR="00630DD7" w:rsidRPr="00630DD7" w:rsidRDefault="00630DD7" w:rsidP="00630DD7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Кульур</w:t>
      </w:r>
      <w:proofErr w:type="spellEnd"/>
    </w:p>
    <w:p w:rsidR="00630DD7" w:rsidRPr="00630DD7" w:rsidRDefault="00630DD7" w:rsidP="00630DD7">
      <w:pPr>
        <w:spacing w:after="3"/>
        <w:ind w:right="5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FA631D" w:rsidRDefault="00FA631D"/>
    <w:p w:rsidR="00CF48AE" w:rsidRDefault="00CF48AE"/>
    <w:tbl>
      <w:tblPr>
        <w:tblStyle w:val="TableGrid2"/>
        <w:tblpPr w:leftFromText="180" w:rightFromText="180" w:vertAnchor="text" w:horzAnchor="margin" w:tblpX="-998" w:tblpY="-4825"/>
        <w:tblW w:w="10891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805"/>
        <w:gridCol w:w="1625"/>
        <w:gridCol w:w="2231"/>
        <w:gridCol w:w="3230"/>
      </w:tblGrid>
      <w:tr w:rsidR="00CF48AE" w:rsidRPr="00CF48AE" w:rsidTr="00CF48AE">
        <w:trPr>
          <w:trHeight w:val="1263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48AE" w:rsidRPr="00CF48AE" w:rsidRDefault="00CF48AE" w:rsidP="00CF48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F48AE" w:rsidRPr="00CF48AE" w:rsidRDefault="00CF48AE" w:rsidP="00CF48AE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8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CF48AE" w:rsidRPr="00CF48AE" w:rsidRDefault="00CF48AE" w:rsidP="00CF48AE">
            <w:pPr>
              <w:ind w:left="2562" w:right="256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48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2022-2023УЧЕБНЫЙ ГОД </w:t>
            </w:r>
          </w:p>
          <w:p w:rsidR="00CF48AE" w:rsidRPr="00CF48AE" w:rsidRDefault="00CF48AE" w:rsidP="00CF48AE">
            <w:pPr>
              <w:ind w:left="2562" w:right="25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8AE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CF48AE" w:rsidRPr="00630DD7" w:rsidTr="00CF48AE">
        <w:trPr>
          <w:trHeight w:val="968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8AE" w:rsidRPr="00630DD7" w:rsidTr="00CF48AE">
        <w:trPr>
          <w:trHeight w:val="71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ind w:right="6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left="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ind w:right="5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left="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68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знаний. 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68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210 лет со дня Бородинского сражения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45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CF48AE" w:rsidRPr="00630DD7" w:rsidTr="00CF48AE">
        <w:trPr>
          <w:trHeight w:val="59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К.Э Циолковского(1857-1935)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F48AE" w:rsidRPr="00630DD7" w:rsidTr="00CF48AE">
        <w:trPr>
          <w:trHeight w:val="873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грамотности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F48AE" w:rsidRPr="00630DD7" w:rsidTr="00CF48AE">
        <w:trPr>
          <w:trHeight w:val="873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дошкольного образования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CF48AE" w:rsidRPr="00630DD7" w:rsidTr="00CF48AE">
        <w:trPr>
          <w:trHeight w:val="234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CF48AE" w:rsidRPr="00630DD7" w:rsidRDefault="00CF48AE" w:rsidP="00630DD7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CF48AE" w:rsidRPr="00630DD7" w:rsidRDefault="00CF48AE" w:rsidP="00630DD7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29"/>
        </w:trPr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7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38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43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призывника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F48AE" w:rsidRPr="00630DD7" w:rsidTr="00CF48AE">
        <w:trPr>
          <w:trHeight w:val="941"/>
        </w:trPr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873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91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left="24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Международный день школьных библиотек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6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336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CF48AE" w:rsidRPr="00630DD7" w:rsidRDefault="00CF48AE" w:rsidP="00630DD7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256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CF48AE" w:rsidRPr="00630DD7" w:rsidRDefault="00CF48AE" w:rsidP="00630DD7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8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CF48AE" w:rsidRPr="00630DD7" w:rsidTr="00CF48AE">
        <w:trPr>
          <w:trHeight w:val="773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74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CF48AE" w:rsidRPr="00630DD7" w:rsidRDefault="00CF48AE" w:rsidP="00630DD7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CF48AE" w:rsidRPr="00630DD7" w:rsidRDefault="00CF48AE" w:rsidP="00630DD7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7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7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(волонтёра) в России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CF48AE" w:rsidRPr="00630DD7" w:rsidTr="00CF48AE">
        <w:trPr>
          <w:trHeight w:val="67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9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F48AE" w:rsidRPr="00630DD7" w:rsidTr="00CF48AE">
        <w:trPr>
          <w:trHeight w:val="68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Новогодний карнавал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0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Вахта памяти  «Ленинградский День Победы»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Вооружённых сил СССР над армией гитлеровской Германии в 1943году в Сталинградской битве.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F48AE" w:rsidRPr="00630DD7" w:rsidTr="00CF48AE">
        <w:trPr>
          <w:trHeight w:val="45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исполняющих служебный долг за пределами Отечества.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F48AE" w:rsidRPr="00630DD7" w:rsidTr="00CF48AE">
        <w:trPr>
          <w:trHeight w:val="48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21февраль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23 февраль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91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К.Д. Ушинского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F48AE" w:rsidRPr="00630DD7" w:rsidTr="00CF48AE">
        <w:trPr>
          <w:trHeight w:val="91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35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left="27" w:right="15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62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right="168" w:firstLine="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космонавтики.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right="168" w:firstLine="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783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F48AE" w:rsidRPr="00630DD7" w:rsidTr="00CF48AE">
        <w:trPr>
          <w:trHeight w:val="76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503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организаций России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left="25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День славянской письменности и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left="27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культуры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F48AE" w:rsidRPr="00630DD7" w:rsidTr="00CF48AE">
        <w:trPr>
          <w:trHeight w:val="833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Последний звонок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84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630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1"/>
        <w:tblW w:w="10922" w:type="dxa"/>
        <w:tblInd w:w="-998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478"/>
        <w:gridCol w:w="1366"/>
        <w:gridCol w:w="2253"/>
        <w:gridCol w:w="2825"/>
      </w:tblGrid>
      <w:tr w:rsidR="00CF48AE" w:rsidRPr="00630DD7" w:rsidTr="00CF48AE">
        <w:trPr>
          <w:trHeight w:val="525"/>
        </w:trPr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E" w:rsidRPr="00630DD7" w:rsidRDefault="00CF48AE" w:rsidP="00630DD7">
            <w:pPr>
              <w:spacing w:after="58"/>
              <w:ind w:left="-1026" w:firstLine="9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CF48AE" w:rsidRPr="00630DD7" w:rsidTr="00CF48AE">
        <w:trPr>
          <w:trHeight w:val="9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441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E" w:rsidRPr="00630DD7" w:rsidRDefault="00CF48AE" w:rsidP="00630DD7">
            <w:pPr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CF48AE" w:rsidRPr="00630DD7" w:rsidTr="00CF48AE">
        <w:trPr>
          <w:trHeight w:val="439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CF48AE" w:rsidRPr="00630DD7" w:rsidTr="00CF48AE">
        <w:trPr>
          <w:trHeight w:val="1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11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2022– 2023</w:t>
            </w:r>
          </w:p>
          <w:p w:rsidR="00CF48AE" w:rsidRPr="00630DD7" w:rsidRDefault="00CF48AE" w:rsidP="00630DD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B173AC">
        <w:trPr>
          <w:trHeight w:val="11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CF48AE" w:rsidRPr="00630DD7" w:rsidTr="00CF48AE">
        <w:trPr>
          <w:trHeight w:val="3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CF48AE" w:rsidRPr="00630DD7" w:rsidTr="00B173AC">
        <w:trPr>
          <w:trHeight w:val="1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CF48AE" w:rsidRPr="00630DD7" w:rsidTr="00CF48AE">
        <w:trPr>
          <w:trHeight w:val="5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CF48AE" w:rsidRPr="00630DD7" w:rsidTr="00CF48AE">
        <w:trPr>
          <w:trHeight w:val="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1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F48AE" w:rsidRPr="00630DD7" w:rsidTr="00CF48AE">
        <w:trPr>
          <w:trHeight w:val="6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F48AE" w:rsidRPr="00630DD7" w:rsidTr="00CF48AE">
        <w:trPr>
          <w:trHeight w:val="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Оформление классной документации.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CF48AE" w:rsidRPr="00630DD7" w:rsidRDefault="00CF48AE" w:rsidP="00630DD7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B173AC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CF48AE" w:rsidRPr="00630DD7" w:rsidRDefault="00CF48AE" w:rsidP="00630DD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B173AC">
        <w:trPr>
          <w:trHeight w:val="17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1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CF48AE" w:rsidRPr="00630DD7" w:rsidRDefault="00CF48AE" w:rsidP="006B3D96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CF48AE" w:rsidRPr="00630DD7" w:rsidRDefault="00CF48AE" w:rsidP="006B3D96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CF48AE" w:rsidRPr="00630DD7" w:rsidRDefault="00CF48AE" w:rsidP="006B3D96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420"/>
        </w:trPr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CF48AE" w:rsidRPr="00630DD7" w:rsidTr="00CF48AE">
        <w:trPr>
          <w:trHeight w:val="9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CF48AE" w:rsidRPr="00630DD7" w:rsidTr="00CF48AE">
        <w:trPr>
          <w:trHeight w:val="691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CF48AE" w:rsidRPr="00630DD7" w:rsidTr="00CF48AE">
        <w:trPr>
          <w:trHeight w:val="522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CF48AE" w:rsidRPr="00630DD7" w:rsidTr="00CF48AE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5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CF48AE" w:rsidRPr="00630DD7" w:rsidTr="00CF48AE">
        <w:trPr>
          <w:trHeight w:val="25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CF48AE" w:rsidRPr="00630DD7" w:rsidRDefault="00CF48AE" w:rsidP="00630DD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EB452E" w:rsidRPr="00630DD7" w:rsidRDefault="00CF48AE" w:rsidP="00630DD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работе Совета общеобразовательного учреждения </w:t>
            </w:r>
          </w:p>
          <w:p w:rsidR="00CF48AE" w:rsidRPr="00630DD7" w:rsidRDefault="00CF48AE" w:rsidP="00630DD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CF48AE" w:rsidRPr="00630DD7" w:rsidRDefault="00CF48AE" w:rsidP="00630DD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CF48AE" w:rsidRPr="00630DD7" w:rsidRDefault="00CF48AE" w:rsidP="00630DD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F48AE" w:rsidRPr="00630DD7" w:rsidTr="00CF48AE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регламентирующими 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школы:</w:t>
            </w:r>
          </w:p>
          <w:p w:rsidR="00CF48AE" w:rsidRPr="00630DD7" w:rsidRDefault="00CF48AE" w:rsidP="006B3D9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CF48AE" w:rsidRPr="00630DD7" w:rsidRDefault="00CF48AE" w:rsidP="006B3D9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CF48AE" w:rsidRPr="00630DD7" w:rsidRDefault="00CF48AE" w:rsidP="006B3D9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CF48AE" w:rsidRPr="00630DD7" w:rsidRDefault="00CF48AE" w:rsidP="006B3D9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CF48AE" w:rsidRPr="00630DD7" w:rsidRDefault="00CF48AE" w:rsidP="006B3D9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CF48AE" w:rsidRPr="00630DD7" w:rsidRDefault="00CF48AE" w:rsidP="006B3D9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EB452E" w:rsidRPr="00630DD7" w:rsidRDefault="00CF48AE" w:rsidP="00630DD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Устав </w:t>
            </w:r>
          </w:p>
          <w:p w:rsidR="00CF48AE" w:rsidRPr="00630DD7" w:rsidRDefault="00CF48AE" w:rsidP="00630DD7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8AE" w:rsidRPr="00630DD7" w:rsidRDefault="00CF48AE" w:rsidP="00630DD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CF48AE" w:rsidRPr="00630DD7" w:rsidRDefault="00CF48AE" w:rsidP="00630D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8AE" w:rsidRPr="00630DD7" w:rsidRDefault="00CF48AE" w:rsidP="00630DD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CF48AE" w:rsidRPr="00630DD7" w:rsidRDefault="00CF48AE" w:rsidP="00630DD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8AE" w:rsidRPr="00630DD7" w:rsidRDefault="00CF48AE" w:rsidP="00630DD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CF48AE" w:rsidRPr="00630DD7" w:rsidRDefault="00CF48AE" w:rsidP="00630D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8AE" w:rsidRPr="00630DD7" w:rsidRDefault="00CF48AE" w:rsidP="00630DD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1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1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психофизическом развитии детей и подростков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CF48AE" w:rsidRPr="00630DD7" w:rsidRDefault="00CF48AE" w:rsidP="006B3D96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CF48AE" w:rsidRPr="00630DD7" w:rsidRDefault="00CF48AE" w:rsidP="006B3D9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CF48AE" w:rsidRPr="00630DD7" w:rsidRDefault="00CF48AE" w:rsidP="006B3D9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CF48AE" w:rsidRPr="00630DD7" w:rsidRDefault="00CF48AE" w:rsidP="006B3D9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CF48AE" w:rsidRPr="00630DD7" w:rsidRDefault="00CF48AE" w:rsidP="006B3D9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407"/>
        </w:trPr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CF48AE" w:rsidRPr="00630DD7" w:rsidTr="00CF48AE">
        <w:trPr>
          <w:trHeight w:val="7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6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F48AE" w:rsidRPr="00630DD7" w:rsidTr="00CF48AE">
        <w:trPr>
          <w:trHeight w:val="11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представителей классов</w:t>
            </w:r>
          </w:p>
          <w:p w:rsidR="00CF48AE" w:rsidRPr="00630DD7" w:rsidRDefault="00CF48AE" w:rsidP="00630DD7">
            <w:pPr>
              <w:ind w:left="72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ind w:left="229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F48AE" w:rsidRPr="00630DD7" w:rsidTr="00CF48AE">
        <w:trPr>
          <w:trHeight w:val="9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F48AE" w:rsidRPr="00630DD7" w:rsidTr="00CF48AE">
        <w:trPr>
          <w:trHeight w:val="8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F48AE" w:rsidRPr="00630DD7" w:rsidTr="00CF48AE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E" w:rsidRPr="00630DD7" w:rsidRDefault="00CF48AE" w:rsidP="00630DD7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after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CF48AE" w:rsidRPr="00630DD7" w:rsidRDefault="00CF48AE" w:rsidP="00630DD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after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F48AE" w:rsidRPr="00630DD7" w:rsidRDefault="00CF48AE" w:rsidP="00630DD7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F48AE" w:rsidRPr="00630DD7" w:rsidRDefault="00CF48AE" w:rsidP="00630DD7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классов </w:t>
            </w:r>
          </w:p>
          <w:p w:rsidR="00CF48AE" w:rsidRPr="00630DD7" w:rsidRDefault="00CF48AE" w:rsidP="00630DD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8AE" w:rsidRPr="00630DD7" w:rsidTr="00CF48AE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after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проектах  РДШ и «Тинейджер+»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after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F48AE" w:rsidRPr="00630DD7" w:rsidTr="00CF48AE">
        <w:trPr>
          <w:trHeight w:val="380"/>
        </w:trPr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Профориентация»</w:t>
            </w:r>
          </w:p>
        </w:tc>
      </w:tr>
      <w:tr w:rsidR="00CF48AE" w:rsidRPr="00630DD7" w:rsidTr="00CF48AE">
        <w:trPr>
          <w:trHeight w:val="9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10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F48AE" w:rsidRPr="00630DD7" w:rsidTr="00CF48AE">
        <w:trPr>
          <w:trHeight w:val="9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CF48AE" w:rsidRPr="00630DD7" w:rsidTr="00CF48AE">
        <w:trPr>
          <w:trHeight w:val="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center" w:pos="663"/>
                <w:tab w:val="center" w:pos="2594"/>
              </w:tabs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профориентационных экскурсий в учреждения профессионального образования и на предприятия района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CF48AE" w:rsidRPr="00630DD7" w:rsidTr="00CF48AE">
        <w:trPr>
          <w:trHeight w:val="6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F48AE" w:rsidRPr="00630DD7" w:rsidTr="00CF48AE">
        <w:trPr>
          <w:trHeight w:val="6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F48AE" w:rsidRPr="00630DD7" w:rsidTr="00CF48AE">
        <w:trPr>
          <w:trHeight w:val="2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районных и городских мероприятий профориентационной направленности:</w:t>
            </w:r>
          </w:p>
          <w:p w:rsidR="00CF48AE" w:rsidRPr="00630DD7" w:rsidRDefault="00CF48AE" w:rsidP="006B3D96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  <w:p w:rsidR="00CF48AE" w:rsidRPr="00630DD7" w:rsidRDefault="00CF48AE" w:rsidP="006B3D96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Горизонты образования</w:t>
            </w:r>
          </w:p>
          <w:p w:rsidR="00CF48AE" w:rsidRPr="00630DD7" w:rsidRDefault="00CF48AE" w:rsidP="006B3D96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CF48AE" w:rsidRPr="00630DD7" w:rsidRDefault="00CF48AE" w:rsidP="006B3D96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принципами работы Биржи </w:t>
            </w:r>
            <w:r w:rsidR="00EB452E" w:rsidRPr="00630DD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в ведущих ВУЗах, встречи с профессорско-преподавательским составом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50"/>
        </w:trPr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CF48AE" w:rsidRPr="00630DD7" w:rsidTr="00CF48AE">
        <w:trPr>
          <w:trHeight w:val="8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25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CF48AE" w:rsidRPr="00630DD7" w:rsidRDefault="00CF48AE" w:rsidP="00630DD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CF48AE" w:rsidRPr="00630DD7" w:rsidRDefault="00CF48AE" w:rsidP="00630DD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F48AE" w:rsidRPr="00630DD7" w:rsidTr="00CF48AE">
        <w:trPr>
          <w:trHeight w:val="25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акция «Внимание – дети!»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дорожного движения – закон 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CF48AE" w:rsidRPr="00630DD7" w:rsidRDefault="00CF48AE" w:rsidP="00630DD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F48AE" w:rsidRPr="00630DD7" w:rsidTr="00CF48AE">
        <w:trPr>
          <w:trHeight w:val="24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«Понятие террор и терроризм» (9-11 классы)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6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9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:rsidR="00CF48AE" w:rsidRPr="00630DD7" w:rsidRDefault="00CF48AE" w:rsidP="00630DD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CF48AE" w:rsidRPr="00630DD7" w:rsidRDefault="00CF48AE" w:rsidP="00630DD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630DD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CF48AE" w:rsidRPr="00630DD7" w:rsidRDefault="00CF48AE" w:rsidP="00630DD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630D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24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F48AE" w:rsidRPr="00630DD7" w:rsidTr="00CF48AE">
        <w:trPr>
          <w:trHeight w:val="130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47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 правовых знаний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9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F48AE" w:rsidRPr="00630DD7" w:rsidTr="00CF48AE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CF48AE" w:rsidRPr="00630DD7" w:rsidTr="00CF48AE">
        <w:trPr>
          <w:trHeight w:val="9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CF48AE" w:rsidRPr="00630DD7" w:rsidRDefault="00CF48AE" w:rsidP="00630DD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CF48AE" w:rsidRPr="00630DD7" w:rsidRDefault="00CF48AE" w:rsidP="00630DD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F48AE" w:rsidRPr="00630DD7" w:rsidTr="00CF48AE">
        <w:trPr>
          <w:trHeight w:val="2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беседа</w:t>
            </w: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5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 w:rsidRPr="00630DD7">
              <w:rPr>
                <w:rFonts w:ascii="Times New Roman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Месячник медиации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2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CF48AE" w:rsidRPr="00630DD7" w:rsidRDefault="00CF48AE" w:rsidP="006B3D9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CF48AE" w:rsidRPr="00630DD7" w:rsidRDefault="00CF48AE" w:rsidP="006B3D9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</w:t>
            </w:r>
            <w:proofErr w:type="spell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2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CF48AE" w:rsidRPr="00630DD7" w:rsidRDefault="00CF48AE" w:rsidP="006B3D9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CF48AE" w:rsidRPr="00630DD7" w:rsidRDefault="00CF48AE" w:rsidP="006B3D9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CF48AE" w:rsidRPr="00630DD7" w:rsidRDefault="00CF48AE" w:rsidP="006B3D9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CF48AE" w:rsidRPr="00630DD7" w:rsidRDefault="00CF48AE" w:rsidP="006B3D9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CF48AE" w:rsidRPr="00630DD7" w:rsidRDefault="00CF48AE" w:rsidP="006B3D9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CF48AE" w:rsidRPr="00630DD7" w:rsidRDefault="00CF48AE" w:rsidP="006B3D9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2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внутришкольного учета учащихся, склонных к </w:t>
            </w:r>
            <w:proofErr w:type="spell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неблагополучных семей и контроль за процессом </w:t>
            </w: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внутрисемейного воспитания</w:t>
            </w:r>
          </w:p>
          <w:p w:rsidR="00CF48AE" w:rsidRPr="00630DD7" w:rsidRDefault="00CF48AE" w:rsidP="006B3D96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399"/>
        </w:trPr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 будущее-вместе с Россией»</w:t>
            </w:r>
          </w:p>
        </w:tc>
      </w:tr>
      <w:tr w:rsidR="00CF48AE" w:rsidRPr="00630DD7" w:rsidTr="00CF48AE">
        <w:trPr>
          <w:trHeight w:val="9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CF48AE" w:rsidRPr="00630DD7" w:rsidRDefault="00CF48AE" w:rsidP="00630DD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CF48AE" w:rsidRPr="00630DD7" w:rsidRDefault="00CF48AE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CF48AE" w:rsidRPr="00630DD7" w:rsidRDefault="00CF48AE" w:rsidP="00630DD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F48AE" w:rsidRPr="00630DD7" w:rsidTr="00CF48AE">
        <w:trPr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CF48AE" w:rsidRPr="00630DD7" w:rsidRDefault="00CF48AE" w:rsidP="00630DD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CF48AE" w:rsidRPr="00630DD7" w:rsidRDefault="00CF48AE" w:rsidP="006B3D96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CF48AE" w:rsidRPr="00630DD7" w:rsidRDefault="00CF48AE" w:rsidP="00630DD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CF48AE" w:rsidRPr="00630DD7" w:rsidRDefault="00CF48AE" w:rsidP="006B3D96">
            <w:pPr>
              <w:numPr>
                <w:ilvl w:val="1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воинской славы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CF48AE" w:rsidRPr="00630DD7" w:rsidRDefault="00CF48AE" w:rsidP="00630DD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 мероприятие, посвящённое</w:t>
            </w: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Дню памяти о россиянах, исполнявших служебный долг</w:t>
            </w:r>
            <w:r w:rsidRPr="00630DD7">
              <w:rPr>
                <w:rFonts w:ascii="Times New Roman" w:hAnsi="Times New Roman" w:cs="Times New Roman"/>
                <w:spacing w:val="53"/>
                <w:sz w:val="24"/>
                <w:szCs w:val="24"/>
                <w:lang w:bidi="ru-RU"/>
              </w:rPr>
              <w:t xml:space="preserve"> </w:t>
            </w: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пределами Отечества</w:t>
            </w:r>
          </w:p>
          <w:p w:rsidR="00CF48AE" w:rsidRPr="00630DD7" w:rsidRDefault="00CF48AE" w:rsidP="00630DD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«ЭХО АФГАНСКОЙ</w:t>
            </w:r>
            <w:r w:rsidRPr="00630DD7">
              <w:rPr>
                <w:rFonts w:ascii="Times New Roman" w:hAnsi="Times New Roman" w:cs="Times New Roman"/>
                <w:spacing w:val="-24"/>
                <w:sz w:val="24"/>
                <w:szCs w:val="24"/>
                <w:lang w:bidi="ru-RU"/>
              </w:rPr>
              <w:t xml:space="preserve"> </w:t>
            </w: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ВОЙНЫ».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CF48AE" w:rsidRPr="00630DD7" w:rsidRDefault="00CF48AE" w:rsidP="00630DD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CF48AE" w:rsidRPr="00630DD7" w:rsidRDefault="00CF48AE" w:rsidP="00630DD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CF48AE" w:rsidRPr="00630DD7" w:rsidRDefault="00CF48AE" w:rsidP="00630DD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CF48AE" w:rsidRPr="00630DD7" w:rsidRDefault="00CF48AE" w:rsidP="00630DD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385"/>
        </w:trPr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proofErr w:type="spellStart"/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«Чистый </w:t>
            </w:r>
            <w:r w:rsidR="003E2A47">
              <w:rPr>
                <w:rFonts w:ascii="Times New Roman" w:eastAsia="Calibri" w:hAnsi="Times New Roman" w:cs="Times New Roman"/>
                <w:sz w:val="24"/>
                <w:szCs w:val="24"/>
              </w:rPr>
              <w:t>посёлок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3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0D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CF48AE" w:rsidRPr="00630DD7" w:rsidRDefault="00CF48AE" w:rsidP="00630DD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0D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63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63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tabs>
                <w:tab w:val="center" w:pos="597"/>
                <w:tab w:val="center" w:pos="1930"/>
                <w:tab w:val="center" w:pos="3083"/>
              </w:tabs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новогодние мастер-классы.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прорыва блокады Ленинграда.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«Гвоздика Памяти»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«Письмо ветерану»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4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«Почетный караул»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 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Районная акция</w:t>
            </w:r>
          </w:p>
          <w:p w:rsidR="00CF48AE" w:rsidRPr="00630DD7" w:rsidRDefault="00CF48AE" w:rsidP="00630DD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«Мы с тобой, солдат!»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widowControl w:val="0"/>
              <w:autoSpaceDE w:val="0"/>
              <w:autoSpaceDN w:val="0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Благотворительная акция «Белый цветок» для детского хосписа.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CF48AE" w:rsidRPr="00630DD7" w:rsidTr="00CF48AE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</w:p>
        </w:tc>
      </w:tr>
      <w:tr w:rsidR="00CF48AE" w:rsidRPr="00630DD7" w:rsidTr="00CF48AE">
        <w:trPr>
          <w:trHeight w:val="21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CF48AE" w:rsidRPr="00630DD7" w:rsidRDefault="00CF48AE" w:rsidP="006B3D9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CF48AE" w:rsidRPr="00630DD7" w:rsidRDefault="00CF48AE" w:rsidP="006B3D9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325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6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медиа»</w:t>
            </w:r>
          </w:p>
        </w:tc>
      </w:tr>
      <w:tr w:rsidR="00CF48AE" w:rsidRPr="00630DD7" w:rsidTr="00CF48AE">
        <w:trPr>
          <w:trHeight w:val="9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48AE" w:rsidRPr="00630DD7" w:rsidTr="00CF48AE">
        <w:trPr>
          <w:trHeight w:val="1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F48AE" w:rsidRPr="00630DD7" w:rsidRDefault="00CF48AE" w:rsidP="00630DD7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CF48AE" w:rsidRPr="00630DD7" w:rsidTr="00CF48AE">
        <w:trPr>
          <w:trHeight w:val="9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Съёмки социальных видеороликов и  короткометражных фильмов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8AE" w:rsidRPr="00630DD7" w:rsidTr="00CF48AE">
        <w:trPr>
          <w:trHeight w:val="10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F48AE" w:rsidRPr="00630DD7" w:rsidTr="00CF48AE">
        <w:trPr>
          <w:trHeight w:val="6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школы ив социальных сетях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spacing w:after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8AE" w:rsidRPr="00630DD7" w:rsidRDefault="00CF48AE" w:rsidP="00630DD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E" w:rsidRPr="00630DD7" w:rsidTr="00CF48AE">
        <w:trPr>
          <w:trHeight w:val="6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E" w:rsidRPr="00630DD7" w:rsidRDefault="00CF48AE" w:rsidP="0063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F6669F" w:rsidRDefault="00F6669F" w:rsidP="00630D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DD7" w:rsidRPr="00630DD7" w:rsidRDefault="00630DD7" w:rsidP="00630D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30DD7" w:rsidRPr="00630DD7" w:rsidRDefault="00630DD7" w:rsidP="00630D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30DD7" w:rsidRPr="00630DD7" w:rsidRDefault="00630DD7" w:rsidP="00630D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30DD7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</w:t>
      </w: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2</w:t>
      </w:r>
      <w:r w:rsidRPr="00630DD7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-202</w:t>
      </w: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3</w:t>
      </w:r>
      <w:r w:rsidRPr="00630DD7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630DD7" w:rsidRPr="00630DD7" w:rsidRDefault="00630DD7" w:rsidP="00630D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30DD7" w:rsidRPr="00630DD7" w:rsidRDefault="00630DD7" w:rsidP="00630D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d"/>
        <w:tblW w:w="10774" w:type="dxa"/>
        <w:tblInd w:w="-998" w:type="dxa"/>
        <w:tblLayout w:type="fixed"/>
        <w:tblLook w:val="04A0"/>
      </w:tblPr>
      <w:tblGrid>
        <w:gridCol w:w="1277"/>
        <w:gridCol w:w="5501"/>
        <w:gridCol w:w="1276"/>
        <w:gridCol w:w="1559"/>
        <w:gridCol w:w="1161"/>
      </w:tblGrid>
      <w:tr w:rsidR="00630DD7" w:rsidRPr="00630DD7" w:rsidTr="00F6669F">
        <w:tc>
          <w:tcPr>
            <w:tcW w:w="1277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30DD7" w:rsidRPr="00630DD7" w:rsidTr="00F6669F">
        <w:trPr>
          <w:trHeight w:val="579"/>
        </w:trPr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411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«Правила внутреннего распорядка в лицее. Наша безопасность. Коронавирус и его профилактика»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174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174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640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876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Calibri" w:eastAsia="Calibri" w:hAnsi="Calibri" w:cs="Times New Roman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422"/>
        </w:trPr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безопасности школьников в 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532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  <w:vMerge w:val="restart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468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Calibri" w:eastAsia="Calibri" w:hAnsi="Calibri" w:cs="Times New Roman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  <w:vMerge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845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330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776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528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579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30D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1127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517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266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360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709"/>
        </w:trPr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125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движения.»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673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514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563"/>
        </w:trPr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1104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0DD7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391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Calibri" w:eastAsia="Calibri" w:hAnsi="Calibri" w:cs="Times New Roman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876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Calibri" w:eastAsia="Calibri" w:hAnsi="Calibri" w:cs="Times New Roman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Calibri" w:eastAsia="Calibri" w:hAnsi="Calibri" w:cs="Times New Roman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543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601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752"/>
        </w:trPr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462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503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1104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30DD7" w:rsidRPr="00630DD7" w:rsidTr="00F6669F">
        <w:trPr>
          <w:trHeight w:val="829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94"/>
        </w:trPr>
        <w:tc>
          <w:tcPr>
            <w:tcW w:w="1277" w:type="dxa"/>
            <w:vMerge w:val="restart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454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педагогом-психологом</w:t>
            </w:r>
          </w:p>
        </w:tc>
      </w:tr>
      <w:tr w:rsidR="00630DD7" w:rsidRPr="00630DD7" w:rsidTr="00F6669F">
        <w:trPr>
          <w:trHeight w:val="610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7" w:rsidRPr="00630DD7" w:rsidTr="00F6669F">
        <w:trPr>
          <w:trHeight w:val="947"/>
        </w:trPr>
        <w:tc>
          <w:tcPr>
            <w:tcW w:w="1277" w:type="dxa"/>
            <w:vMerge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630DD7" w:rsidRPr="00630DD7" w:rsidRDefault="00630DD7" w:rsidP="00630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D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1" w:type="dxa"/>
          </w:tcPr>
          <w:p w:rsidR="00630DD7" w:rsidRPr="00630DD7" w:rsidRDefault="00630DD7" w:rsidP="00630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F666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69F" w:rsidRDefault="00F6669F" w:rsidP="00F666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DD7" w:rsidRPr="00630DD7" w:rsidRDefault="00630DD7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30DD7" w:rsidRPr="00630DD7" w:rsidRDefault="00630DD7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30DD7" w:rsidRPr="00630DD7" w:rsidRDefault="00630DD7" w:rsidP="006B3D96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630DD7" w:rsidRPr="00630DD7" w:rsidRDefault="00630DD7" w:rsidP="006B3D96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« 4 ноября – день народного единства и согласия».</w:t>
      </w:r>
    </w:p>
    <w:p w:rsidR="00630DD7" w:rsidRPr="00630DD7" w:rsidRDefault="00630DD7" w:rsidP="006B3D96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630DD7" w:rsidRPr="00630DD7" w:rsidRDefault="00630DD7" w:rsidP="006B3D96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30DD7" w:rsidRPr="00630DD7" w:rsidRDefault="00630DD7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30DD7" w:rsidRPr="00630DD7" w:rsidRDefault="00630DD7" w:rsidP="006B3D96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630DD7" w:rsidRPr="00630DD7" w:rsidRDefault="00630DD7" w:rsidP="006B3D96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:rsidR="00630DD7" w:rsidRPr="00630DD7" w:rsidRDefault="00630DD7" w:rsidP="006B3D96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630DD7" w:rsidRPr="00630DD7" w:rsidRDefault="00630DD7" w:rsidP="006B3D96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30DD7" w:rsidRPr="00630DD7" w:rsidRDefault="00630DD7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30DD7" w:rsidRPr="00630DD7" w:rsidRDefault="00630DD7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30DD7" w:rsidRPr="00630DD7" w:rsidRDefault="00630DD7" w:rsidP="006B3D9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Повышение  культуры дорожного движения – источник снижения аварийности.</w:t>
      </w:r>
    </w:p>
    <w:p w:rsidR="00630DD7" w:rsidRPr="00630DD7" w:rsidRDefault="00630DD7" w:rsidP="006B3D9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:rsidR="00630DD7" w:rsidRPr="00630DD7" w:rsidRDefault="00630DD7" w:rsidP="006B3D9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30DD7" w:rsidRPr="00630DD7" w:rsidRDefault="00630DD7" w:rsidP="006B3D9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:rsidR="00630DD7" w:rsidRPr="00630DD7" w:rsidRDefault="00630DD7" w:rsidP="006B3D9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:rsidR="00630DD7" w:rsidRPr="00630DD7" w:rsidRDefault="00630DD7" w:rsidP="006B3D9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:rsidR="00630DD7" w:rsidRPr="00630DD7" w:rsidRDefault="00630DD7" w:rsidP="006B3D9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:rsidR="00630DD7" w:rsidRPr="00630DD7" w:rsidRDefault="00630DD7" w:rsidP="006B3D9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DD7" w:rsidRPr="00630DD7" w:rsidRDefault="00630DD7" w:rsidP="00F66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30DD7" w:rsidRPr="00630DD7" w:rsidRDefault="00630DD7" w:rsidP="006B3D9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Культура взаимодействия участников  дорожного движения.</w:t>
      </w:r>
    </w:p>
    <w:p w:rsidR="00630DD7" w:rsidRPr="00630DD7" w:rsidRDefault="00630DD7" w:rsidP="006B3D9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Уголовная ответственность водителя.</w:t>
      </w:r>
    </w:p>
    <w:p w:rsidR="00630DD7" w:rsidRPr="00630DD7" w:rsidRDefault="00630DD7" w:rsidP="006B3D9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30DD7" w:rsidRPr="00630DD7" w:rsidRDefault="00630DD7" w:rsidP="006B3D9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:rsidR="00630DD7" w:rsidRPr="00630DD7" w:rsidRDefault="00630DD7" w:rsidP="006B3D9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:rsidR="00630DD7" w:rsidRPr="00630DD7" w:rsidRDefault="00630DD7" w:rsidP="006B3D9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:rsidR="00630DD7" w:rsidRPr="00630DD7" w:rsidRDefault="00630DD7" w:rsidP="006B3D9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:rsidR="00630DD7" w:rsidRPr="00630DD7" w:rsidRDefault="00630DD7" w:rsidP="006B3D9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30DD7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DD7" w:rsidRPr="00F6669F" w:rsidRDefault="00630DD7" w:rsidP="00F66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30DD7" w:rsidRPr="00630DD7" w:rsidRDefault="00630DD7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630DD7" w:rsidRPr="00630DD7" w:rsidRDefault="00630DD7" w:rsidP="00630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630DD7" w:rsidRPr="00630DD7" w:rsidRDefault="00630DD7" w:rsidP="00630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:rsidR="00630DD7" w:rsidRPr="00630DD7" w:rsidRDefault="00630DD7" w:rsidP="00630DD7">
      <w:pPr>
        <w:spacing w:after="200" w:line="276" w:lineRule="auto"/>
        <w:rPr>
          <w:rFonts w:ascii="Calibri" w:eastAsia="Calibri" w:hAnsi="Calibri" w:cs="Times New Roman"/>
        </w:rPr>
      </w:pPr>
    </w:p>
    <w:p w:rsidR="00CF48AE" w:rsidRPr="00CF48AE" w:rsidRDefault="00CF48AE" w:rsidP="00CF48AE">
      <w:pPr>
        <w:spacing w:after="200" w:line="276" w:lineRule="auto"/>
        <w:rPr>
          <w:rFonts w:ascii="Calibri" w:eastAsia="Calibri" w:hAnsi="Calibri" w:cs="Times New Roman"/>
        </w:rPr>
      </w:pPr>
    </w:p>
    <w:p w:rsidR="00CF48AE" w:rsidRDefault="00CF48AE"/>
    <w:sectPr w:rsidR="00CF48AE" w:rsidSect="006A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432"/>
    <w:multiLevelType w:val="hybridMultilevel"/>
    <w:tmpl w:val="E768FE76"/>
    <w:lvl w:ilvl="0" w:tplc="966C4364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EF8C4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4E220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21B48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282FC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283B6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ABC50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68FC8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C4A300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395D"/>
    <w:multiLevelType w:val="hybridMultilevel"/>
    <w:tmpl w:val="E18EA53C"/>
    <w:lvl w:ilvl="0" w:tplc="828A6B8C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43B4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CBAE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C977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A7DFC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E7A4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808A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207AC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C892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345EC"/>
    <w:multiLevelType w:val="hybridMultilevel"/>
    <w:tmpl w:val="64D6053A"/>
    <w:lvl w:ilvl="0" w:tplc="E36E7116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D7B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2058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4403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AABC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46FD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CB53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97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086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C7934"/>
    <w:multiLevelType w:val="hybridMultilevel"/>
    <w:tmpl w:val="1B8C09C8"/>
    <w:lvl w:ilvl="0" w:tplc="7E889A72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4BBA8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C2C62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C6A5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80270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230AC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ECAC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80396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0F0B2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C41E8"/>
    <w:multiLevelType w:val="hybridMultilevel"/>
    <w:tmpl w:val="422E2E64"/>
    <w:lvl w:ilvl="0" w:tplc="424CE4D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E8244">
      <w:start w:val="1"/>
      <w:numFmt w:val="bullet"/>
      <w:lvlText w:val="o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81140">
      <w:start w:val="1"/>
      <w:numFmt w:val="bullet"/>
      <w:lvlText w:val="▪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4E34">
      <w:start w:val="1"/>
      <w:numFmt w:val="bullet"/>
      <w:lvlText w:val="•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E9580">
      <w:start w:val="1"/>
      <w:numFmt w:val="bullet"/>
      <w:lvlText w:val="o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2D058">
      <w:start w:val="1"/>
      <w:numFmt w:val="bullet"/>
      <w:lvlText w:val="▪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41792">
      <w:start w:val="1"/>
      <w:numFmt w:val="bullet"/>
      <w:lvlText w:val="•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8FFE8">
      <w:start w:val="1"/>
      <w:numFmt w:val="bullet"/>
      <w:lvlText w:val="o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EB87A">
      <w:start w:val="1"/>
      <w:numFmt w:val="bullet"/>
      <w:lvlText w:val="▪"/>
      <w:lvlJc w:val="left"/>
      <w:pPr>
        <w:ind w:left="7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DAE4121"/>
    <w:multiLevelType w:val="hybridMultilevel"/>
    <w:tmpl w:val="B470A826"/>
    <w:lvl w:ilvl="0" w:tplc="4FE69F5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00B66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40E8C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EDF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E2C42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03066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8C14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AAA52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C9A20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AF6507"/>
    <w:multiLevelType w:val="hybridMultilevel"/>
    <w:tmpl w:val="09FA25E6"/>
    <w:lvl w:ilvl="0" w:tplc="4F20EC6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84138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55FC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4554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50C2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0606A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EC56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694C0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47520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41904"/>
    <w:multiLevelType w:val="hybridMultilevel"/>
    <w:tmpl w:val="B5ECCDE8"/>
    <w:lvl w:ilvl="0" w:tplc="E006CC68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26B6">
      <w:start w:val="1"/>
      <w:numFmt w:val="bullet"/>
      <w:lvlText w:val="o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29074">
      <w:start w:val="1"/>
      <w:numFmt w:val="bullet"/>
      <w:lvlText w:val="▪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247B8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C80EC">
      <w:start w:val="1"/>
      <w:numFmt w:val="bullet"/>
      <w:lvlText w:val="o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67EFA">
      <w:start w:val="1"/>
      <w:numFmt w:val="bullet"/>
      <w:lvlText w:val="▪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8C35E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6B4FE">
      <w:start w:val="1"/>
      <w:numFmt w:val="bullet"/>
      <w:lvlText w:val="o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DC106A">
      <w:start w:val="1"/>
      <w:numFmt w:val="bullet"/>
      <w:lvlText w:val="▪"/>
      <w:lvlJc w:val="left"/>
      <w:pPr>
        <w:ind w:left="6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002DB"/>
    <w:multiLevelType w:val="hybridMultilevel"/>
    <w:tmpl w:val="92320F3E"/>
    <w:lvl w:ilvl="0" w:tplc="3EB29E4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CAFD8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263CE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01F5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8EF68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8DFDE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64D1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A7D82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6FEDA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808E7"/>
    <w:multiLevelType w:val="hybridMultilevel"/>
    <w:tmpl w:val="4CF85250"/>
    <w:lvl w:ilvl="0" w:tplc="28E8B0FA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480D4">
      <w:start w:val="1"/>
      <w:numFmt w:val="bullet"/>
      <w:lvlText w:val="o"/>
      <w:lvlJc w:val="left"/>
      <w:pPr>
        <w:ind w:left="1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E1D0C">
      <w:start w:val="1"/>
      <w:numFmt w:val="bullet"/>
      <w:lvlText w:val="▪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CDA30">
      <w:start w:val="1"/>
      <w:numFmt w:val="bullet"/>
      <w:lvlText w:val="•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8D238">
      <w:start w:val="1"/>
      <w:numFmt w:val="bullet"/>
      <w:lvlText w:val="o"/>
      <w:lvlJc w:val="left"/>
      <w:pPr>
        <w:ind w:left="4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82B2">
      <w:start w:val="1"/>
      <w:numFmt w:val="bullet"/>
      <w:lvlText w:val="▪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0283C">
      <w:start w:val="1"/>
      <w:numFmt w:val="bullet"/>
      <w:lvlText w:val="•"/>
      <w:lvlJc w:val="left"/>
      <w:pPr>
        <w:ind w:left="5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8638A">
      <w:start w:val="1"/>
      <w:numFmt w:val="bullet"/>
      <w:lvlText w:val="o"/>
      <w:lvlJc w:val="left"/>
      <w:pPr>
        <w:ind w:left="6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A20BA">
      <w:start w:val="1"/>
      <w:numFmt w:val="bullet"/>
      <w:lvlText w:val="▪"/>
      <w:lvlJc w:val="left"/>
      <w:pPr>
        <w:ind w:left="7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C369C9"/>
    <w:multiLevelType w:val="hybridMultilevel"/>
    <w:tmpl w:val="19D6ABB6"/>
    <w:lvl w:ilvl="0" w:tplc="01601DA4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4E78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0A99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40E7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CD91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8AC2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CC11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6567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27278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5EA0961"/>
    <w:multiLevelType w:val="hybridMultilevel"/>
    <w:tmpl w:val="1996EBC4"/>
    <w:lvl w:ilvl="0" w:tplc="3BDAA9AE">
      <w:start w:val="1"/>
      <w:numFmt w:val="bullet"/>
      <w:lvlText w:val="-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29164">
      <w:start w:val="1"/>
      <w:numFmt w:val="bullet"/>
      <w:lvlText w:val="o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E0646">
      <w:start w:val="1"/>
      <w:numFmt w:val="bullet"/>
      <w:lvlText w:val="▪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C5338">
      <w:start w:val="1"/>
      <w:numFmt w:val="bullet"/>
      <w:lvlText w:val="•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6556A">
      <w:start w:val="1"/>
      <w:numFmt w:val="bullet"/>
      <w:lvlText w:val="o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20980">
      <w:start w:val="1"/>
      <w:numFmt w:val="bullet"/>
      <w:lvlText w:val="▪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647BA">
      <w:start w:val="1"/>
      <w:numFmt w:val="bullet"/>
      <w:lvlText w:val="•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AA952">
      <w:start w:val="1"/>
      <w:numFmt w:val="bullet"/>
      <w:lvlText w:val="o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CFEA2">
      <w:start w:val="1"/>
      <w:numFmt w:val="bullet"/>
      <w:lvlText w:val="▪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842D83"/>
    <w:multiLevelType w:val="hybridMultilevel"/>
    <w:tmpl w:val="58726474"/>
    <w:lvl w:ilvl="0" w:tplc="3A56431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A0D05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3A0F5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227ED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56EB7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76758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5CA18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F6DCB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C2CD1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442372"/>
    <w:multiLevelType w:val="hybridMultilevel"/>
    <w:tmpl w:val="2F3EC01E"/>
    <w:lvl w:ilvl="0" w:tplc="C4E899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888104">
      <w:start w:val="1"/>
      <w:numFmt w:val="bullet"/>
      <w:lvlText w:val="o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02B84E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2C2C6E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5CC94E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F43E98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BABA6C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E63ADA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6AC04A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DD5C40"/>
    <w:multiLevelType w:val="hybridMultilevel"/>
    <w:tmpl w:val="AE1CF9A0"/>
    <w:lvl w:ilvl="0" w:tplc="F772928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C63558">
      <w:start w:val="1"/>
      <w:numFmt w:val="bullet"/>
      <w:lvlText w:val="o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22DA4">
      <w:start w:val="1"/>
      <w:numFmt w:val="bullet"/>
      <w:lvlText w:val="▪"/>
      <w:lvlJc w:val="left"/>
      <w:pPr>
        <w:ind w:left="2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67B72">
      <w:start w:val="1"/>
      <w:numFmt w:val="bullet"/>
      <w:lvlText w:val="•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8E8BA">
      <w:start w:val="1"/>
      <w:numFmt w:val="bullet"/>
      <w:lvlText w:val="o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4538C">
      <w:start w:val="1"/>
      <w:numFmt w:val="bullet"/>
      <w:lvlText w:val="▪"/>
      <w:lvlJc w:val="left"/>
      <w:pPr>
        <w:ind w:left="4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8D948">
      <w:start w:val="1"/>
      <w:numFmt w:val="bullet"/>
      <w:lvlText w:val="•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823EE">
      <w:start w:val="1"/>
      <w:numFmt w:val="bullet"/>
      <w:lvlText w:val="o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6B712">
      <w:start w:val="1"/>
      <w:numFmt w:val="bullet"/>
      <w:lvlText w:val="▪"/>
      <w:lvlJc w:val="left"/>
      <w:pPr>
        <w:ind w:left="7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548A9"/>
    <w:multiLevelType w:val="hybridMultilevel"/>
    <w:tmpl w:val="9AA65BAE"/>
    <w:lvl w:ilvl="0" w:tplc="906ABC5A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C8FA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2439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82A2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C8F5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6070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AC7C1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81F2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61B1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21"/>
  </w:num>
  <w:num w:numId="9">
    <w:abstractNumId w:val="26"/>
  </w:num>
  <w:num w:numId="10">
    <w:abstractNumId w:val="18"/>
  </w:num>
  <w:num w:numId="11">
    <w:abstractNumId w:val="16"/>
  </w:num>
  <w:num w:numId="12">
    <w:abstractNumId w:val="2"/>
  </w:num>
  <w:num w:numId="13">
    <w:abstractNumId w:val="29"/>
  </w:num>
  <w:num w:numId="14">
    <w:abstractNumId w:val="11"/>
  </w:num>
  <w:num w:numId="15">
    <w:abstractNumId w:val="36"/>
  </w:num>
  <w:num w:numId="16">
    <w:abstractNumId w:val="37"/>
  </w:num>
  <w:num w:numId="17">
    <w:abstractNumId w:val="28"/>
  </w:num>
  <w:num w:numId="18">
    <w:abstractNumId w:val="25"/>
  </w:num>
  <w:num w:numId="19">
    <w:abstractNumId w:val="3"/>
  </w:num>
  <w:num w:numId="20">
    <w:abstractNumId w:val="13"/>
  </w:num>
  <w:num w:numId="21">
    <w:abstractNumId w:val="27"/>
  </w:num>
  <w:num w:numId="22">
    <w:abstractNumId w:val="4"/>
  </w:num>
  <w:num w:numId="23">
    <w:abstractNumId w:val="0"/>
  </w:num>
  <w:num w:numId="24">
    <w:abstractNumId w:val="5"/>
  </w:num>
  <w:num w:numId="25">
    <w:abstractNumId w:val="38"/>
  </w:num>
  <w:num w:numId="26">
    <w:abstractNumId w:val="31"/>
  </w:num>
  <w:num w:numId="27">
    <w:abstractNumId w:val="35"/>
  </w:num>
  <w:num w:numId="28">
    <w:abstractNumId w:val="33"/>
  </w:num>
  <w:num w:numId="29">
    <w:abstractNumId w:val="19"/>
  </w:num>
  <w:num w:numId="30">
    <w:abstractNumId w:val="8"/>
  </w:num>
  <w:num w:numId="31">
    <w:abstractNumId w:val="24"/>
  </w:num>
  <w:num w:numId="32">
    <w:abstractNumId w:val="15"/>
  </w:num>
  <w:num w:numId="33">
    <w:abstractNumId w:val="20"/>
  </w:num>
  <w:num w:numId="34">
    <w:abstractNumId w:val="30"/>
  </w:num>
  <w:num w:numId="35">
    <w:abstractNumId w:val="34"/>
  </w:num>
  <w:num w:numId="36">
    <w:abstractNumId w:val="17"/>
  </w:num>
  <w:num w:numId="37">
    <w:abstractNumId w:val="22"/>
  </w:num>
  <w:num w:numId="38">
    <w:abstractNumId w:val="1"/>
  </w:num>
  <w:num w:numId="39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54EF7"/>
    <w:rsid w:val="003E2A47"/>
    <w:rsid w:val="00630DD7"/>
    <w:rsid w:val="006A5827"/>
    <w:rsid w:val="006B04C1"/>
    <w:rsid w:val="006B3D96"/>
    <w:rsid w:val="00B173AC"/>
    <w:rsid w:val="00B54EF7"/>
    <w:rsid w:val="00CF48AE"/>
    <w:rsid w:val="00E752F1"/>
    <w:rsid w:val="00EB452E"/>
    <w:rsid w:val="00F6669F"/>
    <w:rsid w:val="00FA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7"/>
  </w:style>
  <w:style w:type="paragraph" w:styleId="1">
    <w:name w:val="heading 1"/>
    <w:basedOn w:val="a"/>
    <w:next w:val="a"/>
    <w:link w:val="10"/>
    <w:uiPriority w:val="9"/>
    <w:qFormat/>
    <w:rsid w:val="00CF48A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48A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8A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CF48A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48A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48A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48A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48AE"/>
  </w:style>
  <w:style w:type="table" w:customStyle="1" w:styleId="TableNormal">
    <w:name w:val="Table Normal"/>
    <w:uiPriority w:val="2"/>
    <w:semiHidden/>
    <w:unhideWhenUsed/>
    <w:qFormat/>
    <w:rsid w:val="00CF4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CF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CF48AE"/>
  </w:style>
  <w:style w:type="paragraph" w:customStyle="1" w:styleId="13">
    <w:name w:val="Нижний колонтитул1"/>
    <w:basedOn w:val="a"/>
    <w:next w:val="a5"/>
    <w:link w:val="a6"/>
    <w:uiPriority w:val="99"/>
    <w:unhideWhenUsed/>
    <w:rsid w:val="00CF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3"/>
    <w:uiPriority w:val="99"/>
    <w:rsid w:val="00CF48AE"/>
  </w:style>
  <w:style w:type="paragraph" w:customStyle="1" w:styleId="14">
    <w:name w:val="Основной текст1"/>
    <w:basedOn w:val="a"/>
    <w:next w:val="a7"/>
    <w:link w:val="a8"/>
    <w:uiPriority w:val="99"/>
    <w:semiHidden/>
    <w:unhideWhenUsed/>
    <w:rsid w:val="00CF48AE"/>
    <w:pPr>
      <w:spacing w:after="120" w:line="276" w:lineRule="auto"/>
    </w:pPr>
  </w:style>
  <w:style w:type="character" w:customStyle="1" w:styleId="a8">
    <w:name w:val="Основной текст Знак"/>
    <w:basedOn w:val="a0"/>
    <w:link w:val="14"/>
    <w:uiPriority w:val="99"/>
    <w:semiHidden/>
    <w:rsid w:val="00CF48AE"/>
  </w:style>
  <w:style w:type="paragraph" w:customStyle="1" w:styleId="15">
    <w:name w:val="Абзац списка1"/>
    <w:basedOn w:val="a"/>
    <w:next w:val="a9"/>
    <w:uiPriority w:val="34"/>
    <w:qFormat/>
    <w:rsid w:val="00CF48AE"/>
    <w:pPr>
      <w:spacing w:after="200" w:line="276" w:lineRule="auto"/>
      <w:ind w:left="720"/>
      <w:contextualSpacing/>
    </w:pPr>
  </w:style>
  <w:style w:type="paragraph" w:customStyle="1" w:styleId="16">
    <w:name w:val="Текст выноски1"/>
    <w:basedOn w:val="a"/>
    <w:next w:val="aa"/>
    <w:link w:val="ab"/>
    <w:uiPriority w:val="99"/>
    <w:semiHidden/>
    <w:unhideWhenUsed/>
    <w:rsid w:val="00CF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6"/>
    <w:uiPriority w:val="99"/>
    <w:semiHidden/>
    <w:rsid w:val="00CF48AE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CF48A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F48A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CF48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F48A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CF48AE"/>
  </w:style>
  <w:style w:type="paragraph" w:styleId="ac">
    <w:name w:val="Normal (Web)"/>
    <w:basedOn w:val="a"/>
    <w:uiPriority w:val="99"/>
    <w:unhideWhenUsed/>
    <w:rsid w:val="00CF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4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CF48A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48A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CF48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1">
    <w:name w:val="TableGrid21"/>
    <w:rsid w:val="00CF48A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48A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10">
    <w:name w:val="Нет списка111"/>
    <w:next w:val="a2"/>
    <w:uiPriority w:val="99"/>
    <w:semiHidden/>
    <w:unhideWhenUsed/>
    <w:rsid w:val="00CF48AE"/>
  </w:style>
  <w:style w:type="table" w:customStyle="1" w:styleId="TableGrid3">
    <w:name w:val="TableGrid3"/>
    <w:rsid w:val="00CF48A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CF48A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CF48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CF48AE"/>
    <w:rPr>
      <w:rFonts w:ascii="Cambria" w:eastAsia="Times New Roman" w:hAnsi="Cambria" w:cs="Times New Roman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CF48AE"/>
  </w:style>
  <w:style w:type="numbering" w:customStyle="1" w:styleId="120">
    <w:name w:val="Нет списка12"/>
    <w:next w:val="a2"/>
    <w:uiPriority w:val="99"/>
    <w:semiHidden/>
    <w:unhideWhenUsed/>
    <w:rsid w:val="00CF48AE"/>
  </w:style>
  <w:style w:type="table" w:customStyle="1" w:styleId="17">
    <w:name w:val="Сетка таблицы1"/>
    <w:basedOn w:val="a1"/>
    <w:next w:val="ad"/>
    <w:rsid w:val="00CF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F48A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F48AE"/>
  </w:style>
  <w:style w:type="paragraph" w:customStyle="1" w:styleId="18">
    <w:name w:val="Без интервала1"/>
    <w:next w:val="ae"/>
    <w:uiPriority w:val="1"/>
    <w:qFormat/>
    <w:rsid w:val="00CF48AE"/>
    <w:pPr>
      <w:spacing w:after="0" w:line="240" w:lineRule="auto"/>
    </w:pPr>
  </w:style>
  <w:style w:type="character" w:customStyle="1" w:styleId="control">
    <w:name w:val="control"/>
    <w:basedOn w:val="a0"/>
    <w:rsid w:val="00CF48AE"/>
  </w:style>
  <w:style w:type="table" w:customStyle="1" w:styleId="113">
    <w:name w:val="Сетка таблицы11"/>
    <w:basedOn w:val="a1"/>
    <w:next w:val="ad"/>
    <w:rsid w:val="00CF4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CF48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19"/>
    <w:uiPriority w:val="99"/>
    <w:semiHidden/>
    <w:unhideWhenUsed/>
    <w:rsid w:val="00CF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3"/>
    <w:uiPriority w:val="99"/>
    <w:semiHidden/>
    <w:rsid w:val="00CF48AE"/>
  </w:style>
  <w:style w:type="paragraph" w:styleId="a5">
    <w:name w:val="footer"/>
    <w:basedOn w:val="a"/>
    <w:link w:val="1a"/>
    <w:uiPriority w:val="99"/>
    <w:semiHidden/>
    <w:unhideWhenUsed/>
    <w:rsid w:val="00CF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5"/>
    <w:uiPriority w:val="99"/>
    <w:semiHidden/>
    <w:rsid w:val="00CF48AE"/>
  </w:style>
  <w:style w:type="paragraph" w:styleId="a7">
    <w:name w:val="Body Text"/>
    <w:basedOn w:val="a"/>
    <w:link w:val="1b"/>
    <w:uiPriority w:val="99"/>
    <w:semiHidden/>
    <w:unhideWhenUsed/>
    <w:rsid w:val="00CF48AE"/>
    <w:pPr>
      <w:spacing w:after="120"/>
    </w:pPr>
  </w:style>
  <w:style w:type="character" w:customStyle="1" w:styleId="1b">
    <w:name w:val="Основной текст Знак1"/>
    <w:basedOn w:val="a0"/>
    <w:link w:val="a7"/>
    <w:uiPriority w:val="99"/>
    <w:semiHidden/>
    <w:rsid w:val="00CF48AE"/>
  </w:style>
  <w:style w:type="paragraph" w:styleId="a9">
    <w:name w:val="List Paragraph"/>
    <w:basedOn w:val="a"/>
    <w:uiPriority w:val="34"/>
    <w:qFormat/>
    <w:rsid w:val="00CF48AE"/>
    <w:pPr>
      <w:ind w:left="720"/>
      <w:contextualSpacing/>
    </w:pPr>
  </w:style>
  <w:style w:type="paragraph" w:styleId="aa">
    <w:name w:val="Balloon Text"/>
    <w:basedOn w:val="a"/>
    <w:link w:val="1c"/>
    <w:uiPriority w:val="99"/>
    <w:semiHidden/>
    <w:unhideWhenUsed/>
    <w:rsid w:val="00CF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a"/>
    <w:uiPriority w:val="99"/>
    <w:semiHidden/>
    <w:rsid w:val="00CF48A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F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F48AE"/>
    <w:pPr>
      <w:spacing w:after="0" w:line="240" w:lineRule="auto"/>
    </w:pPr>
  </w:style>
  <w:style w:type="table" w:customStyle="1" w:styleId="TableGrid4">
    <w:name w:val="TableGrid4"/>
    <w:rsid w:val="00630DD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12540</Words>
  <Characters>71478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Учитель</cp:lastModifiedBy>
  <cp:revision>6</cp:revision>
  <cp:lastPrinted>2022-11-08T11:53:00Z</cp:lastPrinted>
  <dcterms:created xsi:type="dcterms:W3CDTF">2022-08-12T04:32:00Z</dcterms:created>
  <dcterms:modified xsi:type="dcterms:W3CDTF">2022-11-28T10:43:00Z</dcterms:modified>
</cp:coreProperties>
</file>