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03" w:rsidRPr="002829E8" w:rsidRDefault="00484E03" w:rsidP="00484E0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829E8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484E03" w:rsidRPr="002829E8" w:rsidRDefault="00484E03" w:rsidP="00484E0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829E8"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gramStart"/>
      <w:r w:rsidRPr="002829E8">
        <w:rPr>
          <w:rFonts w:ascii="Times New Roman" w:hAnsi="Times New Roman" w:cs="Times New Roman"/>
          <w:sz w:val="28"/>
          <w:szCs w:val="28"/>
        </w:rPr>
        <w:t>образования имени полного кавалера ордена Славы</w:t>
      </w:r>
      <w:proofErr w:type="gramEnd"/>
    </w:p>
    <w:p w:rsidR="00484E03" w:rsidRPr="002829E8" w:rsidRDefault="00484E03" w:rsidP="00484E0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829E8">
        <w:rPr>
          <w:rFonts w:ascii="Times New Roman" w:hAnsi="Times New Roman" w:cs="Times New Roman"/>
          <w:sz w:val="28"/>
          <w:szCs w:val="28"/>
        </w:rPr>
        <w:t>Александра Ивановича Раскопенского» п. Кульдур</w:t>
      </w:r>
    </w:p>
    <w:p w:rsidR="00484E03" w:rsidRDefault="00484E03" w:rsidP="00484E03">
      <w:pPr>
        <w:spacing w:after="61"/>
        <w:jc w:val="center"/>
        <w:rPr>
          <w:rFonts w:ascii="Calibri" w:eastAsia="Calibri" w:hAnsi="Calibri" w:cs="Times New Roman"/>
          <w:sz w:val="24"/>
          <w:szCs w:val="24"/>
        </w:rPr>
      </w:pPr>
    </w:p>
    <w:p w:rsidR="00484E03" w:rsidRPr="00630DD7" w:rsidRDefault="00484E03" w:rsidP="00484E03">
      <w:pPr>
        <w:spacing w:after="61"/>
        <w:jc w:val="center"/>
        <w:rPr>
          <w:rFonts w:ascii="Calibri" w:eastAsia="Calibri" w:hAnsi="Calibri" w:cs="Times New Roman"/>
          <w:sz w:val="24"/>
          <w:szCs w:val="24"/>
        </w:rPr>
      </w:pPr>
    </w:p>
    <w:p w:rsidR="00484E03" w:rsidRPr="00630DD7" w:rsidRDefault="00484E03" w:rsidP="00484E03">
      <w:pPr>
        <w:spacing w:after="61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d"/>
        <w:tblpPr w:leftFromText="180" w:rightFromText="180" w:vertAnchor="page" w:horzAnchor="margin" w:tblpY="3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091"/>
      </w:tblGrid>
      <w:tr w:rsidR="00484E03" w:rsidRPr="00630DD7" w:rsidTr="00386DEA">
        <w:tc>
          <w:tcPr>
            <w:tcW w:w="5215" w:type="dxa"/>
          </w:tcPr>
          <w:p w:rsidR="00484E03" w:rsidRPr="002829E8" w:rsidRDefault="00484E03" w:rsidP="00386DE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eastAsia="Calibri" w:hAnsi="Times New Roman" w:cs="Times New Roman"/>
                <w:sz w:val="24"/>
                <w:szCs w:val="24"/>
              </w:rPr>
              <w:t>РАСМОТРЕННО И ПРИНЯТО</w:t>
            </w:r>
          </w:p>
          <w:p w:rsidR="00484E03" w:rsidRPr="002829E8" w:rsidRDefault="00484E03" w:rsidP="00386DE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педагогического совета</w:t>
            </w:r>
          </w:p>
          <w:p w:rsidR="00484E03" w:rsidRPr="002829E8" w:rsidRDefault="00484E03" w:rsidP="00386DEA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Pr="00282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9E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282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29.08.2022г.  </w:t>
            </w:r>
            <w:r w:rsidRPr="002829E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282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484E03" w:rsidRPr="002829E8" w:rsidRDefault="00484E03" w:rsidP="00386DEA">
            <w:pPr>
              <w:pStyle w:val="ae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484E03" w:rsidRPr="002829E8" w:rsidRDefault="00484E03" w:rsidP="00386DEA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84E03" w:rsidRPr="002829E8" w:rsidRDefault="00484E03" w:rsidP="00386DEA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hAnsi="Times New Roman" w:cs="Times New Roman"/>
                <w:sz w:val="24"/>
                <w:szCs w:val="24"/>
              </w:rPr>
              <w:t>Приказ № 63 от 31.08.2022г.</w:t>
            </w:r>
          </w:p>
          <w:p w:rsidR="00484E03" w:rsidRPr="002829E8" w:rsidRDefault="00484E03" w:rsidP="00386DEA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hAnsi="Times New Roman" w:cs="Times New Roman"/>
                <w:sz w:val="24"/>
                <w:szCs w:val="24"/>
              </w:rPr>
              <w:t>Директор МКОУ «Центр образования им. А.И. Раскопенского» п. Кульдур</w:t>
            </w:r>
          </w:p>
          <w:p w:rsidR="00484E03" w:rsidRPr="002829E8" w:rsidRDefault="00484E03" w:rsidP="00386DEA">
            <w:pPr>
              <w:pStyle w:val="ae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E8">
              <w:rPr>
                <w:rFonts w:ascii="Times New Roman" w:hAnsi="Times New Roman" w:cs="Times New Roman"/>
                <w:sz w:val="24"/>
                <w:szCs w:val="24"/>
              </w:rPr>
              <w:t>______________ Н.В. Ершов</w:t>
            </w:r>
          </w:p>
        </w:tc>
      </w:tr>
    </w:tbl>
    <w:p w:rsidR="00484E03" w:rsidRPr="00630DD7" w:rsidRDefault="00484E03" w:rsidP="00484E03">
      <w:pPr>
        <w:spacing w:after="61"/>
        <w:jc w:val="center"/>
        <w:rPr>
          <w:rFonts w:ascii="Calibri" w:eastAsia="Calibri" w:hAnsi="Calibri" w:cs="Times New Roman"/>
          <w:sz w:val="24"/>
          <w:szCs w:val="24"/>
        </w:rPr>
      </w:pPr>
    </w:p>
    <w:p w:rsidR="00F83991" w:rsidRPr="00F83991" w:rsidRDefault="00F83991" w:rsidP="0092744A">
      <w:pPr>
        <w:spacing w:after="61" w:line="259" w:lineRule="auto"/>
        <w:rPr>
          <w:rFonts w:ascii="Calibri" w:eastAsia="Calibri" w:hAnsi="Calibri" w:cs="Times New Roman"/>
          <w:sz w:val="24"/>
          <w:szCs w:val="24"/>
        </w:rPr>
      </w:pPr>
    </w:p>
    <w:p w:rsidR="00F83991" w:rsidRPr="00F83991" w:rsidRDefault="00F83991" w:rsidP="00F83991">
      <w:pPr>
        <w:spacing w:after="61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F83991" w:rsidRPr="00F83991" w:rsidRDefault="00F83991" w:rsidP="00F83991">
      <w:pPr>
        <w:spacing w:after="61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F83991" w:rsidRPr="00F83991" w:rsidRDefault="00F83991" w:rsidP="00F83991">
      <w:pPr>
        <w:spacing w:after="61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F83991" w:rsidRPr="00F83991" w:rsidRDefault="00F83991" w:rsidP="00F83991">
      <w:pPr>
        <w:spacing w:after="61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F83991" w:rsidRPr="00F83991" w:rsidRDefault="00F83991" w:rsidP="00F83991">
      <w:pPr>
        <w:tabs>
          <w:tab w:val="center" w:pos="1806"/>
          <w:tab w:val="center" w:pos="7428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Calibri" w:eastAsia="Calibri" w:hAnsi="Calibri" w:cs="Calibri"/>
          <w:sz w:val="24"/>
          <w:szCs w:val="24"/>
        </w:rPr>
        <w:tab/>
      </w:r>
      <w:r w:rsidRPr="00F8399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83991" w:rsidRPr="00F83991" w:rsidRDefault="00F83991" w:rsidP="00F83991">
      <w:pPr>
        <w:tabs>
          <w:tab w:val="center" w:pos="2151"/>
          <w:tab w:val="center" w:pos="8074"/>
        </w:tabs>
        <w:spacing w:after="15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ab/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991" w:rsidRPr="00484E03" w:rsidRDefault="00F83991" w:rsidP="00484E03">
      <w:pPr>
        <w:tabs>
          <w:tab w:val="center" w:pos="1758"/>
          <w:tab w:val="center" w:pos="8056"/>
        </w:tabs>
        <w:spacing w:after="5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484E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F83991" w:rsidRPr="00F83991" w:rsidRDefault="00F83991" w:rsidP="00F8399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color w:val="2E74B5"/>
          <w:sz w:val="52"/>
          <w:szCs w:val="52"/>
        </w:rPr>
      </w:pPr>
      <w:r w:rsidRPr="00F83991">
        <w:rPr>
          <w:rFonts w:ascii="Times New Roman" w:eastAsia="Times New Roman" w:hAnsi="Times New Roman" w:cs="Times New Roman"/>
          <w:color w:val="2E74B5"/>
          <w:sz w:val="52"/>
          <w:szCs w:val="52"/>
        </w:rPr>
        <w:t>ПРОГРАММА ВОСПИТАНИЯ</w:t>
      </w:r>
    </w:p>
    <w:p w:rsidR="00F83991" w:rsidRPr="00F83991" w:rsidRDefault="00F83991" w:rsidP="00F83991">
      <w:pPr>
        <w:spacing w:after="365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F83991">
        <w:rPr>
          <w:rFonts w:ascii="Times New Roman" w:eastAsia="Times New Roman" w:hAnsi="Times New Roman" w:cs="Times New Roman"/>
          <w:b/>
          <w:sz w:val="52"/>
          <w:szCs w:val="52"/>
        </w:rPr>
        <w:t>на 202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2</w:t>
      </w:r>
      <w:r w:rsidRPr="00F83991">
        <w:rPr>
          <w:rFonts w:ascii="Times New Roman" w:eastAsia="Times New Roman" w:hAnsi="Times New Roman" w:cs="Times New Roman"/>
          <w:b/>
          <w:sz w:val="52"/>
          <w:szCs w:val="52"/>
        </w:rPr>
        <w:t>-202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3</w:t>
      </w:r>
      <w:r w:rsidRPr="00F83991">
        <w:rPr>
          <w:rFonts w:ascii="Times New Roman" w:eastAsia="Times New Roman" w:hAnsi="Times New Roman" w:cs="Times New Roman"/>
          <w:b/>
          <w:sz w:val="52"/>
          <w:szCs w:val="52"/>
        </w:rPr>
        <w:t xml:space="preserve"> гг.</w:t>
      </w:r>
    </w:p>
    <w:p w:rsidR="00F83991" w:rsidRPr="00F83991" w:rsidRDefault="00F83991" w:rsidP="00F8399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0" w:line="230" w:lineRule="auto"/>
        <w:ind w:right="10733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83991" w:rsidRPr="00F83991" w:rsidRDefault="00F83991" w:rsidP="00F8399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64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991" w:rsidRPr="00F83991" w:rsidRDefault="00F83991" w:rsidP="00F83991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991" w:rsidRPr="00F83991" w:rsidRDefault="00F83991" w:rsidP="00F83991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991" w:rsidRPr="00F83991" w:rsidRDefault="00F83991" w:rsidP="00F83991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991" w:rsidRPr="00F83991" w:rsidRDefault="00F83991" w:rsidP="00484E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3991" w:rsidRPr="00F83991" w:rsidRDefault="00F83991" w:rsidP="00F83991">
      <w:pPr>
        <w:tabs>
          <w:tab w:val="left" w:pos="3765"/>
          <w:tab w:val="center" w:pos="4573"/>
        </w:tabs>
        <w:spacing w:after="3" w:line="254" w:lineRule="auto"/>
        <w:ind w:right="191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>ульдур</w:t>
      </w:r>
      <w:proofErr w:type="spellEnd"/>
    </w:p>
    <w:p w:rsidR="00F83991" w:rsidRDefault="00F83991" w:rsidP="00F83991">
      <w:pPr>
        <w:spacing w:after="3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F83991" w:rsidRPr="00F83991" w:rsidRDefault="00F83991" w:rsidP="00F83991">
      <w:pPr>
        <w:spacing w:after="3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3991" w:rsidRPr="00F83991" w:rsidRDefault="00F83991" w:rsidP="00F83991">
      <w:pPr>
        <w:keepNext/>
        <w:keepLines/>
        <w:spacing w:before="40" w:after="0" w:line="259" w:lineRule="auto"/>
        <w:ind w:right="1599"/>
        <w:jc w:val="center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color w:val="2E74B5"/>
          <w:sz w:val="24"/>
          <w:szCs w:val="24"/>
        </w:rPr>
        <w:t>ПОЯСНИТЕЛЬНАЯ ЗАПИСКА</w:t>
      </w:r>
    </w:p>
    <w:p w:rsidR="00F83991" w:rsidRPr="00F83991" w:rsidRDefault="00F83991" w:rsidP="00F8399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160" w:line="259" w:lineRule="auto"/>
        <w:ind w:right="6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далее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разработана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методическими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рекомендациями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Примерная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утвержденными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02.06.2020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года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заседании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учебнометодического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образованию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Федеральными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государственными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стандартами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далее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ФГОС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160" w:line="259" w:lineRule="auto"/>
        <w:ind w:right="6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Данная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приобщение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российским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традиционным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духовным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ценностям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правилам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нормам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российском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обществе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гармоничного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вхождения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мир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налаживания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ответственных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взаимоотношений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окружающими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людьми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160" w:line="259" w:lineRule="auto"/>
        <w:ind w:right="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обязательной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частью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основной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призвана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помочь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всем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участникам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реализовать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потенциал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сделать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воспитывающей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160" w:line="259" w:lineRule="auto"/>
        <w:ind w:right="6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Вместе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призвана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обеспечить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достижение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обучающимся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определенных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ФГОС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формировать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основы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идентичности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саморазвитию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мотивацию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познанию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обучению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ценностные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установки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качества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активное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Данная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показывает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систему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7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991" w:rsidRPr="00F83991" w:rsidRDefault="00F83991" w:rsidP="00F83991">
      <w:pPr>
        <w:keepNext/>
        <w:keepLines/>
        <w:spacing w:before="40" w:after="15" w:line="249" w:lineRule="auto"/>
        <w:jc w:val="center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color w:val="2E74B5"/>
          <w:sz w:val="24"/>
          <w:szCs w:val="24"/>
        </w:rPr>
        <w:t>1.</w:t>
      </w:r>
      <w:r w:rsidRPr="00F83991">
        <w:rPr>
          <w:rFonts w:ascii="Times New Roman" w:eastAsia="Arial" w:hAnsi="Times New Roman" w:cs="Times New Roman"/>
          <w:color w:val="2E74B5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color w:val="2E74B5"/>
          <w:sz w:val="24"/>
          <w:szCs w:val="24"/>
        </w:rPr>
        <w:t>ОСОБЕННОСТИ ОРГАНИЗУЕМОГО ВШКОЛЕ ВОСПИТАТЕЛЬНОГОПРОЦЕССА</w:t>
      </w:r>
    </w:p>
    <w:p w:rsidR="00F83991" w:rsidRPr="00F83991" w:rsidRDefault="00F83991" w:rsidP="00F8399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Процесс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основывается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принципах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3991" w:rsidRPr="00F83991" w:rsidRDefault="00F83991" w:rsidP="00F83991">
      <w:pPr>
        <w:spacing w:after="0" w:line="245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 xml:space="preserve">- Приоритет безопасности ребенка 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неукоснительное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соблюдение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законности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прав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семьи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соблюдения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конфиденциальности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семье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нахождении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F83991">
      <w:pPr>
        <w:spacing w:after="16" w:line="248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 xml:space="preserve">- Совместное решение личностно и общественно значимых проблем </w:t>
      </w: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общественные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стимулами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это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педагогическая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основных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совместных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педагогических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предмета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заботы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F83991">
      <w:pPr>
        <w:spacing w:after="16" w:line="248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 xml:space="preserve">-Системно-деятельностная организация воспитания 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интеграция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различных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видов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базовых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национальных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ценностей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системности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целесообразности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шаблонности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условия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эффективности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F83991">
      <w:pPr>
        <w:spacing w:after="0" w:line="259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Segoe UI Symbol" w:hAnsi="Times New Roman" w:cs="Times New Roman"/>
          <w:sz w:val="24"/>
          <w:szCs w:val="24"/>
        </w:rPr>
        <w:t>−</w:t>
      </w:r>
      <w:proofErr w:type="spellStart"/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>Полисубъектность</w:t>
      </w:r>
      <w:proofErr w:type="spellEnd"/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 xml:space="preserve"> воспитания и социализации -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включены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различные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виды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информационной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коммуникативной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активности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содержании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присутствуют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нередко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противоречивые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ценности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мировоззренческие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установки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поэтому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нашего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всего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педагогического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коллектива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социальнопедагогического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партнерства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ведущей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определяющей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ценности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методы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внешкольной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общественно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F83991">
      <w:pPr>
        <w:spacing w:after="0" w:line="253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 xml:space="preserve">-Событийность 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главным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 школе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детско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общностей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объединяли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яркими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lastRenderedPageBreak/>
        <w:t>содержательными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событиями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совместными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предмета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заботы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F83991">
      <w:pPr>
        <w:spacing w:after="16" w:line="248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 xml:space="preserve">-Ориентация на идеал 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всегда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ориентировано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определенный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идеал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являет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высшую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цель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стремлений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духовно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нравственного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нашей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идеалов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помогает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найти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подражания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гражданско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патриотического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что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позволяет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обучающимся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сопоставить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жизненные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приоритеты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духовной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высотой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героизмом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идеала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F83991">
      <w:pPr>
        <w:spacing w:after="0" w:line="259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 xml:space="preserve">Диалогическое общение -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предусматривает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средствами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равноправного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межсубъектного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диалога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подростка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сверстниками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учителем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взрослыми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F83991">
      <w:pPr>
        <w:spacing w:after="0" w:line="248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 xml:space="preserve">-Психологическая комфортная среда 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ориентир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каждого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взрослого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позитивных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эмоций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доверительных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конструктивного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F83991">
      <w:pPr>
        <w:spacing w:after="160" w:line="259" w:lineRule="auto"/>
        <w:ind w:right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 xml:space="preserve">Следование нравственному примеру 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внешкольной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наполняется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примерами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нравственного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особое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духовно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нравственного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имеет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пример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учителя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внешний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вид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культура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991">
        <w:rPr>
          <w:rFonts w:ascii="Times New Roman" w:eastAsia="Calibri" w:hAnsi="Times New Roman" w:cs="Times New Roman"/>
          <w:sz w:val="24"/>
          <w:szCs w:val="24"/>
        </w:rPr>
        <w:t>д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</w:p>
    <w:p w:rsidR="00F83991" w:rsidRPr="00F83991" w:rsidRDefault="00F83991" w:rsidP="00F83991">
      <w:pPr>
        <w:spacing w:after="19" w:line="245" w:lineRule="auto"/>
        <w:ind w:right="4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color w:val="000009"/>
          <w:sz w:val="24"/>
          <w:szCs w:val="24"/>
        </w:rPr>
        <w:t>Основными</w:t>
      </w:r>
      <w:r w:rsidRPr="00F8399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color w:val="000009"/>
          <w:sz w:val="24"/>
          <w:szCs w:val="24"/>
        </w:rPr>
        <w:t>традициями</w:t>
      </w:r>
      <w:r w:rsidRPr="00F8399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color w:val="000009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color w:val="000009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color w:val="000009"/>
          <w:sz w:val="24"/>
          <w:szCs w:val="24"/>
        </w:rPr>
        <w:t>являются</w:t>
      </w:r>
      <w:r w:rsidRPr="00F8399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color w:val="000009"/>
          <w:sz w:val="24"/>
          <w:szCs w:val="24"/>
        </w:rPr>
        <w:t>следующие</w:t>
      </w:r>
      <w:r w:rsidRPr="00F83991">
        <w:rPr>
          <w:rFonts w:ascii="Times New Roman" w:eastAsia="Times New Roman" w:hAnsi="Times New Roman" w:cs="Times New Roman"/>
          <w:color w:val="000009"/>
          <w:sz w:val="24"/>
          <w:szCs w:val="24"/>
        </w:rPr>
        <w:t>: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19" w:line="245" w:lineRule="auto"/>
        <w:ind w:right="4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ключевые общешкольные дела</w:t>
      </w:r>
      <w:r w:rsidRPr="00F8399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интеграция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усилий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F83991">
      <w:pPr>
        <w:spacing w:after="16" w:line="248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>-коллективная разработка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коллективное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планирование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коллективное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коллективный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F83991">
      <w:pPr>
        <w:spacing w:after="16" w:line="248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 xml:space="preserve">-ступени социального роста обучающихся 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пассивного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наблюдателя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участника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участника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организатора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организатора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лидера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F83991" w:rsidRPr="00F83991" w:rsidRDefault="00F83991" w:rsidP="00F83991">
      <w:pPr>
        <w:spacing w:after="0" w:line="259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 xml:space="preserve">-конструктивное </w:t>
      </w:r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ab/>
        <w:t>межличностное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межклассное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ab/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межвозрастное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взаимодействие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активность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F83991">
      <w:pPr>
        <w:spacing w:after="0" w:line="248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>-ориентация на формирование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активизацию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общественных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формирований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установление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доброжелательных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товарищеских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взаимоотношений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F83991">
      <w:pPr>
        <w:spacing w:after="16" w:line="248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>-формирование корпуса классных руководителей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реализующего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обучающимся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защитную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развивающую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организационную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посредническую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числе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разрешении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конфликтов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функции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991">
        <w:rPr>
          <w:rFonts w:ascii="Times New Roman" w:eastAsia="Calibri" w:hAnsi="Times New Roman" w:cs="Times New Roman"/>
          <w:sz w:val="24"/>
          <w:szCs w:val="24"/>
        </w:rPr>
        <w:t>д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keepNext/>
        <w:keepLines/>
        <w:spacing w:before="40" w:after="0" w:line="259" w:lineRule="auto"/>
        <w:ind w:right="768"/>
        <w:jc w:val="center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color w:val="2E74B5"/>
          <w:sz w:val="24"/>
          <w:szCs w:val="24"/>
        </w:rPr>
        <w:t>2.</w:t>
      </w:r>
      <w:r w:rsidRPr="00F83991">
        <w:rPr>
          <w:rFonts w:ascii="Times New Roman" w:eastAsia="Arial" w:hAnsi="Times New Roman" w:cs="Times New Roman"/>
          <w:color w:val="2E74B5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color w:val="2E74B5"/>
          <w:sz w:val="24"/>
          <w:szCs w:val="24"/>
        </w:rPr>
        <w:t>ЦЕЛЬ И ЗАДАЧИ ВОСПИТАНИЯ</w:t>
      </w:r>
    </w:p>
    <w:p w:rsidR="00F83991" w:rsidRPr="00F83991" w:rsidRDefault="00F83991" w:rsidP="00F83991">
      <w:pPr>
        <w:spacing w:after="160" w:line="259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Современный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национальный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идеал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новой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–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это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высоконравственный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творческий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компетентный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гражданин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России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принимающий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судьбу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Отечества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осознающей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ответственность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настоящее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будущее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страны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укорененный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духовных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культурных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традициях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российского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народа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Исходя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этого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целью воспитания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 </w:t>
      </w:r>
    </w:p>
    <w:p w:rsidR="00F83991" w:rsidRPr="00F83991" w:rsidRDefault="00F83991" w:rsidP="00F83991">
      <w:pPr>
        <w:spacing w:after="19" w:line="245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Данная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цель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ориентирует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первую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очередь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обеспечение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позитивной динамики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только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обеспечение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соответствия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единому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стандарту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Сотрудничество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партнерские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сочетание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усилий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усилий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своему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саморазвитию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83991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важным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фактором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успеха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достижении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поставленной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lastRenderedPageBreak/>
        <w:t>Достижению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поставленной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будет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способствовать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основных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>задач</w:t>
      </w:r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8399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</w:p>
    <w:p w:rsidR="00F83991" w:rsidRPr="00F83991" w:rsidRDefault="00F83991" w:rsidP="004C0B2F">
      <w:pPr>
        <w:numPr>
          <w:ilvl w:val="0"/>
          <w:numId w:val="33"/>
        </w:numPr>
        <w:spacing w:after="0" w:line="248" w:lineRule="auto"/>
        <w:ind w:left="0"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поддерживать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традиции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инициативы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созданию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новых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уклада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реализовывать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3"/>
        </w:numPr>
        <w:spacing w:after="16" w:line="248" w:lineRule="auto"/>
        <w:ind w:left="0"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реализовывать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потенциал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урока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поддерживать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использование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интерактивных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уроках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3"/>
        </w:numPr>
        <w:spacing w:after="16" w:line="248" w:lineRule="auto"/>
        <w:ind w:left="0"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инициировать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поддерживать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ученическое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самоуправление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сообществ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коллективное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планирование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проведенных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3"/>
        </w:numPr>
        <w:spacing w:after="5" w:line="253" w:lineRule="auto"/>
        <w:ind w:left="0"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инициировать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поддерживать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общественных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объединений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РДШ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F83991" w:rsidRPr="00F83991" w:rsidRDefault="00F83991" w:rsidP="004C0B2F">
      <w:pPr>
        <w:numPr>
          <w:ilvl w:val="0"/>
          <w:numId w:val="33"/>
        </w:numPr>
        <w:spacing w:after="16" w:line="248" w:lineRule="auto"/>
        <w:ind w:left="0"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вовлекать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кружки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секции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клубы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студии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работающие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программам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реализовывать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3"/>
        </w:numPr>
        <w:spacing w:after="16" w:line="248" w:lineRule="auto"/>
        <w:ind w:left="0"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организовывать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профориентационную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3"/>
        </w:numPr>
        <w:spacing w:after="16" w:line="248" w:lineRule="auto"/>
        <w:ind w:left="0"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реализовывать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потенциал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руководства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поддерживать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активное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сообществ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укрепление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коллективных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ценностей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сообщества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3"/>
        </w:numPr>
        <w:spacing w:after="16" w:line="248" w:lineRule="auto"/>
        <w:ind w:left="0"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развивать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предметно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эстетическую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среду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реализовывать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позитивного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уклада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положительного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имиджа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престижа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3"/>
        </w:numPr>
        <w:spacing w:after="16" w:line="248" w:lineRule="auto"/>
        <w:ind w:left="0"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организовать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семьями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законными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представителями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направленную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совместное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160" w:line="259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Конкретизация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применительно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возрастным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особенностям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позволяет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выделить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следующие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>целевые приоритеты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соответствующие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уровням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Это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предстоит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уделять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первостепенное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единственное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внимание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3991" w:rsidRPr="00F83991" w:rsidRDefault="00F83991" w:rsidP="00F83991">
      <w:pPr>
        <w:spacing w:after="0" w:line="259" w:lineRule="auto"/>
        <w:ind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8399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младшего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возраста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>уровень начального общего образования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таким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целевым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приоритетом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>создание благоприятных условий для:</w:t>
      </w:r>
      <w:r w:rsidRPr="00F8399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</w:p>
    <w:p w:rsidR="00F83991" w:rsidRPr="00F83991" w:rsidRDefault="00F83991" w:rsidP="004C0B2F">
      <w:pPr>
        <w:numPr>
          <w:ilvl w:val="0"/>
          <w:numId w:val="34"/>
        </w:numPr>
        <w:spacing w:after="0" w:line="248" w:lineRule="auto"/>
        <w:ind w:left="0"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усвоения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младшими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основных</w:t>
      </w:r>
      <w:r w:rsidRPr="00F8399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color w:val="000009"/>
          <w:sz w:val="24"/>
          <w:szCs w:val="24"/>
        </w:rPr>
        <w:t>норм</w:t>
      </w:r>
      <w:r w:rsidRPr="00F8399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color w:val="000009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color w:val="000009"/>
          <w:sz w:val="24"/>
          <w:szCs w:val="24"/>
        </w:rPr>
        <w:t>традиций</w:t>
      </w:r>
      <w:r w:rsidRPr="00F8399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color w:val="000009"/>
          <w:sz w:val="24"/>
          <w:szCs w:val="24"/>
        </w:rPr>
        <w:t>того</w:t>
      </w:r>
      <w:r w:rsidRPr="00F8399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color w:val="000009"/>
          <w:sz w:val="24"/>
          <w:szCs w:val="24"/>
        </w:rPr>
        <w:t>общества</w:t>
      </w:r>
      <w:r w:rsidRPr="00F8399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color w:val="000009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color w:val="000009"/>
          <w:sz w:val="24"/>
          <w:szCs w:val="24"/>
        </w:rPr>
        <w:t>котором</w:t>
      </w:r>
      <w:r w:rsidRPr="00F8399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color w:val="000009"/>
          <w:sz w:val="24"/>
          <w:szCs w:val="24"/>
        </w:rPr>
        <w:t>они</w:t>
      </w:r>
      <w:r w:rsidRPr="00F83991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color w:val="000009"/>
          <w:sz w:val="24"/>
          <w:szCs w:val="24"/>
        </w:rPr>
        <w:t>живут</w:t>
      </w:r>
      <w:r w:rsidRPr="00F83991">
        <w:rPr>
          <w:rFonts w:ascii="Times New Roman" w:eastAsia="Times New Roman" w:hAnsi="Times New Roman" w:cs="Times New Roman"/>
          <w:color w:val="000009"/>
          <w:sz w:val="24"/>
          <w:szCs w:val="24"/>
        </w:rPr>
        <w:t>;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991" w:rsidRPr="00F83991" w:rsidRDefault="00F83991" w:rsidP="004C0B2F">
      <w:pPr>
        <w:numPr>
          <w:ilvl w:val="0"/>
          <w:numId w:val="34"/>
        </w:numPr>
        <w:spacing w:after="16" w:line="248" w:lineRule="auto"/>
        <w:ind w:left="0"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самоутверждения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новом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статусе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статусе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научиться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соответствовать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предъявляемым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носителям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данного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статуса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нормам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принятым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традициям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4"/>
        </w:numPr>
        <w:spacing w:after="16" w:line="248" w:lineRule="auto"/>
        <w:ind w:left="0"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умений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навыков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младших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накопления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опыта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дальнейшем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наиболее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важным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знаниям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умениям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навыкам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этого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уровня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относятся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следующие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3991" w:rsidRPr="00F83991" w:rsidRDefault="00F83991" w:rsidP="004C0B2F">
      <w:pPr>
        <w:numPr>
          <w:ilvl w:val="0"/>
          <w:numId w:val="34"/>
        </w:numPr>
        <w:spacing w:after="16" w:line="248" w:lineRule="auto"/>
        <w:ind w:left="0"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быть любящим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послушным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отзывчивым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сыном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дочерью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братом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сестрой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внуком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внучкой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уважать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старших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заботиться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младших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членах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семьи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выполнять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посильную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домашнюю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помогать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старшим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4"/>
        </w:numPr>
        <w:spacing w:after="16" w:line="248" w:lineRule="auto"/>
        <w:ind w:left="0"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быть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трудолюбивым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следуя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принципу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потехе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час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учебных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занятиях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домашних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доводить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начатое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конца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4"/>
        </w:numPr>
        <w:spacing w:after="16" w:line="248" w:lineRule="auto"/>
        <w:ind w:left="0"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знать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любить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Родину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двор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улицу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поселок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страну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4"/>
        </w:numPr>
        <w:spacing w:after="16" w:line="248" w:lineRule="auto"/>
        <w:ind w:left="0"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беречь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охранять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природу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ухаживать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комнатными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растениями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дома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заботиться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домашних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питомцах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бездомных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животных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lastRenderedPageBreak/>
        <w:t>дворе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подкармливать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птиц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морозные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зимы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засорять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бытовым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мусором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улицы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леса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водоемы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F83991" w:rsidRPr="00F83991" w:rsidRDefault="00F83991" w:rsidP="004C0B2F">
      <w:pPr>
        <w:numPr>
          <w:ilvl w:val="0"/>
          <w:numId w:val="34"/>
        </w:numPr>
        <w:spacing w:after="16" w:line="248" w:lineRule="auto"/>
        <w:ind w:left="0"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проявлять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миролюбие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затевать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конфликтов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стремиться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спорные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вопросы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прибегая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ксиле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4"/>
        </w:numPr>
        <w:spacing w:after="16" w:line="248" w:lineRule="auto"/>
        <w:ind w:left="0"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стремиться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узнавать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что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новое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проявлять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любознательность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ценить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4"/>
        </w:numPr>
        <w:spacing w:after="16" w:line="248" w:lineRule="auto"/>
        <w:ind w:left="0"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быть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вежливым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опрятным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скромным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приветливым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4"/>
        </w:numPr>
        <w:spacing w:after="16" w:line="248" w:lineRule="auto"/>
        <w:ind w:left="0"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соблюдать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гигиены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режим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дня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вести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здоровый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; -</w:t>
      </w:r>
      <w:r w:rsidRPr="00F839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уметь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сопереживать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проявлять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сострадание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попавшим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беду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стремиться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устанавливать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хорошие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людьми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уметь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прощать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обиды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защищать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слабых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мере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помогать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нуждающимся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этом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людям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уважительно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относиться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людям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национальной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религиозной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принадлежности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имущественного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людям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ограниченными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возможностями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здоровья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4"/>
        </w:numPr>
        <w:spacing w:after="16" w:line="248" w:lineRule="auto"/>
        <w:ind w:left="0"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быть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уверенным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себе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открытым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общительным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стесняться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быть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непохожим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других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ребят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уметь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ставить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перед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проявлять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инициативу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отстаивать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мнение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действовать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без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помощи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старших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8399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подросткового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возраста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>уровень основного общего образования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таким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приоритетом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благоприятных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условий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3991" w:rsidRPr="00F83991" w:rsidRDefault="00F83991" w:rsidP="004C0B2F">
      <w:pPr>
        <w:numPr>
          <w:ilvl w:val="0"/>
          <w:numId w:val="35"/>
        </w:numPr>
        <w:spacing w:after="0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становления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собственной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жизненной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позиции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подростка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ценностных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ориентаций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5"/>
        </w:numPr>
        <w:spacing w:after="0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утверждения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себя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системе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свойственных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взрослому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миру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5"/>
        </w:numPr>
        <w:spacing w:after="39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прежде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всего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ценностных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3991" w:rsidRPr="00F83991" w:rsidRDefault="00F83991" w:rsidP="004C0B2F">
      <w:pPr>
        <w:numPr>
          <w:ilvl w:val="0"/>
          <w:numId w:val="36"/>
        </w:numPr>
        <w:spacing w:after="16" w:line="248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семье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главной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опоре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источнику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счастья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6"/>
        </w:numPr>
        <w:spacing w:after="39" w:line="248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труду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основному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способу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достижения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жизненного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благополучия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залогу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успешного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самоопределения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ощущения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уверенности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завтрашнем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6"/>
        </w:numPr>
        <w:spacing w:after="38" w:line="248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своему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отечеству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малой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большой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месту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вырос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познал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первые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радости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неудачи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завещана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предками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нужно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оберегать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6"/>
        </w:numPr>
        <w:spacing w:after="16" w:line="248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природе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источнику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Земле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существования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нуждающейся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защите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постоянном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внимании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стороны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6"/>
        </w:numPr>
        <w:spacing w:after="16" w:line="248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миру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главному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принципу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человеческого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общежития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условию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крепкой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дружбы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налаживания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коллегами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будущем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создания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благоприятного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микроклимата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собственной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семье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6"/>
        </w:numPr>
        <w:spacing w:after="16" w:line="248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знаниям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интеллектуальному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ресурсу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обеспечивающему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будущее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результату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кропотливого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увлекательного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труда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6"/>
        </w:numPr>
        <w:spacing w:after="16" w:line="248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культуре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духовному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богатству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важному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условию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ощущения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человеком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полноты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проживаемой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дают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чтение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музыка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искусство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театр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творческоесамовыражение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6"/>
        </w:numPr>
        <w:spacing w:after="16" w:line="248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здоровью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залогу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долгой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активной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хорошего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настроения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оптимистичного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взгляда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мир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6"/>
        </w:numPr>
        <w:spacing w:after="16" w:line="248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окружающим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людям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безусловной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абсолютной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ценности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равноправным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партнерам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необходимо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выстраивать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доброжелательные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взаимно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поддерживающие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человеку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радость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позволяющие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избегать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чувства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одиночества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6"/>
        </w:numPr>
        <w:spacing w:after="16" w:line="248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себе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хозяевам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судьбы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самоопределяющимся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самореализующимся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отвечающим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собственное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будущее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8399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юношеского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возраста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>уровень среднего общего образования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таким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приоритетом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благоприятных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условий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3991" w:rsidRPr="00F83991" w:rsidRDefault="00F83991" w:rsidP="00F83991">
      <w:pPr>
        <w:spacing w:after="0" w:line="259" w:lineRule="auto"/>
        <w:ind w:right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приобретения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опыта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жизненного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самоопределения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выбора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дальнейшего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жизненного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пути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посредством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реального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практического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опыта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приобрести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числе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83991">
        <w:rPr>
          <w:rFonts w:ascii="Times New Roman" w:eastAsia="Segoe UI Symbol" w:hAnsi="Times New Roman" w:cs="Times New Roman"/>
          <w:sz w:val="24"/>
          <w:szCs w:val="24"/>
        </w:rPr>
        <w:t>•</w:t>
      </w:r>
      <w:r w:rsidRPr="00F839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опыт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заботу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семье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близких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6"/>
        </w:numPr>
        <w:spacing w:after="16" w:line="248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трудовой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опыт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улучшение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6"/>
        </w:numPr>
        <w:spacing w:after="16" w:line="248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опыт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планирования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принятия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достижения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коллективных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компетенций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6"/>
        </w:numPr>
        <w:spacing w:after="16" w:line="248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опыт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пользу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своему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родному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городу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стране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целом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опыт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выражения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собственной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гражданской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позиции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6"/>
        </w:numPr>
        <w:spacing w:after="16" w:line="248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опыт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природоохранныхдел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6"/>
        </w:numPr>
        <w:spacing w:after="16" w:line="248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опыт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разрешения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возникающих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конфликтных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ситуаций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6"/>
        </w:numPr>
        <w:spacing w:after="16" w:line="248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опыт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самостоятельного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приобретения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новых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научных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исследований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опыт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проектной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6"/>
        </w:numPr>
        <w:spacing w:after="16" w:line="248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опыт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создания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произведений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опыт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творческого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самовыражения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6"/>
        </w:numPr>
        <w:spacing w:after="16" w:line="248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опыт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ведения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здорового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заботы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здоровье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других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людей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6"/>
        </w:numPr>
        <w:spacing w:after="16" w:line="248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опыт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оказания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помощи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окружающим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заботы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малышах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пожилых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людях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волонтерский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опыт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6"/>
        </w:numPr>
        <w:spacing w:after="16" w:line="248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опыт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самопознания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самоанализа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опыт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приемлемого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самовыражения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самореализации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160" w:line="259" w:lineRule="auto"/>
        <w:ind w:right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Работа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данной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направленная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достижение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поставленной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позволит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получить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необходимые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навыки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помогут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лучше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ориентироваться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сложном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мире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человеческих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взаимоотношений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эффективнее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налаживать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коммуникацию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окружающими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увереннее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себя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чувствовать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взаимодействии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продуктивнее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сотрудничать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людьми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возрастов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смелее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искать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находить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выходы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трудных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ситуаций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осмысленнее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выбирать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жизненный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путь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сложных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поисках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счастья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себя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окружающих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людей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160" w:line="259" w:lineRule="auto"/>
        <w:ind w:right="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Планомерная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поставленных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задач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позволит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организовать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интересную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событийно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насыщенную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что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станет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эффективным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способом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профилактики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асоциального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keepNext/>
        <w:keepLines/>
        <w:spacing w:before="40" w:after="15" w:line="249" w:lineRule="auto"/>
        <w:jc w:val="center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color w:val="2E74B5"/>
          <w:sz w:val="24"/>
          <w:szCs w:val="24"/>
        </w:rPr>
        <w:t>3.</w:t>
      </w:r>
      <w:r w:rsidRPr="00F83991">
        <w:rPr>
          <w:rFonts w:ascii="Times New Roman" w:eastAsia="Arial" w:hAnsi="Times New Roman" w:cs="Times New Roman"/>
          <w:color w:val="2E74B5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color w:val="2E74B5"/>
          <w:sz w:val="24"/>
          <w:szCs w:val="24"/>
        </w:rPr>
        <w:t>ВИДЫ, ФОРМЫ И СОДЕРЖАНИЕ ДЕЯТЕЛЬНОСТИ</w:t>
      </w:r>
    </w:p>
    <w:p w:rsidR="00F83991" w:rsidRPr="00F83991" w:rsidRDefault="00F83991" w:rsidP="00F8399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16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задач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данной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модулей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keepNext/>
        <w:keepLines/>
        <w:spacing w:before="40" w:after="0" w:line="259" w:lineRule="auto"/>
        <w:ind w:right="864"/>
        <w:jc w:val="both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Инвариантные модули </w:t>
      </w:r>
    </w:p>
    <w:p w:rsidR="00F83991" w:rsidRPr="00F83991" w:rsidRDefault="00F83991" w:rsidP="00F83991">
      <w:pPr>
        <w:keepNext/>
        <w:keepLines/>
        <w:spacing w:after="3" w:line="254" w:lineRule="auto"/>
        <w:ind w:right="64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 w:rsidRPr="00F83991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83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«Классное руководство»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организует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3991" w:rsidRPr="00F83991" w:rsidRDefault="00F83991" w:rsidP="004C0B2F">
      <w:pPr>
        <w:numPr>
          <w:ilvl w:val="0"/>
          <w:numId w:val="37"/>
        </w:numPr>
        <w:spacing w:after="0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коллективом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7"/>
        </w:numPr>
        <w:spacing w:after="0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индивидуальную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вверенного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7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преподающими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данном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7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законными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представителями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  <w:u w:val="single" w:color="000000"/>
        </w:rPr>
        <w:t>Работа</w:t>
      </w:r>
      <w:r w:rsidRPr="00F8399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  <w:u w:val="single" w:color="000000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  <w:u w:val="single" w:color="000000"/>
        </w:rPr>
        <w:t>классным</w:t>
      </w:r>
      <w:r w:rsidRPr="00F8399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  <w:u w:val="single" w:color="000000"/>
        </w:rPr>
        <w:t>коллективом</w:t>
      </w:r>
      <w:r w:rsidRPr="00F8399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991" w:rsidRPr="00F83991" w:rsidRDefault="00F83991" w:rsidP="004C0B2F">
      <w:pPr>
        <w:numPr>
          <w:ilvl w:val="0"/>
          <w:numId w:val="37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инициирование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мотивация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педагогического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сопровождения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оказание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необходимой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помощи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подготовке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анализе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7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педагогическое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сопровождение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детской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активности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числе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РДШ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7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инициатив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педагогическое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сопровождение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7"/>
        </w:numPr>
        <w:spacing w:after="39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совместных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вверенного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интересных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полезных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интеллектуально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познавательной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гражданско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патриотической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трудовой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спортивнооздоровительной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духовно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нравственной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позволяющие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839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вовлечь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потребностями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самореализоваться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839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установить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упрочить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доверительные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взрослым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задающим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образцы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обществе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7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часов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часов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плодотворного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доверительного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основанных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принципах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уважительного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поддержки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активной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позиции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каждого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беседе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предоставления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обсуждения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принятия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обсуждаемой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проблеме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создания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благоприятной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среды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7"/>
        </w:numPr>
        <w:spacing w:after="0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сплочение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коллектива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839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игры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тренинги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сплочение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командообразование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самоуправленческих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начал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организаторских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лидерских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качеств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умений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навыков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839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походы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экскурсии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организуемые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руководителями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839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празднование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дней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рождения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включающие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себя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подготовленные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микрогруппами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поздравления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сюрпризы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творческие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подарки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розыгрыши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991">
        <w:rPr>
          <w:rFonts w:ascii="Times New Roman" w:eastAsia="Calibri" w:hAnsi="Times New Roman" w:cs="Times New Roman"/>
          <w:sz w:val="24"/>
          <w:szCs w:val="24"/>
        </w:rPr>
        <w:t>д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F839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регулярные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внутриклассные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праздники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творческие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каждому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рефлексии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собственного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4C0B2F">
      <w:pPr>
        <w:numPr>
          <w:ilvl w:val="0"/>
          <w:numId w:val="37"/>
        </w:numPr>
        <w:spacing w:after="0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мотивация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исполнения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существующих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выработка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новых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законов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помогающих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освоить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нормы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должны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следовать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уклада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Индивидуальная работа с учащимися: </w:t>
      </w:r>
    </w:p>
    <w:p w:rsidR="00F83991" w:rsidRPr="00F83991" w:rsidRDefault="00F83991" w:rsidP="004C0B2F">
      <w:pPr>
        <w:numPr>
          <w:ilvl w:val="0"/>
          <w:numId w:val="37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изучение особенностей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наблюдение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поведением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повседневной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специально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создаваемых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педагогических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ситуациях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играх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погружающих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мир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человеческих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организуемых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беседах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нравственным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проблемам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результаты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наблюдения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сверяются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результатами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бесед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преподающими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необходимости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психологом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7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решении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важных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налаживание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взаимоотношений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одноклассниками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выбор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вуза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дальнейшего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трудоустройства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успеваемость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991">
        <w:rPr>
          <w:rFonts w:ascii="Times New Roman" w:eastAsia="Calibri" w:hAnsi="Times New Roman" w:cs="Times New Roman"/>
          <w:sz w:val="24"/>
          <w:szCs w:val="24"/>
        </w:rPr>
        <w:t>п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когда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каждая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проблема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трансформируется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руководителем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задачу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стараются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решить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7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индивидуальная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направленная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заполнение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портфолио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просто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фиксируют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учебные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творческие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спортивные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достижения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ходе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индивидуальных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неформальных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бесед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руководителем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начале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каждого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года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планируют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конце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года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вместе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анализируют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успехи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неудачи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7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мотивация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общественном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детском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молодежном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движении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самоуправлении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7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мотивация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предметниками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конкурсном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олимпиадном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движении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7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коррекция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частные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беседы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законными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представителями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включение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проводимые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психологом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тренинги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предложение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взять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себя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ответственность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поручение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Работа с учителями, преподающими в классе: </w:t>
      </w:r>
    </w:p>
    <w:p w:rsidR="00F83991" w:rsidRPr="00F83991" w:rsidRDefault="00F83991" w:rsidP="004C0B2F">
      <w:pPr>
        <w:numPr>
          <w:ilvl w:val="0"/>
          <w:numId w:val="37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lastRenderedPageBreak/>
        <w:t>регулярные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консультации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учителямипредметниками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единства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мнений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требований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ключевым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вопросам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предупреждение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разрешение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конфликтов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между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7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мини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педсоветов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конкретных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интеграцию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влияний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7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привлечение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учителей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внутриклассных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лучше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узнавать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увидев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отличной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обстановке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7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привлечение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учителей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родительских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собраниях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усилий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Работа с родителями учащихся или их законными представителями: </w:t>
      </w:r>
    </w:p>
    <w:p w:rsidR="00F83991" w:rsidRPr="00F83991" w:rsidRDefault="00F83991" w:rsidP="004C0B2F">
      <w:pPr>
        <w:numPr>
          <w:ilvl w:val="0"/>
          <w:numId w:val="37"/>
        </w:numPr>
        <w:spacing w:after="0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регулярное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информирование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успехах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проблемах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целом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7"/>
        </w:numPr>
        <w:spacing w:after="0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помощь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законным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представителям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регулировании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между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учителямипредметниками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7"/>
        </w:numPr>
        <w:spacing w:after="0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родительских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собраний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происходящих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режиме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обсуждения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наиболее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острых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7"/>
        </w:numPr>
        <w:spacing w:after="0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родительских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комитетов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участвующих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управлении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решении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вопросов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7"/>
        </w:numPr>
        <w:spacing w:after="0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привлечение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членов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семей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проведению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7"/>
        </w:numPr>
        <w:spacing w:after="0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базе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семейных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праздников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конкурсов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соревнований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сплочение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семьи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keepNext/>
        <w:keepLines/>
        <w:spacing w:after="3" w:line="254" w:lineRule="auto"/>
        <w:ind w:right="64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</w:t>
      </w:r>
      <w:r w:rsidRPr="00F83991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83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«Школьный урок»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потенциала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урока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предполагает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следующее</w:t>
      </w:r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8399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</w:p>
    <w:p w:rsidR="00F83991" w:rsidRPr="00F83991" w:rsidRDefault="00F83991" w:rsidP="004C0B2F">
      <w:pPr>
        <w:numPr>
          <w:ilvl w:val="0"/>
          <w:numId w:val="38"/>
        </w:numPr>
        <w:spacing w:after="0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установление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доверительных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между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учителем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учениками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способствующих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позитивному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восприятию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требований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просьб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учителя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привлечению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внимания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обсуждаемой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уроке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активизации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познавательной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8"/>
        </w:numPr>
        <w:spacing w:after="19" w:line="245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побуждение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соблюдать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уроке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общепринятые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нормы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старшими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сверстниками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принципы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дисциплины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8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привлечение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внимания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ценностному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аспекту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изучаемых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уроках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явлений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получаемой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уроке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инициирование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обсуждения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высказывания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учащимися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мнения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поводу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выработки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8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использование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возможностей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предмета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демонстрацию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примеров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ответственного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гражданского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проявления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человеколюбия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добросердечности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подбор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соответствующих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текстов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чтения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задач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проблемных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ситуаций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обсуждения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8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применение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уроке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интерактивных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интеллектуальных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деловых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ситуационных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игр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стимулирующих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познавательную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мотивацию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дискуссий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дают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учащимся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приобрести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опыт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ведения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конструктивного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диалога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групповой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парах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командной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взаимодействию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детьми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8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lastRenderedPageBreak/>
        <w:t>включение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урок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игровых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процедур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помогают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поддержать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мотивацию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получению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налаживанию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позитивных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межличностных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помогают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установлению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доброжелательной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атмосферы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урока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8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шефства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наставничества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мотивированных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эрудированных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над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неуспевающими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одноклассниками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дающего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опыт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сотрудничества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взаимной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помощи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8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инициирование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исследовательской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индивидуальных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групповых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исследовательских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что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даст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приобрести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навык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самостоятельного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теоретической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навык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генерирования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оформления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собственных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идей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навык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уважительного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чужим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идеям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оформленным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других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исследователей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навык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публичного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выступления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перед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аудиторией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аргументирования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отстаивания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точки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зрения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keepNext/>
        <w:keepLines/>
        <w:spacing w:after="15" w:line="249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</w:t>
      </w:r>
      <w:r w:rsidRPr="00F83991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83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Модуль. «Курсы внеурочной деятельности» </w:t>
      </w:r>
    </w:p>
    <w:p w:rsidR="00F83991" w:rsidRPr="00F83991" w:rsidRDefault="00F83991" w:rsidP="00F8399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Внеурочная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составной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частью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учебно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однойиз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свободного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времени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занятиях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курсов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преимущественно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3991" w:rsidRPr="00F83991" w:rsidRDefault="00F83991" w:rsidP="004C0B2F">
      <w:pPr>
        <w:numPr>
          <w:ilvl w:val="0"/>
          <w:numId w:val="39"/>
        </w:numPr>
        <w:spacing w:after="0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вовлечение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интересную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полезную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предоставит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самореализоваться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приобрести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себе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важные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получить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опыт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9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кружках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секциях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клубах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студиях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991">
        <w:rPr>
          <w:rFonts w:ascii="Times New Roman" w:eastAsia="Calibri" w:hAnsi="Times New Roman" w:cs="Times New Roman"/>
          <w:sz w:val="24"/>
          <w:szCs w:val="24"/>
        </w:rPr>
        <w:t>п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детско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общностей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могли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объединять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позитивными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эмоциями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доверительными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друг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другу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; -</w:t>
      </w:r>
      <w:r w:rsidRPr="00F839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коллективах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традиций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задающих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членам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определенные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9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поддержку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ярко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выраженной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лидерской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позицией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установкой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сохранение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поддержание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накопленных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традиций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39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поощрение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инициатив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потенциала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курсов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происходит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выбранных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видов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Интеллектуальная деятельность.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Курсы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передачу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развивающие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любознательность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расширяющие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кругозор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позволяющие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привлечь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внимание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экономическим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политическим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экологическим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гуманитарным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проблемам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нашего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общества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формирующие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гуманистическое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мировоззрение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научную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картину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мира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Духовно-нравственная деятельность.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Курсы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любви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своему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краю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культуре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природе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истории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чувства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гордости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малую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Родину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Россию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создающие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благоприятные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условия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самореализации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раскрытие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способностей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помогут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дальнейшем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принести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пользу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другим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людям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обществу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целом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чувства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вкуса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умения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ценить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прекрасное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ценностного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культуре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духовно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нравственное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Социальная деятельность</w:t>
      </w: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Курсы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коммуникативных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лидерских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компетенций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проектного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мышления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умений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слушать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слышать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других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уважать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чужое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мнение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отстаивать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собственное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терпимо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относиться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разнообразию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взглядов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людей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самостоятельности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ответственности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волонтёрской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самоопределения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0" w:line="245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Спортивно-оздоровительная </w:t>
      </w: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деятельность. </w:t>
      </w: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F83991">
        <w:rPr>
          <w:rFonts w:ascii="Times New Roman" w:eastAsia="Calibri" w:hAnsi="Times New Roman" w:cs="Times New Roman"/>
          <w:sz w:val="24"/>
          <w:szCs w:val="24"/>
        </w:rPr>
        <w:t>Курсы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ab/>
      </w:r>
      <w:r w:rsidRPr="00F83991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физическое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пропаганду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физической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спорта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ценностного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своему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здоровью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мотивацию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побуждение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здоровому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силы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ответственности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установок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защиту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слабых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16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Общекультурная деятельность.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Курсы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способностей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трудолюбия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уважительного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физическому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труду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навыков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самообслуживающего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труда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Курсы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начальной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иметь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формат</w:t>
      </w: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>игровой 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быть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раскрытие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творческого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умственного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физического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потенциала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навыков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конструктивного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умений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команде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14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991" w:rsidRPr="00F83991" w:rsidRDefault="00F83991" w:rsidP="00F83991">
      <w:pPr>
        <w:keepNext/>
        <w:keepLines/>
        <w:spacing w:after="3" w:line="254" w:lineRule="auto"/>
        <w:ind w:right="64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3.4.</w:t>
      </w:r>
      <w:r w:rsidRPr="00F83991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83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«Работа с родителями»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Работа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законными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представителями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более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эффективного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достижения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обеспечивается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согласованием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позиций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семьи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данном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вопросе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Работа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законными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представителями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видов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3991" w:rsidRPr="00F83991" w:rsidRDefault="00F83991" w:rsidP="00F83991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школьном уровне: </w:t>
      </w:r>
    </w:p>
    <w:p w:rsidR="00F83991" w:rsidRPr="00F83991" w:rsidRDefault="00F83991" w:rsidP="004C0B2F">
      <w:pPr>
        <w:numPr>
          <w:ilvl w:val="0"/>
          <w:numId w:val="40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общешкольный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родительский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комитет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участвующий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управлении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решении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вопросов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0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родительские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круглые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обсуждаются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вопросы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возрастных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способы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доверительного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детьми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проводятся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мастер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семинары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приглашением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специалистов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0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дни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открытых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дверей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посещать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учебные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внеурочные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занятия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представления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ходе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учебно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0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общешкольные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родительские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происходящие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режиме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обсуждения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наиболее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острых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0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родительский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всеобуч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могли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получать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рекомендации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советы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руководителей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психолога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логопеда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обмениваться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собственным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творческим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опытом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находками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0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социальные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чаты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обсуждаются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интересующие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законных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представителей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вопросы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осуществляются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виртуальные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консультации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психологов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уровне класса: </w:t>
      </w:r>
    </w:p>
    <w:p w:rsidR="00F83991" w:rsidRPr="00F83991" w:rsidRDefault="00F83991" w:rsidP="004C0B2F">
      <w:pPr>
        <w:numPr>
          <w:ilvl w:val="0"/>
          <w:numId w:val="40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классный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родительский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комитет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участвующий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решении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вопросов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0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дни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открытых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дверей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посещать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учебные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внеурочные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занятия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представления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ходе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учебно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0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классные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родительские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собрания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происходящие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режиме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обсуждения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наиболее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острых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0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социальные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чаты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обсуждаются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интересующие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вопросы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осуществляются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виртуальные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консультации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психологов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На индивидуальном уровне: </w:t>
      </w:r>
    </w:p>
    <w:p w:rsidR="00F83991" w:rsidRPr="00F83991" w:rsidRDefault="00F83991" w:rsidP="004C0B2F">
      <w:pPr>
        <w:numPr>
          <w:ilvl w:val="0"/>
          <w:numId w:val="40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работа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специалистов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запросу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острых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конфликтных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ситуаций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0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педагогических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советах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собираемых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случае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возникновения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острых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связанных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обучением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конкретного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0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помощь со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стороны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подготовке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внутриклассных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0"/>
        </w:numPr>
        <w:spacing w:after="0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индивидуальное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консультирование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целью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координации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усилий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законных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представителей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83991" w:rsidRPr="00F83991" w:rsidRDefault="00F83991" w:rsidP="00F8399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991" w:rsidRPr="00F83991" w:rsidRDefault="00F83991" w:rsidP="00F83991">
      <w:pPr>
        <w:keepNext/>
        <w:keepLines/>
        <w:spacing w:after="0" w:line="254" w:lineRule="auto"/>
        <w:ind w:right="64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</w:t>
      </w:r>
      <w:r w:rsidRPr="00F83991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83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«Самоуправление» </w:t>
      </w:r>
    </w:p>
    <w:p w:rsidR="00F83991" w:rsidRPr="00F83991" w:rsidRDefault="00F83991" w:rsidP="00F83991">
      <w:pPr>
        <w:spacing w:after="16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помогает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воспитывать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детях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инициативность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самостоятельность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ответственность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трудолюбие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чувство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собственного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достоинства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предоставляет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широкие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самовыражения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самореализации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Это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что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готовит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взрослой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Поскольку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учащимся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всегда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удается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организовать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руководители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должны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педагогическое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сопровождение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назначается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куратор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Ученическое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самоуправление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следующим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образом</w:t>
      </w:r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уровне школы: </w:t>
      </w:r>
    </w:p>
    <w:p w:rsidR="00F83991" w:rsidRPr="00F83991" w:rsidRDefault="00F83991" w:rsidP="004C0B2F">
      <w:pPr>
        <w:numPr>
          <w:ilvl w:val="0"/>
          <w:numId w:val="41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выборного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Совета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Совета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Лидеров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создаваемого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мнения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вопросам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принятия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административных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затрагивающих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права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законные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интересы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1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постоянно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действующих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секторов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направлениям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инициирующих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организующих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событий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соревнований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конкурсов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фестивалей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капустников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флешмобов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991">
        <w:rPr>
          <w:rFonts w:ascii="Times New Roman" w:eastAsia="Calibri" w:hAnsi="Times New Roman" w:cs="Times New Roman"/>
          <w:sz w:val="24"/>
          <w:szCs w:val="24"/>
        </w:rPr>
        <w:t>п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отвечающих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тех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конкретных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праздников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вечеров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акций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991">
        <w:rPr>
          <w:rFonts w:ascii="Times New Roman" w:eastAsia="Calibri" w:hAnsi="Times New Roman" w:cs="Times New Roman"/>
          <w:sz w:val="24"/>
          <w:szCs w:val="24"/>
        </w:rPr>
        <w:t>п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уровне классов: </w:t>
      </w:r>
    </w:p>
    <w:p w:rsidR="00F83991" w:rsidRPr="00F83991" w:rsidRDefault="00F83991" w:rsidP="004C0B2F">
      <w:pPr>
        <w:numPr>
          <w:ilvl w:val="0"/>
          <w:numId w:val="41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выборных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Советов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представляющих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интересы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призванных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координировать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руководителей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1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выборных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отвечающих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различные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индивидуальном уровне: </w:t>
      </w:r>
    </w:p>
    <w:p w:rsidR="00F83991" w:rsidRPr="00F83991" w:rsidRDefault="00F83991" w:rsidP="004C0B2F">
      <w:pPr>
        <w:numPr>
          <w:ilvl w:val="0"/>
          <w:numId w:val="41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вовлечение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планирование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внутриклассных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1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реализацию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взявшими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себя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соответствующую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роль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функций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контролю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порядком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чистотой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уходом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кабинетом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комнатными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растениями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991">
        <w:rPr>
          <w:rFonts w:ascii="Times New Roman" w:eastAsia="Calibri" w:hAnsi="Times New Roman" w:cs="Times New Roman"/>
          <w:sz w:val="24"/>
          <w:szCs w:val="24"/>
        </w:rPr>
        <w:t>п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14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991" w:rsidRPr="00F83991" w:rsidRDefault="00F83991" w:rsidP="00F83991">
      <w:pPr>
        <w:keepNext/>
        <w:keepLines/>
        <w:spacing w:after="3" w:line="254" w:lineRule="auto"/>
        <w:ind w:right="643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3.6.</w:t>
      </w:r>
      <w:r w:rsidRPr="00F83991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83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«Профориентация» </w:t>
      </w:r>
    </w:p>
    <w:p w:rsidR="00F83991" w:rsidRPr="00F83991" w:rsidRDefault="00F83991" w:rsidP="00F83991">
      <w:pPr>
        <w:spacing w:after="0" w:line="240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Совместная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профориентация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включает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себя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профессиональное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просвещение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диагностику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консультирование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проблемам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профориентации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проб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Задача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подготовить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осознанному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выбору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будущей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40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Создавая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профориентационно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проблемные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ситуации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формирующие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выбору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актуализирует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профессиональное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самоопределение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lastRenderedPageBreak/>
        <w:t>позитивный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взгляд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труд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постиндустриальном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мире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охватывающий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только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профессиональную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внепрофессиональную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составляющие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такой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40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Эта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3991" w:rsidRPr="00F83991" w:rsidRDefault="00F83991" w:rsidP="004C0B2F">
      <w:pPr>
        <w:numPr>
          <w:ilvl w:val="0"/>
          <w:numId w:val="42"/>
        </w:numPr>
        <w:spacing w:after="0" w:line="240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часы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подготовку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осознанному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планированию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реализацию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будущего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2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игры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симуляции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деловые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игры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квесты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кейсов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ситуаций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необходимо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принять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занять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определенную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позицию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расширяющие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типах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профессий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способах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выбора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профессий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достоинствах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недостатках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интересной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популяризацию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профессий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уроки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ПроеКТОриЯ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»;  </w:t>
      </w:r>
    </w:p>
    <w:p w:rsidR="00F83991" w:rsidRPr="00F83991" w:rsidRDefault="00F83991" w:rsidP="004C0B2F">
      <w:pPr>
        <w:numPr>
          <w:ilvl w:val="0"/>
          <w:numId w:val="42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экскурсии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предприятия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города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начальные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представления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существующих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профессиях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условиях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людей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представляющих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2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посещение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дней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открытых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дверей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средних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специальных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учебных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заведениях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2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совместное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ресурсов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посвященных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выбору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профессий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прохождение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профориентационного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онлайн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прохождение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онлайн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курсов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интересующим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профессиям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направлениям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2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всероссийских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созданных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просмотр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лекций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учебно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тренировочных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задач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мастер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посещение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открытых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уроков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ПроеКТОриЯ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»); </w:t>
      </w:r>
    </w:p>
    <w:p w:rsidR="00F83991" w:rsidRPr="00F83991" w:rsidRDefault="00F83991" w:rsidP="004C0B2F">
      <w:pPr>
        <w:numPr>
          <w:ilvl w:val="0"/>
          <w:numId w:val="42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индивидуальные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консультации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психолога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вопросам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склонностей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способностей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дарований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индивидуальных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иметь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процессе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выбора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2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основ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различных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курсов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выбору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включенных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основную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программу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курсов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keepNext/>
        <w:keepLines/>
        <w:spacing w:before="40" w:after="0" w:line="259" w:lineRule="auto"/>
        <w:ind w:right="861"/>
        <w:jc w:val="both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Вариативные модули </w:t>
      </w:r>
    </w:p>
    <w:p w:rsidR="00F83991" w:rsidRPr="00F83991" w:rsidRDefault="00F83991" w:rsidP="00F83991">
      <w:pPr>
        <w:keepNext/>
        <w:keepLines/>
        <w:spacing w:after="15" w:line="249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3.7.</w:t>
      </w:r>
      <w:r w:rsidRPr="00F83991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83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«Ключевые общешкольные дела»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Ключевые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это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главные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традиционные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общешкольные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организуемые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обязательно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планируются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готовятся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проводятся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анализируются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совестно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детьми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Это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комплекс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коллективных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объединяющих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вместе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единый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коллектив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этих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мероприятиях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принимает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большая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часть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Ключевые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способствуют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интенсификации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ставят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ответственную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позицию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происходящему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используются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следующие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внешкольном уровне: </w:t>
      </w:r>
    </w:p>
    <w:p w:rsidR="00F83991" w:rsidRPr="00F83991" w:rsidRDefault="00F83991" w:rsidP="004C0B2F">
      <w:pPr>
        <w:numPr>
          <w:ilvl w:val="0"/>
          <w:numId w:val="43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Всероссийские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республиканские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районные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акции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посвященные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отечественным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международным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событиям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3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Районные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методические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площадки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3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городские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организуемые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спортивные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творческие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состязания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выставки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праздники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открывают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самореализации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включают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заботу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окружающих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4C0B2F">
      <w:pPr>
        <w:numPr>
          <w:ilvl w:val="0"/>
          <w:numId w:val="43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социальные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проекты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разрабатываемые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реализуемые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комплексы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ориентированные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преобразование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окружающего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социума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F83991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школьном уровне: </w:t>
      </w:r>
    </w:p>
    <w:p w:rsidR="00F83991" w:rsidRPr="00F83991" w:rsidRDefault="00F83991" w:rsidP="004C0B2F">
      <w:pPr>
        <w:numPr>
          <w:ilvl w:val="0"/>
          <w:numId w:val="43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3991">
        <w:rPr>
          <w:rFonts w:ascii="Times New Roman" w:eastAsia="Calibri" w:hAnsi="Times New Roman" w:cs="Times New Roman"/>
          <w:sz w:val="24"/>
          <w:szCs w:val="24"/>
        </w:rPr>
        <w:lastRenderedPageBreak/>
        <w:t>общешкольные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праздники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ежегодно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проводимые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творческие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театрализованные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музыкальные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литературные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991">
        <w:rPr>
          <w:rFonts w:ascii="Times New Roman" w:eastAsia="Calibri" w:hAnsi="Times New Roman" w:cs="Times New Roman"/>
          <w:sz w:val="24"/>
          <w:szCs w:val="24"/>
        </w:rPr>
        <w:t>п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связанные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знаменательными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датами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города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региона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России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участвуют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все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End"/>
    </w:p>
    <w:p w:rsidR="00F83991" w:rsidRPr="00F83991" w:rsidRDefault="00F83991" w:rsidP="004C0B2F">
      <w:pPr>
        <w:numPr>
          <w:ilvl w:val="0"/>
          <w:numId w:val="43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торжественные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ритуалы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связанные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переходом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следующую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ступень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символизирующие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приобретение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новых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статусов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развивающие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идентичность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связанные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героико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патриотическим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3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церемонии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награждения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итогам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года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активное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защиту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конкурсах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соревнованиях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олимпиадах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значительный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вклад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Это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способствует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поощрению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активности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позитивных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межличностных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между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воспитанниками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формированию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чувства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доверия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уважения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друг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другу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уровне классов: </w:t>
      </w:r>
    </w:p>
    <w:p w:rsidR="00F83991" w:rsidRPr="00F83991" w:rsidRDefault="00F83991" w:rsidP="004C0B2F">
      <w:pPr>
        <w:numPr>
          <w:ilvl w:val="0"/>
          <w:numId w:val="43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выбор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делегирование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представителей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общешкольные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малые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группы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подготовке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3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3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итогового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анализа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детьми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представителей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итоговом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анализе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проведенных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советов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3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сплочение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реализацию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3991">
        <w:rPr>
          <w:rFonts w:ascii="Times New Roman" w:eastAsia="Calibri" w:hAnsi="Times New Roman" w:cs="Times New Roman"/>
          <w:sz w:val="24"/>
          <w:szCs w:val="24"/>
        </w:rPr>
        <w:t>плана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выборного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proofErr w:type="gram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12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индивидуальном уровне: </w:t>
      </w:r>
    </w:p>
    <w:p w:rsidR="00F83991" w:rsidRPr="00F83991" w:rsidRDefault="00F83991" w:rsidP="004C0B2F">
      <w:pPr>
        <w:numPr>
          <w:ilvl w:val="0"/>
          <w:numId w:val="43"/>
        </w:numPr>
        <w:spacing w:after="19" w:line="245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вовлечение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возможности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каждого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ключевые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одной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возможных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активный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инициатор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организатор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лидер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3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индивидуальная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помощь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необходимости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освоении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навыков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подготовки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анализа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ключевыхдел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3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наблюдение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поведением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ситуациях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подготовки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анализа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сверстниками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старшими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младшими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взрослыми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3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при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необходимости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коррекция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частные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беседы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включение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совместную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детьми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могли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хорошим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примером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предложение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взять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следующем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ключевом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себя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роль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ответственного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тот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фрагмент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15" w:line="24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>3.8.</w:t>
      </w:r>
      <w:r w:rsidRPr="00F8399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«Детские общественные объединения».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общественного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подрастающего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поколения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интересов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потребностей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досуга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занятости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Участником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может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любой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принимают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проектах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Данное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общественное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объединение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развивает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творческую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активность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3991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привлекает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различным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видам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формирует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благоприятный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микроклимат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общественном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объединении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3991" w:rsidRPr="00F83991" w:rsidRDefault="00F83991" w:rsidP="004C0B2F">
      <w:pPr>
        <w:numPr>
          <w:ilvl w:val="2"/>
          <w:numId w:val="44"/>
        </w:numPr>
        <w:spacing w:after="0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Личностное развитие –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районных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региональных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российских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конкурсах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получить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важный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опыт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таких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качеств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умение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сопереживать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умение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общаться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слушать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слышать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других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839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83991" w:rsidRPr="00F83991" w:rsidRDefault="00F83991" w:rsidP="004C0B2F">
      <w:pPr>
        <w:numPr>
          <w:ilvl w:val="2"/>
          <w:numId w:val="44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Гражданская активность 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ребята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участвуют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мероприятиях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посвященных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Победе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другим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событиям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отправляются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экологические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рейды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десанты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оказывают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посильную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помощь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пожилым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людям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осуществляют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совместную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учреждениями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сферы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культурно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просветительских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развлекательных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посетителей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этих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учреждений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помощь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благоустройстве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991">
        <w:rPr>
          <w:rFonts w:ascii="Times New Roman" w:eastAsia="Calibri" w:hAnsi="Times New Roman" w:cs="Times New Roman"/>
          <w:sz w:val="24"/>
          <w:szCs w:val="24"/>
        </w:rPr>
        <w:t>п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получить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опыт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гражданского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4C0B2F">
      <w:pPr>
        <w:numPr>
          <w:ilvl w:val="2"/>
          <w:numId w:val="44"/>
        </w:numPr>
        <w:spacing w:after="5" w:line="253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 xml:space="preserve">Военно-патриотическое направление </w:t>
      </w:r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постановка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представление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военно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патриотических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композиций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Смотрах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песни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строя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городских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мероприятиях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конкурсах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приуроченных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празднованию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23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991">
        <w:rPr>
          <w:rFonts w:ascii="Times New Roman" w:eastAsia="Calibri" w:hAnsi="Times New Roman" w:cs="Times New Roman"/>
          <w:sz w:val="24"/>
          <w:szCs w:val="24"/>
        </w:rPr>
        <w:t>д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83991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3991" w:rsidRPr="00F83991" w:rsidRDefault="00F83991" w:rsidP="004C0B2F">
      <w:pPr>
        <w:numPr>
          <w:ilvl w:val="0"/>
          <w:numId w:val="43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днях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единых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действий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совместных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мероприятиях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3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коллективно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творческая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забота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старших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младших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3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информационно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просветительские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3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разработка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инициативных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3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наставничества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991" w:rsidRPr="00F83991" w:rsidRDefault="00F83991" w:rsidP="00F83991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3.9.</w:t>
      </w:r>
      <w:r w:rsidRPr="00F83991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83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«Школьные медиа» </w:t>
      </w:r>
    </w:p>
    <w:p w:rsidR="00F83991" w:rsidRPr="00F83991" w:rsidRDefault="00F83991" w:rsidP="00F83991">
      <w:pPr>
        <w:spacing w:after="0" w:line="240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Цель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медиа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создаваемых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средств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распространения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текстовой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аудио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видеоинформации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коммуникативной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навыков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сотрудничества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самореализации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потенциал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медиа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реализуется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видов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3991" w:rsidRPr="00F83991" w:rsidRDefault="00F83991" w:rsidP="004C0B2F">
      <w:pPr>
        <w:numPr>
          <w:ilvl w:val="0"/>
          <w:numId w:val="45"/>
        </w:numPr>
        <w:spacing w:after="19" w:line="245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разновозрастный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редакционный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подростков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старшеклассников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консультирующих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целью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освещение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газету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радио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сайт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991">
        <w:rPr>
          <w:rFonts w:ascii="Times New Roman" w:eastAsia="Calibri" w:hAnsi="Times New Roman" w:cs="Times New Roman"/>
          <w:sz w:val="24"/>
          <w:szCs w:val="24"/>
        </w:rPr>
        <w:t>п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наиболее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интересных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моментов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популяризация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кружков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секций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991">
        <w:rPr>
          <w:rFonts w:ascii="Times New Roman" w:eastAsia="Calibri" w:hAnsi="Times New Roman" w:cs="Times New Roman"/>
          <w:sz w:val="24"/>
          <w:szCs w:val="24"/>
        </w:rPr>
        <w:t>д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</w:p>
    <w:p w:rsidR="00F83991" w:rsidRPr="00F83991" w:rsidRDefault="00F83991" w:rsidP="004C0B2F">
      <w:pPr>
        <w:numPr>
          <w:ilvl w:val="0"/>
          <w:numId w:val="45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школьный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медиацентр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созданная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заинтересованных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добровольцев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группа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информационно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технической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поддержки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осуществляющая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видеосъемку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мультимедийное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сопровождение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праздников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фестивалей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конкурсов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спектаклей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капустников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вечеров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дискотек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5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школьная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группа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разновозрастное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сообщество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поддерживающих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сайт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группу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сетях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целью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освещения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информационном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пространстве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привлечения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внимания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общественности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информационного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продвижения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ценностей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организациивиртуальной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диалоговой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площадки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детьми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могли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открыто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обсуждаться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значимые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вопросы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F83991">
      <w:pPr>
        <w:spacing w:after="12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991" w:rsidRPr="00F83991" w:rsidRDefault="00F83991" w:rsidP="00F83991">
      <w:pPr>
        <w:keepNext/>
        <w:keepLines/>
        <w:spacing w:after="15" w:line="249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3.10.</w:t>
      </w:r>
      <w:r w:rsidRPr="00F83991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83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«Организация предметно-эстетической среды»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Окружающая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предметно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эстетическая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среда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условии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грамотной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обогащает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внутренний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мир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способствует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формированию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чувства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вкуса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стиля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создает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атмосферу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психологического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комфорта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поднимает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настроение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предупреждает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стрессовые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ситуации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способствует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позитивному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восприятию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Воспитывающее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влияние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такие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предметно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эстетической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средой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3991" w:rsidRPr="00F83991" w:rsidRDefault="00F83991" w:rsidP="004C0B2F">
      <w:pPr>
        <w:numPr>
          <w:ilvl w:val="0"/>
          <w:numId w:val="46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оформление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интерьера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помещений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периодическая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переориентация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может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служить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хорошим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средством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разрушения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негативных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установок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учебные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учебные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занятия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6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lastRenderedPageBreak/>
        <w:t>размещение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стенах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регулярно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сменяемых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экспозиций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позволяющих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реализовать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творческий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потенциал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картин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определенного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стиля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знакомящего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разнообразием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эстетического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осмысления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мира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фотоотчетов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интересных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событиях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происходящих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проведенных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интересных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экскурсиях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походах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встречах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интересными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людьми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991">
        <w:rPr>
          <w:rFonts w:ascii="Times New Roman" w:eastAsia="Calibri" w:hAnsi="Times New Roman" w:cs="Times New Roman"/>
          <w:sz w:val="24"/>
          <w:szCs w:val="24"/>
        </w:rPr>
        <w:t>п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.); </w:t>
      </w:r>
    </w:p>
    <w:p w:rsidR="00F83991" w:rsidRPr="00F83991" w:rsidRDefault="00F83991" w:rsidP="004C0B2F">
      <w:pPr>
        <w:numPr>
          <w:ilvl w:val="0"/>
          <w:numId w:val="46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озеленение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пришкольной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разбивка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клумб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аллей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оборудование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спортивных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игровых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площадок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доступных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приспособленных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возрастных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категорий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оздоровительно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рекреационных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зон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позволяющих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разделить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свободное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пространство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зоны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активного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тихого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отдыха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6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благоустройство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кабинетов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осуществляемое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руководителями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вместе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позволяющее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проявить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фантазию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творческие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способности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создающее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повод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длительного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детьми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6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событийный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дизайн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оформление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пространства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конкретных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событий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праздников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церемоний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торжественных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линеек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вечеров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выставок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собраний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конференций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991">
        <w:rPr>
          <w:rFonts w:ascii="Times New Roman" w:eastAsia="Calibri" w:hAnsi="Times New Roman" w:cs="Times New Roman"/>
          <w:sz w:val="24"/>
          <w:szCs w:val="24"/>
        </w:rPr>
        <w:t>п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.); </w:t>
      </w:r>
    </w:p>
    <w:p w:rsidR="00F83991" w:rsidRPr="00F83991" w:rsidRDefault="00F83991" w:rsidP="004C0B2F">
      <w:pPr>
        <w:numPr>
          <w:ilvl w:val="0"/>
          <w:numId w:val="46"/>
        </w:numPr>
        <w:spacing w:after="5" w:line="253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регулярная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конкурсов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благоустройству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различных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пришкольной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6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акцентирование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внимания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посредством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элементов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предметноэстетической</w:t>
      </w:r>
      <w:proofErr w:type="spell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среды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стенды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плакаты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инсталляции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важных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ценностях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традициях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правилах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991" w:rsidRPr="00F83991" w:rsidRDefault="00F83991" w:rsidP="00F83991">
      <w:pPr>
        <w:keepNext/>
        <w:keepLines/>
        <w:spacing w:before="40" w:after="15" w:line="249" w:lineRule="auto"/>
        <w:jc w:val="center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color w:val="2E74B5"/>
          <w:sz w:val="24"/>
          <w:szCs w:val="24"/>
        </w:rPr>
        <w:t>4.</w:t>
      </w:r>
      <w:r w:rsidRPr="00F83991">
        <w:rPr>
          <w:rFonts w:ascii="Times New Roman" w:eastAsia="Arial" w:hAnsi="Times New Roman" w:cs="Times New Roman"/>
          <w:color w:val="2E74B5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color w:val="2E74B5"/>
          <w:sz w:val="24"/>
          <w:szCs w:val="24"/>
        </w:rPr>
        <w:t>ОСНОВНЫЕ НАПРАВЛЕНИЯ САМОАНАЛИЗА ВОСПИТАТЕЛЬНОЙ РАБОТЫ</w:t>
      </w:r>
    </w:p>
    <w:p w:rsidR="00F83991" w:rsidRPr="00F83991" w:rsidRDefault="00F83991" w:rsidP="00F83991">
      <w:pPr>
        <w:spacing w:after="61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Самоанализ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организуемой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выбранным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направлениям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проводится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целью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выявления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основных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последующего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Самоанализ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ежегодно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силами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привлечением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необходимости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самостоятельному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решению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внешних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экспертов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принципами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самоанализ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МКОУ «Центр образования им. А.И.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Раскопеского</w:t>
      </w:r>
      <w:proofErr w:type="spellEnd"/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» п. </w:t>
      </w:r>
      <w:proofErr w:type="spellStart"/>
      <w:r w:rsidRPr="00F83991">
        <w:rPr>
          <w:rFonts w:ascii="Times New Roman" w:eastAsia="Calibri" w:hAnsi="Times New Roman" w:cs="Times New Roman"/>
          <w:sz w:val="24"/>
          <w:szCs w:val="24"/>
        </w:rPr>
        <w:t>Кульур</w:t>
      </w:r>
      <w:proofErr w:type="spellEnd"/>
      <w:proofErr w:type="gramStart"/>
      <w:r w:rsidRPr="00F83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3991" w:rsidRPr="00F83991" w:rsidRDefault="00F83991" w:rsidP="004C0B2F">
      <w:pPr>
        <w:numPr>
          <w:ilvl w:val="0"/>
          <w:numId w:val="47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принцип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гуманистической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осуществляемого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анализа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ориентирующий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экспертов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уважительное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воспитанникам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педагогам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реализующим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процесс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7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принцип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приоритета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анализа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сущностных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сторон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ориентирующий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экспертов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количественных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показателей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качественных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таких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разнообразие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характер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отношений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между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7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принцип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развивающего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характера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осуществляемого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анализа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ориентирующий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экспертов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использование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для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совершенствования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грамотной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постановки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цели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задач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умелого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планирования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адекватного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подбора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видов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форм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7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принцип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разделенной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ответственности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результаты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ориентирующий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экспертов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понимание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что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личностное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это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результат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образовательная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участвует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наряду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социальными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институтами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так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стихийной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саморазвития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16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lastRenderedPageBreak/>
        <w:t>Основными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направлениями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анализа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организуемого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быть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следующие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83991" w:rsidRPr="00F83991" w:rsidRDefault="00F83991" w:rsidP="00F8399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Pr="00F8399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Результаты воспитания, социализации и саморазвития школьников.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Критерием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данный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динамика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каждого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руководителями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заместителем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последующим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обсуждением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заседании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методического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руководителей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педагогическом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совете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Способом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результатах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социализации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саморазвития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педагогическое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наблюдение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Внимание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сосредотачивается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3991">
        <w:rPr>
          <w:rFonts w:ascii="Times New Roman" w:eastAsia="Calibri" w:hAnsi="Times New Roman" w:cs="Times New Roman"/>
          <w:sz w:val="24"/>
          <w:szCs w:val="24"/>
        </w:rPr>
        <w:t>вопросах</w:t>
      </w:r>
      <w:proofErr w:type="gramEnd"/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прежде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существовавшие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личностного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удалось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решить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минувший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учебный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год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,;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решить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удалось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почему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какие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новые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появились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над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чем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далее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предстоит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педагогическому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коллективу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6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0" w:line="251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Pr="00F8399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Состояние организуемой в школе совместной деятельности детей и взрослых. </w:t>
      </w:r>
    </w:p>
    <w:p w:rsidR="00F83991" w:rsidRPr="00F83991" w:rsidRDefault="00F83991" w:rsidP="00F8399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Критерием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основе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данный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наличие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интересной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событийно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насыщенной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развивающей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заместителем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руководителями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активом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старшеклассников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представителями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родительских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комитетов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хорошо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знакомыми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деятельностью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состоянии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организуемой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быть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беседы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законными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представителями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лидерами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необходимости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анкетирование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Полученные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результаты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обсуждаются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заседании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методического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объединения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руководителей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или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педагогическом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совете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Внимание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этом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сосредотачивается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вопросах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связанных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</w:t>
      </w:r>
      <w:r w:rsidRPr="00F83991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8399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</w:p>
    <w:p w:rsidR="00F83991" w:rsidRPr="00F83991" w:rsidRDefault="00F83991" w:rsidP="004C0B2F">
      <w:pPr>
        <w:numPr>
          <w:ilvl w:val="0"/>
          <w:numId w:val="48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проводимых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общешкольных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ключевых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дел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8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руководителей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классов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8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организуемой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8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личностно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развивающего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потенциала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уроках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8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существующего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ученического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8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функционирующего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базе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8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проводимых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экскурсий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походов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8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8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медиа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3991" w:rsidRPr="00F83991" w:rsidRDefault="00F83991" w:rsidP="004C0B2F">
      <w:pPr>
        <w:numPr>
          <w:ilvl w:val="0"/>
          <w:numId w:val="48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предметно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эстетической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среды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F83991" w:rsidRPr="00F83991" w:rsidRDefault="00F83991" w:rsidP="004C0B2F">
      <w:pPr>
        <w:numPr>
          <w:ilvl w:val="0"/>
          <w:numId w:val="48"/>
        </w:numPr>
        <w:spacing w:after="16" w:line="248" w:lineRule="auto"/>
        <w:ind w:left="0"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качеством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семей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spacing w:after="160" w:line="259" w:lineRule="auto"/>
        <w:ind w:right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Calibri" w:hAnsi="Times New Roman" w:cs="Times New Roman"/>
          <w:sz w:val="24"/>
          <w:szCs w:val="24"/>
        </w:rPr>
        <w:t>Итогом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самоанализа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организуемой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воспитательной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выявленных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над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которыми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предстоит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работать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педагогическому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коллективу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991">
        <w:rPr>
          <w:rFonts w:ascii="Times New Roman" w:eastAsia="Calibri" w:hAnsi="Times New Roman" w:cs="Times New Roman"/>
          <w:sz w:val="24"/>
          <w:szCs w:val="24"/>
        </w:rPr>
        <w:t>и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проект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на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это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управленческих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991"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F8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991" w:rsidRPr="00F83991" w:rsidRDefault="00F83991" w:rsidP="00F83991">
      <w:pPr>
        <w:keepNext/>
        <w:keepLines/>
        <w:spacing w:before="40" w:after="15" w:line="249" w:lineRule="auto"/>
        <w:jc w:val="center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color w:val="2E74B5"/>
          <w:sz w:val="24"/>
          <w:szCs w:val="24"/>
        </w:rPr>
        <w:t>5.</w:t>
      </w:r>
      <w:r w:rsidRPr="00F83991">
        <w:rPr>
          <w:rFonts w:ascii="Times New Roman" w:eastAsia="Arial" w:hAnsi="Times New Roman" w:cs="Times New Roman"/>
          <w:color w:val="2E74B5"/>
          <w:sz w:val="24"/>
          <w:szCs w:val="24"/>
        </w:rPr>
        <w:t xml:space="preserve"> </w:t>
      </w:r>
      <w:r w:rsidRPr="00F83991">
        <w:rPr>
          <w:rFonts w:ascii="Times New Roman" w:eastAsia="Times New Roman" w:hAnsi="Times New Roman" w:cs="Times New Roman"/>
          <w:color w:val="2E74B5"/>
          <w:sz w:val="24"/>
          <w:szCs w:val="24"/>
        </w:rPr>
        <w:t>ПЛАН ВОСПИТАТЕЛЬНОЙ РАБОТЫ</w:t>
      </w:r>
    </w:p>
    <w:p w:rsidR="00F83991" w:rsidRPr="00F83991" w:rsidRDefault="00F83991" w:rsidP="00F83991">
      <w:pPr>
        <w:keepNext/>
        <w:keepLines/>
        <w:spacing w:before="40" w:after="15" w:line="249" w:lineRule="auto"/>
        <w:jc w:val="center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МКОУ «Центр образования им. А.И. </w:t>
      </w:r>
      <w:proofErr w:type="spellStart"/>
      <w:r w:rsidRPr="00F83991">
        <w:rPr>
          <w:rFonts w:ascii="Times New Roman" w:eastAsia="Times New Roman" w:hAnsi="Times New Roman" w:cs="Times New Roman"/>
          <w:color w:val="2E74B5"/>
          <w:sz w:val="24"/>
          <w:szCs w:val="24"/>
        </w:rPr>
        <w:t>Раскопеского</w:t>
      </w:r>
      <w:proofErr w:type="spellEnd"/>
      <w:r w:rsidRPr="00F83991"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» п. </w:t>
      </w:r>
      <w:proofErr w:type="spellStart"/>
      <w:r w:rsidRPr="00F83991">
        <w:rPr>
          <w:rFonts w:ascii="Times New Roman" w:eastAsia="Times New Roman" w:hAnsi="Times New Roman" w:cs="Times New Roman"/>
          <w:color w:val="2E74B5"/>
          <w:sz w:val="24"/>
          <w:szCs w:val="24"/>
        </w:rPr>
        <w:t>Кульур</w:t>
      </w:r>
      <w:proofErr w:type="spellEnd"/>
    </w:p>
    <w:p w:rsidR="00F83991" w:rsidRPr="00F83991" w:rsidRDefault="00F83991" w:rsidP="00F83991">
      <w:pPr>
        <w:spacing w:after="3" w:line="259" w:lineRule="auto"/>
        <w:ind w:right="5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83991">
        <w:rPr>
          <w:rFonts w:ascii="Times New Roman" w:eastAsia="Times New Roman" w:hAnsi="Times New Roman" w:cs="Times New Roman"/>
          <w:b/>
          <w:sz w:val="24"/>
          <w:szCs w:val="24"/>
        </w:rPr>
        <w:t xml:space="preserve"> ГГ.</w:t>
      </w:r>
    </w:p>
    <w:p w:rsidR="00F83991" w:rsidRDefault="00F83991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91" w:rsidRDefault="00F83991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91" w:rsidRDefault="00F83991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91" w:rsidRDefault="00F83991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991" w:rsidRDefault="00F83991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2"/>
        <w:tblpPr w:leftFromText="180" w:rightFromText="180" w:vertAnchor="text" w:horzAnchor="margin" w:tblpY="-293"/>
        <w:tblW w:w="995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035"/>
        <w:gridCol w:w="40"/>
        <w:gridCol w:w="402"/>
        <w:gridCol w:w="874"/>
        <w:gridCol w:w="19"/>
        <w:gridCol w:w="285"/>
        <w:gridCol w:w="1539"/>
        <w:gridCol w:w="21"/>
        <w:gridCol w:w="837"/>
        <w:gridCol w:w="1903"/>
      </w:tblGrid>
      <w:tr w:rsidR="00F83991" w:rsidRPr="00F83991" w:rsidTr="000F42FC">
        <w:trPr>
          <w:trHeight w:val="1664"/>
        </w:trPr>
        <w:tc>
          <w:tcPr>
            <w:tcW w:w="9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91" w:rsidRPr="005D0A86" w:rsidRDefault="00F83991" w:rsidP="005D0A8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ВОСПИТАТЕЛЬНОЙ РАБОТЫ ШКОЛЫ  </w:t>
            </w:r>
          </w:p>
          <w:p w:rsidR="00F83991" w:rsidRPr="005D0A86" w:rsidRDefault="00F83991" w:rsidP="005D0A86">
            <w:pPr>
              <w:ind w:left="2562" w:right="25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2022-2023 УЧЕБНЫЙ ГОД </w:t>
            </w:r>
          </w:p>
          <w:p w:rsidR="00F83991" w:rsidRPr="005D0A86" w:rsidRDefault="00F83991" w:rsidP="005D0A86">
            <w:pPr>
              <w:ind w:left="2562" w:right="2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F83991" w:rsidRPr="00F83991" w:rsidTr="000F42FC">
        <w:trPr>
          <w:trHeight w:val="964"/>
        </w:trPr>
        <w:tc>
          <w:tcPr>
            <w:tcW w:w="9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83991" w:rsidRPr="00F83991" w:rsidTr="000F42FC">
        <w:trPr>
          <w:trHeight w:val="7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83991" w:rsidRPr="00F83991" w:rsidTr="000F42FC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Торжественная линейка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91" w:rsidRPr="00F83991" w:rsidTr="000F42FC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210 лет со дня Бородинского сражения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165 лет со дня рождения русского учёного, К.Э Циолковского(1857-1935)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сентября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F83991" w:rsidRPr="00F83991" w:rsidTr="000F42FC">
        <w:trPr>
          <w:trHeight w:val="94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смайлика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94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работника дошкольного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</w:tc>
      </w:tr>
      <w:tr w:rsidR="00F83991" w:rsidRPr="00F83991" w:rsidTr="000F42FC">
        <w:trPr>
          <w:trHeight w:val="84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людей. День музыки.     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64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День первоклассника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1-х классов</w:t>
            </w:r>
          </w:p>
        </w:tc>
      </w:tr>
      <w:tr w:rsidR="00F83991" w:rsidRPr="00F83991" w:rsidTr="000F42FC">
        <w:trPr>
          <w:trHeight w:val="837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83991" w:rsidRPr="00F83991" w:rsidTr="000F42F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91" w:rsidRPr="005D0A86" w:rsidRDefault="00F83991" w:rsidP="005D0A86">
            <w:pPr>
              <w:widowControl w:val="0"/>
              <w:autoSpaceDE w:val="0"/>
              <w:autoSpaceDN w:val="0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5D0A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91" w:rsidRPr="005D0A86" w:rsidRDefault="00F83991" w:rsidP="005D0A86">
            <w:pPr>
              <w:widowControl w:val="0"/>
              <w:autoSpaceDE w:val="0"/>
              <w:autoSpaceDN w:val="0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День отца в России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октября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народного единства.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ноября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83991" w:rsidRPr="00F83991" w:rsidTr="000F42F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</w:tc>
      </w:tr>
      <w:tr w:rsidR="00F83991" w:rsidRPr="00F83991" w:rsidTr="000F42F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30 ноября 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91" w:rsidRPr="00F83991" w:rsidTr="000F42F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инвалидов.</w:t>
            </w:r>
          </w:p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</w:t>
            </w:r>
          </w:p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3 декабрь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73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День добровольца (волонтёра) в России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5 декабря 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Куратор РДШ</w:t>
            </w:r>
          </w:p>
        </w:tc>
      </w:tr>
      <w:tr w:rsidR="00F83991" w:rsidRPr="00F83991" w:rsidTr="000F42FC">
        <w:trPr>
          <w:trHeight w:val="5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8 декабря 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ab/>
              <w:t>1-4</w:t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ab/>
              <w:t>декабрь</w:t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Заместитель директора по ВР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 нам стучится Дед Мороз</w:t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:       «Здравствуй, новый 2023 год!»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</w:t>
            </w:r>
            <w:proofErr w:type="gramStart"/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блокады.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58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F83991" w:rsidRPr="00F83991" w:rsidTr="000F42FC">
        <w:trPr>
          <w:trHeight w:val="64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80 лет со дня победы Вооружённых сил СССР над армией гитлеровской Германии в 1943году в Сталинградской битве.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F83991" w:rsidRPr="00F83991" w:rsidTr="000F42FC">
        <w:trPr>
          <w:trHeight w:val="124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памяти о россиянах, исполняющих служебный долг за пределами Отечества.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5D0A86">
        <w:trPr>
          <w:trHeight w:val="7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</w:t>
            </w:r>
          </w:p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21февраль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К.Д. Ушинского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F83991" w:rsidRPr="00F83991" w:rsidTr="000F42F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театра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космонавтики.</w:t>
            </w:r>
          </w:p>
          <w:p w:rsidR="00F83991" w:rsidRPr="005D0A86" w:rsidRDefault="00F83991" w:rsidP="005D0A86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Гагаринский урок «Космос - это мы».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83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Земли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F83991" w:rsidRPr="00F83991" w:rsidTr="000F42F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Победы советского народа в Великой Отечественной войне.</w:t>
            </w:r>
          </w:p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84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Прощание с начальной школой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День детских общественных организаций России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72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День славянской письменности и культуры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F83991" w:rsidRPr="00F83991" w:rsidTr="000F42FC">
        <w:trPr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интернет-олимпиадах</w:t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направлениям науки и техники, использование сетевых интернет- ресурсов для самореализации </w:t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525"/>
        </w:trPr>
        <w:tc>
          <w:tcPr>
            <w:tcW w:w="995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«Школьный урок»</w:t>
            </w:r>
          </w:p>
        </w:tc>
      </w:tr>
      <w:tr w:rsidR="00F83991" w:rsidRPr="00F83991" w:rsidTr="000F42FC">
        <w:trPr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91" w:rsidRPr="005D0A86" w:rsidRDefault="00F83991" w:rsidP="005D0A86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91" w:rsidRPr="005D0A86" w:rsidRDefault="00F83991" w:rsidP="005D0A8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91" w:rsidRPr="005D0A86" w:rsidRDefault="00F83991" w:rsidP="005D0A86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91" w:rsidRPr="005D0A86" w:rsidRDefault="00F83991" w:rsidP="005D0A86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91" w:rsidRPr="005D0A86" w:rsidRDefault="00F83991" w:rsidP="005D0A86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91" w:rsidRPr="005D0A86" w:rsidRDefault="00F83991" w:rsidP="005D0A86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91" w:rsidRPr="005D0A86" w:rsidRDefault="00F83991" w:rsidP="005D0A86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83991" w:rsidRPr="00F83991" w:rsidTr="000F42FC">
        <w:trPr>
          <w:trHeight w:val="48"/>
        </w:trPr>
        <w:tc>
          <w:tcPr>
            <w:tcW w:w="9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F83991" w:rsidRPr="005D0A86" w:rsidRDefault="00F83991" w:rsidP="005D0A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91" w:rsidRPr="00F83991" w:rsidTr="000F42FC">
        <w:trPr>
          <w:trHeight w:val="439"/>
        </w:trPr>
        <w:tc>
          <w:tcPr>
            <w:tcW w:w="9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F83991" w:rsidRPr="00F83991" w:rsidTr="000F42FC">
        <w:trPr>
          <w:trHeight w:val="102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83991" w:rsidRPr="00F83991" w:rsidTr="000F42FC">
        <w:trPr>
          <w:trHeight w:val="125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МО «Планирование воспитательной работы на 2022– 2023»</w:t>
            </w:r>
          </w:p>
          <w:p w:rsidR="00F83991" w:rsidRPr="005D0A86" w:rsidRDefault="00F83991" w:rsidP="005D0A86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0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F83991" w:rsidRPr="00F83991" w:rsidTr="000F42FC">
        <w:trPr>
          <w:trHeight w:val="137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F83991" w:rsidRPr="00F83991" w:rsidTr="000F42FC">
        <w:trPr>
          <w:trHeight w:val="365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Выборочная проверка</w:t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F83991" w:rsidRPr="005D0A86" w:rsidRDefault="00F83991" w:rsidP="005D0A86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Календарное планирование на четверть и на год</w:t>
            </w:r>
          </w:p>
          <w:p w:rsidR="00F83991" w:rsidRPr="005D0A86" w:rsidRDefault="00F83991" w:rsidP="005D0A86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F83991" w:rsidRPr="005D0A86" w:rsidRDefault="00F83991" w:rsidP="005D0A86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F83991" w:rsidRPr="00F83991" w:rsidTr="000F42FC">
        <w:trPr>
          <w:trHeight w:val="95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F83991" w:rsidRPr="005D0A86" w:rsidRDefault="00F83991" w:rsidP="005D0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F83991" w:rsidRPr="00F83991" w:rsidTr="000F42FC">
        <w:trPr>
          <w:trHeight w:val="110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F83991" w:rsidRPr="00F83991" w:rsidTr="000F42FC">
        <w:trPr>
          <w:trHeight w:val="9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58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66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83991" w:rsidRPr="00F83991" w:rsidTr="000F42F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F83991" w:rsidRPr="00F83991" w:rsidTr="000F42F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Выборочная проверка</w:t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F83991" w:rsidRPr="005D0A86" w:rsidRDefault="00F83991" w:rsidP="005D0A86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F83991" w:rsidRPr="005D0A86" w:rsidRDefault="00F83991" w:rsidP="005D0A86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83991" w:rsidRPr="00F83991" w:rsidTr="000F42F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Сдача отчётов</w:t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о проведённой воспитательной работе за </w:t>
            </w:r>
            <w:proofErr w:type="gramStart"/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пол года</w:t>
            </w:r>
            <w:proofErr w:type="gramEnd"/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, полного </w:t>
            </w: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анализа</w:t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классного руководителя.</w:t>
            </w:r>
          </w:p>
          <w:p w:rsidR="00F83991" w:rsidRPr="005D0A86" w:rsidRDefault="00F83991" w:rsidP="005D0A86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классной документации.</w:t>
            </w:r>
          </w:p>
          <w:p w:rsidR="00F83991" w:rsidRPr="005D0A86" w:rsidRDefault="00F83991" w:rsidP="005D0A86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F83991" w:rsidRPr="005D0A86" w:rsidRDefault="00F83991" w:rsidP="005D0A8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сайте</w:t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91" w:rsidRPr="00F83991" w:rsidTr="000F42F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F83991" w:rsidRPr="00F83991" w:rsidTr="000F42F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F83991" w:rsidRPr="005D0A86" w:rsidRDefault="00F83991" w:rsidP="005D0A86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Журнал инструктажа учащихся по ТБ во время </w:t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F83991" w:rsidRPr="00F83991" w:rsidTr="000F42FC">
        <w:trPr>
          <w:trHeight w:val="81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состояния работы с родителями учащихся: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F83991" w:rsidRPr="00F83991" w:rsidTr="000F42F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</w:tr>
      <w:tr w:rsidR="00F83991" w:rsidRPr="00F83991" w:rsidTr="000F42F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Сдача отчётов</w:t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о проведённой воспитательной работе за прошедший </w:t>
            </w:r>
            <w:r w:rsidR="005D0A86">
              <w:rPr>
                <w:rFonts w:ascii="Times New Roman" w:hAnsi="Times New Roman" w:cs="Times New Roman"/>
                <w:sz w:val="24"/>
                <w:szCs w:val="24"/>
              </w:rPr>
              <w:t>3-4 четверть</w:t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, полного </w:t>
            </w: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анализа</w:t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F83991" w:rsidRPr="005D0A86" w:rsidRDefault="00F83991" w:rsidP="005D0A86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классной документации.</w:t>
            </w:r>
          </w:p>
          <w:p w:rsidR="00F83991" w:rsidRPr="005D0A86" w:rsidRDefault="00F83991" w:rsidP="005D0A86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Подготовка списков учащихся на осенний медосмотр.</w:t>
            </w:r>
          </w:p>
          <w:p w:rsidR="00F83991" w:rsidRPr="005D0A86" w:rsidRDefault="00F83991" w:rsidP="005D0A86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F83991" w:rsidRPr="005D0A86" w:rsidRDefault="00F83991" w:rsidP="005D0A86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сайте</w:t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91" w:rsidRPr="00F83991" w:rsidTr="000F42F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91" w:rsidRPr="00F83991" w:rsidTr="000F42F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консультации</w:t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для классных руководителей: </w:t>
            </w:r>
          </w:p>
          <w:p w:rsidR="00F83991" w:rsidRPr="005D0A86" w:rsidRDefault="00F83991" w:rsidP="005D0A86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изучение государственных символов Российской Федерации</w:t>
            </w:r>
          </w:p>
          <w:p w:rsidR="00F83991" w:rsidRPr="005D0A86" w:rsidRDefault="00F83991" w:rsidP="005D0A86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защита прав ребенка</w:t>
            </w:r>
          </w:p>
          <w:p w:rsidR="00F83991" w:rsidRPr="005D0A86" w:rsidRDefault="00F83991" w:rsidP="005D0A86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основные формы и направления работы с семьей</w:t>
            </w:r>
          </w:p>
          <w:p w:rsidR="00F83991" w:rsidRPr="005D0A86" w:rsidRDefault="00F83991" w:rsidP="005D0A86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развитие коллектива класса</w:t>
            </w:r>
          </w:p>
          <w:p w:rsidR="00F83991" w:rsidRPr="005D0A86" w:rsidRDefault="00F83991" w:rsidP="005D0A86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профилактика девиантного поведения учащихся</w:t>
            </w:r>
          </w:p>
          <w:p w:rsidR="00F83991" w:rsidRPr="005D0A86" w:rsidRDefault="00F83991" w:rsidP="005D0A86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сотрудничество с правоохранительными органами</w:t>
            </w:r>
          </w:p>
          <w:p w:rsidR="00F83991" w:rsidRPr="005D0A86" w:rsidRDefault="00F83991" w:rsidP="005D0A86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тематика и методика проведения классных часов</w:t>
            </w:r>
          </w:p>
          <w:p w:rsidR="00F83991" w:rsidRPr="005D0A86" w:rsidRDefault="00F83991" w:rsidP="005D0A86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анализ эффективности воспитательного процесса в классах</w:t>
            </w:r>
          </w:p>
          <w:p w:rsidR="00F83991" w:rsidRPr="005D0A86" w:rsidRDefault="00F83991" w:rsidP="005D0A86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открытые классные часы: </w:t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и методики проведения, цели и задачи, прогнозы и результаты.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  УВР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83991" w:rsidRPr="00F83991" w:rsidTr="000F42FC">
        <w:trPr>
          <w:trHeight w:val="281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F83991" w:rsidRPr="005D0A86" w:rsidRDefault="00F83991" w:rsidP="005D0A8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91" w:rsidRPr="00F83991" w:rsidTr="000F42F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91" w:rsidRPr="00F83991" w:rsidTr="000F42F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  УВР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83991" w:rsidRPr="00F83991" w:rsidTr="000F42F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 по ВР</w:t>
            </w:r>
          </w:p>
        </w:tc>
      </w:tr>
      <w:tr w:rsidR="00F83991" w:rsidRPr="00F83991" w:rsidTr="000F42FC">
        <w:trPr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Мониторинги по классам и параллелям:</w:t>
            </w:r>
          </w:p>
          <w:p w:rsidR="00F83991" w:rsidRPr="005D0A86" w:rsidRDefault="00F83991" w:rsidP="005D0A86">
            <w:pPr>
              <w:numPr>
                <w:ilvl w:val="0"/>
                <w:numId w:val="8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Уровня воспитанности учащихся;</w:t>
            </w:r>
          </w:p>
          <w:p w:rsidR="00F83991" w:rsidRPr="005D0A86" w:rsidRDefault="00F83991" w:rsidP="005D0A86">
            <w:pPr>
              <w:numPr>
                <w:ilvl w:val="0"/>
                <w:numId w:val="8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Уровня правовой образованности учащихся;</w:t>
            </w:r>
          </w:p>
          <w:p w:rsidR="00F83991" w:rsidRPr="005D0A86" w:rsidRDefault="00F83991" w:rsidP="005D0A86">
            <w:pPr>
              <w:numPr>
                <w:ilvl w:val="0"/>
                <w:numId w:val="8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F83991" w:rsidRPr="00F83991" w:rsidTr="000F42FC">
        <w:trPr>
          <w:trHeight w:val="522"/>
        </w:trPr>
        <w:tc>
          <w:tcPr>
            <w:tcW w:w="9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F83991" w:rsidRPr="00F83991" w:rsidTr="000F42FC">
        <w:trPr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991" w:rsidRPr="005D0A86" w:rsidRDefault="00F83991" w:rsidP="005D0A86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991" w:rsidRPr="005D0A86" w:rsidRDefault="00F83991" w:rsidP="005D0A86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991" w:rsidRPr="005D0A86" w:rsidRDefault="00F83991" w:rsidP="005D0A86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83991" w:rsidRPr="00F83991" w:rsidTr="000F42FC">
        <w:trPr>
          <w:trHeight w:val="522"/>
        </w:trPr>
        <w:tc>
          <w:tcPr>
            <w:tcW w:w="9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F83991" w:rsidRPr="00F83991" w:rsidTr="000F42FC">
        <w:trPr>
          <w:trHeight w:val="522"/>
        </w:trPr>
        <w:tc>
          <w:tcPr>
            <w:tcW w:w="9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F83991" w:rsidRPr="00F83991" w:rsidTr="000F42FC">
        <w:trPr>
          <w:trHeight w:val="94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F83991" w:rsidRPr="005D0A86" w:rsidRDefault="00F83991" w:rsidP="005D0A8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83991" w:rsidRPr="00F83991" w:rsidTr="000F42FC">
        <w:trPr>
          <w:trHeight w:val="322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F83991" w:rsidRPr="005D0A86" w:rsidRDefault="00F83991" w:rsidP="005D0A86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формировании Совета родителей школы;</w:t>
            </w:r>
          </w:p>
          <w:p w:rsidR="00F83991" w:rsidRPr="005D0A86" w:rsidRDefault="00F83991" w:rsidP="005D0A86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работе Совета общеобразовательного учреждения </w:t>
            </w:r>
          </w:p>
          <w:p w:rsidR="00F83991" w:rsidRPr="005D0A86" w:rsidRDefault="00F83991" w:rsidP="005D0A86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F83991" w:rsidRPr="005D0A86" w:rsidRDefault="00F83991" w:rsidP="005D0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9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0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 праздников:</w:t>
            </w:r>
          </w:p>
          <w:p w:rsidR="00F83991" w:rsidRPr="005D0A86" w:rsidRDefault="00F83991" w:rsidP="005D0A86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«Папа, мама и я — спортивная семья»</w:t>
            </w:r>
          </w:p>
          <w:p w:rsidR="00F83991" w:rsidRPr="005D0A86" w:rsidRDefault="00F83991" w:rsidP="005D0A86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«Семейные игры»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83991" w:rsidRPr="00F83991" w:rsidTr="000F42FC">
        <w:trPr>
          <w:trHeight w:val="1103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родительской общественности с </w:t>
            </w: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нормативными документами</w:t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, регламентирующими деятельность школы:</w:t>
            </w:r>
          </w:p>
          <w:p w:rsidR="00F83991" w:rsidRPr="005D0A86" w:rsidRDefault="00F83991" w:rsidP="005D0A86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Всеобщая декларация прав человека,</w:t>
            </w:r>
          </w:p>
          <w:p w:rsidR="00F83991" w:rsidRPr="005D0A86" w:rsidRDefault="00F83991" w:rsidP="005D0A86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Декларация прав ребёнка,</w:t>
            </w:r>
          </w:p>
          <w:p w:rsidR="00F83991" w:rsidRPr="005D0A86" w:rsidRDefault="00F83991" w:rsidP="005D0A86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ребёнка,</w:t>
            </w:r>
          </w:p>
          <w:p w:rsidR="00F83991" w:rsidRPr="005D0A86" w:rsidRDefault="00F83991" w:rsidP="005D0A86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Конституция РФ,</w:t>
            </w:r>
          </w:p>
          <w:p w:rsidR="00F83991" w:rsidRPr="005D0A86" w:rsidRDefault="00F83991" w:rsidP="005D0A86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Семейный кодекс,</w:t>
            </w:r>
          </w:p>
          <w:p w:rsidR="00F83991" w:rsidRPr="005D0A86" w:rsidRDefault="00F83991" w:rsidP="005D0A86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Закон об образовании,</w:t>
            </w:r>
          </w:p>
          <w:p w:rsidR="00F83991" w:rsidRPr="005D0A86" w:rsidRDefault="00F83991" w:rsidP="005D0A86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Cs/>
                <w:sz w:val="24"/>
                <w:szCs w:val="24"/>
              </w:rPr>
              <w:t>Устав МКОУ « Центр образования им. А.И. Раскопенского» п. Кульдур</w:t>
            </w:r>
          </w:p>
          <w:p w:rsidR="00F83991" w:rsidRPr="005D0A86" w:rsidRDefault="00F83991" w:rsidP="005D0A86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родительского лектория</w:t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МВД, прокуратуры и др.</w:t>
            </w:r>
          </w:p>
          <w:p w:rsidR="00F83991" w:rsidRPr="005D0A86" w:rsidRDefault="00F83991" w:rsidP="005D0A86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Малого педсовета</w:t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F83991" w:rsidRPr="005D0A86" w:rsidRDefault="00F83991" w:rsidP="005D0A86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F83991" w:rsidRPr="005D0A86" w:rsidRDefault="00F83991" w:rsidP="005D0A86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F83991" w:rsidRPr="005D0A86" w:rsidRDefault="00F83991" w:rsidP="005D0A86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91" w:rsidRPr="00F83991" w:rsidTr="000F42FC">
        <w:trPr>
          <w:trHeight w:val="125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83991" w:rsidRPr="00F83991" w:rsidTr="000F42FC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F83991" w:rsidRPr="005D0A86" w:rsidRDefault="00F83991" w:rsidP="005D0A86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 внутришкольном распорядке</w:t>
            </w:r>
          </w:p>
          <w:p w:rsidR="00F83991" w:rsidRPr="005D0A86" w:rsidRDefault="00F83991" w:rsidP="005D0A86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 формировании  здорового  образа жизни</w:t>
            </w:r>
          </w:p>
          <w:p w:rsidR="00F83991" w:rsidRPr="005D0A86" w:rsidRDefault="00F83991" w:rsidP="005D0A86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безопасном поведении учащихся в школе, общественных местах и дома</w:t>
            </w:r>
          </w:p>
          <w:p w:rsidR="00F83991" w:rsidRPr="005D0A86" w:rsidRDefault="00F83991" w:rsidP="005D0A86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 психофизическом развитии детей и подростков</w:t>
            </w:r>
          </w:p>
          <w:p w:rsidR="00F83991" w:rsidRPr="005D0A86" w:rsidRDefault="00F83991" w:rsidP="005D0A86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F83991" w:rsidRPr="005D0A86" w:rsidRDefault="00F83991" w:rsidP="005D0A86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F83991" w:rsidRPr="005D0A86" w:rsidRDefault="00F83991" w:rsidP="005D0A86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 режиме дня школьников</w:t>
            </w:r>
          </w:p>
          <w:p w:rsidR="00F83991" w:rsidRPr="005D0A86" w:rsidRDefault="00F83991" w:rsidP="005D0A86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F83991" w:rsidRPr="005D0A86" w:rsidRDefault="00F83991" w:rsidP="005D0A86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F83991" w:rsidRPr="005D0A86" w:rsidRDefault="00F83991" w:rsidP="005D0A86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 профилактике применения  насилия в семье</w:t>
            </w:r>
          </w:p>
          <w:p w:rsidR="00F83991" w:rsidRPr="005D0A86" w:rsidRDefault="00F83991" w:rsidP="005D0A86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работы  классных  и </w:t>
            </w:r>
            <w:proofErr w:type="gramStart"/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общешкольного</w:t>
            </w:r>
            <w:proofErr w:type="gramEnd"/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Работа родительских комитетов классов и школы:</w:t>
            </w:r>
          </w:p>
          <w:p w:rsidR="00F83991" w:rsidRPr="005D0A86" w:rsidRDefault="00F83991" w:rsidP="005D0A86">
            <w:pPr>
              <w:numPr>
                <w:ilvl w:val="0"/>
                <w:numId w:val="1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F83991" w:rsidRPr="005D0A86" w:rsidRDefault="00F83991" w:rsidP="005D0A86">
            <w:pPr>
              <w:numPr>
                <w:ilvl w:val="0"/>
                <w:numId w:val="1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F83991" w:rsidRPr="005D0A86" w:rsidRDefault="00F83991" w:rsidP="005D0A86">
            <w:pPr>
              <w:numPr>
                <w:ilvl w:val="0"/>
                <w:numId w:val="1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F83991" w:rsidRPr="005D0A86" w:rsidRDefault="00F83991" w:rsidP="005D0A86">
            <w:pPr>
              <w:numPr>
                <w:ilvl w:val="0"/>
                <w:numId w:val="1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380"/>
        </w:trPr>
        <w:tc>
          <w:tcPr>
            <w:tcW w:w="9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 «Профориентация»</w:t>
            </w:r>
          </w:p>
        </w:tc>
      </w:tr>
      <w:tr w:rsidR="00F83991" w:rsidRPr="00F83991" w:rsidTr="000F42FC">
        <w:trPr>
          <w:trHeight w:val="9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F83991" w:rsidRPr="005D0A86" w:rsidRDefault="00F83991" w:rsidP="005D0A8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176" w:right="108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83991" w:rsidRPr="00F83991" w:rsidTr="000F42FC">
        <w:trPr>
          <w:trHeight w:val="97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F83991" w:rsidRPr="00F83991" w:rsidTr="000F42FC">
        <w:trPr>
          <w:trHeight w:val="71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67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внеурочной деятельности  «Профессии наших родителей»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56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листов о профессиях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9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 на различные предприятия  </w:t>
            </w:r>
            <w:proofErr w:type="gramStart"/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очных и заочных)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50"/>
        </w:trPr>
        <w:tc>
          <w:tcPr>
            <w:tcW w:w="995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«Служба психолого-педагогического сопровождения»</w:t>
            </w:r>
          </w:p>
        </w:tc>
      </w:tr>
      <w:tr w:rsidR="00F83991" w:rsidRPr="00F83991" w:rsidTr="000F42FC">
        <w:trPr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176" w:right="108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83991" w:rsidRPr="00F83991" w:rsidTr="000F42FC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социальной службы школы:</w:t>
            </w:r>
          </w:p>
          <w:p w:rsidR="00F83991" w:rsidRPr="005D0A86" w:rsidRDefault="00F83991" w:rsidP="005D0A86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 социального педагога</w:t>
            </w:r>
          </w:p>
          <w:p w:rsidR="00F83991" w:rsidRPr="005D0A86" w:rsidRDefault="00F83991" w:rsidP="005D0A86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91" w:rsidRPr="00F83991" w:rsidTr="00681128">
        <w:trPr>
          <w:trHeight w:val="281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акция «Внимание – дети!»</w:t>
            </w:r>
          </w:p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дорожного движения – закон жизни.</w:t>
            </w:r>
          </w:p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83991" w:rsidRPr="00F83991" w:rsidTr="000F42FC">
        <w:trPr>
          <w:trHeight w:val="1701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Урок-беседа «Терроризм не имеет границ»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 и подростков.</w:t>
            </w:r>
          </w:p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:rsidR="00F83991" w:rsidRPr="005D0A86" w:rsidRDefault="00F83991" w:rsidP="005D0A86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7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Оперативно – профилактическое мероприятие «Школа»:</w:t>
            </w:r>
          </w:p>
          <w:p w:rsidR="00F83991" w:rsidRPr="005D0A86" w:rsidRDefault="00F83991" w:rsidP="005D0A86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F83991" w:rsidRPr="005D0A86" w:rsidRDefault="00F83991" w:rsidP="005D0A86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5D0A86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F83991" w:rsidRPr="005D0A86" w:rsidRDefault="00F83991" w:rsidP="005D0A86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Рейд по проверке посещаемости, внешнего вида  и готовности к</w:t>
            </w:r>
            <w:r w:rsidRPr="005D0A8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5D0A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37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F83991" w:rsidRPr="005D0A86" w:rsidRDefault="00F83991" w:rsidP="005D0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– сказка «Сказка о золотых правилах </w:t>
            </w:r>
            <w:r w:rsidRPr="005D0A8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безопасности в Интернет» (1-4 классы)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67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91" w:rsidRPr="005D0A86" w:rsidRDefault="00F83991" w:rsidP="005D0A86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366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Месяц правовых знаний</w:t>
            </w:r>
          </w:p>
          <w:p w:rsidR="00F83991" w:rsidRPr="005D0A86" w:rsidRDefault="00F83991" w:rsidP="005D0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в библиотеке «Правовая культура человека»</w:t>
            </w:r>
          </w:p>
          <w:p w:rsidR="00F83991" w:rsidRPr="005D0A86" w:rsidRDefault="00F83991" w:rsidP="005D0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Викторина «Твои права и обязанности»</w:t>
            </w:r>
          </w:p>
          <w:p w:rsidR="00F83991" w:rsidRPr="005D0A86" w:rsidRDefault="00F83991" w:rsidP="005D0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Викторина «На страже порядка»</w:t>
            </w:r>
          </w:p>
          <w:p w:rsidR="00F83991" w:rsidRPr="005D0A86" w:rsidRDefault="00F83991" w:rsidP="005D0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Дискуссия «Тревожная кнопка»</w:t>
            </w:r>
          </w:p>
          <w:p w:rsidR="00F83991" w:rsidRPr="005D0A86" w:rsidRDefault="00F83991" w:rsidP="005D0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прав человека. «Уроки правовой грамотности»</w:t>
            </w:r>
          </w:p>
          <w:p w:rsidR="00F83991" w:rsidRPr="005D0A86" w:rsidRDefault="00F83991" w:rsidP="005D0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F83991" w:rsidRPr="005D0A86" w:rsidRDefault="00F83991" w:rsidP="005D0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час «Международный день борьбы с коррупцией»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ноябрь -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33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0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7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83991" w:rsidRPr="005D0A86" w:rsidRDefault="00F83991" w:rsidP="005D0A86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Презентаций на тему «Мы разные – мы вместе!»;</w:t>
            </w:r>
          </w:p>
          <w:p w:rsidR="00F83991" w:rsidRPr="005D0A86" w:rsidRDefault="00F83991" w:rsidP="005D0A86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Выставка поделок  «Волшебный мир бумаги».</w:t>
            </w:r>
          </w:p>
          <w:p w:rsidR="00F83991" w:rsidRPr="005D0A86" w:rsidRDefault="00F83991" w:rsidP="005D0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83991" w:rsidRPr="00F83991" w:rsidTr="000F42FC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F83991" w:rsidRPr="005D0A86" w:rsidRDefault="00F83991" w:rsidP="005D0A86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беседа</w:t>
            </w: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F83991" w:rsidRPr="005D0A86" w:rsidRDefault="00F83991" w:rsidP="005D0A86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85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Декада</w:t>
            </w:r>
            <w:r w:rsidRPr="005D0A86">
              <w:rPr>
                <w:rFonts w:ascii="Times New Roman" w:hAnsi="Times New Roman" w:cs="Times New Roman"/>
                <w:spacing w:val="58"/>
                <w:sz w:val="24"/>
                <w:szCs w:val="24"/>
                <w:lang w:bidi="ru-RU"/>
              </w:rPr>
              <w:t xml:space="preserve"> </w:t>
            </w: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ЗОЖ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83991" w:rsidRPr="00F83991" w:rsidTr="000F42FC">
        <w:trPr>
          <w:trHeight w:val="122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widowControl w:val="0"/>
              <w:autoSpaceDE w:val="0"/>
              <w:autoSpaceDN w:val="0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F83991" w:rsidRPr="005D0A86" w:rsidRDefault="00F83991" w:rsidP="005D0A86">
            <w:pPr>
              <w:widowControl w:val="0"/>
              <w:autoSpaceDE w:val="0"/>
              <w:autoSpaceDN w:val="0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22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«Внимание дети!»</w:t>
            </w:r>
          </w:p>
          <w:p w:rsidR="00F83991" w:rsidRPr="005D0A86" w:rsidRDefault="00F83991" w:rsidP="005D0A86">
            <w:pPr>
              <w:widowControl w:val="0"/>
              <w:autoSpaceDE w:val="0"/>
              <w:autoSpaceDN w:val="0"/>
              <w:ind w:left="26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неполных, многодетных и малообеспеченных семей:</w:t>
            </w:r>
          </w:p>
          <w:p w:rsidR="00F83991" w:rsidRPr="005D0A86" w:rsidRDefault="00F83991" w:rsidP="005D0A86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F83991" w:rsidRPr="005D0A86" w:rsidRDefault="00F83991" w:rsidP="005D0A86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16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профилактической направленности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83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городских Круглых столах, посвящённых </w:t>
            </w:r>
            <w:proofErr w:type="spellStart"/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здоровьесберегающим</w:t>
            </w:r>
            <w:proofErr w:type="spellEnd"/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91" w:rsidRPr="00F83991" w:rsidTr="000F42FC">
        <w:trPr>
          <w:trHeight w:val="196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направление:</w:t>
            </w:r>
          </w:p>
          <w:p w:rsidR="00F83991" w:rsidRPr="005D0A86" w:rsidRDefault="00F83991" w:rsidP="005D0A86">
            <w:pPr>
              <w:numPr>
                <w:ilvl w:val="0"/>
                <w:numId w:val="14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F83991" w:rsidRPr="005D0A86" w:rsidRDefault="00F83991" w:rsidP="005D0A86">
            <w:pPr>
              <w:numPr>
                <w:ilvl w:val="0"/>
                <w:numId w:val="14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F83991" w:rsidRPr="005D0A86" w:rsidRDefault="00F83991" w:rsidP="005D0A86">
            <w:pPr>
              <w:numPr>
                <w:ilvl w:val="0"/>
                <w:numId w:val="14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развивающая работа со школьниками</w:t>
            </w:r>
          </w:p>
          <w:p w:rsidR="00F83991" w:rsidRPr="005D0A86" w:rsidRDefault="00F83991" w:rsidP="005D0A86">
            <w:pPr>
              <w:numPr>
                <w:ilvl w:val="0"/>
                <w:numId w:val="14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F83991" w:rsidRPr="005D0A86" w:rsidRDefault="00F83991" w:rsidP="005D0A86">
            <w:pPr>
              <w:numPr>
                <w:ilvl w:val="0"/>
                <w:numId w:val="14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Медико-социальное направление:</w:t>
            </w:r>
          </w:p>
          <w:p w:rsidR="00F83991" w:rsidRPr="005D0A86" w:rsidRDefault="00F83991" w:rsidP="005D0A86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F83991" w:rsidRPr="005D0A86" w:rsidRDefault="00F83991" w:rsidP="005D0A86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Беседы о привычках, полезных и вредных</w:t>
            </w:r>
          </w:p>
          <w:p w:rsidR="00F83991" w:rsidRPr="005D0A86" w:rsidRDefault="00F83991" w:rsidP="005D0A86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Беседы о режиме дня школьника</w:t>
            </w:r>
          </w:p>
          <w:p w:rsidR="00F83991" w:rsidRPr="005D0A86" w:rsidRDefault="00F83991" w:rsidP="005D0A86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F83991" w:rsidRPr="005D0A86" w:rsidRDefault="00F83991" w:rsidP="005D0A86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Выпуск стенной газеты «Здоровь</w:t>
            </w:r>
            <w:proofErr w:type="gramStart"/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это здорово!» </w:t>
            </w:r>
          </w:p>
          <w:p w:rsidR="00F83991" w:rsidRPr="005D0A86" w:rsidRDefault="00F83991" w:rsidP="005D0A86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девиантного</w:t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подростков</w:t>
            </w:r>
          </w:p>
          <w:p w:rsidR="00F83991" w:rsidRPr="005D0A86" w:rsidRDefault="00F83991" w:rsidP="005D0A86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учащихся, склонных к противоправному поведению, и </w:t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дальнейшего поведения</w:t>
            </w:r>
          </w:p>
          <w:p w:rsidR="00F83991" w:rsidRPr="005D0A86" w:rsidRDefault="00F83991" w:rsidP="005D0A86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Совета по профилактике правонарушений</w:t>
            </w: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несовершеннолетних.</w:t>
            </w:r>
          </w:p>
          <w:p w:rsidR="00F83991" w:rsidRPr="005D0A86" w:rsidRDefault="00F83991" w:rsidP="005D0A86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внутришкольного учета учащихся, склонных к </w:t>
            </w:r>
            <w:proofErr w:type="spellStart"/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поведению, </w:t>
            </w:r>
            <w:proofErr w:type="spellStart"/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коррекцонные</w:t>
            </w:r>
            <w:proofErr w:type="spellEnd"/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F83991" w:rsidRPr="005D0A86" w:rsidRDefault="00F83991" w:rsidP="005D0A86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 и контроль за процессом внутрисемейного воспитания</w:t>
            </w:r>
          </w:p>
          <w:p w:rsidR="00F83991" w:rsidRPr="005D0A86" w:rsidRDefault="00F83991" w:rsidP="005D0A86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асоциального поведения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План работы Совета профилактики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399"/>
        </w:trPr>
        <w:tc>
          <w:tcPr>
            <w:tcW w:w="995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 будущее-вместе с Россией»</w:t>
            </w:r>
          </w:p>
        </w:tc>
      </w:tr>
      <w:tr w:rsidR="00F83991" w:rsidRPr="00F83991" w:rsidTr="000F42FC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83991" w:rsidRPr="00F83991" w:rsidTr="000F42F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F83991" w:rsidRPr="005D0A86" w:rsidRDefault="00F83991" w:rsidP="005D0A86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F83991" w:rsidRPr="005D0A86" w:rsidRDefault="00F83991" w:rsidP="005D0A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(9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прорыва блокады Ленинграда</w:t>
            </w:r>
          </w:p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Неделя воинской славы</w:t>
            </w:r>
          </w:p>
          <w:p w:rsidR="00F83991" w:rsidRPr="005D0A86" w:rsidRDefault="00F83991" w:rsidP="005D0A86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F83991" w:rsidRPr="005D0A86" w:rsidRDefault="00F83991" w:rsidP="005D0A86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Патриотическое мероприятие, посвящённое Дню памяти о россиянах, исполнявших служебный долг</w:t>
            </w:r>
            <w:r w:rsidRPr="005D0A86">
              <w:rPr>
                <w:rFonts w:ascii="Times New Roman" w:hAnsi="Times New Roman" w:cs="Times New Roman"/>
                <w:spacing w:val="53"/>
                <w:sz w:val="24"/>
                <w:szCs w:val="24"/>
                <w:lang w:bidi="ru-RU"/>
              </w:rPr>
              <w:t xml:space="preserve"> </w:t>
            </w: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 пределами Отечества</w:t>
            </w:r>
          </w:p>
          <w:p w:rsidR="00F83991" w:rsidRPr="005D0A86" w:rsidRDefault="00F83991" w:rsidP="005D0A86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«ЭХО АФГАНСКОЙ</w:t>
            </w:r>
            <w:r w:rsidRPr="005D0A86">
              <w:rPr>
                <w:rFonts w:ascii="Times New Roman" w:hAnsi="Times New Roman" w:cs="Times New Roman"/>
                <w:spacing w:val="-24"/>
                <w:sz w:val="24"/>
                <w:szCs w:val="24"/>
                <w:lang w:bidi="ru-RU"/>
              </w:rPr>
              <w:t xml:space="preserve"> </w:t>
            </w: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ВОЙНЫ».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 ОБЖ</w:t>
            </w:r>
          </w:p>
        </w:tc>
      </w:tr>
      <w:tr w:rsidR="00F83991" w:rsidRPr="00F83991" w:rsidTr="000F42F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6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F83991" w:rsidRPr="005D0A86" w:rsidRDefault="00F83991" w:rsidP="005D0A86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F83991" w:rsidRPr="005D0A86" w:rsidRDefault="00F83991" w:rsidP="005D0A86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F83991" w:rsidRPr="005D0A86" w:rsidRDefault="00F83991" w:rsidP="005D0A86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F83991" w:rsidRPr="005D0A86" w:rsidRDefault="00F83991" w:rsidP="005D0A8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Подготовка исследовательских работ к ежегодной районной конференции «Диалог поколений»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385"/>
        </w:trPr>
        <w:tc>
          <w:tcPr>
            <w:tcW w:w="995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proofErr w:type="spellStart"/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Волонтерство</w:t>
            </w:r>
            <w:proofErr w:type="spellEnd"/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83991" w:rsidRPr="00F83991" w:rsidTr="000F42F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83991" w:rsidRPr="00F83991" w:rsidTr="000F42F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«Чистое будущее – в чистом настоящем»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5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8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0A8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Районная акция </w:t>
            </w:r>
          </w:p>
          <w:p w:rsidR="00F83991" w:rsidRPr="005D0A86" w:rsidRDefault="00F83991" w:rsidP="005D0A86">
            <w:pPr>
              <w:ind w:right="58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0A8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Эколого-благотворительный проект «Крышечки </w:t>
            </w:r>
            <w:proofErr w:type="spellStart"/>
            <w:r w:rsidRPr="005D0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ДоброТы</w:t>
            </w:r>
            <w:proofErr w:type="spellEnd"/>
            <w:r w:rsidRPr="005D0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F83991" w:rsidRPr="005D0A86" w:rsidRDefault="00F83991" w:rsidP="005D0A8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«Их именами названы улицы»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91" w:rsidRPr="005D0A86" w:rsidRDefault="00F83991" w:rsidP="005D0A8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прорыва блокады Ленинграда.</w:t>
            </w:r>
          </w:p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«Гвоздика Памяти»</w:t>
            </w:r>
          </w:p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«Письмо ветерану»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:rsidR="00F83991" w:rsidRPr="005D0A86" w:rsidRDefault="00F83991" w:rsidP="005D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Районная акция</w:t>
            </w:r>
          </w:p>
          <w:p w:rsidR="00F83991" w:rsidRPr="005D0A86" w:rsidRDefault="00F83991" w:rsidP="005D0A86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«Мы с тобой, солдат!»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widowControl w:val="0"/>
              <w:autoSpaceDE w:val="0"/>
              <w:autoSpaceDN w:val="0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Благотворительная городская акция «Белый цветок» для детского хосписа.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Классные руководители</w:t>
            </w:r>
          </w:p>
        </w:tc>
      </w:tr>
      <w:tr w:rsidR="00F83991" w:rsidRPr="00F83991" w:rsidTr="000F42FC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F83991" w:rsidRPr="005D0A86" w:rsidRDefault="00F83991" w:rsidP="005D0A86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Участие в добровольческих акциях района и города</w:t>
            </w:r>
          </w:p>
          <w:p w:rsidR="00F83991" w:rsidRPr="005D0A86" w:rsidRDefault="00F83991" w:rsidP="005D0A86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Участие в волонтёрском движении школы, района и города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83991" w:rsidRPr="005D0A86" w:rsidRDefault="00F83991" w:rsidP="005D0A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91" w:rsidRPr="00F83991" w:rsidTr="000F42FC">
        <w:trPr>
          <w:trHeight w:val="325"/>
        </w:trPr>
        <w:tc>
          <w:tcPr>
            <w:tcW w:w="9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991" w:rsidRPr="005D0A86" w:rsidRDefault="00F83991" w:rsidP="005D0A86">
            <w:pPr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 «</w:t>
            </w:r>
            <w:proofErr w:type="gramStart"/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gramEnd"/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медиа»</w:t>
            </w:r>
          </w:p>
        </w:tc>
      </w:tr>
      <w:tr w:rsidR="00F83991" w:rsidRPr="00F83991" w:rsidTr="000F42FC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91" w:rsidRPr="005D0A86" w:rsidRDefault="00F83991" w:rsidP="005D0A86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91" w:rsidRPr="005D0A86" w:rsidRDefault="00F83991" w:rsidP="005D0A86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83991" w:rsidRPr="00F83991" w:rsidTr="000F42FC">
        <w:trPr>
          <w:trHeight w:val="11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Выпуск стенгазет  в классах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991" w:rsidRPr="00F83991" w:rsidTr="000F42FC">
        <w:trPr>
          <w:trHeight w:val="11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1C0F62" w:rsidP="005D0A86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1C0F62" w:rsidP="005D0A86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Pr="005D0A86" w:rsidRDefault="00F83991" w:rsidP="005D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83991" w:rsidRDefault="00F83991" w:rsidP="001C0F6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CCE" w:rsidRDefault="00525CC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CCE" w:rsidRDefault="00525CC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CCE" w:rsidRDefault="00525CC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CCE" w:rsidRDefault="00525CC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CCE" w:rsidRDefault="00525CCE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2020-2021 учебный год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</w:p>
    <w:p w:rsidR="006914DF" w:rsidRPr="006914DF" w:rsidRDefault="006914DF" w:rsidP="006914DF">
      <w:p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6914D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Начальное общее образование (1 - 4 классы)</w:t>
      </w:r>
    </w:p>
    <w:tbl>
      <w:tblPr>
        <w:tblStyle w:val="ad"/>
        <w:tblW w:w="10207" w:type="dxa"/>
        <w:tblInd w:w="-572" w:type="dxa"/>
        <w:tblLayout w:type="fixed"/>
        <w:tblLook w:val="01E0"/>
      </w:tblPr>
      <w:tblGrid>
        <w:gridCol w:w="1277"/>
        <w:gridCol w:w="4537"/>
        <w:gridCol w:w="1276"/>
        <w:gridCol w:w="1670"/>
        <w:gridCol w:w="1447"/>
      </w:tblGrid>
      <w:tr w:rsidR="006914DF" w:rsidRPr="006914DF" w:rsidTr="006914DF">
        <w:tc>
          <w:tcPr>
            <w:tcW w:w="127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6914DF">
              <w:rPr>
                <w:rFonts w:ascii="Times New Roman" w:eastAsia="Calibri" w:hAnsi="Times New Roman" w:cs="Times New Roman"/>
                <w:b/>
              </w:rPr>
              <w:t>римечание</w:t>
            </w:r>
          </w:p>
        </w:tc>
      </w:tr>
      <w:tr w:rsidR="006914DF" w:rsidRPr="006914DF" w:rsidTr="006914DF">
        <w:trPr>
          <w:trHeight w:val="579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1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«Правила поведения в школе, на переменах, в столовой. Наша безопасность. Коронавирус и его профилактика»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17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тематикой). Безопасный маршрут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/>
        </w:tblPrEx>
        <w:trPr>
          <w:trHeight w:val="35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/>
        </w:tblPrEx>
        <w:trPr>
          <w:trHeight w:val="35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«Режим питания. Витамины. Их роль для растущего организма»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/>
        </w:tblPrEx>
        <w:trPr>
          <w:trHeight w:val="87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73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38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26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0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Хлеба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6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/>
        </w:tblPrEx>
        <w:trPr>
          <w:trHeight w:val="33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:rsidR="006914DF" w:rsidRPr="006914DF" w:rsidRDefault="006914DF" w:rsidP="006914D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дружить» (1-2 классы), «Учимся жить в многоликом мире» (3-4 классы)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68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3-4 классы</w:t>
            </w:r>
          </w:p>
        </w:tc>
      </w:tr>
      <w:tr w:rsidR="006914DF" w:rsidRPr="006914DF" w:rsidTr="006914DF">
        <w:trPr>
          <w:trHeight w:val="50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1-2 классы</w:t>
            </w:r>
          </w:p>
        </w:tc>
      </w:tr>
      <w:tr w:rsidR="006914DF" w:rsidRPr="006914DF" w:rsidTr="006914DF">
        <w:trPr>
          <w:trHeight w:val="528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 ДТП. 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7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/>
        </w:tblPrEx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691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/>
        </w:tblPrEx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/>
        </w:tblPrEx>
        <w:trPr>
          <w:trHeight w:val="112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/>
        </w:tblPrEx>
        <w:trPr>
          <w:trHeight w:val="51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/>
        </w:tblPrEx>
        <w:trPr>
          <w:trHeight w:val="266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/>
        </w:tblPrEx>
        <w:trPr>
          <w:trHeight w:val="36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709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12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6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1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63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297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60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391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6914DF" w:rsidRPr="006914DF" w:rsidTr="006914DF">
        <w:trPr>
          <w:trHeight w:val="27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Международному женскому дню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(в соответствии с планом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4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21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84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752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6914DF" w:rsidRPr="006914DF" w:rsidTr="006914DF">
        <w:trPr>
          <w:trHeight w:val="46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50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11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«Мы за здоровый образ жизни»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829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поведения при возникновении экстремальных ситуаций»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94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rPr>
          <w:trHeight w:val="454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/>
        </w:tblPrEx>
        <w:trPr>
          <w:trHeight w:val="453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4DF" w:rsidRPr="006914DF" w:rsidTr="006914DF">
        <w:tblPrEx>
          <w:tblLook w:val="04A0"/>
        </w:tblPrEx>
        <w:trPr>
          <w:trHeight w:val="1095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</w:rPr>
              <w:t>(совместно с социальным педагогом, педагогом-психологом)</w:t>
            </w:r>
          </w:p>
        </w:tc>
      </w:tr>
      <w:tr w:rsidR="006914DF" w:rsidRPr="006914DF" w:rsidTr="006914DF">
        <w:tblPrEx>
          <w:tblLook w:val="04A0"/>
        </w:tblPrEx>
        <w:trPr>
          <w:trHeight w:val="282"/>
        </w:trPr>
        <w:tc>
          <w:tcPr>
            <w:tcW w:w="1277" w:type="dxa"/>
            <w:vMerge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70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0F62" w:rsidRDefault="001C0F62" w:rsidP="006811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по правовому воспитанию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 и противодействию коррупции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Что такое хорошо и что такое плохо.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Поговорим о великодушии.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Неженки и сорванцы.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А если с тобой поступят так же?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Закон и справедливость.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Быть честным.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Кого мы называем добрым?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4. Подарки и другие способы благодарности.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Деньги: свои и чужие.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Хорошо тому делать добро, кто его помнит.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Зачем нужна дисциплина.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Это честно?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Можно и нельзя.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Мои друзья – мое богатство.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Не в службу, а в дружбу.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Правила поведения – основа воспитания.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На страже порядка.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Упорство и упрямство.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Мы все разные, но у нас равные права.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Как прожить без ссор?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Я умею говорить «нет».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914DF" w:rsidRPr="006914DF" w:rsidRDefault="006914DF" w:rsidP="004C0B2F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4C0B2F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«Есть такая профессия – Родину защищать.</w:t>
      </w:r>
    </w:p>
    <w:p w:rsidR="006914DF" w:rsidRPr="006914DF" w:rsidRDefault="006914DF" w:rsidP="004C0B2F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4C0B2F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 В единстве наша сила</w:t>
      </w:r>
      <w:proofErr w:type="gramStart"/>
      <w:r w:rsidRPr="006914DF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914DF" w:rsidRPr="006914DF" w:rsidRDefault="006914DF" w:rsidP="004C0B2F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4C0B2F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«Мы дети одной планеты».</w:t>
      </w:r>
    </w:p>
    <w:p w:rsidR="006914DF" w:rsidRPr="006914DF" w:rsidRDefault="006914DF" w:rsidP="004C0B2F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4C0B2F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«Будьте бдительны»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  <w:t>3 класс</w:t>
      </w: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914DF" w:rsidRPr="006914DF" w:rsidRDefault="006914DF" w:rsidP="004C0B2F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4C0B2F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«Для подвига нет возраста и национальности».</w:t>
      </w:r>
    </w:p>
    <w:p w:rsidR="006914DF" w:rsidRPr="006914DF" w:rsidRDefault="006914DF" w:rsidP="004C0B2F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4C0B2F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6914DF" w:rsidRPr="006914DF" w:rsidRDefault="006914DF" w:rsidP="006914DF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6914DF" w:rsidRPr="006914DF" w:rsidRDefault="006914DF" w:rsidP="004C0B2F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4C0B2F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«Мои друзья представители разных культур».</w:t>
      </w:r>
    </w:p>
    <w:p w:rsidR="006914DF" w:rsidRPr="006914DF" w:rsidRDefault="006914DF" w:rsidP="004C0B2F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4C0B2F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1.Мой безопасный маршрут в школу.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      световозвращатель!»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4. Город как транспортная система.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Дорожные знаки для пешеходов.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ПДД для пассажиров общественного транспорта.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История создания колеса.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Безопасный переход проезжей части.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6914DF" w:rsidRPr="006914DF" w:rsidRDefault="006914DF" w:rsidP="006914D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.Мой безопасный маршрут в школу.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      световозвращатель!»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Дорожная разметка.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ПДД для пассажиров Легкового автомобиля.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появления светофора. Виды современных светофоров.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Движение учащихся группами и в колонне.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ПДД для велосипедистов до 14 лет.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Мой безопасный маршрут в школу.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      световозвращатель!»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Остановки общественного транспорта нашего микрорайона, их обозначения.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«Дорожные ловушки» для пешеходов.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появления Правил дорожного движения.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Опасные игры у проезжей части.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ПДД при движении на самокатах, роликах, гироскутерах и других средствах передвижения для пешеходов.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Мой безопасный маршрут в школу.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      световозвращатель!»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Правила посадки в трамвай. Два вида трамвайных остановок.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Регулирование дорожного движения.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создания велосипеда.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Правила движения на загородной дороге.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Защитная экипировка для велосипедов.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и бесед по ППБ:</w:t>
      </w:r>
    </w:p>
    <w:p w:rsidR="006914DF" w:rsidRPr="006914DF" w:rsidRDefault="006914DF" w:rsidP="006914DF">
      <w:pPr>
        <w:spacing w:after="0" w:line="240" w:lineRule="auto"/>
        <w:rPr>
          <w:rFonts w:ascii="Calibri" w:eastAsia="Calibri" w:hAnsi="Calibri" w:cs="Times New Roman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Пять правил пожарной безопасности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Если в доме начался пожар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Огонь – друг и враг человека. Действия при пожаре в школе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Действия при пожаре в лесу и во время грозы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Первоочередные действия при пожаре в квартире. Правила выхода из задымленной квартиры.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Как правильно позвонить в пожарную охрану. Безопасное обращение с электричеством в доме. Почему нельзя пользоваться лифтом во время пожара.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Летний отдых и пожарная безопасность.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От чего происходят пожары.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История создания пожарной охраны.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Правила безопасного поведения на кухне. Безопасное использование бытовой техники.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помощи при ожогах.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Пожарная охрана, её назначение и задачи.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Действия при пожаре в доме. Противопожарный режим в жилом доме.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Первичные средства пожаротушения. Назначение и оборудование пожарного щита.</w:t>
      </w: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6914DF" w:rsidRPr="006914DF" w:rsidSect="002C68C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81432"/>
    <w:multiLevelType w:val="hybridMultilevel"/>
    <w:tmpl w:val="E768FE76"/>
    <w:lvl w:ilvl="0" w:tplc="966C4364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6EF8C4">
      <w:start w:val="1"/>
      <w:numFmt w:val="bullet"/>
      <w:lvlText w:val="o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44E220">
      <w:start w:val="1"/>
      <w:numFmt w:val="bullet"/>
      <w:lvlText w:val="▪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821B48">
      <w:start w:val="1"/>
      <w:numFmt w:val="bullet"/>
      <w:lvlText w:val="•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D282FC">
      <w:start w:val="1"/>
      <w:numFmt w:val="bullet"/>
      <w:lvlText w:val="o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D283B6">
      <w:start w:val="1"/>
      <w:numFmt w:val="bullet"/>
      <w:lvlText w:val="▪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5ABC50">
      <w:start w:val="1"/>
      <w:numFmt w:val="bullet"/>
      <w:lvlText w:val="•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768FC8">
      <w:start w:val="1"/>
      <w:numFmt w:val="bullet"/>
      <w:lvlText w:val="o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C4A300">
      <w:start w:val="1"/>
      <w:numFmt w:val="bullet"/>
      <w:lvlText w:val="▪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0395D"/>
    <w:multiLevelType w:val="hybridMultilevel"/>
    <w:tmpl w:val="E18EA53C"/>
    <w:lvl w:ilvl="0" w:tplc="828A6B8C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43B42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CBAE6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7C9770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5A7DFC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BE7A48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8808A0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8207AC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BC8920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345EC"/>
    <w:multiLevelType w:val="hybridMultilevel"/>
    <w:tmpl w:val="64D6053A"/>
    <w:lvl w:ilvl="0" w:tplc="E36E7116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3AD7B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2058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F4403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AABC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646FD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5CB53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A971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0086E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C7934"/>
    <w:multiLevelType w:val="hybridMultilevel"/>
    <w:tmpl w:val="1B8C09C8"/>
    <w:lvl w:ilvl="0" w:tplc="7E889A72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4BBA8">
      <w:start w:val="1"/>
      <w:numFmt w:val="bullet"/>
      <w:lvlText w:val="o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3C2C62">
      <w:start w:val="1"/>
      <w:numFmt w:val="bullet"/>
      <w:lvlText w:val="▪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AC6A5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180270">
      <w:start w:val="1"/>
      <w:numFmt w:val="bullet"/>
      <w:lvlText w:val="o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3230AC">
      <w:start w:val="1"/>
      <w:numFmt w:val="bullet"/>
      <w:lvlText w:val="▪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ECACA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80396">
      <w:start w:val="1"/>
      <w:numFmt w:val="bullet"/>
      <w:lvlText w:val="o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D0F0B2">
      <w:start w:val="1"/>
      <w:numFmt w:val="bullet"/>
      <w:lvlText w:val="▪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C41E8"/>
    <w:multiLevelType w:val="hybridMultilevel"/>
    <w:tmpl w:val="422E2E64"/>
    <w:lvl w:ilvl="0" w:tplc="424CE4D6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1E8244">
      <w:start w:val="1"/>
      <w:numFmt w:val="bullet"/>
      <w:lvlText w:val="o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C81140">
      <w:start w:val="1"/>
      <w:numFmt w:val="bullet"/>
      <w:lvlText w:val="▪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564E34">
      <w:start w:val="1"/>
      <w:numFmt w:val="bullet"/>
      <w:lvlText w:val="•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8E9580">
      <w:start w:val="1"/>
      <w:numFmt w:val="bullet"/>
      <w:lvlText w:val="o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72D058">
      <w:start w:val="1"/>
      <w:numFmt w:val="bullet"/>
      <w:lvlText w:val="▪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641792">
      <w:start w:val="1"/>
      <w:numFmt w:val="bullet"/>
      <w:lvlText w:val="•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28FFE8">
      <w:start w:val="1"/>
      <w:numFmt w:val="bullet"/>
      <w:lvlText w:val="o"/>
      <w:lvlJc w:val="left"/>
      <w:pPr>
        <w:ind w:left="6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2EB87A">
      <w:start w:val="1"/>
      <w:numFmt w:val="bullet"/>
      <w:lvlText w:val="▪"/>
      <w:lvlJc w:val="left"/>
      <w:pPr>
        <w:ind w:left="7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4DAE4121"/>
    <w:multiLevelType w:val="hybridMultilevel"/>
    <w:tmpl w:val="B470A826"/>
    <w:lvl w:ilvl="0" w:tplc="4FE69F54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500B66">
      <w:start w:val="1"/>
      <w:numFmt w:val="bullet"/>
      <w:lvlText w:val="o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840E8C">
      <w:start w:val="1"/>
      <w:numFmt w:val="bullet"/>
      <w:lvlText w:val="▪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2EDFA0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EE2C42">
      <w:start w:val="1"/>
      <w:numFmt w:val="bullet"/>
      <w:lvlText w:val="o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003066">
      <w:start w:val="1"/>
      <w:numFmt w:val="bullet"/>
      <w:lvlText w:val="▪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F8C14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DAAA52">
      <w:start w:val="1"/>
      <w:numFmt w:val="bullet"/>
      <w:lvlText w:val="o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3C9A20">
      <w:start w:val="1"/>
      <w:numFmt w:val="bullet"/>
      <w:lvlText w:val="▪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DAF6507"/>
    <w:multiLevelType w:val="hybridMultilevel"/>
    <w:tmpl w:val="09FA25E6"/>
    <w:lvl w:ilvl="0" w:tplc="4F20EC64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784138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FA55FC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B4554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2850C2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90606A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DEC56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E694C0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947520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41904"/>
    <w:multiLevelType w:val="hybridMultilevel"/>
    <w:tmpl w:val="B5ECCDE8"/>
    <w:lvl w:ilvl="0" w:tplc="E006CC68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626B6">
      <w:start w:val="1"/>
      <w:numFmt w:val="bullet"/>
      <w:lvlText w:val="o"/>
      <w:lvlJc w:val="left"/>
      <w:pPr>
        <w:ind w:left="1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529074">
      <w:start w:val="1"/>
      <w:numFmt w:val="bullet"/>
      <w:lvlText w:val="▪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247B8">
      <w:start w:val="1"/>
      <w:numFmt w:val="bullet"/>
      <w:lvlText w:val="•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3C80EC">
      <w:start w:val="1"/>
      <w:numFmt w:val="bullet"/>
      <w:lvlText w:val="o"/>
      <w:lvlJc w:val="left"/>
      <w:pPr>
        <w:ind w:left="4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E67EFA">
      <w:start w:val="1"/>
      <w:numFmt w:val="bullet"/>
      <w:lvlText w:val="▪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8C35E">
      <w:start w:val="1"/>
      <w:numFmt w:val="bullet"/>
      <w:lvlText w:val="•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46B4FE">
      <w:start w:val="1"/>
      <w:numFmt w:val="bullet"/>
      <w:lvlText w:val="o"/>
      <w:lvlJc w:val="left"/>
      <w:pPr>
        <w:ind w:left="6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DC106A">
      <w:start w:val="1"/>
      <w:numFmt w:val="bullet"/>
      <w:lvlText w:val="▪"/>
      <w:lvlJc w:val="left"/>
      <w:pPr>
        <w:ind w:left="6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4D002DB"/>
    <w:multiLevelType w:val="hybridMultilevel"/>
    <w:tmpl w:val="92320F3E"/>
    <w:lvl w:ilvl="0" w:tplc="3EB29E46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DCAFD8">
      <w:start w:val="1"/>
      <w:numFmt w:val="bullet"/>
      <w:lvlText w:val="o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9263CE">
      <w:start w:val="1"/>
      <w:numFmt w:val="bullet"/>
      <w:lvlText w:val="▪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501F58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A8EF68">
      <w:start w:val="1"/>
      <w:numFmt w:val="bullet"/>
      <w:lvlText w:val="o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C8DFDE">
      <w:start w:val="1"/>
      <w:numFmt w:val="bullet"/>
      <w:lvlText w:val="▪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64D1A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6A7D82">
      <w:start w:val="1"/>
      <w:numFmt w:val="bullet"/>
      <w:lvlText w:val="o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06FEDA">
      <w:start w:val="1"/>
      <w:numFmt w:val="bullet"/>
      <w:lvlText w:val="▪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808E7"/>
    <w:multiLevelType w:val="hybridMultilevel"/>
    <w:tmpl w:val="4CF85250"/>
    <w:lvl w:ilvl="0" w:tplc="28E8B0FA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7480D4">
      <w:start w:val="1"/>
      <w:numFmt w:val="bullet"/>
      <w:lvlText w:val="o"/>
      <w:lvlJc w:val="left"/>
      <w:pPr>
        <w:ind w:left="1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EE1D0C">
      <w:start w:val="1"/>
      <w:numFmt w:val="bullet"/>
      <w:lvlText w:val="▪"/>
      <w:lvlJc w:val="left"/>
      <w:pPr>
        <w:ind w:left="2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ECDA30">
      <w:start w:val="1"/>
      <w:numFmt w:val="bullet"/>
      <w:lvlText w:val="•"/>
      <w:lvlJc w:val="left"/>
      <w:pPr>
        <w:ind w:left="3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8D238">
      <w:start w:val="1"/>
      <w:numFmt w:val="bullet"/>
      <w:lvlText w:val="o"/>
      <w:lvlJc w:val="left"/>
      <w:pPr>
        <w:ind w:left="4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E82B2">
      <w:start w:val="1"/>
      <w:numFmt w:val="bullet"/>
      <w:lvlText w:val="▪"/>
      <w:lvlJc w:val="left"/>
      <w:pPr>
        <w:ind w:left="4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40283C">
      <w:start w:val="1"/>
      <w:numFmt w:val="bullet"/>
      <w:lvlText w:val="•"/>
      <w:lvlJc w:val="left"/>
      <w:pPr>
        <w:ind w:left="5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E8638A">
      <w:start w:val="1"/>
      <w:numFmt w:val="bullet"/>
      <w:lvlText w:val="o"/>
      <w:lvlJc w:val="left"/>
      <w:pPr>
        <w:ind w:left="6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4A20BA">
      <w:start w:val="1"/>
      <w:numFmt w:val="bullet"/>
      <w:lvlText w:val="▪"/>
      <w:lvlJc w:val="left"/>
      <w:pPr>
        <w:ind w:left="7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369C9"/>
    <w:multiLevelType w:val="hybridMultilevel"/>
    <w:tmpl w:val="19D6ABB6"/>
    <w:lvl w:ilvl="0" w:tplc="01601DA4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54E784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60A99A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240E7E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9CD91A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88AC20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5CC116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26567A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F27278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5EA0961"/>
    <w:multiLevelType w:val="hybridMultilevel"/>
    <w:tmpl w:val="1996EBC4"/>
    <w:lvl w:ilvl="0" w:tplc="3BDAA9AE">
      <w:start w:val="1"/>
      <w:numFmt w:val="bullet"/>
      <w:lvlText w:val="-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929164">
      <w:start w:val="1"/>
      <w:numFmt w:val="bullet"/>
      <w:lvlText w:val="o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EE0646">
      <w:start w:val="1"/>
      <w:numFmt w:val="bullet"/>
      <w:lvlText w:val="▪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AC5338">
      <w:start w:val="1"/>
      <w:numFmt w:val="bullet"/>
      <w:lvlText w:val="•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6556A">
      <w:start w:val="1"/>
      <w:numFmt w:val="bullet"/>
      <w:lvlText w:val="o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320980">
      <w:start w:val="1"/>
      <w:numFmt w:val="bullet"/>
      <w:lvlText w:val="▪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7647BA">
      <w:start w:val="1"/>
      <w:numFmt w:val="bullet"/>
      <w:lvlText w:val="•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AA952">
      <w:start w:val="1"/>
      <w:numFmt w:val="bullet"/>
      <w:lvlText w:val="o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ACFEA2">
      <w:start w:val="1"/>
      <w:numFmt w:val="bullet"/>
      <w:lvlText w:val="▪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6842D83"/>
    <w:multiLevelType w:val="hybridMultilevel"/>
    <w:tmpl w:val="58726474"/>
    <w:lvl w:ilvl="0" w:tplc="3A56431C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A0D05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3A0F5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227ED8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56EB72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767582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5CA184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F6DCB2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C2CD1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9442372"/>
    <w:multiLevelType w:val="hybridMultilevel"/>
    <w:tmpl w:val="2F3EC01E"/>
    <w:lvl w:ilvl="0" w:tplc="C4E8998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888104">
      <w:start w:val="1"/>
      <w:numFmt w:val="bullet"/>
      <w:lvlText w:val="o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02B84E">
      <w:start w:val="1"/>
      <w:numFmt w:val="bullet"/>
      <w:lvlRestart w:val="0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2C2C6E">
      <w:start w:val="1"/>
      <w:numFmt w:val="bullet"/>
      <w:lvlText w:val="•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5CC94E">
      <w:start w:val="1"/>
      <w:numFmt w:val="bullet"/>
      <w:lvlText w:val="o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F43E98">
      <w:start w:val="1"/>
      <w:numFmt w:val="bullet"/>
      <w:lvlText w:val="▪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BABA6C">
      <w:start w:val="1"/>
      <w:numFmt w:val="bullet"/>
      <w:lvlText w:val="•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E63ADA">
      <w:start w:val="1"/>
      <w:numFmt w:val="bullet"/>
      <w:lvlText w:val="o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6AC04A">
      <w:start w:val="1"/>
      <w:numFmt w:val="bullet"/>
      <w:lvlText w:val="▪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D5C40"/>
    <w:multiLevelType w:val="hybridMultilevel"/>
    <w:tmpl w:val="AE1CF9A0"/>
    <w:lvl w:ilvl="0" w:tplc="F7729284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C63558">
      <w:start w:val="1"/>
      <w:numFmt w:val="bullet"/>
      <w:lvlText w:val="o"/>
      <w:lvlJc w:val="left"/>
      <w:pPr>
        <w:ind w:left="2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022DA4">
      <w:start w:val="1"/>
      <w:numFmt w:val="bullet"/>
      <w:lvlText w:val="▪"/>
      <w:lvlJc w:val="left"/>
      <w:pPr>
        <w:ind w:left="2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267B72">
      <w:start w:val="1"/>
      <w:numFmt w:val="bullet"/>
      <w:lvlText w:val="•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58E8BA">
      <w:start w:val="1"/>
      <w:numFmt w:val="bullet"/>
      <w:lvlText w:val="o"/>
      <w:lvlJc w:val="left"/>
      <w:pPr>
        <w:ind w:left="4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14538C">
      <w:start w:val="1"/>
      <w:numFmt w:val="bullet"/>
      <w:lvlText w:val="▪"/>
      <w:lvlJc w:val="left"/>
      <w:pPr>
        <w:ind w:left="4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8D948">
      <w:start w:val="1"/>
      <w:numFmt w:val="bullet"/>
      <w:lvlText w:val="•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B823EE">
      <w:start w:val="1"/>
      <w:numFmt w:val="bullet"/>
      <w:lvlText w:val="o"/>
      <w:lvlJc w:val="left"/>
      <w:pPr>
        <w:ind w:left="6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6B712">
      <w:start w:val="1"/>
      <w:numFmt w:val="bullet"/>
      <w:lvlText w:val="▪"/>
      <w:lvlJc w:val="left"/>
      <w:pPr>
        <w:ind w:left="7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2548A9"/>
    <w:multiLevelType w:val="hybridMultilevel"/>
    <w:tmpl w:val="9AA65BAE"/>
    <w:lvl w:ilvl="0" w:tplc="906ABC5A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C8FA4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24398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782A22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AC8F5A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F6070C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AC7C10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481F28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061B1E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20"/>
  </w:num>
  <w:num w:numId="5">
    <w:abstractNumId w:val="14"/>
  </w:num>
  <w:num w:numId="6">
    <w:abstractNumId w:val="8"/>
  </w:num>
  <w:num w:numId="7">
    <w:abstractNumId w:val="29"/>
  </w:num>
  <w:num w:numId="8">
    <w:abstractNumId w:val="32"/>
  </w:num>
  <w:num w:numId="9">
    <w:abstractNumId w:val="26"/>
  </w:num>
  <w:num w:numId="10">
    <w:abstractNumId w:val="23"/>
  </w:num>
  <w:num w:numId="11">
    <w:abstractNumId w:val="4"/>
  </w:num>
  <w:num w:numId="12">
    <w:abstractNumId w:val="16"/>
  </w:num>
  <w:num w:numId="13">
    <w:abstractNumId w:val="45"/>
  </w:num>
  <w:num w:numId="14">
    <w:abstractNumId w:val="46"/>
  </w:num>
  <w:num w:numId="15">
    <w:abstractNumId w:val="34"/>
  </w:num>
  <w:num w:numId="16">
    <w:abstractNumId w:val="37"/>
  </w:num>
  <w:num w:numId="17">
    <w:abstractNumId w:val="12"/>
  </w:num>
  <w:num w:numId="18">
    <w:abstractNumId w:val="6"/>
  </w:num>
  <w:num w:numId="19">
    <w:abstractNumId w:val="19"/>
  </w:num>
  <w:num w:numId="20">
    <w:abstractNumId w:val="18"/>
  </w:num>
  <w:num w:numId="21">
    <w:abstractNumId w:val="33"/>
  </w:num>
  <w:num w:numId="22">
    <w:abstractNumId w:val="13"/>
  </w:num>
  <w:num w:numId="23">
    <w:abstractNumId w:val="35"/>
  </w:num>
  <w:num w:numId="24">
    <w:abstractNumId w:val="10"/>
  </w:num>
  <w:num w:numId="25">
    <w:abstractNumId w:val="38"/>
  </w:num>
  <w:num w:numId="26">
    <w:abstractNumId w:val="21"/>
  </w:num>
  <w:num w:numId="27">
    <w:abstractNumId w:val="24"/>
  </w:num>
  <w:num w:numId="28">
    <w:abstractNumId w:val="0"/>
  </w:num>
  <w:num w:numId="29">
    <w:abstractNumId w:val="43"/>
  </w:num>
  <w:num w:numId="30">
    <w:abstractNumId w:val="3"/>
  </w:num>
  <w:num w:numId="31">
    <w:abstractNumId w:val="5"/>
  </w:num>
  <w:num w:numId="32">
    <w:abstractNumId w:val="1"/>
  </w:num>
  <w:num w:numId="33">
    <w:abstractNumId w:val="7"/>
  </w:num>
  <w:num w:numId="34">
    <w:abstractNumId w:val="47"/>
  </w:num>
  <w:num w:numId="35">
    <w:abstractNumId w:val="39"/>
  </w:num>
  <w:num w:numId="36">
    <w:abstractNumId w:val="44"/>
  </w:num>
  <w:num w:numId="37">
    <w:abstractNumId w:val="41"/>
  </w:num>
  <w:num w:numId="38">
    <w:abstractNumId w:val="27"/>
  </w:num>
  <w:num w:numId="39">
    <w:abstractNumId w:val="11"/>
  </w:num>
  <w:num w:numId="40">
    <w:abstractNumId w:val="31"/>
  </w:num>
  <w:num w:numId="41">
    <w:abstractNumId w:val="22"/>
  </w:num>
  <w:num w:numId="42">
    <w:abstractNumId w:val="28"/>
  </w:num>
  <w:num w:numId="43">
    <w:abstractNumId w:val="36"/>
  </w:num>
  <w:num w:numId="44">
    <w:abstractNumId w:val="42"/>
  </w:num>
  <w:num w:numId="45">
    <w:abstractNumId w:val="25"/>
  </w:num>
  <w:num w:numId="46">
    <w:abstractNumId w:val="30"/>
  </w:num>
  <w:num w:numId="47">
    <w:abstractNumId w:val="2"/>
  </w:num>
  <w:num w:numId="48">
    <w:abstractNumId w:val="4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E52"/>
    <w:rsid w:val="00045650"/>
    <w:rsid w:val="000A2EF3"/>
    <w:rsid w:val="000E4458"/>
    <w:rsid w:val="000F7717"/>
    <w:rsid w:val="0012683C"/>
    <w:rsid w:val="001A7926"/>
    <w:rsid w:val="001C0F62"/>
    <w:rsid w:val="001D0021"/>
    <w:rsid w:val="001D737F"/>
    <w:rsid w:val="001E5161"/>
    <w:rsid w:val="001F4B24"/>
    <w:rsid w:val="00226E7B"/>
    <w:rsid w:val="00287B7A"/>
    <w:rsid w:val="002C68CA"/>
    <w:rsid w:val="002E48EB"/>
    <w:rsid w:val="002F623E"/>
    <w:rsid w:val="00396F4C"/>
    <w:rsid w:val="003A3BF5"/>
    <w:rsid w:val="003E2659"/>
    <w:rsid w:val="00424715"/>
    <w:rsid w:val="00476A7D"/>
    <w:rsid w:val="00482F97"/>
    <w:rsid w:val="00484E03"/>
    <w:rsid w:val="004C0B2F"/>
    <w:rsid w:val="004E155A"/>
    <w:rsid w:val="004F57A5"/>
    <w:rsid w:val="00516CDA"/>
    <w:rsid w:val="00522594"/>
    <w:rsid w:val="00525CCE"/>
    <w:rsid w:val="00574DEC"/>
    <w:rsid w:val="00584D8E"/>
    <w:rsid w:val="00586786"/>
    <w:rsid w:val="005D0A86"/>
    <w:rsid w:val="005E0E0E"/>
    <w:rsid w:val="00607174"/>
    <w:rsid w:val="006703D9"/>
    <w:rsid w:val="00681128"/>
    <w:rsid w:val="006914DF"/>
    <w:rsid w:val="006A7094"/>
    <w:rsid w:val="007225E2"/>
    <w:rsid w:val="00744E3C"/>
    <w:rsid w:val="00756309"/>
    <w:rsid w:val="00757C3B"/>
    <w:rsid w:val="007613CA"/>
    <w:rsid w:val="0083074F"/>
    <w:rsid w:val="0092744A"/>
    <w:rsid w:val="00936095"/>
    <w:rsid w:val="00946DA2"/>
    <w:rsid w:val="009C3703"/>
    <w:rsid w:val="009C5E52"/>
    <w:rsid w:val="009F3ADF"/>
    <w:rsid w:val="00A12584"/>
    <w:rsid w:val="00A27FA1"/>
    <w:rsid w:val="00A52828"/>
    <w:rsid w:val="00A8476B"/>
    <w:rsid w:val="00AE67F9"/>
    <w:rsid w:val="00B91715"/>
    <w:rsid w:val="00BD2154"/>
    <w:rsid w:val="00CB7072"/>
    <w:rsid w:val="00CF76BB"/>
    <w:rsid w:val="00D67A67"/>
    <w:rsid w:val="00D87331"/>
    <w:rsid w:val="00DB4197"/>
    <w:rsid w:val="00DD50B2"/>
    <w:rsid w:val="00E41EC5"/>
    <w:rsid w:val="00E912E2"/>
    <w:rsid w:val="00E93D2C"/>
    <w:rsid w:val="00EC1D91"/>
    <w:rsid w:val="00F64CE4"/>
    <w:rsid w:val="00F83991"/>
    <w:rsid w:val="00F87FCD"/>
    <w:rsid w:val="00F91559"/>
    <w:rsid w:val="00FE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84"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uiPriority w:val="39"/>
    <w:rsid w:val="00D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F83991"/>
  </w:style>
  <w:style w:type="numbering" w:customStyle="1" w:styleId="130">
    <w:name w:val="Нет списка13"/>
    <w:next w:val="a2"/>
    <w:uiPriority w:val="99"/>
    <w:semiHidden/>
    <w:unhideWhenUsed/>
    <w:rsid w:val="00F83991"/>
  </w:style>
  <w:style w:type="table" w:customStyle="1" w:styleId="TableGrid4">
    <w:name w:val="TableGrid4"/>
    <w:rsid w:val="00F8399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FEFB-6939-4982-9865-ABE76C95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40</Pages>
  <Words>12508</Words>
  <Characters>71299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Санкт-Петербург ГБОУ школа №485</dc:creator>
  <cp:keywords/>
  <dc:description/>
  <cp:lastModifiedBy>Учитель</cp:lastModifiedBy>
  <cp:revision>9</cp:revision>
  <cp:lastPrinted>2022-11-08T11:34:00Z</cp:lastPrinted>
  <dcterms:created xsi:type="dcterms:W3CDTF">2021-02-15T13:54:00Z</dcterms:created>
  <dcterms:modified xsi:type="dcterms:W3CDTF">2022-11-28T10:43:00Z</dcterms:modified>
</cp:coreProperties>
</file>