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349" w:rsidRPr="00BA0CEF" w:rsidRDefault="00331349" w:rsidP="0033134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BA0CEF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Муниципальное казённое образовательное учреждение </w:t>
      </w:r>
    </w:p>
    <w:p w:rsidR="00331349" w:rsidRPr="00BA0CEF" w:rsidRDefault="00331349" w:rsidP="0033134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BA0CEF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«Центр </w:t>
      </w:r>
      <w:proofErr w:type="gramStart"/>
      <w:r w:rsidRPr="00BA0CEF">
        <w:rPr>
          <w:rFonts w:ascii="Times New Roman" w:eastAsia="Times New Roman" w:hAnsi="Times New Roman" w:cs="Times New Roman"/>
          <w:sz w:val="32"/>
          <w:szCs w:val="24"/>
          <w:lang w:eastAsia="ru-RU"/>
        </w:rPr>
        <w:t>образования  имени полного кавалера ордена Славы</w:t>
      </w:r>
      <w:proofErr w:type="gramEnd"/>
    </w:p>
    <w:p w:rsidR="00331349" w:rsidRPr="00BA0CEF" w:rsidRDefault="00331349" w:rsidP="0033134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BA0CEF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Александра Ивановича </w:t>
      </w:r>
      <w:proofErr w:type="spellStart"/>
      <w:r w:rsidRPr="00BA0CEF">
        <w:rPr>
          <w:rFonts w:ascii="Times New Roman" w:eastAsia="Times New Roman" w:hAnsi="Times New Roman" w:cs="Times New Roman"/>
          <w:sz w:val="32"/>
          <w:szCs w:val="24"/>
          <w:lang w:eastAsia="ru-RU"/>
        </w:rPr>
        <w:t>Раскопенского</w:t>
      </w:r>
      <w:proofErr w:type="spellEnd"/>
      <w:r w:rsidRPr="00BA0CEF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» </w:t>
      </w:r>
      <w:proofErr w:type="spellStart"/>
      <w:r w:rsidRPr="00BA0CEF">
        <w:rPr>
          <w:rFonts w:ascii="Times New Roman" w:eastAsia="Times New Roman" w:hAnsi="Times New Roman" w:cs="Times New Roman"/>
          <w:sz w:val="32"/>
          <w:szCs w:val="24"/>
          <w:lang w:eastAsia="ru-RU"/>
        </w:rPr>
        <w:t>п</w:t>
      </w:r>
      <w:proofErr w:type="gramStart"/>
      <w:r w:rsidRPr="00BA0CEF">
        <w:rPr>
          <w:rFonts w:ascii="Times New Roman" w:eastAsia="Times New Roman" w:hAnsi="Times New Roman" w:cs="Times New Roman"/>
          <w:sz w:val="32"/>
          <w:szCs w:val="24"/>
          <w:lang w:eastAsia="ru-RU"/>
        </w:rPr>
        <w:t>.К</w:t>
      </w:r>
      <w:proofErr w:type="gramEnd"/>
      <w:r w:rsidRPr="00BA0CEF">
        <w:rPr>
          <w:rFonts w:ascii="Times New Roman" w:eastAsia="Times New Roman" w:hAnsi="Times New Roman" w:cs="Times New Roman"/>
          <w:sz w:val="32"/>
          <w:szCs w:val="24"/>
          <w:lang w:eastAsia="ru-RU"/>
        </w:rPr>
        <w:t>ульдур</w:t>
      </w:r>
      <w:proofErr w:type="spellEnd"/>
    </w:p>
    <w:p w:rsidR="00331349" w:rsidRPr="0071388A" w:rsidRDefault="00331349" w:rsidP="003313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349" w:rsidRPr="0071388A" w:rsidRDefault="00331349" w:rsidP="003313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349" w:rsidRPr="0071388A" w:rsidRDefault="00331349" w:rsidP="003313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349" w:rsidRPr="0071388A" w:rsidRDefault="00331349" w:rsidP="003313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349" w:rsidRPr="0071388A" w:rsidRDefault="00331349" w:rsidP="00331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349" w:rsidRPr="0071388A" w:rsidRDefault="00331349" w:rsidP="003313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349" w:rsidRPr="0071388A" w:rsidRDefault="00331349" w:rsidP="003313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349" w:rsidRPr="0071388A" w:rsidRDefault="00331349" w:rsidP="003313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349" w:rsidRPr="0071388A" w:rsidRDefault="00331349" w:rsidP="003313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349" w:rsidRPr="0071388A" w:rsidRDefault="00331349" w:rsidP="003313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24"/>
          <w:lang w:eastAsia="ru-RU"/>
        </w:rPr>
      </w:pPr>
      <w:r w:rsidRPr="0071388A">
        <w:rPr>
          <w:rFonts w:ascii="Times New Roman" w:eastAsia="Times New Roman" w:hAnsi="Times New Roman" w:cs="Times New Roman"/>
          <w:b/>
          <w:sz w:val="72"/>
          <w:szCs w:val="24"/>
          <w:lang w:eastAsia="ru-RU"/>
        </w:rPr>
        <w:t>АНАЛИЗ РАБОТЫ ШКОЛЫ</w:t>
      </w:r>
    </w:p>
    <w:p w:rsidR="00331349" w:rsidRPr="0071388A" w:rsidRDefault="00331349" w:rsidP="00331349">
      <w:pPr>
        <w:spacing w:after="0" w:line="240" w:lineRule="auto"/>
        <w:jc w:val="center"/>
        <w:rPr>
          <w:rFonts w:ascii="Times New Roman" w:eastAsia="Times New Roman" w:hAnsi="Times New Roman" w:cs="Times New Roman"/>
          <w:sz w:val="72"/>
          <w:szCs w:val="24"/>
          <w:lang w:eastAsia="ru-RU"/>
        </w:rPr>
      </w:pPr>
    </w:p>
    <w:p w:rsidR="00331349" w:rsidRPr="0071388A" w:rsidRDefault="00331349" w:rsidP="00331349">
      <w:pPr>
        <w:spacing w:after="0" w:line="240" w:lineRule="auto"/>
        <w:jc w:val="center"/>
        <w:rPr>
          <w:rFonts w:ascii="Times New Roman" w:eastAsia="Times New Roman" w:hAnsi="Times New Roman" w:cs="Times New Roman"/>
          <w:sz w:val="72"/>
          <w:szCs w:val="24"/>
          <w:lang w:eastAsia="ru-RU"/>
        </w:rPr>
      </w:pPr>
      <w:r w:rsidRPr="0071388A">
        <w:rPr>
          <w:rFonts w:ascii="Times New Roman" w:eastAsia="Times New Roman" w:hAnsi="Times New Roman" w:cs="Times New Roman"/>
          <w:sz w:val="72"/>
          <w:szCs w:val="24"/>
          <w:lang w:eastAsia="ru-RU"/>
        </w:rPr>
        <w:t>з</w:t>
      </w:r>
      <w:r>
        <w:rPr>
          <w:rFonts w:ascii="Times New Roman" w:eastAsia="Times New Roman" w:hAnsi="Times New Roman" w:cs="Times New Roman"/>
          <w:sz w:val="72"/>
          <w:szCs w:val="24"/>
          <w:lang w:eastAsia="ru-RU"/>
        </w:rPr>
        <w:t>а 2021 – 2022</w:t>
      </w:r>
      <w:r w:rsidRPr="0071388A">
        <w:rPr>
          <w:rFonts w:ascii="Times New Roman" w:eastAsia="Times New Roman" w:hAnsi="Times New Roman" w:cs="Times New Roman"/>
          <w:sz w:val="72"/>
          <w:szCs w:val="24"/>
          <w:lang w:eastAsia="ru-RU"/>
        </w:rPr>
        <w:t xml:space="preserve"> учебный год</w:t>
      </w:r>
    </w:p>
    <w:p w:rsidR="00331349" w:rsidRPr="0071388A" w:rsidRDefault="00331349" w:rsidP="00331349">
      <w:pPr>
        <w:spacing w:after="0" w:line="240" w:lineRule="auto"/>
        <w:jc w:val="center"/>
        <w:rPr>
          <w:rFonts w:ascii="Times New Roman" w:eastAsia="Times New Roman" w:hAnsi="Times New Roman" w:cs="Times New Roman"/>
          <w:sz w:val="72"/>
          <w:szCs w:val="24"/>
          <w:lang w:eastAsia="ru-RU"/>
        </w:rPr>
      </w:pPr>
    </w:p>
    <w:p w:rsidR="00331349" w:rsidRDefault="00331349" w:rsidP="00331349"/>
    <w:p w:rsidR="00331349" w:rsidRDefault="00331349" w:rsidP="00331349"/>
    <w:p w:rsidR="00331349" w:rsidRDefault="00331349" w:rsidP="00331349"/>
    <w:p w:rsidR="00331349" w:rsidRDefault="00331349" w:rsidP="00331349"/>
    <w:p w:rsidR="00331349" w:rsidRDefault="00331349" w:rsidP="00331349"/>
    <w:p w:rsidR="00331349" w:rsidRDefault="00331349" w:rsidP="00331349"/>
    <w:p w:rsidR="00331349" w:rsidRDefault="00331349" w:rsidP="00331349"/>
    <w:p w:rsidR="00331349" w:rsidRDefault="00331349" w:rsidP="00331349"/>
    <w:p w:rsidR="00331349" w:rsidRDefault="00331349" w:rsidP="00331349"/>
    <w:p w:rsidR="00331349" w:rsidRDefault="00331349" w:rsidP="00331349"/>
    <w:p w:rsidR="00331349" w:rsidRDefault="00331349" w:rsidP="00331349"/>
    <w:p w:rsidR="00331349" w:rsidRDefault="00331349" w:rsidP="00331349"/>
    <w:p w:rsidR="00331349" w:rsidRDefault="00331349" w:rsidP="00331349"/>
    <w:p w:rsidR="00331349" w:rsidRPr="0071388A" w:rsidRDefault="00331349" w:rsidP="00331349">
      <w:pPr>
        <w:suppressAutoHyphens/>
        <w:autoSpaceDE w:val="0"/>
        <w:autoSpaceDN w:val="0"/>
        <w:adjustRightInd w:val="0"/>
        <w:spacing w:after="120" w:line="240" w:lineRule="auto"/>
        <w:ind w:left="360" w:right="-289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8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Анализ работы школы по итогам </w:t>
      </w:r>
      <w:r w:rsidR="00D160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2021 - 2022</w:t>
      </w:r>
      <w:r w:rsidRPr="007138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учебного года </w:t>
      </w:r>
      <w:r w:rsidRPr="00713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подготовлен на основе реализации информационно-аналитической функции управления.   </w:t>
      </w:r>
      <w:r w:rsidRPr="007138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Аналитическая информация</w:t>
      </w:r>
      <w:r w:rsidRPr="00713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подготовлена на основе  систематизированных данных о состоянии успеваемости, качества знаний, уровня воспитанности обучающихся, качества учебно-воспитательной работы, работы с педагогическими кадрами, с обучающимися и их родителями, с общественностью и организациями, а также о состоянии материально-технической базы школы. </w:t>
      </w:r>
    </w:p>
    <w:p w:rsidR="00331349" w:rsidRPr="0071388A" w:rsidRDefault="00331349" w:rsidP="00331349">
      <w:pPr>
        <w:suppressAutoHyphens/>
        <w:autoSpaceDE w:val="0"/>
        <w:autoSpaceDN w:val="0"/>
        <w:adjustRightInd w:val="0"/>
        <w:spacing w:after="120" w:line="240" w:lineRule="auto"/>
        <w:ind w:left="360" w:right="-289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процессе анализа полученной информации обобщены данные о положительной и отрицательной динамике развития процессов жизнедеятельности школы, управленческих и педагогических воздействий. Выявлены те из них, которые обеспечили успешность, что позволит сохранить и закрепить достигнутые качественные результаты, а так же выявлены причины имеющихся недостатков для их последующей локализации и устранения.  </w:t>
      </w:r>
    </w:p>
    <w:p w:rsidR="00331349" w:rsidRPr="0071388A" w:rsidRDefault="00331349" w:rsidP="00331349">
      <w:pPr>
        <w:shd w:val="clear" w:color="auto" w:fill="FFFFFF"/>
        <w:autoSpaceDE w:val="0"/>
        <w:autoSpaceDN w:val="0"/>
        <w:adjustRightInd w:val="0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3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7138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Цель анализа</w:t>
      </w:r>
      <w:r w:rsidRPr="00713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38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итогов работы школы</w:t>
      </w:r>
      <w:r w:rsidRPr="0071388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31349" w:rsidRPr="0071388A" w:rsidRDefault="00331349" w:rsidP="0033134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3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во-первых, подведение итогов деятельности школы за учебный год;</w:t>
      </w:r>
    </w:p>
    <w:p w:rsidR="00331349" w:rsidRPr="0071388A" w:rsidRDefault="00331349" w:rsidP="00331349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3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во-вторых, аналитическое обоснование работы на основе определения факторов и условий, повлиявших (положительно или отрицательно) н</w:t>
      </w:r>
      <w:r w:rsidR="00D16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результаты деятельности в 2021 - 2022</w:t>
      </w:r>
      <w:r w:rsidRPr="00713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учебном году,</w:t>
      </w:r>
    </w:p>
    <w:p w:rsidR="00331349" w:rsidRPr="0071388A" w:rsidRDefault="00331349" w:rsidP="00331349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3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– третьих, анализ деятельности педагогического коллектива, разработка целей, задач для нового учебного годового плана работы, определение путей совершенствования работы школы.</w:t>
      </w:r>
    </w:p>
    <w:p w:rsidR="00331349" w:rsidRDefault="00331349" w:rsidP="00331349"/>
    <w:p w:rsidR="00331349" w:rsidRPr="0071388A" w:rsidRDefault="00331349" w:rsidP="003313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38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образовательного процесса.</w:t>
      </w:r>
    </w:p>
    <w:p w:rsidR="00331349" w:rsidRPr="0071388A" w:rsidRDefault="00331349" w:rsidP="003313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349" w:rsidRPr="0071388A" w:rsidRDefault="00331349" w:rsidP="003313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работе с обучающимися школа руководствуется Законом РФ «Об образовании», Уставом школы, приказами школы, в которых определен  круг регулируемых вопросов о правах и обязанностях участников образовательного процесса.</w:t>
      </w:r>
    </w:p>
    <w:p w:rsidR="00331349" w:rsidRPr="0071388A" w:rsidRDefault="00331349" w:rsidP="0033134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5"/>
          <w:lang w:eastAsia="ru-RU"/>
        </w:rPr>
      </w:pPr>
      <w:r w:rsidRPr="00713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Педагогический коллектив нашей школы работал по проблеме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E7D3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оптимальных условий, обеспечивающих высокое качество образования на всех уровнях обучения и необходимых для развития и саморазвития участников образовательного процесса, направленных на удовлетворение их образовательных запросов и реализацию образовательных стандартов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E7D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31349" w:rsidRPr="0071388A" w:rsidRDefault="00331349" w:rsidP="003313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Целью работы было создание единого образовательного пространства для непрерывного и комфортного развития всех участников образовательного процесса. В связи с этим решались следующие задачи:</w:t>
      </w:r>
    </w:p>
    <w:p w:rsidR="00331349" w:rsidRDefault="00331349" w:rsidP="003313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349" w:rsidRPr="004B721D" w:rsidRDefault="00331349" w:rsidP="0033134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B72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Повысить уровень образования за счет обеспечения качественного образования в соответствии с требованиями ФГОС: </w:t>
      </w:r>
    </w:p>
    <w:p w:rsidR="00331349" w:rsidRPr="004B721D" w:rsidRDefault="00331349" w:rsidP="003313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21D">
        <w:rPr>
          <w:lang w:eastAsia="ru-RU"/>
        </w:rPr>
        <w:sym w:font="Symbol" w:char="F0B7"/>
      </w:r>
      <w:r w:rsidRPr="004B7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создать условия для повышения качества образования; </w:t>
      </w:r>
    </w:p>
    <w:p w:rsidR="00331349" w:rsidRPr="004B721D" w:rsidRDefault="00331349" w:rsidP="003313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21D">
        <w:rPr>
          <w:lang w:eastAsia="ru-RU"/>
        </w:rPr>
        <w:sym w:font="Symbol" w:char="F0B7"/>
      </w:r>
      <w:r w:rsidRPr="004B7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совершенствовать механизмы повышения мотивации </w:t>
      </w:r>
      <w:proofErr w:type="gramStart"/>
      <w:r w:rsidRPr="004B721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4B7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учебной деятельности; </w:t>
      </w:r>
    </w:p>
    <w:p w:rsidR="00331349" w:rsidRPr="004B721D" w:rsidRDefault="00331349" w:rsidP="003313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21D">
        <w:rPr>
          <w:lang w:eastAsia="ru-RU"/>
        </w:rPr>
        <w:sym w:font="Symbol" w:char="F0B7"/>
      </w:r>
      <w:r w:rsidRPr="004B7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формировать у </w:t>
      </w:r>
      <w:proofErr w:type="gramStart"/>
      <w:r w:rsidRPr="004B721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4B7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ключевые компетенции в процессе овладения универсальными учебными действиями; </w:t>
      </w:r>
    </w:p>
    <w:p w:rsidR="00331349" w:rsidRPr="004B721D" w:rsidRDefault="00331349" w:rsidP="003313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21D">
        <w:rPr>
          <w:lang w:eastAsia="ru-RU"/>
        </w:rPr>
        <w:sym w:font="Symbol" w:char="F0B7"/>
      </w:r>
      <w:r w:rsidRPr="004B7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совершенствовать </w:t>
      </w:r>
      <w:proofErr w:type="spellStart"/>
      <w:r w:rsidRPr="004B721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межпредметные</w:t>
      </w:r>
      <w:proofErr w:type="spellEnd"/>
      <w:r w:rsidRPr="004B7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 между системой основного и дополнительного образования; </w:t>
      </w:r>
    </w:p>
    <w:p w:rsidR="00331349" w:rsidRPr="004B721D" w:rsidRDefault="00331349" w:rsidP="003313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21D">
        <w:rPr>
          <w:lang w:eastAsia="ru-RU"/>
        </w:rPr>
        <w:sym w:font="Symbol" w:char="F0B7"/>
      </w:r>
      <w:r w:rsidRPr="004B7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совершенствовать </w:t>
      </w:r>
      <w:proofErr w:type="spellStart"/>
      <w:r w:rsidRPr="004B721D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внутришкольную</w:t>
      </w:r>
      <w:proofErr w:type="spellEnd"/>
      <w:r w:rsidRPr="004B7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систему оценки качества образования, сопоставляя реально достигаемые образовательные результаты с требованиями ФГОС, социальным и личностным ожиданиям потребителей образовательных услуг. </w:t>
      </w:r>
    </w:p>
    <w:p w:rsidR="00331349" w:rsidRPr="004B721D" w:rsidRDefault="00331349" w:rsidP="003313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21D">
        <w:rPr>
          <w:lang w:eastAsia="ru-RU"/>
        </w:rPr>
        <w:lastRenderedPageBreak/>
        <w:sym w:font="Symbol" w:char="F0B7"/>
      </w:r>
      <w:r w:rsidRPr="004B7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продолжить работу над созданием условий безопасного и комфортного образовательного пространства для пребывания всех участников образовательного процесса, включающие применение развивающих и </w:t>
      </w:r>
      <w:proofErr w:type="spellStart"/>
      <w:r w:rsidRPr="004B721D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здоровьесберегающих</w:t>
      </w:r>
      <w:proofErr w:type="spellEnd"/>
      <w:r w:rsidRPr="004B7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педагогических технологий в различных видах деятельности; </w:t>
      </w:r>
    </w:p>
    <w:p w:rsidR="00331349" w:rsidRDefault="00331349" w:rsidP="003313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21D">
        <w:rPr>
          <w:lang w:eastAsia="ru-RU"/>
        </w:rPr>
        <w:sym w:font="Symbol" w:char="F0B7"/>
      </w:r>
      <w:r w:rsidRPr="004B7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повысить эффективность контроля качества образования; - продолжить работу над созданием безопасного образовательного пространства; </w:t>
      </w:r>
    </w:p>
    <w:p w:rsidR="00331349" w:rsidRPr="007666FA" w:rsidRDefault="00331349" w:rsidP="00331349">
      <w:pPr>
        <w:pStyle w:val="a3"/>
        <w:numPr>
          <w:ilvl w:val="0"/>
          <w:numId w:val="1"/>
        </w:numPr>
        <w:jc w:val="both"/>
        <w:rPr>
          <w:rFonts w:ascii="Times New Roman" w:hAnsi="Times New Roman"/>
          <w:u w:val="single"/>
        </w:rPr>
      </w:pPr>
      <w:r w:rsidRPr="007666FA">
        <w:rPr>
          <w:rFonts w:ascii="Times New Roman" w:hAnsi="Times New Roman"/>
        </w:rPr>
        <w:t xml:space="preserve"> </w:t>
      </w:r>
      <w:r w:rsidRPr="007666FA">
        <w:rPr>
          <w:rFonts w:ascii="Times New Roman" w:hAnsi="Times New Roman"/>
          <w:u w:val="single"/>
        </w:rPr>
        <w:t xml:space="preserve">Совершенствовать воспитательную систему школы: </w:t>
      </w:r>
    </w:p>
    <w:p w:rsidR="00331349" w:rsidRPr="004B721D" w:rsidRDefault="00331349" w:rsidP="003313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21D">
        <w:rPr>
          <w:lang w:eastAsia="ru-RU"/>
        </w:rPr>
        <w:sym w:font="Symbol" w:char="F0B7"/>
      </w:r>
      <w:r w:rsidRPr="004B7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способствовать сплочению классных коллективов через повышение мотивации обучающихся к совместному участию в общешкольных внеклассных мероприятиях, экскурсионной программах, проектной деятельности; </w:t>
      </w:r>
    </w:p>
    <w:p w:rsidR="00331349" w:rsidRPr="004B721D" w:rsidRDefault="00331349" w:rsidP="003313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21D">
        <w:rPr>
          <w:lang w:eastAsia="ru-RU"/>
        </w:rPr>
        <w:sym w:font="Symbol" w:char="F0B7"/>
      </w:r>
      <w:r w:rsidRPr="004B7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повысить уровень общешкольных мероприятий и конкурсов, улучшить качество проводимых тематических классных часов, </w:t>
      </w:r>
    </w:p>
    <w:p w:rsidR="00331349" w:rsidRPr="004B721D" w:rsidRDefault="00331349" w:rsidP="003313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21D">
        <w:rPr>
          <w:lang w:eastAsia="ru-RU"/>
        </w:rPr>
        <w:sym w:font="Symbol" w:char="F0B7"/>
      </w:r>
      <w:r w:rsidRPr="004B7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расширить формы взаимодействия с родителями; </w:t>
      </w:r>
    </w:p>
    <w:p w:rsidR="00331349" w:rsidRPr="004B721D" w:rsidRDefault="00331349" w:rsidP="003313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21D">
        <w:rPr>
          <w:lang w:eastAsia="ru-RU"/>
        </w:rPr>
        <w:sym w:font="Symbol" w:char="F0B7"/>
      </w:r>
      <w:r w:rsidRPr="004B7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продолжить работу по профилактике </w:t>
      </w:r>
      <w:proofErr w:type="spellStart"/>
      <w:r w:rsidRPr="004B721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девиантных</w:t>
      </w:r>
      <w:proofErr w:type="spellEnd"/>
      <w:r w:rsidRPr="004B7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 поведения и вредных привычек; </w:t>
      </w:r>
    </w:p>
    <w:p w:rsidR="00331349" w:rsidRPr="007666FA" w:rsidRDefault="00331349" w:rsidP="00331349">
      <w:pPr>
        <w:pStyle w:val="a3"/>
        <w:numPr>
          <w:ilvl w:val="0"/>
          <w:numId w:val="1"/>
        </w:numPr>
        <w:jc w:val="both"/>
        <w:rPr>
          <w:rFonts w:ascii="Times New Roman" w:hAnsi="Times New Roman"/>
        </w:rPr>
      </w:pPr>
      <w:r w:rsidRPr="007666FA">
        <w:rPr>
          <w:rFonts w:ascii="Times New Roman" w:hAnsi="Times New Roman"/>
          <w:u w:val="single"/>
        </w:rPr>
        <w:t>Совершенствование системы дополнительного образования:</w:t>
      </w:r>
      <w:r w:rsidRPr="007666FA">
        <w:rPr>
          <w:rFonts w:ascii="Times New Roman" w:hAnsi="Times New Roman"/>
        </w:rPr>
        <w:t xml:space="preserve"> </w:t>
      </w:r>
    </w:p>
    <w:p w:rsidR="00331349" w:rsidRPr="004B721D" w:rsidRDefault="00331349" w:rsidP="003313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21D">
        <w:rPr>
          <w:lang w:eastAsia="ru-RU"/>
        </w:rPr>
        <w:sym w:font="Symbol" w:char="F0B7"/>
      </w:r>
      <w:r w:rsidRPr="004B7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создать благоприятные условия для выявл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ения, развития и поддержки одарё</w:t>
      </w:r>
      <w:r w:rsidRPr="004B7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нных детей, детей с особыми образовательными потребностями в различных областях интеллектуальной и творческой деятельности; </w:t>
      </w:r>
    </w:p>
    <w:p w:rsidR="00331349" w:rsidRPr="004B721D" w:rsidRDefault="00331349" w:rsidP="003313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21D">
        <w:rPr>
          <w:lang w:eastAsia="ru-RU"/>
        </w:rPr>
        <w:sym w:font="Symbol" w:char="F0B7"/>
      </w:r>
      <w:r w:rsidRPr="004B7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повысить эффективность работы по развитию творческих способностей, интеллектуально-нравственных качеств обучающихся; </w:t>
      </w:r>
    </w:p>
    <w:p w:rsidR="00331349" w:rsidRPr="004B721D" w:rsidRDefault="00331349" w:rsidP="003313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21D">
        <w:rPr>
          <w:lang w:eastAsia="ru-RU"/>
        </w:rPr>
        <w:sym w:font="Symbol" w:char="F0B7"/>
      </w:r>
      <w:r w:rsidRPr="004B7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создать условия для самореализации, самообразования для профориентации </w:t>
      </w:r>
      <w:proofErr w:type="gramStart"/>
      <w:r w:rsidRPr="004B721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4B7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331349" w:rsidRPr="004B721D" w:rsidRDefault="00331349" w:rsidP="003313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21D">
        <w:rPr>
          <w:lang w:eastAsia="ru-RU"/>
        </w:rPr>
        <w:sym w:font="Symbol" w:char="F0B7"/>
      </w:r>
      <w:r w:rsidRPr="004B7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расширить освоение и использование разных форм организации обучения (экскурсии, практикумы, образовательные события, исследовательские работы.). </w:t>
      </w:r>
    </w:p>
    <w:p w:rsidR="00331349" w:rsidRPr="007666FA" w:rsidRDefault="00331349" w:rsidP="00331349">
      <w:pPr>
        <w:pStyle w:val="a3"/>
        <w:numPr>
          <w:ilvl w:val="0"/>
          <w:numId w:val="1"/>
        </w:numPr>
        <w:contextualSpacing/>
        <w:jc w:val="both"/>
        <w:rPr>
          <w:rFonts w:ascii="Times New Roman" w:hAnsi="Times New Roman"/>
          <w:u w:val="single"/>
        </w:rPr>
      </w:pPr>
      <w:r w:rsidRPr="007666FA">
        <w:rPr>
          <w:rFonts w:ascii="Times New Roman" w:hAnsi="Times New Roman"/>
          <w:u w:val="single"/>
        </w:rPr>
        <w:t xml:space="preserve">Повысить профессиональные компетентности </w:t>
      </w:r>
      <w:proofErr w:type="gramStart"/>
      <w:r w:rsidRPr="007666FA">
        <w:rPr>
          <w:rFonts w:ascii="Times New Roman" w:hAnsi="Times New Roman"/>
          <w:u w:val="single"/>
        </w:rPr>
        <w:t>через</w:t>
      </w:r>
      <w:proofErr w:type="gramEnd"/>
      <w:r w:rsidRPr="007666FA">
        <w:rPr>
          <w:rFonts w:ascii="Times New Roman" w:hAnsi="Times New Roman"/>
          <w:u w:val="single"/>
        </w:rPr>
        <w:t xml:space="preserve">: </w:t>
      </w:r>
    </w:p>
    <w:p w:rsidR="00331349" w:rsidRPr="004B721D" w:rsidRDefault="00331349" w:rsidP="003313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21D">
        <w:rPr>
          <w:lang w:eastAsia="ru-RU"/>
        </w:rPr>
        <w:sym w:font="Symbol" w:char="F0B7"/>
      </w:r>
      <w:r w:rsidRPr="004B7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системы повышения квалификации учителей; </w:t>
      </w:r>
    </w:p>
    <w:p w:rsidR="00331349" w:rsidRPr="004B721D" w:rsidRDefault="00331349" w:rsidP="003313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21D">
        <w:rPr>
          <w:lang w:eastAsia="ru-RU"/>
        </w:rPr>
        <w:sym w:font="Symbol" w:char="F0B7"/>
      </w:r>
      <w:r w:rsidRPr="004B7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совершенствование организационной, аналитической, прогнозирующей и творческой деятельности школьных методических объединений; </w:t>
      </w:r>
      <w:r w:rsidRPr="004B721D">
        <w:rPr>
          <w:lang w:eastAsia="ru-RU"/>
        </w:rPr>
        <w:sym w:font="Symbol" w:char="F0B7"/>
      </w:r>
      <w:r w:rsidRPr="004B7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системы самообразования, портфолио результатов их деятельности; </w:t>
      </w:r>
    </w:p>
    <w:p w:rsidR="00331349" w:rsidRPr="004B721D" w:rsidRDefault="00331349" w:rsidP="003313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21D">
        <w:rPr>
          <w:lang w:eastAsia="ru-RU"/>
        </w:rPr>
        <w:sym w:font="Symbol" w:char="F0B7"/>
      </w:r>
      <w:r w:rsidRPr="004B7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обеспечить повышение уровня педагогического мастерства учителей в области преподаваемого предмета и методики его преподавания и творческого мастерства. </w:t>
      </w:r>
    </w:p>
    <w:p w:rsidR="00331349" w:rsidRPr="004B721D" w:rsidRDefault="00331349" w:rsidP="0033134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B72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Совершенствовать открытую информационную образовательную среду школы за счет: </w:t>
      </w:r>
    </w:p>
    <w:p w:rsidR="00331349" w:rsidRPr="004B721D" w:rsidRDefault="00331349" w:rsidP="003313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21D">
        <w:rPr>
          <w:lang w:eastAsia="ru-RU"/>
        </w:rPr>
        <w:sym w:font="Symbol" w:char="F0B7"/>
      </w:r>
      <w:r w:rsidRPr="004B7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эффективного использования в урочной и внеурочной деятельности информационно — коммуникационных технологий; </w:t>
      </w:r>
    </w:p>
    <w:p w:rsidR="00331349" w:rsidRPr="004B721D" w:rsidRDefault="00331349" w:rsidP="003313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21D">
        <w:rPr>
          <w:lang w:eastAsia="ru-RU"/>
        </w:rPr>
        <w:sym w:font="Symbol" w:char="F0B7"/>
      </w:r>
      <w:r w:rsidRPr="004B7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модернизации материально-технического обеспечения образовательного процесса; </w:t>
      </w:r>
    </w:p>
    <w:p w:rsidR="00331349" w:rsidRPr="004B721D" w:rsidRDefault="00331349" w:rsidP="003313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21D">
        <w:rPr>
          <w:lang w:eastAsia="ru-RU"/>
        </w:rPr>
        <w:sym w:font="Symbol" w:char="F0B7"/>
      </w:r>
      <w:r w:rsidRPr="004B7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постоянно действующих консультаций и семинаров по вопросам, связанным с использованием ИКТ; </w:t>
      </w:r>
    </w:p>
    <w:p w:rsidR="00331349" w:rsidRPr="004B721D" w:rsidRDefault="00331349" w:rsidP="003313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21D">
        <w:rPr>
          <w:lang w:eastAsia="ru-RU"/>
        </w:rPr>
        <w:sym w:font="Symbol" w:char="F0B7"/>
      </w:r>
      <w:r w:rsidRPr="004B7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продолжить работу над использованием современных моделей информирования родительского сообщества о состоянии качества образовательной и материально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721D">
        <w:rPr>
          <w:rFonts w:ascii="Times New Roman" w:eastAsia="Times New Roman" w:hAnsi="Times New Roman" w:cs="Times New Roman"/>
          <w:sz w:val="24"/>
          <w:szCs w:val="24"/>
          <w:lang w:eastAsia="ru-RU"/>
        </w:rPr>
        <w:t>- хозяйственной деятельно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образовательной организации.</w:t>
      </w:r>
    </w:p>
    <w:p w:rsidR="00331349" w:rsidRDefault="00331349" w:rsidP="003313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349" w:rsidRPr="0071388A" w:rsidRDefault="00331349" w:rsidP="003313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Вся работа школы была направлена на выполнение главной цели: повышение качества знаний. </w:t>
      </w:r>
    </w:p>
    <w:p w:rsidR="00331349" w:rsidRPr="0071388A" w:rsidRDefault="00331349" w:rsidP="003313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88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этого  были созданы следующие условия:</w:t>
      </w:r>
    </w:p>
    <w:p w:rsidR="00331349" w:rsidRPr="0071388A" w:rsidRDefault="00331349" w:rsidP="003313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8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-   </w:t>
      </w:r>
      <w:r w:rsidRPr="0071388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 учебный план,  позволяющий заложить фундамент знаний по основным дисциплинам, обеспечить уровень, соответ</w:t>
      </w:r>
      <w:r w:rsidRPr="0071388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ствующий государственному стандарту образования;</w:t>
      </w:r>
    </w:p>
    <w:p w:rsidR="00331349" w:rsidRPr="0071388A" w:rsidRDefault="00331349" w:rsidP="003313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 работа методической службы в школе;</w:t>
      </w:r>
    </w:p>
    <w:p w:rsidR="00331349" w:rsidRPr="0071388A" w:rsidRDefault="00331349" w:rsidP="003313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   разнообразие форм, оперативность ВШК - одно из условий эффективности работы;</w:t>
      </w:r>
    </w:p>
    <w:p w:rsidR="00331349" w:rsidRPr="0071388A" w:rsidRDefault="00331349" w:rsidP="003313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   работа по обеспечению сохранности здоровья и здорового об</w:t>
      </w:r>
      <w:r w:rsidRPr="0071388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раза жизни;</w:t>
      </w:r>
    </w:p>
    <w:p w:rsidR="00331349" w:rsidRPr="0071388A" w:rsidRDefault="00331349" w:rsidP="003313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8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-   работа по улучшению материально-технической базы.</w:t>
      </w:r>
    </w:p>
    <w:p w:rsidR="00331349" w:rsidRPr="0071388A" w:rsidRDefault="00331349" w:rsidP="003313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вовлечение большего числа </w:t>
      </w:r>
      <w:proofErr w:type="gramStart"/>
      <w:r w:rsidRPr="0071388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713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(начиная с начальной школы) в исследовательскую деятельность.</w:t>
      </w:r>
    </w:p>
    <w:p w:rsidR="00331349" w:rsidRDefault="00331349" w:rsidP="00331349">
      <w:pPr>
        <w:jc w:val="both"/>
      </w:pPr>
    </w:p>
    <w:p w:rsidR="00331349" w:rsidRPr="00AA6744" w:rsidRDefault="00331349" w:rsidP="0033134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2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Проектная мощность школы - 350 </w:t>
      </w:r>
      <w:proofErr w:type="gramStart"/>
      <w:r w:rsidRPr="00AA674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AA6744">
        <w:rPr>
          <w:rFonts w:ascii="Times New Roman" w:eastAsia="Times New Roman" w:hAnsi="Times New Roman" w:cs="Times New Roman"/>
          <w:sz w:val="24"/>
          <w:szCs w:val="24"/>
          <w:lang w:eastAsia="ru-RU"/>
        </w:rPr>
        <w:t>, фактически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27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количеству обучающихся в 2021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674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E2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 учебном году обучалось 15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 человека</w:t>
      </w:r>
      <w:r w:rsidRPr="00AA67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31349" w:rsidRPr="00AA6744" w:rsidRDefault="00331349" w:rsidP="003313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349" w:rsidRPr="00AA6744" w:rsidRDefault="000E270A" w:rsidP="003313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Школа работает в режиме 5</w:t>
      </w:r>
      <w:r w:rsidR="00331349" w:rsidRPr="00AA6744">
        <w:rPr>
          <w:rFonts w:ascii="Times New Roman" w:eastAsia="Times New Roman" w:hAnsi="Times New Roman" w:cs="Times New Roman"/>
          <w:sz w:val="24"/>
          <w:szCs w:val="24"/>
          <w:lang w:eastAsia="ru-RU"/>
        </w:rPr>
        <w:t>-дневной учебной недели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 по 11 классы, </w:t>
      </w:r>
      <w:r w:rsidR="00331349" w:rsidRPr="00AA6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занимается 11 классов-комплектов, в которых на начало учебного года в</w:t>
      </w:r>
      <w:r w:rsidR="00935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списочном составе числилось 155</w:t>
      </w:r>
      <w:r w:rsidR="00331349" w:rsidRPr="00AA6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обучающихся. Прогноз численности показывает, что </w:t>
      </w:r>
      <w:r w:rsidR="009355DB">
        <w:rPr>
          <w:rFonts w:ascii="Times New Roman" w:eastAsia="Times New Roman" w:hAnsi="Times New Roman" w:cs="Times New Roman"/>
          <w:sz w:val="24"/>
          <w:szCs w:val="24"/>
          <w:lang w:eastAsia="ru-RU"/>
        </w:rPr>
        <w:t>до 2023</w:t>
      </w:r>
      <w:r w:rsidR="00331349" w:rsidRPr="00AA6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ожидается небольшое у</w:t>
      </w:r>
      <w:r w:rsidR="009355D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величение</w:t>
      </w:r>
      <w:r w:rsidR="00331349" w:rsidRPr="00AA6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численности </w:t>
      </w:r>
      <w:proofErr w:type="gramStart"/>
      <w:r w:rsidR="00331349" w:rsidRPr="00AA674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331349" w:rsidRPr="00AA6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31349" w:rsidRPr="00AA6744" w:rsidRDefault="00331349" w:rsidP="00331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349" w:rsidRPr="00AA6744" w:rsidRDefault="00331349" w:rsidP="003313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67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Прогноз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численности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 2022</w:t>
      </w:r>
      <w:r w:rsidRPr="00AA67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года.</w:t>
      </w:r>
    </w:p>
    <w:p w:rsidR="00331349" w:rsidRPr="00AA6744" w:rsidRDefault="00331349" w:rsidP="00331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899" w:type="dxa"/>
        <w:jc w:val="center"/>
        <w:tblInd w:w="1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6"/>
        <w:gridCol w:w="756"/>
        <w:gridCol w:w="746"/>
        <w:gridCol w:w="794"/>
        <w:gridCol w:w="721"/>
        <w:gridCol w:w="658"/>
        <w:gridCol w:w="660"/>
        <w:gridCol w:w="772"/>
        <w:gridCol w:w="749"/>
        <w:gridCol w:w="869"/>
        <w:gridCol w:w="854"/>
        <w:gridCol w:w="755"/>
        <w:gridCol w:w="1109"/>
      </w:tblGrid>
      <w:tr w:rsidR="00331349" w:rsidRPr="00AA6744" w:rsidTr="00E96419">
        <w:trPr>
          <w:jc w:val="center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1349" w:rsidRPr="00AA6744" w:rsidRDefault="00331349" w:rsidP="00E96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67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1349" w:rsidRPr="00AA6744" w:rsidRDefault="00331349" w:rsidP="00E96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67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AA67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  <w:r w:rsidRPr="00AA67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1349" w:rsidRPr="00AA6744" w:rsidRDefault="00331349" w:rsidP="00E96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67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AA67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  <w:r w:rsidRPr="00AA67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1349" w:rsidRPr="00AA6744" w:rsidRDefault="00331349" w:rsidP="00E96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67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AA67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  <w:r w:rsidRPr="00AA67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1349" w:rsidRPr="00AA6744" w:rsidRDefault="00331349" w:rsidP="00E96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67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AA67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  <w:r w:rsidRPr="00AA67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1349" w:rsidRPr="00AA6744" w:rsidRDefault="00331349" w:rsidP="00E96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67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AA67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  <w:r w:rsidRPr="00AA67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1349" w:rsidRPr="00AA6744" w:rsidRDefault="00331349" w:rsidP="00E96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67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AA67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  <w:r w:rsidRPr="00AA67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1349" w:rsidRPr="00AA6744" w:rsidRDefault="00331349" w:rsidP="00E96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67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7 </w:t>
            </w:r>
            <w:proofErr w:type="spellStart"/>
            <w:r w:rsidRPr="00AA67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  <w:r w:rsidRPr="00AA67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1349" w:rsidRPr="00AA6744" w:rsidRDefault="00331349" w:rsidP="00E96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67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8 </w:t>
            </w:r>
            <w:proofErr w:type="spellStart"/>
            <w:r w:rsidRPr="00AA67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  <w:r w:rsidRPr="00AA67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1349" w:rsidRPr="00AA6744" w:rsidRDefault="00331349" w:rsidP="00E96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67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9 </w:t>
            </w:r>
            <w:proofErr w:type="spellStart"/>
            <w:r w:rsidRPr="00AA67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  <w:r w:rsidRPr="00AA67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1349" w:rsidRPr="00AA6744" w:rsidRDefault="00331349" w:rsidP="00E96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67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Pr="00AA67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  <w:r w:rsidRPr="00AA67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1349" w:rsidRPr="00AA6744" w:rsidRDefault="00331349" w:rsidP="00E96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67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11 </w:t>
            </w:r>
            <w:proofErr w:type="spellStart"/>
            <w:r w:rsidRPr="00AA67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  <w:r w:rsidRPr="00AA67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349" w:rsidRPr="00AA6744" w:rsidRDefault="00331349" w:rsidP="00E96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67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</w:tr>
      <w:tr w:rsidR="00331349" w:rsidRPr="00AA6744" w:rsidTr="00E96419">
        <w:trPr>
          <w:jc w:val="center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1349" w:rsidRPr="00AA6744" w:rsidRDefault="00331349" w:rsidP="00E96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67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9355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A67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1349" w:rsidRPr="00AA6744" w:rsidRDefault="00331349" w:rsidP="00E96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1349" w:rsidRPr="00AA6744" w:rsidRDefault="00331349" w:rsidP="00E96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1349" w:rsidRPr="00AA6744" w:rsidRDefault="00331349" w:rsidP="00E96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1349" w:rsidRPr="00AA6744" w:rsidRDefault="00331349" w:rsidP="00E96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1349" w:rsidRPr="00AA6744" w:rsidRDefault="00331349" w:rsidP="00E96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1349" w:rsidRPr="00AA6744" w:rsidRDefault="00331349" w:rsidP="00E96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1349" w:rsidRPr="00AA6744" w:rsidRDefault="00331349" w:rsidP="00E96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1349" w:rsidRPr="00AA6744" w:rsidRDefault="00331349" w:rsidP="00E96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1349" w:rsidRPr="00AA6744" w:rsidRDefault="00331349" w:rsidP="00E96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1349" w:rsidRPr="00AA6744" w:rsidRDefault="00331349" w:rsidP="00E96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1349" w:rsidRPr="00AA6744" w:rsidRDefault="00331349" w:rsidP="00E96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349" w:rsidRPr="00AA6744" w:rsidRDefault="00331349" w:rsidP="00E96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67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184</w:t>
            </w:r>
          </w:p>
        </w:tc>
      </w:tr>
      <w:tr w:rsidR="00331349" w:rsidRPr="00AA6744" w:rsidTr="00E96419">
        <w:trPr>
          <w:jc w:val="center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1349" w:rsidRPr="00AA6744" w:rsidRDefault="00331349" w:rsidP="00E96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67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9355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A67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1349" w:rsidRPr="00AA6744" w:rsidRDefault="00331349" w:rsidP="00E96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1349" w:rsidRPr="00AA6744" w:rsidRDefault="00331349" w:rsidP="00E96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1349" w:rsidRPr="00AA6744" w:rsidRDefault="00331349" w:rsidP="00E96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1349" w:rsidRPr="00AA6744" w:rsidRDefault="00331349" w:rsidP="00E96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1349" w:rsidRPr="00AA6744" w:rsidRDefault="00331349" w:rsidP="00E96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1349" w:rsidRPr="00AA6744" w:rsidRDefault="00331349" w:rsidP="00E96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1349" w:rsidRPr="00AA6744" w:rsidRDefault="00331349" w:rsidP="00E96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1349" w:rsidRPr="00AA6744" w:rsidRDefault="00331349" w:rsidP="00E96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1349" w:rsidRPr="00AA6744" w:rsidRDefault="00331349" w:rsidP="00E96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1349" w:rsidRPr="00AA6744" w:rsidRDefault="00331349" w:rsidP="00E96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1349" w:rsidRPr="00AA6744" w:rsidRDefault="00331349" w:rsidP="00E96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349" w:rsidRPr="00AA6744" w:rsidRDefault="00331349" w:rsidP="00E96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67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161</w:t>
            </w:r>
          </w:p>
        </w:tc>
      </w:tr>
      <w:tr w:rsidR="00331349" w:rsidRPr="00AA6744" w:rsidTr="00E96419">
        <w:trPr>
          <w:jc w:val="center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1349" w:rsidRPr="00AA6744" w:rsidRDefault="00331349" w:rsidP="00E96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67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2020 </w:t>
            </w:r>
            <w:r w:rsidR="009355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  <w:r w:rsidRPr="00AA67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2021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1349" w:rsidRPr="00AA6744" w:rsidRDefault="00331349" w:rsidP="00E96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1349" w:rsidRPr="00AA6744" w:rsidRDefault="00331349" w:rsidP="00E96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1349" w:rsidRPr="00AA6744" w:rsidRDefault="00331349" w:rsidP="00E96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1349" w:rsidRPr="00AA6744" w:rsidRDefault="00331349" w:rsidP="00E96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1349" w:rsidRPr="00AA6744" w:rsidRDefault="00331349" w:rsidP="00E96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1349" w:rsidRPr="00AA6744" w:rsidRDefault="00331349" w:rsidP="00E96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1349" w:rsidRPr="00AA6744" w:rsidRDefault="00331349" w:rsidP="00E96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1349" w:rsidRPr="00AA6744" w:rsidRDefault="00331349" w:rsidP="00E96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1349" w:rsidRPr="00AA6744" w:rsidRDefault="00331349" w:rsidP="00E96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1349" w:rsidRPr="00AA6744" w:rsidRDefault="00331349" w:rsidP="00E96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1349" w:rsidRPr="00AA6744" w:rsidRDefault="00331349" w:rsidP="00E96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349" w:rsidRPr="00AA6744" w:rsidRDefault="00331349" w:rsidP="00E96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67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160</w:t>
            </w:r>
          </w:p>
        </w:tc>
      </w:tr>
      <w:tr w:rsidR="00331349" w:rsidRPr="00AA6744" w:rsidTr="00E96419">
        <w:trPr>
          <w:jc w:val="center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1349" w:rsidRPr="00AA6744" w:rsidRDefault="00331349" w:rsidP="00E96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2021 </w:t>
            </w:r>
            <w:r w:rsidR="009355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2022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1349" w:rsidRPr="00566771" w:rsidRDefault="00331349" w:rsidP="00E96419">
            <w:pPr>
              <w:pStyle w:val="a3"/>
              <w:ind w:left="0"/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 w:rsidRPr="00566771">
              <w:rPr>
                <w:rFonts w:ascii="Times New Roman" w:hAnsi="Times New Roman"/>
                <w:szCs w:val="28"/>
                <w:lang w:eastAsia="en-US"/>
              </w:rPr>
              <w:t>20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1349" w:rsidRPr="00566771" w:rsidRDefault="00331349" w:rsidP="00E96419">
            <w:pPr>
              <w:pStyle w:val="a3"/>
              <w:ind w:left="0"/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 w:rsidRPr="00566771">
              <w:rPr>
                <w:rFonts w:ascii="Times New Roman" w:hAnsi="Times New Roman"/>
                <w:szCs w:val="28"/>
                <w:lang w:eastAsia="en-US"/>
              </w:rPr>
              <w:t>24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1349" w:rsidRPr="00566771" w:rsidRDefault="00331349" w:rsidP="00E96419">
            <w:pPr>
              <w:pStyle w:val="a3"/>
              <w:ind w:left="0"/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 w:rsidRPr="00566771">
              <w:rPr>
                <w:rFonts w:ascii="Times New Roman" w:hAnsi="Times New Roman"/>
                <w:szCs w:val="28"/>
                <w:lang w:eastAsia="en-US"/>
              </w:rPr>
              <w:t>13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1349" w:rsidRPr="00566771" w:rsidRDefault="00331349" w:rsidP="00E96419">
            <w:pPr>
              <w:pStyle w:val="a3"/>
              <w:ind w:left="0"/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 w:rsidRPr="00566771">
              <w:rPr>
                <w:rFonts w:ascii="Times New Roman" w:hAnsi="Times New Roman"/>
                <w:szCs w:val="28"/>
                <w:lang w:eastAsia="en-US"/>
              </w:rPr>
              <w:t>10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1349" w:rsidRPr="00566771" w:rsidRDefault="00331349" w:rsidP="00E96419">
            <w:pPr>
              <w:pStyle w:val="a3"/>
              <w:ind w:left="0"/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 w:rsidRPr="00566771">
              <w:rPr>
                <w:rFonts w:ascii="Times New Roman" w:hAnsi="Times New Roman"/>
                <w:szCs w:val="28"/>
                <w:lang w:eastAsia="en-US"/>
              </w:rPr>
              <w:t>19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1349" w:rsidRPr="00566771" w:rsidRDefault="00331349" w:rsidP="00E96419">
            <w:pPr>
              <w:pStyle w:val="a3"/>
              <w:ind w:left="0"/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 w:rsidRPr="00566771">
              <w:rPr>
                <w:rFonts w:ascii="Times New Roman" w:hAnsi="Times New Roman"/>
                <w:szCs w:val="28"/>
                <w:lang w:eastAsia="en-US"/>
              </w:rPr>
              <w:t>18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1349" w:rsidRPr="00566771" w:rsidRDefault="00331349" w:rsidP="00E96419">
            <w:pPr>
              <w:pStyle w:val="a3"/>
              <w:ind w:left="0"/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 w:rsidRPr="00566771">
              <w:rPr>
                <w:rFonts w:ascii="Times New Roman" w:hAnsi="Times New Roman"/>
                <w:szCs w:val="28"/>
                <w:lang w:eastAsia="en-US"/>
              </w:rPr>
              <w:t>14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1349" w:rsidRPr="00566771" w:rsidRDefault="00331349" w:rsidP="00E96419">
            <w:pPr>
              <w:pStyle w:val="a3"/>
              <w:ind w:left="0"/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 w:rsidRPr="00566771">
              <w:rPr>
                <w:rFonts w:ascii="Times New Roman" w:hAnsi="Times New Roman"/>
                <w:szCs w:val="28"/>
                <w:lang w:eastAsia="en-US"/>
              </w:rPr>
              <w:t>14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1349" w:rsidRPr="00566771" w:rsidRDefault="00331349" w:rsidP="00E96419">
            <w:pPr>
              <w:pStyle w:val="a3"/>
              <w:ind w:left="0"/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 w:rsidRPr="00566771">
              <w:rPr>
                <w:rFonts w:ascii="Times New Roman" w:hAnsi="Times New Roman"/>
                <w:szCs w:val="28"/>
                <w:lang w:eastAsia="en-US"/>
              </w:rPr>
              <w:t>15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1349" w:rsidRPr="00566771" w:rsidRDefault="00331349" w:rsidP="00E96419">
            <w:pPr>
              <w:pStyle w:val="a3"/>
              <w:ind w:left="0"/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 w:rsidRPr="00566771">
              <w:rPr>
                <w:rFonts w:ascii="Times New Roman" w:hAnsi="Times New Roman"/>
                <w:szCs w:val="28"/>
                <w:lang w:eastAsia="en-US"/>
              </w:rPr>
              <w:t>5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1349" w:rsidRPr="00566771" w:rsidRDefault="00331349" w:rsidP="00E96419">
            <w:pPr>
              <w:pStyle w:val="a3"/>
              <w:ind w:left="0"/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 w:rsidRPr="00566771">
              <w:rPr>
                <w:rFonts w:ascii="Times New Roman" w:hAnsi="Times New Roman"/>
                <w:szCs w:val="28"/>
                <w:lang w:eastAsia="en-US"/>
              </w:rPr>
              <w:t>7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349" w:rsidRPr="00876073" w:rsidRDefault="00331349" w:rsidP="00E96419">
            <w:pPr>
              <w:pStyle w:val="a3"/>
              <w:ind w:left="0"/>
              <w:jc w:val="center"/>
              <w:rPr>
                <w:rFonts w:ascii="Times New Roman" w:hAnsi="Times New Roman"/>
                <w:b/>
                <w:szCs w:val="28"/>
                <w:highlight w:val="yellow"/>
                <w:lang w:eastAsia="en-US"/>
              </w:rPr>
            </w:pPr>
            <w:r w:rsidRPr="00876073">
              <w:rPr>
                <w:rFonts w:ascii="Times New Roman" w:hAnsi="Times New Roman"/>
                <w:b/>
                <w:szCs w:val="28"/>
                <w:lang w:eastAsia="en-US"/>
              </w:rPr>
              <w:t>159</w:t>
            </w:r>
          </w:p>
        </w:tc>
      </w:tr>
      <w:tr w:rsidR="003F7E06" w:rsidRPr="00AA6744" w:rsidTr="00E96419">
        <w:trPr>
          <w:jc w:val="center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7E06" w:rsidRDefault="003F7E06" w:rsidP="00E96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2022 - 2023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7E06" w:rsidRPr="00566771" w:rsidRDefault="003F7E06" w:rsidP="00E96419">
            <w:pPr>
              <w:pStyle w:val="a3"/>
              <w:ind w:left="0"/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21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7E06" w:rsidRPr="003F7E06" w:rsidRDefault="003F7E06" w:rsidP="003F7E06">
            <w:pPr>
              <w:pStyle w:val="a3"/>
              <w:ind w:left="0"/>
              <w:jc w:val="center"/>
              <w:rPr>
                <w:szCs w:val="28"/>
                <w:lang w:eastAsia="en-US"/>
              </w:rPr>
            </w:pPr>
            <w:r w:rsidRPr="003F7E06">
              <w:rPr>
                <w:szCs w:val="28"/>
                <w:lang w:eastAsia="en-US"/>
              </w:rPr>
              <w:t></w:t>
            </w:r>
            <w:r w:rsidRPr="003F7E06">
              <w:rPr>
                <w:szCs w:val="28"/>
                <w:lang w:eastAsia="en-US"/>
              </w:rPr>
              <w:t>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7E06" w:rsidRPr="003F7E06" w:rsidRDefault="003F7E06" w:rsidP="003F7E06">
            <w:pPr>
              <w:pStyle w:val="a3"/>
              <w:ind w:left="0"/>
              <w:jc w:val="center"/>
              <w:rPr>
                <w:szCs w:val="28"/>
                <w:lang w:eastAsia="en-US"/>
              </w:rPr>
            </w:pPr>
            <w:r w:rsidRPr="003F7E06">
              <w:rPr>
                <w:szCs w:val="28"/>
                <w:lang w:eastAsia="en-US"/>
              </w:rPr>
              <w:t></w:t>
            </w:r>
            <w:r w:rsidRPr="003F7E06">
              <w:rPr>
                <w:szCs w:val="28"/>
                <w:lang w:eastAsia="en-US"/>
              </w:rPr>
              <w:t>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7E06" w:rsidRPr="003F7E06" w:rsidRDefault="003F7E06" w:rsidP="003F7E06">
            <w:pPr>
              <w:pStyle w:val="a3"/>
              <w:ind w:left="0"/>
              <w:jc w:val="center"/>
              <w:rPr>
                <w:szCs w:val="28"/>
                <w:lang w:eastAsia="en-US"/>
              </w:rPr>
            </w:pPr>
            <w:r w:rsidRPr="003F7E06">
              <w:rPr>
                <w:szCs w:val="28"/>
                <w:lang w:eastAsia="en-US"/>
              </w:rPr>
              <w:t></w:t>
            </w:r>
            <w:r w:rsidRPr="003F7E06">
              <w:rPr>
                <w:szCs w:val="28"/>
                <w:lang w:eastAsia="en-US"/>
              </w:rPr>
              <w:t>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7E06" w:rsidRPr="003F7E06" w:rsidRDefault="003F7E06" w:rsidP="003F7E06">
            <w:pPr>
              <w:pStyle w:val="a3"/>
              <w:ind w:left="0"/>
              <w:jc w:val="center"/>
              <w:rPr>
                <w:szCs w:val="28"/>
                <w:lang w:eastAsia="en-US"/>
              </w:rPr>
            </w:pPr>
            <w:r w:rsidRPr="003F7E06">
              <w:rPr>
                <w:szCs w:val="28"/>
                <w:lang w:eastAsia="en-US"/>
              </w:rPr>
              <w:t>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7E06" w:rsidRPr="003F7E06" w:rsidRDefault="003F7E06" w:rsidP="00E96419">
            <w:pPr>
              <w:pStyle w:val="a3"/>
              <w:ind w:left="0"/>
              <w:jc w:val="center"/>
              <w:rPr>
                <w:szCs w:val="28"/>
                <w:lang w:eastAsia="en-US"/>
              </w:rPr>
            </w:pPr>
            <w:r w:rsidRPr="003F7E06">
              <w:rPr>
                <w:szCs w:val="28"/>
                <w:lang w:eastAsia="en-US"/>
              </w:rPr>
              <w:t></w:t>
            </w:r>
            <w:r w:rsidRPr="003F7E06">
              <w:rPr>
                <w:szCs w:val="28"/>
                <w:lang w:eastAsia="en-US"/>
              </w:rPr>
              <w:t>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7E06" w:rsidRPr="003F7E06" w:rsidRDefault="003F7E06" w:rsidP="00E96419">
            <w:pPr>
              <w:pStyle w:val="a3"/>
              <w:ind w:left="0"/>
              <w:jc w:val="center"/>
              <w:rPr>
                <w:szCs w:val="28"/>
                <w:lang w:eastAsia="en-US"/>
              </w:rPr>
            </w:pPr>
            <w:r w:rsidRPr="003F7E06">
              <w:rPr>
                <w:szCs w:val="28"/>
                <w:lang w:eastAsia="en-US"/>
              </w:rPr>
              <w:t></w:t>
            </w:r>
            <w:r w:rsidRPr="003F7E06">
              <w:rPr>
                <w:szCs w:val="28"/>
                <w:lang w:eastAsia="en-US"/>
              </w:rPr>
              <w:t>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7E06" w:rsidRPr="003F7E06" w:rsidRDefault="003F7E06" w:rsidP="00E96419">
            <w:pPr>
              <w:pStyle w:val="a3"/>
              <w:ind w:left="0"/>
              <w:jc w:val="center"/>
              <w:rPr>
                <w:szCs w:val="28"/>
                <w:lang w:eastAsia="en-US"/>
              </w:rPr>
            </w:pPr>
            <w:r w:rsidRPr="003F7E06">
              <w:rPr>
                <w:szCs w:val="28"/>
                <w:lang w:eastAsia="en-US"/>
              </w:rPr>
              <w:t></w:t>
            </w:r>
            <w:r w:rsidRPr="003F7E06">
              <w:rPr>
                <w:szCs w:val="28"/>
                <w:lang w:eastAsia="en-US"/>
              </w:rPr>
              <w:t>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7E06" w:rsidRPr="003F7E06" w:rsidRDefault="003F7E06" w:rsidP="00E96419">
            <w:pPr>
              <w:pStyle w:val="a3"/>
              <w:ind w:left="0"/>
              <w:jc w:val="center"/>
              <w:rPr>
                <w:szCs w:val="28"/>
                <w:lang w:eastAsia="en-US"/>
              </w:rPr>
            </w:pPr>
            <w:r w:rsidRPr="003F7E06">
              <w:rPr>
                <w:szCs w:val="28"/>
                <w:lang w:eastAsia="en-US"/>
              </w:rPr>
              <w:t></w:t>
            </w:r>
            <w:r w:rsidRPr="003F7E06">
              <w:rPr>
                <w:szCs w:val="28"/>
                <w:lang w:eastAsia="en-US"/>
              </w:rPr>
              <w:t>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7E06" w:rsidRPr="003F7E06" w:rsidRDefault="003F7E06" w:rsidP="00E96419">
            <w:pPr>
              <w:pStyle w:val="a3"/>
              <w:ind w:left="0"/>
              <w:jc w:val="center"/>
              <w:rPr>
                <w:szCs w:val="28"/>
                <w:lang w:eastAsia="en-US"/>
              </w:rPr>
            </w:pPr>
            <w:r w:rsidRPr="003F7E06">
              <w:rPr>
                <w:szCs w:val="28"/>
                <w:lang w:eastAsia="en-US"/>
              </w:rPr>
              <w:t>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7E06" w:rsidRPr="003F7E06" w:rsidRDefault="003F7E06" w:rsidP="00E96419">
            <w:pPr>
              <w:pStyle w:val="a3"/>
              <w:ind w:left="0"/>
              <w:jc w:val="center"/>
              <w:rPr>
                <w:szCs w:val="28"/>
                <w:lang w:eastAsia="en-US"/>
              </w:rPr>
            </w:pPr>
            <w:r w:rsidRPr="003F7E06">
              <w:rPr>
                <w:szCs w:val="28"/>
                <w:lang w:eastAsia="en-US"/>
              </w:rPr>
              <w:t>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E06" w:rsidRPr="00876073" w:rsidRDefault="000C620E" w:rsidP="00E96419">
            <w:pPr>
              <w:pStyle w:val="a3"/>
              <w:ind w:left="0"/>
              <w:jc w:val="center"/>
              <w:rPr>
                <w:rFonts w:ascii="Times New Roman" w:hAnsi="Times New Roman"/>
                <w:b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Cs w:val="28"/>
                <w:lang w:eastAsia="en-US"/>
              </w:rPr>
              <w:t>161</w:t>
            </w:r>
          </w:p>
        </w:tc>
      </w:tr>
    </w:tbl>
    <w:p w:rsidR="00331349" w:rsidRPr="00AA6744" w:rsidRDefault="00331349" w:rsidP="003313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331349" w:rsidRPr="00882F4B" w:rsidRDefault="00331349" w:rsidP="003313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82F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Анализ движения </w:t>
      </w:r>
      <w:proofErr w:type="gramStart"/>
      <w:r w:rsidRPr="00882F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обучающихся</w:t>
      </w:r>
      <w:proofErr w:type="gramEnd"/>
      <w:r w:rsidR="001501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в течение 2021/2022</w:t>
      </w:r>
      <w:r w:rsidRPr="00882F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учебного года</w:t>
      </w:r>
    </w:p>
    <w:p w:rsidR="00331349" w:rsidRPr="00882F4B" w:rsidRDefault="00331349" w:rsidP="003313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349" w:rsidRPr="00882F4B" w:rsidRDefault="00331349" w:rsidP="003313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начало уче</w:t>
      </w:r>
      <w:r w:rsidR="004B5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бного </w:t>
      </w:r>
      <w:r w:rsidR="00DC345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в школе обучалось 163</w:t>
      </w:r>
      <w:r w:rsidRPr="00882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DC345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82F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31349" w:rsidRPr="00882F4B" w:rsidRDefault="00331349" w:rsidP="003313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Прибыло – 5</w:t>
      </w:r>
      <w:r w:rsidRPr="00882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</w:t>
      </w:r>
    </w:p>
    <w:p w:rsidR="00331349" w:rsidRPr="00882F4B" w:rsidRDefault="00FF23D7" w:rsidP="003313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Выбыло – 5</w:t>
      </w:r>
      <w:r w:rsidR="00331349" w:rsidRPr="00882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 (в другие образовательные учреждения</w:t>
      </w:r>
      <w:r w:rsidR="00331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пределы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</w:t>
      </w:r>
      <w:r w:rsidR="00331349" w:rsidRPr="00882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чел.)</w:t>
      </w:r>
    </w:p>
    <w:p w:rsidR="00331349" w:rsidRDefault="00FF23D7" w:rsidP="0033134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34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конец года – 15</w:t>
      </w:r>
      <w:r w:rsidR="0033134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31349" w:rsidRPr="00882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331349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</w:p>
    <w:p w:rsidR="00331349" w:rsidRPr="001549A3" w:rsidRDefault="00331349" w:rsidP="003313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9A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54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приема и отчисления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1549A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1549A3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 регламентируется Федеральным Законом РФ «Об образовании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Российской Федерации» и Уставом МКОУ «Центр образования им.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А.И.Раскопенского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ульдур</w:t>
      </w:r>
      <w:proofErr w:type="spellEnd"/>
      <w:r w:rsidRPr="00154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Личные дела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1549A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1549A3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</w:t>
      </w:r>
      <w:proofErr w:type="gramEnd"/>
      <w:r w:rsidRPr="00154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сформированы и хранятся в соответствии с требованиями. Изучение структуры движения обучающихся показало, что выбытие происходит по заявлению родителей, что фиксируется в книге приказов. Приказы оформляются грамотно с обоснованием, на всех выбывших имеются подтверждения.</w:t>
      </w:r>
    </w:p>
    <w:p w:rsidR="00331349" w:rsidRPr="001549A3" w:rsidRDefault="00331349" w:rsidP="003313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Организация учебного процесса регламентируется учебным планом и расписанием занятий.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утверждён директором. Максимальный объё</w:t>
      </w:r>
      <w:r w:rsidRPr="001549A3">
        <w:rPr>
          <w:rFonts w:ascii="Times New Roman" w:eastAsia="Times New Roman" w:hAnsi="Times New Roman" w:cs="Times New Roman"/>
          <w:sz w:val="24"/>
          <w:szCs w:val="24"/>
          <w:lang w:eastAsia="ru-RU"/>
        </w:rPr>
        <w:t>м учебной нагрузки обучающихся соответствует максимально 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пустимому количеству часов с учё</w:t>
      </w:r>
      <w:r w:rsidRPr="001549A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 пятидневной 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шестидневной </w:t>
      </w:r>
      <w:r w:rsidRPr="001549A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учебной недели.</w:t>
      </w:r>
    </w:p>
    <w:p w:rsidR="00331349" w:rsidRPr="001549A3" w:rsidRDefault="00331349" w:rsidP="003313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9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Программно-методическое обеспечение позволило в полном объеме реализовать учебный план.</w:t>
      </w:r>
    </w:p>
    <w:p w:rsidR="00331349" w:rsidRPr="001549A3" w:rsidRDefault="00331349" w:rsidP="003313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9A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Календарно-тематическое планирование учителей разработано в соответствии с содержанием учебных программ по изучаемым предметам общеобразовательного цик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 и утверждено директором</w:t>
      </w:r>
      <w:r w:rsidRPr="001549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31349" w:rsidRDefault="00331349" w:rsidP="003313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Расписание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учебных занятий составлено с учё</w:t>
      </w:r>
      <w:r w:rsidRPr="00154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том целесообразности </w:t>
      </w:r>
      <w:proofErr w:type="spellStart"/>
      <w:r w:rsidRPr="001549A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1549A3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-образовательного процесса, создания необходимых условий для обучающихся разных возрастных групп, дневной и недельной динамики работоспособности. При  анализе соответствия  расписания учебному плану выявлено: расписание учебных занятий включает в себя все образовательные компоненты, представленные в учебном плане школы.</w:t>
      </w:r>
    </w:p>
    <w:p w:rsidR="00331349" w:rsidRPr="001549A3" w:rsidRDefault="00331349" w:rsidP="003313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9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 Оценка реализации учебных программ, тематического планирования выявила их соответствие образовательному минимуму по всем предметам, федеральный компонент образовательного стандарта реализуется полностью.</w:t>
      </w:r>
    </w:p>
    <w:p w:rsidR="00331349" w:rsidRDefault="00331349" w:rsidP="003313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9A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В целях сохранения единого образовательного пространства, обеспечения преемственност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преподавание ведё</w:t>
      </w:r>
      <w:r w:rsidRPr="001549A3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по учебникам, значащимся в федеральном Перечне учебных изданий.</w:t>
      </w:r>
    </w:p>
    <w:p w:rsidR="00331349" w:rsidRDefault="00331349" w:rsidP="003313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349" w:rsidRPr="00A111F3" w:rsidRDefault="00331349" w:rsidP="003313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11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педагогическом коллективе.</w:t>
      </w:r>
    </w:p>
    <w:p w:rsidR="00331349" w:rsidRPr="00A111F3" w:rsidRDefault="00331349" w:rsidP="003313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349" w:rsidRPr="00A111F3" w:rsidRDefault="00331349" w:rsidP="003313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</w:t>
      </w:r>
      <w:r w:rsidR="00E96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 осуществляло 15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педагогов.</w:t>
      </w:r>
    </w:p>
    <w:p w:rsidR="00331349" w:rsidRPr="00A111F3" w:rsidRDefault="00136CB3" w:rsidP="003313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Высшее образование имеют  - 11 человек (73</w:t>
      </w:r>
      <w:r w:rsidR="00331349" w:rsidRPr="00A111F3">
        <w:rPr>
          <w:rFonts w:ascii="Times New Roman" w:eastAsia="Times New Roman" w:hAnsi="Times New Roman" w:cs="Times New Roman"/>
          <w:sz w:val="24"/>
          <w:szCs w:val="24"/>
          <w:lang w:eastAsia="ru-RU"/>
        </w:rPr>
        <w:t>%)</w:t>
      </w:r>
    </w:p>
    <w:p w:rsidR="00331349" w:rsidRPr="00A111F3" w:rsidRDefault="00331349" w:rsidP="003313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1F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Среднее специаль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="00136CB3">
        <w:rPr>
          <w:rFonts w:ascii="Times New Roman" w:eastAsia="Times New Roman" w:hAnsi="Times New Roman" w:cs="Times New Roman"/>
          <w:sz w:val="24"/>
          <w:szCs w:val="24"/>
          <w:lang w:eastAsia="ru-RU"/>
        </w:rPr>
        <w:t>е образование - 4 человека (27</w:t>
      </w:r>
      <w:r w:rsidRPr="00A111F3">
        <w:rPr>
          <w:rFonts w:ascii="Times New Roman" w:eastAsia="Times New Roman" w:hAnsi="Times New Roman" w:cs="Times New Roman"/>
          <w:sz w:val="24"/>
          <w:szCs w:val="24"/>
          <w:lang w:eastAsia="ru-RU"/>
        </w:rPr>
        <w:t>%)</w:t>
      </w:r>
    </w:p>
    <w:p w:rsidR="00331349" w:rsidRPr="00A111F3" w:rsidRDefault="00331349" w:rsidP="003313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1F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Средний возраст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– 34</w:t>
      </w:r>
      <w:r w:rsidRPr="00A11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331349" w:rsidRPr="00A111F3" w:rsidRDefault="00331349" w:rsidP="003313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Средний возраст </w:t>
      </w:r>
      <w:proofErr w:type="spellStart"/>
      <w:r w:rsidRPr="00A111F3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</w:t>
      </w:r>
      <w:proofErr w:type="gramStart"/>
      <w:r w:rsidRPr="00A111F3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A111F3">
        <w:rPr>
          <w:rFonts w:ascii="Times New Roman" w:eastAsia="Times New Roman" w:hAnsi="Times New Roman" w:cs="Times New Roman"/>
          <w:sz w:val="24"/>
          <w:szCs w:val="24"/>
          <w:lang w:eastAsia="ru-RU"/>
        </w:rPr>
        <w:t>оллектива</w:t>
      </w:r>
      <w:proofErr w:type="spellEnd"/>
      <w:r w:rsidRPr="00A11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43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11F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</w:p>
    <w:p w:rsidR="00331349" w:rsidRDefault="00331349" w:rsidP="003313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1F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Стаж педагогической работы: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5</w:t>
      </w:r>
      <w:r w:rsidR="00BB69F9">
        <w:rPr>
          <w:rFonts w:ascii="Times New Roman" w:eastAsia="Times New Roman" w:hAnsi="Times New Roman" w:cs="Times New Roman"/>
          <w:sz w:val="24"/>
          <w:szCs w:val="24"/>
          <w:lang w:eastAsia="ru-RU"/>
        </w:rPr>
        <w:t>-ти лет - 1 человек (7</w:t>
      </w:r>
      <w:r w:rsidRPr="00A111F3">
        <w:rPr>
          <w:rFonts w:ascii="Times New Roman" w:eastAsia="Times New Roman" w:hAnsi="Times New Roman" w:cs="Times New Roman"/>
          <w:sz w:val="24"/>
          <w:szCs w:val="24"/>
          <w:lang w:eastAsia="ru-RU"/>
        </w:rPr>
        <w:t>%) </w:t>
      </w:r>
    </w:p>
    <w:p w:rsidR="00331349" w:rsidRPr="00A111F3" w:rsidRDefault="00331349" w:rsidP="00331349">
      <w:pPr>
        <w:tabs>
          <w:tab w:val="left" w:pos="331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="00307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5 – 10 лет – 2 человека (13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%)</w:t>
      </w:r>
    </w:p>
    <w:p w:rsidR="00331349" w:rsidRPr="00A111F3" w:rsidRDefault="00331349" w:rsidP="003313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="00307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10-20 лет -  6</w:t>
      </w:r>
      <w:r w:rsidRPr="00A11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307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(40</w:t>
      </w:r>
      <w:r w:rsidRPr="00A111F3">
        <w:rPr>
          <w:rFonts w:ascii="Times New Roman" w:eastAsia="Times New Roman" w:hAnsi="Times New Roman" w:cs="Times New Roman"/>
          <w:sz w:val="24"/>
          <w:szCs w:val="24"/>
          <w:lang w:eastAsia="ru-RU"/>
        </w:rPr>
        <w:t>%)</w:t>
      </w:r>
    </w:p>
    <w:p w:rsidR="00331349" w:rsidRPr="00A111F3" w:rsidRDefault="00331349" w:rsidP="003313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          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свыше 20 лет - 6 челове</w:t>
      </w:r>
      <w:r w:rsidR="005F5617">
        <w:rPr>
          <w:rFonts w:ascii="Times New Roman" w:eastAsia="Times New Roman" w:hAnsi="Times New Roman" w:cs="Times New Roman"/>
          <w:sz w:val="24"/>
          <w:szCs w:val="24"/>
          <w:lang w:eastAsia="ru-RU"/>
        </w:rPr>
        <w:t>к (40</w:t>
      </w:r>
      <w:r w:rsidRPr="00A111F3">
        <w:rPr>
          <w:rFonts w:ascii="Times New Roman" w:eastAsia="Times New Roman" w:hAnsi="Times New Roman" w:cs="Times New Roman"/>
          <w:sz w:val="24"/>
          <w:szCs w:val="24"/>
          <w:lang w:eastAsia="ru-RU"/>
        </w:rPr>
        <w:t>%)</w:t>
      </w:r>
    </w:p>
    <w:p w:rsidR="00331349" w:rsidRPr="00A111F3" w:rsidRDefault="00331349" w:rsidP="003313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1F3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 квалификацио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нные категории: 1 категорию - 9 человек (64,3</w:t>
      </w:r>
      <w:r w:rsidRPr="00A11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%). </w:t>
      </w:r>
    </w:p>
    <w:p w:rsidR="00331349" w:rsidRPr="00A111F3" w:rsidRDefault="00331349" w:rsidP="003313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Три</w:t>
      </w:r>
      <w:r w:rsidRPr="00A11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педагога награждены званием «Почётный работник» - Курочкина Надежда Григорьевна,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Кулюшина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Светлана Александровна, Першина Галина Юрьевна.</w:t>
      </w:r>
      <w:r w:rsidRPr="00A11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331349" w:rsidRPr="00A111F3" w:rsidRDefault="00331349" w:rsidP="0033134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1F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Награждены благодарностями сайтов «</w:t>
      </w:r>
      <w:proofErr w:type="spellStart"/>
      <w:r w:rsidRPr="00A111F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Знанио</w:t>
      </w:r>
      <w:proofErr w:type="spellEnd"/>
      <w:r w:rsidRPr="00A11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Олимпис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Pr="00A111F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A111F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Инфоурок</w:t>
      </w:r>
      <w:proofErr w:type="spellEnd"/>
      <w:r w:rsidRPr="00A111F3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proofErr w:type="spellStart"/>
      <w:r w:rsidRPr="00A111F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Ростконкурс</w:t>
      </w:r>
      <w:proofErr w:type="spellEnd"/>
      <w:r w:rsidRPr="00A11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«За высокий профессионализм и активное участие в организации интеллектуальной и творческой деятельности школьников":</w:t>
      </w:r>
    </w:p>
    <w:p w:rsidR="00331349" w:rsidRPr="00A111F3" w:rsidRDefault="00331349" w:rsidP="003313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A111F3">
        <w:rPr>
          <w:rFonts w:ascii="Times New Roman" w:eastAsia="Times New Roman" w:hAnsi="Times New Roman" w:cs="Times New Roman"/>
          <w:sz w:val="24"/>
          <w:szCs w:val="24"/>
          <w:lang w:eastAsia="ru-RU"/>
        </w:rPr>
        <w:t>Т.С.Рогачева</w:t>
      </w:r>
      <w:proofErr w:type="spellEnd"/>
      <w:r w:rsidRPr="00A111F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учитель русского языка и литературы (1,2-е места в Международной дистанционной олимпиаде по русскому языку).</w:t>
      </w:r>
    </w:p>
    <w:p w:rsidR="00331349" w:rsidRPr="00A111F3" w:rsidRDefault="00331349" w:rsidP="003313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A111F3">
        <w:rPr>
          <w:rFonts w:ascii="Times New Roman" w:eastAsia="Times New Roman" w:hAnsi="Times New Roman" w:cs="Times New Roman"/>
          <w:sz w:val="24"/>
          <w:szCs w:val="24"/>
          <w:lang w:eastAsia="ru-RU"/>
        </w:rPr>
        <w:t>С.А.Кулюшина</w:t>
      </w:r>
      <w:proofErr w:type="spellEnd"/>
      <w:r w:rsidRPr="00A111F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учитель истории и обществознания (2-е и 3-е место в Международной дистанционной олимпиаде по истории);</w:t>
      </w:r>
    </w:p>
    <w:p w:rsidR="00331349" w:rsidRPr="00A111F3" w:rsidRDefault="00331349" w:rsidP="003313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="0014031F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Н.В.Ершов</w:t>
      </w:r>
      <w:proofErr w:type="spellEnd"/>
      <w:r w:rsidRPr="00A111F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учитель химии и биологии (2-е и 3-е место в Международной дистанционной олимпиаде по биологии)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31349" w:rsidRDefault="00331349" w:rsidP="003313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1F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A111F3">
        <w:rPr>
          <w:rFonts w:ascii="Times New Roman" w:eastAsia="Times New Roman" w:hAnsi="Times New Roman" w:cs="Times New Roman"/>
          <w:sz w:val="24"/>
          <w:szCs w:val="24"/>
          <w:lang w:eastAsia="ru-RU"/>
        </w:rPr>
        <w:t>М.А.Пономаренко</w:t>
      </w:r>
      <w:proofErr w:type="spellEnd"/>
      <w:r w:rsidRPr="00A111F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учитель английского языка (2-е и  3-е место в Международной дистанционной олимпиаде по английскому языку)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31349" w:rsidRDefault="00331349" w:rsidP="003313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Г.Ю.Першина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учитель математики (</w:t>
      </w:r>
      <w:r w:rsidRPr="00A111F3">
        <w:rPr>
          <w:rFonts w:ascii="Times New Roman" w:eastAsia="Times New Roman" w:hAnsi="Times New Roman" w:cs="Times New Roman"/>
          <w:sz w:val="24"/>
          <w:szCs w:val="24"/>
          <w:lang w:eastAsia="ru-RU"/>
        </w:rPr>
        <w:t>1,2-е места в Международной дистанцио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нной олимпиаде по математике);</w:t>
      </w:r>
    </w:p>
    <w:p w:rsidR="00331349" w:rsidRDefault="00331349" w:rsidP="003313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Н.Г.Акулова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учитель начальных классов (призовые места в дистанционных олимпиадах по русскому языку, математике, окружающему миру);</w:t>
      </w:r>
    </w:p>
    <w:p w:rsidR="00331349" w:rsidRDefault="00331349" w:rsidP="003313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Н.В.Калашникова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учитель начальных классов (призовые места в дистанционных олимпиадах по русскому языку, математике, окружающему миру).</w:t>
      </w:r>
    </w:p>
    <w:p w:rsidR="00331349" w:rsidRDefault="00331349" w:rsidP="003313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349" w:rsidRPr="00F867A6" w:rsidRDefault="00331349" w:rsidP="00331349">
      <w:pPr>
        <w:suppressAutoHyphens/>
        <w:spacing w:after="120" w:line="240" w:lineRule="auto"/>
        <w:ind w:right="-289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7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Учебно-воспитательный процесс в МКОУ «Центр образования им. полного кавалера ордена Славы </w:t>
      </w:r>
      <w:proofErr w:type="spellStart"/>
      <w:r w:rsidRPr="00F867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А.И.Раскопенского</w:t>
      </w:r>
      <w:proofErr w:type="spellEnd"/>
      <w:r w:rsidRPr="00F867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» </w:t>
      </w:r>
      <w:proofErr w:type="gramStart"/>
      <w:r w:rsidRPr="00F867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</w:t>
      </w:r>
      <w:proofErr w:type="gramEnd"/>
      <w:r w:rsidRPr="00F867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F867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Кульдур</w:t>
      </w:r>
      <w:proofErr w:type="spellEnd"/>
      <w:r w:rsidRPr="00F867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86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 собой систему целостной организованной деятельности всех участников образовательного процесса, направленную на формирование и реализацию в единстве всех компонентов содержания образования: знаний, умений и навыков, опыта творческой деятельности и эмоционально-ценностных отношений к окружающей действительности.</w:t>
      </w:r>
    </w:p>
    <w:p w:rsidR="00331349" w:rsidRPr="00F867A6" w:rsidRDefault="00331349" w:rsidP="003313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7A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Образовательную деятельность учреждение осуществляет на основании учебно</w:t>
      </w:r>
      <w:r w:rsidR="0014031F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плана, разработанного на 2021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67A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40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</w:t>
      </w:r>
      <w:r w:rsidRPr="00F86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год.</w:t>
      </w:r>
    </w:p>
    <w:p w:rsidR="00331349" w:rsidRPr="00F867A6" w:rsidRDefault="00331349" w:rsidP="003313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7A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часов календарно-тематического планирования соответствует количеству часов учебного плана школы. Все программы рассмотрены на ШМО и утверждены приказом директора школы.</w:t>
      </w:r>
    </w:p>
    <w:p w:rsidR="00331349" w:rsidRPr="00F867A6" w:rsidRDefault="00331349" w:rsidP="003313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7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Организация индивидуального обучения детей с особыми образовательными потребностями в учреждении осуществляются в соответствии с нормативно-правовой базой школы.</w:t>
      </w:r>
    </w:p>
    <w:p w:rsidR="00331349" w:rsidRPr="00A111F3" w:rsidRDefault="00331349" w:rsidP="003313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349" w:rsidRPr="008A45F2" w:rsidRDefault="00331349" w:rsidP="00331349">
      <w:pPr>
        <w:tabs>
          <w:tab w:val="left" w:pos="7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45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ГРАФИК </w:t>
      </w:r>
    </w:p>
    <w:p w:rsidR="00331349" w:rsidRPr="008A45F2" w:rsidRDefault="00331349" w:rsidP="00331349">
      <w:pPr>
        <w:tabs>
          <w:tab w:val="left" w:pos="7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45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КОНСУЛЬТАЦИЙ И ИНДИВИДУАЛЬНЫХ ЗАНЯТИЙ</w:t>
      </w:r>
    </w:p>
    <w:p w:rsidR="00331349" w:rsidRPr="008A45F2" w:rsidRDefault="0014031F" w:rsidP="00331349">
      <w:pPr>
        <w:tabs>
          <w:tab w:val="left" w:pos="7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2021-2022</w:t>
      </w:r>
      <w:r w:rsidR="00331349" w:rsidRPr="008A45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p w:rsidR="00331349" w:rsidRPr="008A45F2" w:rsidRDefault="00331349" w:rsidP="00331349">
      <w:pPr>
        <w:tabs>
          <w:tab w:val="left" w:pos="7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326" w:type="dxa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340"/>
        <w:gridCol w:w="1260"/>
        <w:gridCol w:w="2340"/>
        <w:gridCol w:w="1980"/>
        <w:gridCol w:w="1686"/>
      </w:tblGrid>
      <w:tr w:rsidR="00331349" w:rsidRPr="008A45F2" w:rsidTr="00E96419">
        <w:trPr>
          <w:jc w:val="center"/>
        </w:trPr>
        <w:tc>
          <w:tcPr>
            <w:tcW w:w="720" w:type="dxa"/>
          </w:tcPr>
          <w:p w:rsidR="00331349" w:rsidRPr="008A45F2" w:rsidRDefault="00331349" w:rsidP="00E96419">
            <w:pPr>
              <w:spacing w:after="0" w:line="360" w:lineRule="auto"/>
              <w:ind w:right="7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40" w:type="dxa"/>
          </w:tcPr>
          <w:p w:rsidR="00331349" w:rsidRPr="008A45F2" w:rsidRDefault="00331349" w:rsidP="00E9641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педагога</w:t>
            </w:r>
          </w:p>
        </w:tc>
        <w:tc>
          <w:tcPr>
            <w:tcW w:w="1260" w:type="dxa"/>
          </w:tcPr>
          <w:p w:rsidR="00331349" w:rsidRPr="008A45F2" w:rsidRDefault="00331349" w:rsidP="00E9641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340" w:type="dxa"/>
          </w:tcPr>
          <w:p w:rsidR="00331349" w:rsidRPr="008A45F2" w:rsidRDefault="00331349" w:rsidP="00E9641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980" w:type="dxa"/>
          </w:tcPr>
          <w:p w:rsidR="00331349" w:rsidRPr="008A45F2" w:rsidRDefault="00331349" w:rsidP="00E9641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1686" w:type="dxa"/>
          </w:tcPr>
          <w:p w:rsidR="00331349" w:rsidRPr="008A45F2" w:rsidRDefault="00331349" w:rsidP="00E9641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</w:tr>
      <w:tr w:rsidR="00331349" w:rsidRPr="008A45F2" w:rsidTr="00E96419">
        <w:trPr>
          <w:jc w:val="center"/>
        </w:trPr>
        <w:tc>
          <w:tcPr>
            <w:tcW w:w="720" w:type="dxa"/>
            <w:vMerge w:val="restart"/>
          </w:tcPr>
          <w:p w:rsidR="00331349" w:rsidRPr="008A45F2" w:rsidRDefault="00331349" w:rsidP="00E9641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1349" w:rsidRPr="008A45F2" w:rsidRDefault="00331349" w:rsidP="00E9641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0" w:type="dxa"/>
            <w:vMerge w:val="restart"/>
          </w:tcPr>
          <w:p w:rsidR="00331349" w:rsidRPr="008A45F2" w:rsidRDefault="00331349" w:rsidP="00E9641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1349" w:rsidRPr="008A45F2" w:rsidRDefault="00331349" w:rsidP="00E9641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4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Н.Г.Курочкина</w:t>
            </w:r>
            <w:proofErr w:type="spellEnd"/>
          </w:p>
        </w:tc>
        <w:tc>
          <w:tcPr>
            <w:tcW w:w="1260" w:type="dxa"/>
          </w:tcPr>
          <w:p w:rsidR="00331349" w:rsidRPr="008A45F2" w:rsidRDefault="00331349" w:rsidP="00E9641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40" w:type="dxa"/>
          </w:tcPr>
          <w:p w:rsidR="00331349" w:rsidRPr="008A45F2" w:rsidRDefault="00331349" w:rsidP="00E9641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980" w:type="dxa"/>
          </w:tcPr>
          <w:p w:rsidR="00331349" w:rsidRPr="008A45F2" w:rsidRDefault="00331349" w:rsidP="00E9641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686" w:type="dxa"/>
          </w:tcPr>
          <w:p w:rsidR="00331349" w:rsidRPr="008A45F2" w:rsidRDefault="00331349" w:rsidP="00E9641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14.45-15.30</w:t>
            </w:r>
          </w:p>
        </w:tc>
      </w:tr>
      <w:tr w:rsidR="00331349" w:rsidRPr="008A45F2" w:rsidTr="00E96419">
        <w:trPr>
          <w:jc w:val="center"/>
        </w:trPr>
        <w:tc>
          <w:tcPr>
            <w:tcW w:w="720" w:type="dxa"/>
            <w:vMerge/>
          </w:tcPr>
          <w:p w:rsidR="00331349" w:rsidRPr="008A45F2" w:rsidRDefault="00331349" w:rsidP="00E9641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</w:tcPr>
          <w:p w:rsidR="00331349" w:rsidRPr="008A45F2" w:rsidRDefault="00331349" w:rsidP="00E9641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331349" w:rsidRPr="008A45F2" w:rsidRDefault="00331349" w:rsidP="00E9641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40" w:type="dxa"/>
          </w:tcPr>
          <w:p w:rsidR="00331349" w:rsidRPr="008A45F2" w:rsidRDefault="00331349" w:rsidP="00E9641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980" w:type="dxa"/>
          </w:tcPr>
          <w:p w:rsidR="00331349" w:rsidRPr="008A45F2" w:rsidRDefault="00331349" w:rsidP="00E9641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686" w:type="dxa"/>
          </w:tcPr>
          <w:p w:rsidR="00331349" w:rsidRPr="008A45F2" w:rsidRDefault="00331349" w:rsidP="00E9641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14.45-15.30</w:t>
            </w:r>
          </w:p>
        </w:tc>
      </w:tr>
      <w:tr w:rsidR="00331349" w:rsidRPr="008A45F2" w:rsidTr="00E96419">
        <w:trPr>
          <w:jc w:val="center"/>
        </w:trPr>
        <w:tc>
          <w:tcPr>
            <w:tcW w:w="720" w:type="dxa"/>
            <w:vMerge/>
          </w:tcPr>
          <w:p w:rsidR="00331349" w:rsidRPr="008A45F2" w:rsidRDefault="00331349" w:rsidP="00E9641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</w:tcPr>
          <w:p w:rsidR="00331349" w:rsidRPr="008A45F2" w:rsidRDefault="00331349" w:rsidP="00E9641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331349" w:rsidRPr="008A45F2" w:rsidRDefault="00331349" w:rsidP="00E9641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40" w:type="dxa"/>
          </w:tcPr>
          <w:p w:rsidR="00331349" w:rsidRPr="008A45F2" w:rsidRDefault="00331349" w:rsidP="00E9641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980" w:type="dxa"/>
          </w:tcPr>
          <w:p w:rsidR="00331349" w:rsidRPr="008A45F2" w:rsidRDefault="00331349" w:rsidP="00E9641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686" w:type="dxa"/>
          </w:tcPr>
          <w:p w:rsidR="00331349" w:rsidRPr="008A45F2" w:rsidRDefault="00331349" w:rsidP="00E9641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14.45-15.30</w:t>
            </w:r>
          </w:p>
        </w:tc>
      </w:tr>
      <w:tr w:rsidR="00331349" w:rsidRPr="008A45F2" w:rsidTr="00E96419">
        <w:trPr>
          <w:jc w:val="center"/>
        </w:trPr>
        <w:tc>
          <w:tcPr>
            <w:tcW w:w="720" w:type="dxa"/>
            <w:vMerge/>
          </w:tcPr>
          <w:p w:rsidR="00331349" w:rsidRPr="008A45F2" w:rsidRDefault="00331349" w:rsidP="00E9641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</w:tcPr>
          <w:p w:rsidR="00331349" w:rsidRPr="008A45F2" w:rsidRDefault="00331349" w:rsidP="00E9641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331349" w:rsidRPr="008A45F2" w:rsidRDefault="00331349" w:rsidP="00E9641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40" w:type="dxa"/>
          </w:tcPr>
          <w:p w:rsidR="00331349" w:rsidRPr="008A45F2" w:rsidRDefault="00331349" w:rsidP="00E9641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980" w:type="dxa"/>
          </w:tcPr>
          <w:p w:rsidR="00331349" w:rsidRPr="008A45F2" w:rsidRDefault="00331349" w:rsidP="00E9641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686" w:type="dxa"/>
          </w:tcPr>
          <w:p w:rsidR="00331349" w:rsidRPr="008A45F2" w:rsidRDefault="00331349" w:rsidP="00E9641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14.45-15.30</w:t>
            </w:r>
          </w:p>
        </w:tc>
      </w:tr>
      <w:tr w:rsidR="00331349" w:rsidRPr="008A45F2" w:rsidTr="00E96419">
        <w:trPr>
          <w:jc w:val="center"/>
        </w:trPr>
        <w:tc>
          <w:tcPr>
            <w:tcW w:w="720" w:type="dxa"/>
            <w:vMerge w:val="restart"/>
          </w:tcPr>
          <w:p w:rsidR="00331349" w:rsidRPr="008A45F2" w:rsidRDefault="00331349" w:rsidP="00E9641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1349" w:rsidRPr="008A45F2" w:rsidRDefault="00331349" w:rsidP="00E9641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40" w:type="dxa"/>
            <w:vMerge w:val="restart"/>
          </w:tcPr>
          <w:p w:rsidR="00331349" w:rsidRPr="008A45F2" w:rsidRDefault="00331349" w:rsidP="00E9641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1349" w:rsidRPr="008A45F2" w:rsidRDefault="00331349" w:rsidP="00E9641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4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Г.Ю.Першина</w:t>
            </w:r>
            <w:proofErr w:type="spellEnd"/>
          </w:p>
        </w:tc>
        <w:tc>
          <w:tcPr>
            <w:tcW w:w="1260" w:type="dxa"/>
          </w:tcPr>
          <w:p w:rsidR="00331349" w:rsidRPr="008A45F2" w:rsidRDefault="00331349" w:rsidP="00E9641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40" w:type="dxa"/>
          </w:tcPr>
          <w:p w:rsidR="00331349" w:rsidRPr="008A45F2" w:rsidRDefault="00331349" w:rsidP="00E9641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980" w:type="dxa"/>
          </w:tcPr>
          <w:p w:rsidR="00331349" w:rsidRPr="008A45F2" w:rsidRDefault="00331349" w:rsidP="00E9641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686" w:type="dxa"/>
          </w:tcPr>
          <w:p w:rsidR="00331349" w:rsidRPr="008A45F2" w:rsidRDefault="00331349" w:rsidP="00E9641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15.45-16.30</w:t>
            </w:r>
          </w:p>
        </w:tc>
      </w:tr>
      <w:tr w:rsidR="00331349" w:rsidRPr="008A45F2" w:rsidTr="00E96419">
        <w:trPr>
          <w:jc w:val="center"/>
        </w:trPr>
        <w:tc>
          <w:tcPr>
            <w:tcW w:w="720" w:type="dxa"/>
            <w:vMerge/>
          </w:tcPr>
          <w:p w:rsidR="00331349" w:rsidRPr="008A45F2" w:rsidRDefault="00331349" w:rsidP="00E9641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</w:tcPr>
          <w:p w:rsidR="00331349" w:rsidRPr="008A45F2" w:rsidRDefault="00331349" w:rsidP="00E9641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331349" w:rsidRPr="008A45F2" w:rsidRDefault="00331349" w:rsidP="00E9641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40" w:type="dxa"/>
          </w:tcPr>
          <w:p w:rsidR="00331349" w:rsidRPr="008A45F2" w:rsidRDefault="00331349" w:rsidP="00E9641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980" w:type="dxa"/>
          </w:tcPr>
          <w:p w:rsidR="00331349" w:rsidRPr="008A45F2" w:rsidRDefault="00331349" w:rsidP="00E9641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686" w:type="dxa"/>
          </w:tcPr>
          <w:p w:rsidR="00331349" w:rsidRPr="008A45F2" w:rsidRDefault="00331349" w:rsidP="00E9641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15.45-16.30</w:t>
            </w:r>
          </w:p>
        </w:tc>
      </w:tr>
      <w:tr w:rsidR="00331349" w:rsidRPr="008A45F2" w:rsidTr="00E96419">
        <w:trPr>
          <w:jc w:val="center"/>
        </w:trPr>
        <w:tc>
          <w:tcPr>
            <w:tcW w:w="720" w:type="dxa"/>
            <w:vMerge/>
          </w:tcPr>
          <w:p w:rsidR="00331349" w:rsidRPr="008A45F2" w:rsidRDefault="00331349" w:rsidP="00E9641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</w:tcPr>
          <w:p w:rsidR="00331349" w:rsidRPr="008A45F2" w:rsidRDefault="00331349" w:rsidP="00E9641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331349" w:rsidRPr="008A45F2" w:rsidRDefault="00331349" w:rsidP="00E9641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40" w:type="dxa"/>
          </w:tcPr>
          <w:p w:rsidR="00331349" w:rsidRPr="008A45F2" w:rsidRDefault="00331349" w:rsidP="00E9641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980" w:type="dxa"/>
          </w:tcPr>
          <w:p w:rsidR="00331349" w:rsidRPr="008A45F2" w:rsidRDefault="00331349" w:rsidP="00E9641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686" w:type="dxa"/>
          </w:tcPr>
          <w:p w:rsidR="00331349" w:rsidRPr="008A45F2" w:rsidRDefault="00331349" w:rsidP="00E9641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15.45-16.30</w:t>
            </w:r>
          </w:p>
        </w:tc>
      </w:tr>
      <w:tr w:rsidR="00331349" w:rsidRPr="008A45F2" w:rsidTr="00E96419">
        <w:trPr>
          <w:jc w:val="center"/>
        </w:trPr>
        <w:tc>
          <w:tcPr>
            <w:tcW w:w="720" w:type="dxa"/>
          </w:tcPr>
          <w:p w:rsidR="00331349" w:rsidRPr="008A45F2" w:rsidRDefault="00331349" w:rsidP="00E9641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40" w:type="dxa"/>
          </w:tcPr>
          <w:p w:rsidR="00331349" w:rsidRPr="008A45F2" w:rsidRDefault="00331349" w:rsidP="00E9641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А.А.Фраш</w:t>
            </w:r>
            <w:proofErr w:type="spellEnd"/>
          </w:p>
        </w:tc>
        <w:tc>
          <w:tcPr>
            <w:tcW w:w="1260" w:type="dxa"/>
          </w:tcPr>
          <w:p w:rsidR="00331349" w:rsidRPr="008A45F2" w:rsidRDefault="00331349" w:rsidP="00E9641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40" w:type="dxa"/>
          </w:tcPr>
          <w:p w:rsidR="00331349" w:rsidRPr="008A45F2" w:rsidRDefault="00331349" w:rsidP="00E9641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980" w:type="dxa"/>
          </w:tcPr>
          <w:p w:rsidR="00331349" w:rsidRPr="008A45F2" w:rsidRDefault="00331349" w:rsidP="00E9641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686" w:type="dxa"/>
          </w:tcPr>
          <w:p w:rsidR="00331349" w:rsidRPr="008A45F2" w:rsidRDefault="00331349" w:rsidP="00E9641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14.45-15.30</w:t>
            </w:r>
          </w:p>
        </w:tc>
      </w:tr>
      <w:tr w:rsidR="00331349" w:rsidRPr="008A45F2" w:rsidTr="00E96419">
        <w:trPr>
          <w:jc w:val="center"/>
        </w:trPr>
        <w:tc>
          <w:tcPr>
            <w:tcW w:w="720" w:type="dxa"/>
            <w:vMerge w:val="restart"/>
          </w:tcPr>
          <w:p w:rsidR="00331349" w:rsidRPr="008A45F2" w:rsidRDefault="00331349" w:rsidP="00E9641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40" w:type="dxa"/>
            <w:vMerge w:val="restart"/>
          </w:tcPr>
          <w:p w:rsidR="00331349" w:rsidRPr="008A45F2" w:rsidRDefault="00331349" w:rsidP="00E9641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Т.С.Рогаче</w:t>
            </w:r>
            <w:r w:rsidRPr="008A4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</w:p>
        </w:tc>
        <w:tc>
          <w:tcPr>
            <w:tcW w:w="1260" w:type="dxa"/>
          </w:tcPr>
          <w:p w:rsidR="00331349" w:rsidRPr="008A45F2" w:rsidRDefault="00331349" w:rsidP="00E9641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40" w:type="dxa"/>
          </w:tcPr>
          <w:p w:rsidR="00331349" w:rsidRPr="008A45F2" w:rsidRDefault="00331349" w:rsidP="00E9641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980" w:type="dxa"/>
          </w:tcPr>
          <w:p w:rsidR="00331349" w:rsidRPr="008A45F2" w:rsidRDefault="00331349" w:rsidP="00E9641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686" w:type="dxa"/>
          </w:tcPr>
          <w:p w:rsidR="00331349" w:rsidRPr="008A45F2" w:rsidRDefault="00331349" w:rsidP="00E9641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15.45-16.30</w:t>
            </w:r>
          </w:p>
        </w:tc>
      </w:tr>
      <w:tr w:rsidR="00331349" w:rsidRPr="008A45F2" w:rsidTr="00E96419">
        <w:trPr>
          <w:jc w:val="center"/>
        </w:trPr>
        <w:tc>
          <w:tcPr>
            <w:tcW w:w="720" w:type="dxa"/>
            <w:vMerge/>
          </w:tcPr>
          <w:p w:rsidR="00331349" w:rsidRPr="008A45F2" w:rsidRDefault="00331349" w:rsidP="00E9641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</w:tcPr>
          <w:p w:rsidR="00331349" w:rsidRPr="008A45F2" w:rsidRDefault="00331349" w:rsidP="00E9641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331349" w:rsidRPr="008A45F2" w:rsidRDefault="00331349" w:rsidP="00E9641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40" w:type="dxa"/>
          </w:tcPr>
          <w:p w:rsidR="00331349" w:rsidRPr="008A45F2" w:rsidRDefault="00331349" w:rsidP="00E9641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980" w:type="dxa"/>
          </w:tcPr>
          <w:p w:rsidR="00331349" w:rsidRPr="008A45F2" w:rsidRDefault="00331349" w:rsidP="00E9641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686" w:type="dxa"/>
          </w:tcPr>
          <w:p w:rsidR="00331349" w:rsidRPr="008A45F2" w:rsidRDefault="00331349" w:rsidP="00E9641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14.45-15.30</w:t>
            </w:r>
          </w:p>
        </w:tc>
      </w:tr>
      <w:tr w:rsidR="00331349" w:rsidRPr="008A45F2" w:rsidTr="00E96419">
        <w:trPr>
          <w:jc w:val="center"/>
        </w:trPr>
        <w:tc>
          <w:tcPr>
            <w:tcW w:w="720" w:type="dxa"/>
            <w:vMerge/>
          </w:tcPr>
          <w:p w:rsidR="00331349" w:rsidRPr="008A45F2" w:rsidRDefault="00331349" w:rsidP="00E9641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</w:tcPr>
          <w:p w:rsidR="00331349" w:rsidRPr="008A45F2" w:rsidRDefault="00331349" w:rsidP="00E9641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331349" w:rsidRPr="008A45F2" w:rsidRDefault="00331349" w:rsidP="00E9641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40" w:type="dxa"/>
          </w:tcPr>
          <w:p w:rsidR="00331349" w:rsidRPr="008A45F2" w:rsidRDefault="00331349" w:rsidP="00E9641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980" w:type="dxa"/>
          </w:tcPr>
          <w:p w:rsidR="00331349" w:rsidRPr="008A45F2" w:rsidRDefault="00331349" w:rsidP="00E9641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686" w:type="dxa"/>
          </w:tcPr>
          <w:p w:rsidR="00331349" w:rsidRPr="008A45F2" w:rsidRDefault="00331349" w:rsidP="00E9641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15.45-16.30</w:t>
            </w:r>
          </w:p>
        </w:tc>
      </w:tr>
      <w:tr w:rsidR="00331349" w:rsidRPr="008A45F2" w:rsidTr="00E96419">
        <w:trPr>
          <w:jc w:val="center"/>
        </w:trPr>
        <w:tc>
          <w:tcPr>
            <w:tcW w:w="720" w:type="dxa"/>
            <w:vMerge/>
          </w:tcPr>
          <w:p w:rsidR="00331349" w:rsidRPr="008A45F2" w:rsidRDefault="00331349" w:rsidP="00E9641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</w:tcPr>
          <w:p w:rsidR="00331349" w:rsidRPr="008A45F2" w:rsidRDefault="00331349" w:rsidP="00E9641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331349" w:rsidRPr="008A45F2" w:rsidRDefault="00331349" w:rsidP="00E9641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40" w:type="dxa"/>
          </w:tcPr>
          <w:p w:rsidR="00331349" w:rsidRPr="008A45F2" w:rsidRDefault="00331349" w:rsidP="00E9641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980" w:type="dxa"/>
          </w:tcPr>
          <w:p w:rsidR="00331349" w:rsidRPr="008A45F2" w:rsidRDefault="00331349" w:rsidP="00E9641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686" w:type="dxa"/>
          </w:tcPr>
          <w:p w:rsidR="00331349" w:rsidRPr="008A45F2" w:rsidRDefault="00331349" w:rsidP="00E9641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14.45-15.30</w:t>
            </w:r>
          </w:p>
        </w:tc>
      </w:tr>
      <w:tr w:rsidR="00331349" w:rsidRPr="008A45F2" w:rsidTr="00E96419">
        <w:trPr>
          <w:jc w:val="center"/>
        </w:trPr>
        <w:tc>
          <w:tcPr>
            <w:tcW w:w="720" w:type="dxa"/>
          </w:tcPr>
          <w:p w:rsidR="00331349" w:rsidRPr="008A45F2" w:rsidRDefault="00331349" w:rsidP="00E9641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40" w:type="dxa"/>
          </w:tcPr>
          <w:p w:rsidR="00331349" w:rsidRPr="008A45F2" w:rsidRDefault="00331349" w:rsidP="00E9641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4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И.Э.Фраш</w:t>
            </w:r>
            <w:proofErr w:type="spellEnd"/>
          </w:p>
        </w:tc>
        <w:tc>
          <w:tcPr>
            <w:tcW w:w="1260" w:type="dxa"/>
          </w:tcPr>
          <w:p w:rsidR="00331349" w:rsidRPr="008A45F2" w:rsidRDefault="00331349" w:rsidP="00E9641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40" w:type="dxa"/>
          </w:tcPr>
          <w:p w:rsidR="00331349" w:rsidRPr="008A45F2" w:rsidRDefault="00331349" w:rsidP="00E9641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обществознание</w:t>
            </w:r>
          </w:p>
        </w:tc>
        <w:tc>
          <w:tcPr>
            <w:tcW w:w="1980" w:type="dxa"/>
          </w:tcPr>
          <w:p w:rsidR="00331349" w:rsidRPr="008A45F2" w:rsidRDefault="00331349" w:rsidP="00E9641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686" w:type="dxa"/>
          </w:tcPr>
          <w:p w:rsidR="00331349" w:rsidRPr="008A45F2" w:rsidRDefault="00331349" w:rsidP="00E9641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14.45-15.30</w:t>
            </w:r>
          </w:p>
        </w:tc>
      </w:tr>
      <w:tr w:rsidR="00331349" w:rsidRPr="008A45F2" w:rsidTr="00E96419">
        <w:trPr>
          <w:jc w:val="center"/>
        </w:trPr>
        <w:tc>
          <w:tcPr>
            <w:tcW w:w="720" w:type="dxa"/>
          </w:tcPr>
          <w:p w:rsidR="00331349" w:rsidRPr="008A45F2" w:rsidRDefault="00331349" w:rsidP="00E9641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40" w:type="dxa"/>
          </w:tcPr>
          <w:p w:rsidR="00331349" w:rsidRPr="008A45F2" w:rsidRDefault="00331349" w:rsidP="00E9641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4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И.Э.Фраш</w:t>
            </w:r>
            <w:proofErr w:type="spellEnd"/>
          </w:p>
        </w:tc>
        <w:tc>
          <w:tcPr>
            <w:tcW w:w="1260" w:type="dxa"/>
          </w:tcPr>
          <w:p w:rsidR="00331349" w:rsidRPr="008A45F2" w:rsidRDefault="00331349" w:rsidP="00E9641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40" w:type="dxa"/>
          </w:tcPr>
          <w:p w:rsidR="00331349" w:rsidRPr="008A45F2" w:rsidRDefault="00331349" w:rsidP="00E9641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980" w:type="dxa"/>
          </w:tcPr>
          <w:p w:rsidR="00331349" w:rsidRPr="008A45F2" w:rsidRDefault="00331349" w:rsidP="00E9641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686" w:type="dxa"/>
          </w:tcPr>
          <w:p w:rsidR="00331349" w:rsidRPr="008A45F2" w:rsidRDefault="00331349" w:rsidP="00E9641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14.45-15.30</w:t>
            </w:r>
          </w:p>
        </w:tc>
      </w:tr>
      <w:tr w:rsidR="00331349" w:rsidRPr="008A45F2" w:rsidTr="00E96419">
        <w:trPr>
          <w:jc w:val="center"/>
        </w:trPr>
        <w:tc>
          <w:tcPr>
            <w:tcW w:w="720" w:type="dxa"/>
            <w:vMerge w:val="restart"/>
          </w:tcPr>
          <w:p w:rsidR="00331349" w:rsidRPr="008A45F2" w:rsidRDefault="00331349" w:rsidP="00E9641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1349" w:rsidRPr="008A45F2" w:rsidRDefault="00331349" w:rsidP="00E9641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40" w:type="dxa"/>
            <w:vMerge w:val="restart"/>
          </w:tcPr>
          <w:p w:rsidR="00331349" w:rsidRPr="008A45F2" w:rsidRDefault="00331349" w:rsidP="00E9641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1349" w:rsidRPr="008A45F2" w:rsidRDefault="00331349" w:rsidP="00E9641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4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С.А.Кулюшина</w:t>
            </w:r>
            <w:proofErr w:type="spellEnd"/>
          </w:p>
        </w:tc>
        <w:tc>
          <w:tcPr>
            <w:tcW w:w="1260" w:type="dxa"/>
          </w:tcPr>
          <w:p w:rsidR="00331349" w:rsidRPr="008A45F2" w:rsidRDefault="00331349" w:rsidP="00E9641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5-8</w:t>
            </w:r>
          </w:p>
        </w:tc>
        <w:tc>
          <w:tcPr>
            <w:tcW w:w="2340" w:type="dxa"/>
          </w:tcPr>
          <w:p w:rsidR="00331349" w:rsidRPr="008A45F2" w:rsidRDefault="00331349" w:rsidP="00E9641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980" w:type="dxa"/>
          </w:tcPr>
          <w:p w:rsidR="00331349" w:rsidRPr="008A45F2" w:rsidRDefault="00331349" w:rsidP="00E9641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686" w:type="dxa"/>
          </w:tcPr>
          <w:p w:rsidR="00331349" w:rsidRPr="008A45F2" w:rsidRDefault="00331349" w:rsidP="00E9641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15.45-16.30</w:t>
            </w:r>
          </w:p>
        </w:tc>
      </w:tr>
      <w:tr w:rsidR="00331349" w:rsidRPr="008A45F2" w:rsidTr="00E96419">
        <w:trPr>
          <w:jc w:val="center"/>
        </w:trPr>
        <w:tc>
          <w:tcPr>
            <w:tcW w:w="720" w:type="dxa"/>
            <w:vMerge/>
          </w:tcPr>
          <w:p w:rsidR="00331349" w:rsidRPr="008A45F2" w:rsidRDefault="00331349" w:rsidP="00E9641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</w:tcPr>
          <w:p w:rsidR="00331349" w:rsidRPr="008A45F2" w:rsidRDefault="00331349" w:rsidP="00E9641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331349" w:rsidRPr="008A45F2" w:rsidRDefault="00331349" w:rsidP="00E9641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2340" w:type="dxa"/>
          </w:tcPr>
          <w:p w:rsidR="00331349" w:rsidRPr="008A45F2" w:rsidRDefault="00331349" w:rsidP="00E9641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980" w:type="dxa"/>
          </w:tcPr>
          <w:p w:rsidR="00331349" w:rsidRPr="008A45F2" w:rsidRDefault="00331349" w:rsidP="00E9641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686" w:type="dxa"/>
          </w:tcPr>
          <w:p w:rsidR="00331349" w:rsidRPr="008A45F2" w:rsidRDefault="00331349" w:rsidP="00E9641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15.45-16.30</w:t>
            </w:r>
          </w:p>
        </w:tc>
      </w:tr>
      <w:tr w:rsidR="00331349" w:rsidRPr="008A45F2" w:rsidTr="00E96419">
        <w:trPr>
          <w:jc w:val="center"/>
        </w:trPr>
        <w:tc>
          <w:tcPr>
            <w:tcW w:w="720" w:type="dxa"/>
            <w:vMerge/>
          </w:tcPr>
          <w:p w:rsidR="00331349" w:rsidRPr="008A45F2" w:rsidRDefault="00331349" w:rsidP="00E9641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</w:tcPr>
          <w:p w:rsidR="00331349" w:rsidRPr="008A45F2" w:rsidRDefault="00331349" w:rsidP="00E9641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331349" w:rsidRPr="008A45F2" w:rsidRDefault="00331349" w:rsidP="00E9641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40" w:type="dxa"/>
          </w:tcPr>
          <w:p w:rsidR="00331349" w:rsidRPr="008A45F2" w:rsidRDefault="00331349" w:rsidP="00E9641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980" w:type="dxa"/>
          </w:tcPr>
          <w:p w:rsidR="00331349" w:rsidRPr="008A45F2" w:rsidRDefault="00331349" w:rsidP="00E9641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686" w:type="dxa"/>
          </w:tcPr>
          <w:p w:rsidR="00331349" w:rsidRPr="008A45F2" w:rsidRDefault="00331349" w:rsidP="00E9641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15.45-16.30</w:t>
            </w:r>
          </w:p>
        </w:tc>
      </w:tr>
      <w:tr w:rsidR="00331349" w:rsidRPr="008A45F2" w:rsidTr="00E96419">
        <w:trPr>
          <w:jc w:val="center"/>
        </w:trPr>
        <w:tc>
          <w:tcPr>
            <w:tcW w:w="720" w:type="dxa"/>
          </w:tcPr>
          <w:p w:rsidR="00331349" w:rsidRPr="008A45F2" w:rsidRDefault="00331349" w:rsidP="00E9641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40" w:type="dxa"/>
          </w:tcPr>
          <w:p w:rsidR="00331349" w:rsidRPr="008A45F2" w:rsidRDefault="00AD41B0" w:rsidP="00E9641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Н.В.Ершов</w:t>
            </w:r>
            <w:proofErr w:type="spellEnd"/>
          </w:p>
        </w:tc>
        <w:tc>
          <w:tcPr>
            <w:tcW w:w="1260" w:type="dxa"/>
          </w:tcPr>
          <w:p w:rsidR="00331349" w:rsidRPr="008A45F2" w:rsidRDefault="00331349" w:rsidP="00E9641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2340" w:type="dxa"/>
          </w:tcPr>
          <w:p w:rsidR="00331349" w:rsidRPr="008A45F2" w:rsidRDefault="00AD41B0" w:rsidP="00E9641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331349" w:rsidRPr="008A4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иология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0" w:type="dxa"/>
          </w:tcPr>
          <w:p w:rsidR="00331349" w:rsidRPr="008A45F2" w:rsidRDefault="00AD41B0" w:rsidP="00E9641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331349" w:rsidRPr="008A4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86" w:type="dxa"/>
          </w:tcPr>
          <w:p w:rsidR="00331349" w:rsidRPr="008A45F2" w:rsidRDefault="00331349" w:rsidP="00E9641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14.45-15.30</w:t>
            </w:r>
          </w:p>
        </w:tc>
      </w:tr>
      <w:tr w:rsidR="00AD41B0" w:rsidRPr="008A45F2" w:rsidTr="00E96419">
        <w:trPr>
          <w:jc w:val="center"/>
        </w:trPr>
        <w:tc>
          <w:tcPr>
            <w:tcW w:w="720" w:type="dxa"/>
          </w:tcPr>
          <w:p w:rsidR="00AD41B0" w:rsidRPr="008A45F2" w:rsidRDefault="00AD41B0" w:rsidP="00E9641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40" w:type="dxa"/>
          </w:tcPr>
          <w:p w:rsidR="00AD41B0" w:rsidRDefault="00AD41B0" w:rsidP="00E9641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Е.В.Ершова</w:t>
            </w:r>
            <w:proofErr w:type="spellEnd"/>
          </w:p>
        </w:tc>
        <w:tc>
          <w:tcPr>
            <w:tcW w:w="1260" w:type="dxa"/>
          </w:tcPr>
          <w:p w:rsidR="00AD41B0" w:rsidRPr="008A45F2" w:rsidRDefault="00AD41B0" w:rsidP="00E9641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8-11</w:t>
            </w:r>
          </w:p>
        </w:tc>
        <w:tc>
          <w:tcPr>
            <w:tcW w:w="2340" w:type="dxa"/>
          </w:tcPr>
          <w:p w:rsidR="00AD41B0" w:rsidRPr="008A45F2" w:rsidRDefault="00AD41B0" w:rsidP="00E9641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1980" w:type="dxa"/>
          </w:tcPr>
          <w:p w:rsidR="00AD41B0" w:rsidRPr="008A45F2" w:rsidRDefault="00AD41B0" w:rsidP="00E9641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686" w:type="dxa"/>
          </w:tcPr>
          <w:p w:rsidR="00AD41B0" w:rsidRPr="008A45F2" w:rsidRDefault="00AD41B0" w:rsidP="00E9641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13.50-14.30</w:t>
            </w:r>
          </w:p>
        </w:tc>
      </w:tr>
      <w:tr w:rsidR="000C19D0" w:rsidRPr="008A45F2" w:rsidTr="00E96419">
        <w:trPr>
          <w:jc w:val="center"/>
        </w:trPr>
        <w:tc>
          <w:tcPr>
            <w:tcW w:w="720" w:type="dxa"/>
          </w:tcPr>
          <w:p w:rsidR="000C19D0" w:rsidRDefault="000C19D0" w:rsidP="00E9641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40" w:type="dxa"/>
          </w:tcPr>
          <w:p w:rsidR="000C19D0" w:rsidRDefault="000C19D0" w:rsidP="00E9641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М.А.Пономаренко</w:t>
            </w:r>
            <w:proofErr w:type="spellEnd"/>
          </w:p>
        </w:tc>
        <w:tc>
          <w:tcPr>
            <w:tcW w:w="1260" w:type="dxa"/>
          </w:tcPr>
          <w:p w:rsidR="000C19D0" w:rsidRDefault="000C19D0" w:rsidP="00E9641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</w:t>
            </w:r>
          </w:p>
          <w:p w:rsidR="000C19D0" w:rsidRDefault="000C19D0" w:rsidP="00E9641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2340" w:type="dxa"/>
          </w:tcPr>
          <w:p w:rsidR="000C19D0" w:rsidRDefault="000C19D0" w:rsidP="00E9641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  <w:p w:rsidR="000C19D0" w:rsidRDefault="000C19D0" w:rsidP="00E9641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980" w:type="dxa"/>
          </w:tcPr>
          <w:p w:rsidR="000C19D0" w:rsidRDefault="000C19D0" w:rsidP="00E9641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  <w:p w:rsidR="000C19D0" w:rsidRDefault="000C19D0" w:rsidP="00E9641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686" w:type="dxa"/>
          </w:tcPr>
          <w:p w:rsidR="000C19D0" w:rsidRDefault="000C19D0" w:rsidP="00E9641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13.50-14.30</w:t>
            </w:r>
          </w:p>
          <w:p w:rsidR="000C19D0" w:rsidRDefault="000C19D0" w:rsidP="00E9641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13.50-14.30</w:t>
            </w:r>
          </w:p>
        </w:tc>
      </w:tr>
    </w:tbl>
    <w:p w:rsidR="00331349" w:rsidRPr="008A45F2" w:rsidRDefault="00331349" w:rsidP="00331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349" w:rsidRPr="008A45F2" w:rsidRDefault="00331349" w:rsidP="00331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349" w:rsidRPr="009F3A2E" w:rsidRDefault="00331349" w:rsidP="003313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3A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Результативность деятельности образовательного учреждения</w:t>
      </w:r>
    </w:p>
    <w:p w:rsidR="00331349" w:rsidRPr="009F3A2E" w:rsidRDefault="00331349" w:rsidP="003313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349" w:rsidRPr="009F3A2E" w:rsidRDefault="00331349" w:rsidP="00331349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В течение учебного года педагогический коллектив школы приложил значительные усилия для того, чтобы обучающиеся успешно освоили государственный стандарт образования. </w:t>
      </w:r>
      <w:r w:rsidR="000C7E46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2021 – 2022</w:t>
      </w:r>
      <w:r w:rsidRPr="009F3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можно наблюдать </w:t>
      </w:r>
      <w:r w:rsidR="000C7E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</w:t>
      </w:r>
      <w:r w:rsidRPr="009F3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качественной успеваемости по ступеням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(начальная школа и среднее звено)</w:t>
      </w:r>
      <w:r w:rsidRPr="009F3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 школе в целом.</w:t>
      </w:r>
    </w:p>
    <w:p w:rsidR="00331349" w:rsidRPr="009F3A2E" w:rsidRDefault="0032156D" w:rsidP="00331349">
      <w:pPr>
        <w:spacing w:after="0" w:line="240" w:lineRule="auto"/>
        <w:ind w:right="-2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В 2021</w:t>
      </w:r>
      <w:r w:rsidR="00331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1349" w:rsidRPr="009F3A2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</w:t>
      </w:r>
      <w:r w:rsidR="00331349" w:rsidRPr="009F3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было организовано систематическое оперативное взаимодействие всех участников образовательного процесса, обеспечено наличие данных по результатам входного, рубежного и итогового контроля, их коллегиальное обсуждение, принимались оптимальные и конкретные решения, </w:t>
      </w:r>
      <w:proofErr w:type="gramStart"/>
      <w:r w:rsidR="00331349" w:rsidRPr="009F3A2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331349" w:rsidRPr="009F3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обязательным исполнением, что обеспечило успешность каждого ученика в зоне его ближайшего развития. </w:t>
      </w:r>
    </w:p>
    <w:p w:rsidR="00331349" w:rsidRPr="009F3A2E" w:rsidRDefault="00331349" w:rsidP="00331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349" w:rsidRPr="009F3A2E" w:rsidRDefault="00331349" w:rsidP="003313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3A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АНАЛИЗ УРОВНЯ ОБРАЗОВАНИЯ</w:t>
      </w:r>
    </w:p>
    <w:p w:rsidR="00331349" w:rsidRPr="009F3A2E" w:rsidRDefault="00331349" w:rsidP="003313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349" w:rsidRPr="009F3A2E" w:rsidRDefault="00331349" w:rsidP="00331349">
      <w:pPr>
        <w:tabs>
          <w:tab w:val="left" w:pos="21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91" w:type="dxa"/>
        <w:jc w:val="center"/>
        <w:tblInd w:w="1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95"/>
        <w:gridCol w:w="1595"/>
        <w:gridCol w:w="1595"/>
        <w:gridCol w:w="1595"/>
        <w:gridCol w:w="1595"/>
        <w:gridCol w:w="1616"/>
      </w:tblGrid>
      <w:tr w:rsidR="00331349" w:rsidRPr="009F3A2E" w:rsidTr="00E96419">
        <w:trPr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1349" w:rsidRPr="009F3A2E" w:rsidRDefault="00331349" w:rsidP="00E96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1349" w:rsidRPr="009F3A2E" w:rsidRDefault="00331349" w:rsidP="00E96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3A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уч-ся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1349" w:rsidRPr="009F3A2E" w:rsidRDefault="00331349" w:rsidP="00E96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3A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% </w:t>
            </w:r>
            <w:proofErr w:type="spellStart"/>
            <w:r w:rsidRPr="009F3A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кач-ва</w:t>
            </w:r>
            <w:proofErr w:type="spellEnd"/>
          </w:p>
          <w:p w:rsidR="00331349" w:rsidRPr="009F3A2E" w:rsidRDefault="00331349" w:rsidP="00E96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F3A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</w:t>
            </w:r>
            <w:proofErr w:type="gramStart"/>
            <w:r w:rsidRPr="009F3A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.ш</w:t>
            </w:r>
            <w:proofErr w:type="gramEnd"/>
            <w:r w:rsidRPr="009F3A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кола</w:t>
            </w:r>
            <w:proofErr w:type="spellEnd"/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1349" w:rsidRPr="009F3A2E" w:rsidRDefault="00331349" w:rsidP="00E96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3A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% </w:t>
            </w:r>
            <w:proofErr w:type="spellStart"/>
            <w:r w:rsidRPr="009F3A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кач-ва</w:t>
            </w:r>
            <w:proofErr w:type="spellEnd"/>
          </w:p>
          <w:p w:rsidR="00331349" w:rsidRPr="009F3A2E" w:rsidRDefault="00331349" w:rsidP="00E96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F3A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средн</w:t>
            </w:r>
            <w:proofErr w:type="gramStart"/>
            <w:r w:rsidRPr="009F3A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.з</w:t>
            </w:r>
            <w:proofErr w:type="gramEnd"/>
            <w:r w:rsidRPr="009F3A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вено</w:t>
            </w:r>
            <w:proofErr w:type="spellEnd"/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1349" w:rsidRPr="009F3A2E" w:rsidRDefault="00331349" w:rsidP="00E96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3A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% </w:t>
            </w:r>
            <w:proofErr w:type="spellStart"/>
            <w:r w:rsidRPr="009F3A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кач-ва</w:t>
            </w:r>
            <w:proofErr w:type="spellEnd"/>
          </w:p>
          <w:p w:rsidR="00331349" w:rsidRPr="009F3A2E" w:rsidRDefault="00331349" w:rsidP="00E96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F3A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старш</w:t>
            </w:r>
            <w:proofErr w:type="gramStart"/>
            <w:r w:rsidRPr="009F3A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.з</w:t>
            </w:r>
            <w:proofErr w:type="gramEnd"/>
            <w:r w:rsidRPr="009F3A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вено</w:t>
            </w:r>
            <w:proofErr w:type="spellEnd"/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349" w:rsidRPr="009F3A2E" w:rsidRDefault="00331349" w:rsidP="00E96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3A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% </w:t>
            </w:r>
            <w:proofErr w:type="spellStart"/>
            <w:r w:rsidRPr="009F3A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кач-ва</w:t>
            </w:r>
            <w:proofErr w:type="spellEnd"/>
            <w:r w:rsidRPr="009F3A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 школе</w:t>
            </w:r>
          </w:p>
        </w:tc>
      </w:tr>
      <w:tr w:rsidR="0032156D" w:rsidRPr="009F3A2E" w:rsidTr="00E96419">
        <w:trPr>
          <w:jc w:val="center"/>
        </w:trPr>
        <w:tc>
          <w:tcPr>
            <w:tcW w:w="1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2156D" w:rsidRPr="009F3A2E" w:rsidRDefault="0032156D" w:rsidP="00F71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3A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2019 - 2020</w:t>
            </w:r>
          </w:p>
        </w:tc>
        <w:tc>
          <w:tcPr>
            <w:tcW w:w="1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2156D" w:rsidRPr="009F3A2E" w:rsidRDefault="0032156D" w:rsidP="00F71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1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2156D" w:rsidRPr="009F3A2E" w:rsidRDefault="0032156D" w:rsidP="00F71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60%</w:t>
            </w:r>
          </w:p>
        </w:tc>
        <w:tc>
          <w:tcPr>
            <w:tcW w:w="1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2156D" w:rsidRPr="009F3A2E" w:rsidRDefault="0032156D" w:rsidP="00F71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33,3%</w:t>
            </w:r>
          </w:p>
        </w:tc>
        <w:tc>
          <w:tcPr>
            <w:tcW w:w="1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2156D" w:rsidRPr="009F3A2E" w:rsidRDefault="0032156D" w:rsidP="00F71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61%</w:t>
            </w:r>
          </w:p>
        </w:tc>
        <w:tc>
          <w:tcPr>
            <w:tcW w:w="1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6D" w:rsidRPr="009F3A2E" w:rsidRDefault="0032156D" w:rsidP="00F71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45,5%</w:t>
            </w:r>
          </w:p>
        </w:tc>
      </w:tr>
      <w:tr w:rsidR="0032156D" w:rsidRPr="009F3A2E" w:rsidTr="00E96419">
        <w:trPr>
          <w:jc w:val="center"/>
        </w:trPr>
        <w:tc>
          <w:tcPr>
            <w:tcW w:w="1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2156D" w:rsidRPr="009F3A2E" w:rsidRDefault="0032156D" w:rsidP="00F71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2020 - 2021</w:t>
            </w:r>
          </w:p>
        </w:tc>
        <w:tc>
          <w:tcPr>
            <w:tcW w:w="1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2156D" w:rsidRPr="009F3A2E" w:rsidRDefault="0032156D" w:rsidP="00F71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1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2156D" w:rsidRPr="009F3A2E" w:rsidRDefault="0032156D" w:rsidP="00F71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57%</w:t>
            </w:r>
          </w:p>
        </w:tc>
        <w:tc>
          <w:tcPr>
            <w:tcW w:w="1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2156D" w:rsidRPr="009F3A2E" w:rsidRDefault="0032156D" w:rsidP="00F71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17%</w:t>
            </w:r>
          </w:p>
        </w:tc>
        <w:tc>
          <w:tcPr>
            <w:tcW w:w="1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2156D" w:rsidRPr="009F3A2E" w:rsidRDefault="0032156D" w:rsidP="00F71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63%</w:t>
            </w:r>
          </w:p>
        </w:tc>
        <w:tc>
          <w:tcPr>
            <w:tcW w:w="1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6D" w:rsidRPr="009F3A2E" w:rsidRDefault="0032156D" w:rsidP="00F71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36,4%</w:t>
            </w:r>
          </w:p>
        </w:tc>
      </w:tr>
      <w:tr w:rsidR="0032156D" w:rsidRPr="009F3A2E" w:rsidTr="00E96419">
        <w:trPr>
          <w:jc w:val="center"/>
        </w:trPr>
        <w:tc>
          <w:tcPr>
            <w:tcW w:w="1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2156D" w:rsidRPr="009F3A2E" w:rsidRDefault="0032156D" w:rsidP="00E96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2021 - 2022</w:t>
            </w:r>
          </w:p>
        </w:tc>
        <w:tc>
          <w:tcPr>
            <w:tcW w:w="1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2156D" w:rsidRPr="009F3A2E" w:rsidRDefault="0032156D" w:rsidP="00E96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1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2156D" w:rsidRPr="009F3A2E" w:rsidRDefault="00685AC9" w:rsidP="00E96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53,5</w:t>
            </w:r>
            <w:bookmarkStart w:id="0" w:name="_GoBack"/>
            <w:bookmarkEnd w:id="0"/>
            <w:r w:rsidR="00FE4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2156D" w:rsidRPr="009F3A2E" w:rsidRDefault="00FE420F" w:rsidP="00E96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33,8%</w:t>
            </w:r>
          </w:p>
        </w:tc>
        <w:tc>
          <w:tcPr>
            <w:tcW w:w="1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2156D" w:rsidRPr="009F3A2E" w:rsidRDefault="00FE420F" w:rsidP="00E96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36,4%</w:t>
            </w:r>
          </w:p>
        </w:tc>
        <w:tc>
          <w:tcPr>
            <w:tcW w:w="1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6D" w:rsidRPr="009F3A2E" w:rsidRDefault="00685AC9" w:rsidP="00E96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40,6</w:t>
            </w:r>
            <w:r w:rsidR="00FE4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</w:tbl>
    <w:p w:rsidR="00331349" w:rsidRPr="00A111F3" w:rsidRDefault="00331349" w:rsidP="003313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349" w:rsidRPr="00A332E8" w:rsidRDefault="00331349" w:rsidP="003313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959F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332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Факторы, отрицательно влияющие на качество знаний школьников:</w:t>
      </w:r>
    </w:p>
    <w:p w:rsidR="00331349" w:rsidRPr="001959F5" w:rsidRDefault="00331349" w:rsidP="00331349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9F5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низкий уровень мотивации к обучению;</w:t>
      </w:r>
    </w:p>
    <w:p w:rsidR="00331349" w:rsidRPr="001959F5" w:rsidRDefault="00331349" w:rsidP="00331349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движущий мотив 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1959F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195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щихся и их родителей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959F5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получение отметки и оценки учителя;</w:t>
      </w:r>
    </w:p>
    <w:p w:rsidR="00331349" w:rsidRPr="001959F5" w:rsidRDefault="00331349" w:rsidP="00331349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9F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отвлекающие факторы полнокровной детской жизни;</w:t>
      </w:r>
    </w:p>
    <w:p w:rsidR="00331349" w:rsidRDefault="00331349" w:rsidP="00331349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9F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ый фактор.</w:t>
      </w:r>
    </w:p>
    <w:p w:rsidR="00331349" w:rsidRDefault="00331349" w:rsidP="003313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349" w:rsidRPr="00A332E8" w:rsidRDefault="00331349" w:rsidP="003313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332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 Учителям были даны следующие </w:t>
      </w:r>
      <w:r w:rsidRPr="00A332E8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>рекомендации:</w:t>
      </w:r>
    </w:p>
    <w:p w:rsidR="00331349" w:rsidRPr="00A332E8" w:rsidRDefault="00331349" w:rsidP="00331349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Включить в план </w:t>
      </w:r>
      <w:proofErr w:type="spellStart"/>
      <w:r w:rsidRPr="00A332E8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внутришкольного</w:t>
      </w:r>
      <w:proofErr w:type="spellEnd"/>
      <w:r w:rsidRPr="00A33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 классно-обобщающий контроль в  классах.</w:t>
      </w:r>
    </w:p>
    <w:p w:rsidR="008B2C7F" w:rsidRPr="00E54316" w:rsidRDefault="00331349" w:rsidP="00331349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2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мет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одические семинары по теме </w:t>
      </w:r>
      <w:r w:rsidR="008B2C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8B2C7F" w:rsidRPr="008B2C7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подходы к повышению качества школьного образования</w:t>
      </w:r>
      <w:r w:rsidR="008B2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B2C7F" w:rsidRPr="008B2C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«Использование ресурсов и возможностей сети Интернет в обучении для улучшения качества знаний»</w:t>
      </w:r>
      <w:r w:rsidR="008B2C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FE45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FE4572" w:rsidRPr="00FE45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Эффективные формы работы по повышению качества</w:t>
      </w:r>
      <w:r w:rsidR="00FE45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обучения</w:t>
      </w:r>
      <w:r w:rsidR="00FE4572" w:rsidRPr="00FE45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E543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«</w:t>
      </w:r>
      <w:r w:rsidR="00E54316" w:rsidRPr="00E543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Использование цифрового образовательного ресурса</w:t>
      </w:r>
      <w:r w:rsidR="00E543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для повышения качества образования</w:t>
      </w:r>
      <w:r w:rsidR="00E54316" w:rsidRPr="00E543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E543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8B2C7F" w:rsidRDefault="008B2C7F" w:rsidP="008B2C7F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349" w:rsidRDefault="00331349" w:rsidP="003313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349" w:rsidRPr="007838A9" w:rsidRDefault="00331349" w:rsidP="00331349">
      <w:pPr>
        <w:numPr>
          <w:ilvl w:val="1"/>
          <w:numId w:val="5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38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Уровень образования  4 класса</w:t>
      </w:r>
    </w:p>
    <w:p w:rsidR="00331349" w:rsidRPr="007838A9" w:rsidRDefault="00331349" w:rsidP="003313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1349" w:rsidRPr="007838A9" w:rsidRDefault="00C454B2" w:rsidP="003313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 2021</w:t>
      </w:r>
      <w:r w:rsidR="00331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1349" w:rsidRPr="007838A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 учебном году 4-й класс окончили </w:t>
      </w:r>
      <w:r w:rsidR="00331349" w:rsidRPr="00783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человек.  </w:t>
      </w:r>
      <w:proofErr w:type="gramStart"/>
      <w:r w:rsidR="00331349" w:rsidRPr="007838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proofErr w:type="gramEnd"/>
      <w:r w:rsidR="00331349" w:rsidRPr="00783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данного класса обучались по программе «Школа России». Классный руководитель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Н.Г.Акулова</w:t>
      </w:r>
      <w:proofErr w:type="spellEnd"/>
      <w:r w:rsidR="003313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73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обучающихся окончили учебный год на «5». 3</w:t>
      </w:r>
      <w:r w:rsidR="00331349" w:rsidRPr="00783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37339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31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1349" w:rsidRPr="007838A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окончили начальную школу на «4» и «5». Абсолютная успеваемость выпускников начальной школы сос</w:t>
      </w:r>
      <w:r w:rsidR="00331349">
        <w:rPr>
          <w:rFonts w:ascii="Times New Roman" w:eastAsia="Times New Roman" w:hAnsi="Times New Roman" w:cs="Times New Roman"/>
          <w:sz w:val="24"/>
          <w:szCs w:val="24"/>
          <w:lang w:eastAsia="ru-RU"/>
        </w:rPr>
        <w:t>та</w:t>
      </w:r>
      <w:r w:rsidR="00040568">
        <w:rPr>
          <w:rFonts w:ascii="Times New Roman" w:eastAsia="Times New Roman" w:hAnsi="Times New Roman" w:cs="Times New Roman"/>
          <w:sz w:val="24"/>
          <w:szCs w:val="24"/>
          <w:lang w:eastAsia="ru-RU"/>
        </w:rPr>
        <w:t>вляет - 100%, качественная- 44,4</w:t>
      </w:r>
      <w:r w:rsidR="00331349" w:rsidRPr="00783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%. </w:t>
      </w:r>
      <w:r w:rsidR="0033134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Переведены все</w:t>
      </w:r>
      <w:r w:rsidR="00331349" w:rsidRPr="00783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5-й класс.</w:t>
      </w:r>
    </w:p>
    <w:p w:rsidR="00331349" w:rsidRPr="007838A9" w:rsidRDefault="00331349" w:rsidP="003313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349" w:rsidRPr="007838A9" w:rsidRDefault="00331349" w:rsidP="0033134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38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Анализ </w:t>
      </w:r>
      <w:proofErr w:type="spellStart"/>
      <w:r w:rsidRPr="007838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обученности</w:t>
      </w:r>
      <w:proofErr w:type="spellEnd"/>
      <w:r w:rsidRPr="007838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классу:</w:t>
      </w:r>
    </w:p>
    <w:p w:rsidR="00331349" w:rsidRPr="007838A9" w:rsidRDefault="00331349" w:rsidP="003313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1"/>
        <w:gridCol w:w="2068"/>
        <w:gridCol w:w="2709"/>
        <w:gridCol w:w="2673"/>
      </w:tblGrid>
      <w:tr w:rsidR="00331349" w:rsidRPr="007838A9" w:rsidTr="00E96419">
        <w:tc>
          <w:tcPr>
            <w:tcW w:w="3696" w:type="dxa"/>
          </w:tcPr>
          <w:p w:rsidR="00331349" w:rsidRPr="004535E7" w:rsidRDefault="00331349" w:rsidP="00E964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5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696" w:type="dxa"/>
          </w:tcPr>
          <w:p w:rsidR="00331349" w:rsidRPr="004535E7" w:rsidRDefault="00331349" w:rsidP="00E964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5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уч-ся</w:t>
            </w:r>
          </w:p>
        </w:tc>
        <w:tc>
          <w:tcPr>
            <w:tcW w:w="3697" w:type="dxa"/>
          </w:tcPr>
          <w:p w:rsidR="00331349" w:rsidRPr="004535E7" w:rsidRDefault="00331349" w:rsidP="00E964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535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Абсолют</w:t>
            </w:r>
            <w:proofErr w:type="gramStart"/>
            <w:r w:rsidRPr="004535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.у</w:t>
            </w:r>
            <w:proofErr w:type="gramEnd"/>
            <w:r w:rsidRPr="004535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спев</w:t>
            </w:r>
            <w:proofErr w:type="spellEnd"/>
            <w:r w:rsidRPr="004535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97" w:type="dxa"/>
          </w:tcPr>
          <w:p w:rsidR="00331349" w:rsidRPr="004535E7" w:rsidRDefault="00331349" w:rsidP="00E964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535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Качеств</w:t>
            </w:r>
            <w:proofErr w:type="gramStart"/>
            <w:r w:rsidRPr="004535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.у</w:t>
            </w:r>
            <w:proofErr w:type="gramEnd"/>
            <w:r w:rsidRPr="004535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спев</w:t>
            </w:r>
            <w:proofErr w:type="spellEnd"/>
            <w:r w:rsidRPr="004535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331349" w:rsidRPr="007838A9" w:rsidTr="00E96419">
        <w:tc>
          <w:tcPr>
            <w:tcW w:w="3696" w:type="dxa"/>
          </w:tcPr>
          <w:p w:rsidR="00331349" w:rsidRPr="007838A9" w:rsidRDefault="00331349" w:rsidP="00E964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78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78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96" w:type="dxa"/>
          </w:tcPr>
          <w:p w:rsidR="00331349" w:rsidRPr="007838A9" w:rsidRDefault="008C16E9" w:rsidP="00E964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31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7" w:type="dxa"/>
          </w:tcPr>
          <w:p w:rsidR="00331349" w:rsidRPr="007838A9" w:rsidRDefault="00331349" w:rsidP="00E964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697" w:type="dxa"/>
          </w:tcPr>
          <w:p w:rsidR="00331349" w:rsidRPr="007838A9" w:rsidRDefault="008C5D3E" w:rsidP="00E964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  <w:r w:rsidR="00331349" w:rsidRPr="0078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331349" w:rsidRPr="007838A9" w:rsidTr="00E96419">
        <w:tc>
          <w:tcPr>
            <w:tcW w:w="3696" w:type="dxa"/>
          </w:tcPr>
          <w:p w:rsidR="00331349" w:rsidRPr="007838A9" w:rsidRDefault="00331349" w:rsidP="00E964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3кл.</w:t>
            </w:r>
          </w:p>
        </w:tc>
        <w:tc>
          <w:tcPr>
            <w:tcW w:w="3696" w:type="dxa"/>
          </w:tcPr>
          <w:p w:rsidR="00331349" w:rsidRPr="007838A9" w:rsidRDefault="008C16E9" w:rsidP="00E964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97" w:type="dxa"/>
          </w:tcPr>
          <w:p w:rsidR="00331349" w:rsidRPr="007838A9" w:rsidRDefault="00331349" w:rsidP="00E964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697" w:type="dxa"/>
          </w:tcPr>
          <w:p w:rsidR="00331349" w:rsidRPr="007838A9" w:rsidRDefault="008C16E9" w:rsidP="00E964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="00331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331349" w:rsidRPr="007838A9" w:rsidTr="00E96419">
        <w:tc>
          <w:tcPr>
            <w:tcW w:w="3696" w:type="dxa"/>
          </w:tcPr>
          <w:p w:rsidR="00331349" w:rsidRPr="007838A9" w:rsidRDefault="00331349" w:rsidP="00E964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78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78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96" w:type="dxa"/>
          </w:tcPr>
          <w:p w:rsidR="00331349" w:rsidRPr="007838A9" w:rsidRDefault="00331349" w:rsidP="00E964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97" w:type="dxa"/>
          </w:tcPr>
          <w:p w:rsidR="00331349" w:rsidRPr="007838A9" w:rsidRDefault="00331349" w:rsidP="00E964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697" w:type="dxa"/>
          </w:tcPr>
          <w:p w:rsidR="00331349" w:rsidRPr="007838A9" w:rsidRDefault="00714C8E" w:rsidP="00E964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55,6</w:t>
            </w:r>
            <w:r w:rsidR="008C1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</w:tbl>
    <w:p w:rsidR="00331349" w:rsidRPr="007838A9" w:rsidRDefault="00331349" w:rsidP="003313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349" w:rsidRPr="007838A9" w:rsidRDefault="00331349" w:rsidP="003313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349" w:rsidRDefault="00331349" w:rsidP="0033134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38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Уровень образования в 4-х классах за 3 года:</w:t>
      </w:r>
    </w:p>
    <w:p w:rsidR="00331349" w:rsidRPr="007838A9" w:rsidRDefault="00331349" w:rsidP="0033134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4"/>
        <w:gridCol w:w="1315"/>
        <w:gridCol w:w="1228"/>
        <w:gridCol w:w="1308"/>
        <w:gridCol w:w="1571"/>
        <w:gridCol w:w="1404"/>
        <w:gridCol w:w="1401"/>
      </w:tblGrid>
      <w:tr w:rsidR="00331349" w:rsidRPr="007838A9" w:rsidTr="00E96419">
        <w:tc>
          <w:tcPr>
            <w:tcW w:w="1344" w:type="dxa"/>
          </w:tcPr>
          <w:p w:rsidR="00331349" w:rsidRPr="007838A9" w:rsidRDefault="00331349" w:rsidP="00E964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38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315" w:type="dxa"/>
          </w:tcPr>
          <w:p w:rsidR="00331349" w:rsidRPr="007838A9" w:rsidRDefault="00331349" w:rsidP="00E964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38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  <w:p w:rsidR="00331349" w:rsidRPr="007838A9" w:rsidRDefault="00331349" w:rsidP="00E964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38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уч-ся</w:t>
            </w:r>
          </w:p>
        </w:tc>
        <w:tc>
          <w:tcPr>
            <w:tcW w:w="1228" w:type="dxa"/>
          </w:tcPr>
          <w:p w:rsidR="00331349" w:rsidRPr="007838A9" w:rsidRDefault="00331349" w:rsidP="00E964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38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«5»</w:t>
            </w:r>
          </w:p>
        </w:tc>
        <w:tc>
          <w:tcPr>
            <w:tcW w:w="1308" w:type="dxa"/>
          </w:tcPr>
          <w:p w:rsidR="00331349" w:rsidRPr="007838A9" w:rsidRDefault="00331349" w:rsidP="00E964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38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«4»и «5»</w:t>
            </w:r>
          </w:p>
        </w:tc>
        <w:tc>
          <w:tcPr>
            <w:tcW w:w="1571" w:type="dxa"/>
          </w:tcPr>
          <w:p w:rsidR="00331349" w:rsidRPr="007838A9" w:rsidRDefault="00331349" w:rsidP="00E964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838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Неуспев</w:t>
            </w:r>
            <w:proofErr w:type="spellEnd"/>
            <w:r w:rsidRPr="007838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04" w:type="dxa"/>
          </w:tcPr>
          <w:p w:rsidR="00331349" w:rsidRPr="007838A9" w:rsidRDefault="00331349" w:rsidP="00E964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38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  <w:proofErr w:type="spellStart"/>
            <w:r w:rsidRPr="007838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усп</w:t>
            </w:r>
            <w:proofErr w:type="spellEnd"/>
            <w:r w:rsidRPr="007838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01" w:type="dxa"/>
          </w:tcPr>
          <w:p w:rsidR="00331349" w:rsidRPr="007838A9" w:rsidRDefault="00331349" w:rsidP="00E964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838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Кач</w:t>
            </w:r>
            <w:proofErr w:type="spellEnd"/>
            <w:r w:rsidRPr="007838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-во</w:t>
            </w:r>
          </w:p>
        </w:tc>
      </w:tr>
      <w:tr w:rsidR="001D47FE" w:rsidRPr="007838A9" w:rsidTr="00E96419">
        <w:tc>
          <w:tcPr>
            <w:tcW w:w="1344" w:type="dxa"/>
          </w:tcPr>
          <w:p w:rsidR="001D47FE" w:rsidRPr="007838A9" w:rsidRDefault="001D47FE" w:rsidP="00F7141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2019</w:t>
            </w:r>
            <w:r w:rsidRPr="007838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- 2020</w:t>
            </w:r>
          </w:p>
        </w:tc>
        <w:tc>
          <w:tcPr>
            <w:tcW w:w="1315" w:type="dxa"/>
          </w:tcPr>
          <w:p w:rsidR="001D47FE" w:rsidRPr="007838A9" w:rsidRDefault="001D47FE" w:rsidP="00F7141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38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28" w:type="dxa"/>
          </w:tcPr>
          <w:p w:rsidR="001D47FE" w:rsidRPr="007838A9" w:rsidRDefault="001D47FE" w:rsidP="00F7141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</w:tcPr>
          <w:p w:rsidR="001D47FE" w:rsidRPr="007838A9" w:rsidRDefault="001D47FE" w:rsidP="00F7141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38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71" w:type="dxa"/>
          </w:tcPr>
          <w:p w:rsidR="001D47FE" w:rsidRPr="007838A9" w:rsidRDefault="001D47FE" w:rsidP="00F7141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38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04" w:type="dxa"/>
          </w:tcPr>
          <w:p w:rsidR="001D47FE" w:rsidRPr="007838A9" w:rsidRDefault="001D47FE" w:rsidP="00F7141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38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401" w:type="dxa"/>
          </w:tcPr>
          <w:p w:rsidR="001D47FE" w:rsidRPr="007838A9" w:rsidRDefault="001D47FE" w:rsidP="00F7141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38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33,3%</w:t>
            </w:r>
          </w:p>
        </w:tc>
      </w:tr>
      <w:tr w:rsidR="001D47FE" w:rsidRPr="007838A9" w:rsidTr="00E96419">
        <w:tc>
          <w:tcPr>
            <w:tcW w:w="1344" w:type="dxa"/>
          </w:tcPr>
          <w:p w:rsidR="001D47FE" w:rsidRPr="007838A9" w:rsidRDefault="001D47FE" w:rsidP="00F7141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1315" w:type="dxa"/>
          </w:tcPr>
          <w:p w:rsidR="001D47FE" w:rsidRPr="007838A9" w:rsidRDefault="001D47FE" w:rsidP="00F7141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28" w:type="dxa"/>
          </w:tcPr>
          <w:p w:rsidR="001D47FE" w:rsidRPr="007838A9" w:rsidRDefault="001D47FE" w:rsidP="00F7141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8" w:type="dxa"/>
          </w:tcPr>
          <w:p w:rsidR="001D47FE" w:rsidRPr="007838A9" w:rsidRDefault="001D47FE" w:rsidP="00F7141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71" w:type="dxa"/>
          </w:tcPr>
          <w:p w:rsidR="001D47FE" w:rsidRPr="007838A9" w:rsidRDefault="001D47FE" w:rsidP="00F7141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04" w:type="dxa"/>
          </w:tcPr>
          <w:p w:rsidR="001D47FE" w:rsidRPr="007838A9" w:rsidRDefault="001D47FE" w:rsidP="00F7141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401" w:type="dxa"/>
          </w:tcPr>
          <w:p w:rsidR="001D47FE" w:rsidRPr="007838A9" w:rsidRDefault="001D47FE" w:rsidP="00F7141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52,6%</w:t>
            </w:r>
          </w:p>
        </w:tc>
      </w:tr>
      <w:tr w:rsidR="001D47FE" w:rsidRPr="007838A9" w:rsidTr="00E96419">
        <w:tc>
          <w:tcPr>
            <w:tcW w:w="1344" w:type="dxa"/>
          </w:tcPr>
          <w:p w:rsidR="001D47FE" w:rsidRPr="007838A9" w:rsidRDefault="001D47FE" w:rsidP="00E964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2021- 2022</w:t>
            </w:r>
          </w:p>
        </w:tc>
        <w:tc>
          <w:tcPr>
            <w:tcW w:w="1315" w:type="dxa"/>
          </w:tcPr>
          <w:p w:rsidR="001D47FE" w:rsidRPr="007838A9" w:rsidRDefault="005E0B0C" w:rsidP="00E964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28" w:type="dxa"/>
          </w:tcPr>
          <w:p w:rsidR="001D47FE" w:rsidRPr="007838A9" w:rsidRDefault="005E0B0C" w:rsidP="00E964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8" w:type="dxa"/>
          </w:tcPr>
          <w:p w:rsidR="001D47FE" w:rsidRPr="007838A9" w:rsidRDefault="005E0B0C" w:rsidP="00E964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71" w:type="dxa"/>
          </w:tcPr>
          <w:p w:rsidR="001D47FE" w:rsidRPr="007838A9" w:rsidRDefault="005E0B0C" w:rsidP="00E964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04" w:type="dxa"/>
          </w:tcPr>
          <w:p w:rsidR="001D47FE" w:rsidRPr="007838A9" w:rsidRDefault="005E0B0C" w:rsidP="00E964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401" w:type="dxa"/>
          </w:tcPr>
          <w:p w:rsidR="001D47FE" w:rsidRPr="007838A9" w:rsidRDefault="005E0B0C" w:rsidP="00E964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55,6%</w:t>
            </w:r>
          </w:p>
        </w:tc>
      </w:tr>
    </w:tbl>
    <w:p w:rsidR="00331349" w:rsidRDefault="00331349" w:rsidP="003313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1349" w:rsidRPr="007838A9" w:rsidRDefault="00331349" w:rsidP="003313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1349" w:rsidRPr="007838A9" w:rsidRDefault="00331349" w:rsidP="003313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1349" w:rsidRPr="007838A9" w:rsidRDefault="00331349" w:rsidP="003313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38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мониторинга образовательных  достижений обучающихся:</w:t>
      </w:r>
    </w:p>
    <w:p w:rsidR="00331349" w:rsidRPr="007838A9" w:rsidRDefault="00331349" w:rsidP="003313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1433" w:type="dxa"/>
        <w:tblInd w:w="-1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4"/>
        <w:gridCol w:w="2049"/>
        <w:gridCol w:w="1096"/>
        <w:gridCol w:w="883"/>
        <w:gridCol w:w="902"/>
        <w:gridCol w:w="804"/>
        <w:gridCol w:w="804"/>
        <w:gridCol w:w="804"/>
        <w:gridCol w:w="815"/>
        <w:gridCol w:w="986"/>
        <w:gridCol w:w="1296"/>
      </w:tblGrid>
      <w:tr w:rsidR="00331349" w:rsidRPr="007838A9" w:rsidTr="00E96419">
        <w:trPr>
          <w:trHeight w:val="812"/>
        </w:trPr>
        <w:tc>
          <w:tcPr>
            <w:tcW w:w="994" w:type="dxa"/>
          </w:tcPr>
          <w:p w:rsidR="00331349" w:rsidRPr="007838A9" w:rsidRDefault="00331349" w:rsidP="00E964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2049" w:type="dxa"/>
          </w:tcPr>
          <w:p w:rsidR="00331349" w:rsidRPr="007838A9" w:rsidRDefault="00331349" w:rsidP="00E964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результативности</w:t>
            </w:r>
          </w:p>
        </w:tc>
        <w:tc>
          <w:tcPr>
            <w:tcW w:w="1096" w:type="dxa"/>
          </w:tcPr>
          <w:p w:rsidR="00331349" w:rsidRPr="007838A9" w:rsidRDefault="00331349" w:rsidP="00E964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всего</w:t>
            </w:r>
          </w:p>
        </w:tc>
        <w:tc>
          <w:tcPr>
            <w:tcW w:w="883" w:type="dxa"/>
          </w:tcPr>
          <w:p w:rsidR="00331349" w:rsidRPr="007838A9" w:rsidRDefault="00331349" w:rsidP="00E964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Выполняли работу</w:t>
            </w:r>
          </w:p>
        </w:tc>
        <w:tc>
          <w:tcPr>
            <w:tcW w:w="902" w:type="dxa"/>
          </w:tcPr>
          <w:p w:rsidR="00331349" w:rsidRPr="007838A9" w:rsidRDefault="00331349" w:rsidP="00E964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804" w:type="dxa"/>
          </w:tcPr>
          <w:p w:rsidR="00331349" w:rsidRPr="007838A9" w:rsidRDefault="00331349" w:rsidP="00E964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804" w:type="dxa"/>
          </w:tcPr>
          <w:p w:rsidR="00331349" w:rsidRPr="007838A9" w:rsidRDefault="00331349" w:rsidP="00E964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804" w:type="dxa"/>
          </w:tcPr>
          <w:p w:rsidR="00331349" w:rsidRPr="007838A9" w:rsidRDefault="00331349" w:rsidP="00E964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815" w:type="dxa"/>
          </w:tcPr>
          <w:p w:rsidR="00331349" w:rsidRPr="007838A9" w:rsidRDefault="00331349" w:rsidP="00E964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н/а</w:t>
            </w:r>
          </w:p>
        </w:tc>
        <w:tc>
          <w:tcPr>
            <w:tcW w:w="986" w:type="dxa"/>
          </w:tcPr>
          <w:p w:rsidR="00331349" w:rsidRPr="007838A9" w:rsidRDefault="00331349" w:rsidP="00E964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</w:t>
            </w:r>
            <w:proofErr w:type="spellEnd"/>
            <w:r w:rsidRPr="0078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-во знаний,</w:t>
            </w:r>
          </w:p>
          <w:p w:rsidR="00331349" w:rsidRPr="007838A9" w:rsidRDefault="00331349" w:rsidP="00E964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96" w:type="dxa"/>
          </w:tcPr>
          <w:p w:rsidR="00331349" w:rsidRPr="007838A9" w:rsidRDefault="00331349" w:rsidP="00E964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успеваемости,</w:t>
            </w:r>
          </w:p>
          <w:p w:rsidR="00331349" w:rsidRPr="007838A9" w:rsidRDefault="00331349" w:rsidP="00E964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331349" w:rsidRPr="007838A9" w:rsidTr="00E96419">
        <w:trPr>
          <w:trHeight w:val="383"/>
        </w:trPr>
        <w:tc>
          <w:tcPr>
            <w:tcW w:w="994" w:type="dxa"/>
            <w:vMerge w:val="restart"/>
          </w:tcPr>
          <w:p w:rsidR="00331349" w:rsidRPr="007838A9" w:rsidRDefault="00331349" w:rsidP="00E964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38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4,</w:t>
            </w:r>
          </w:p>
          <w:p w:rsidR="00331349" w:rsidRPr="007838A9" w:rsidRDefault="00331349" w:rsidP="00E964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38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русский</w:t>
            </w:r>
          </w:p>
          <w:p w:rsidR="00331349" w:rsidRPr="007838A9" w:rsidRDefault="00331349" w:rsidP="00E964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38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язык</w:t>
            </w:r>
          </w:p>
        </w:tc>
        <w:tc>
          <w:tcPr>
            <w:tcW w:w="2049" w:type="dxa"/>
          </w:tcPr>
          <w:p w:rsidR="00331349" w:rsidRDefault="008B6883" w:rsidP="00E964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/А</w:t>
            </w:r>
            <w:r w:rsidR="003313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331349" w:rsidRPr="007838A9" w:rsidRDefault="008B6883" w:rsidP="00E964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(12.04.2022</w:t>
            </w:r>
            <w:r w:rsidR="00331349" w:rsidRPr="007838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г.)</w:t>
            </w:r>
          </w:p>
        </w:tc>
        <w:tc>
          <w:tcPr>
            <w:tcW w:w="1096" w:type="dxa"/>
          </w:tcPr>
          <w:p w:rsidR="00331349" w:rsidRPr="007838A9" w:rsidRDefault="00607201" w:rsidP="00E964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83" w:type="dxa"/>
          </w:tcPr>
          <w:p w:rsidR="00331349" w:rsidRPr="007838A9" w:rsidRDefault="00331349" w:rsidP="00E964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</w:tcPr>
          <w:p w:rsidR="00331349" w:rsidRPr="007838A9" w:rsidRDefault="008B6883" w:rsidP="00E964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4" w:type="dxa"/>
          </w:tcPr>
          <w:p w:rsidR="00331349" w:rsidRPr="007838A9" w:rsidRDefault="008B6883" w:rsidP="00E964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4" w:type="dxa"/>
          </w:tcPr>
          <w:p w:rsidR="00331349" w:rsidRPr="007838A9" w:rsidRDefault="008B6883" w:rsidP="00E964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4" w:type="dxa"/>
          </w:tcPr>
          <w:p w:rsidR="00331349" w:rsidRPr="007838A9" w:rsidRDefault="008B6883" w:rsidP="00E964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5" w:type="dxa"/>
          </w:tcPr>
          <w:p w:rsidR="00331349" w:rsidRPr="007838A9" w:rsidRDefault="008B6883" w:rsidP="00E964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6" w:type="dxa"/>
          </w:tcPr>
          <w:p w:rsidR="00331349" w:rsidRPr="007838A9" w:rsidRDefault="008B6883" w:rsidP="00E964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66,7%</w:t>
            </w:r>
          </w:p>
        </w:tc>
        <w:tc>
          <w:tcPr>
            <w:tcW w:w="1296" w:type="dxa"/>
          </w:tcPr>
          <w:p w:rsidR="00331349" w:rsidRPr="007838A9" w:rsidRDefault="008B6883" w:rsidP="00E964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100%</w:t>
            </w:r>
          </w:p>
        </w:tc>
      </w:tr>
      <w:tr w:rsidR="00331349" w:rsidRPr="007838A9" w:rsidTr="00E96419">
        <w:trPr>
          <w:trHeight w:val="382"/>
        </w:trPr>
        <w:tc>
          <w:tcPr>
            <w:tcW w:w="994" w:type="dxa"/>
            <w:vMerge/>
          </w:tcPr>
          <w:p w:rsidR="00331349" w:rsidRPr="007838A9" w:rsidRDefault="00331349" w:rsidP="00E964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</w:tcPr>
          <w:p w:rsidR="00331349" w:rsidRPr="007838A9" w:rsidRDefault="00331349" w:rsidP="00E964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38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Итоги за 1 полугодие</w:t>
            </w:r>
          </w:p>
        </w:tc>
        <w:tc>
          <w:tcPr>
            <w:tcW w:w="1096" w:type="dxa"/>
          </w:tcPr>
          <w:p w:rsidR="00331349" w:rsidRPr="007838A9" w:rsidRDefault="00607201" w:rsidP="00E964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83" w:type="dxa"/>
          </w:tcPr>
          <w:p w:rsidR="00331349" w:rsidRPr="007838A9" w:rsidRDefault="00331349" w:rsidP="00E964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</w:tcPr>
          <w:p w:rsidR="00331349" w:rsidRPr="007838A9" w:rsidRDefault="00607201" w:rsidP="00E964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4" w:type="dxa"/>
          </w:tcPr>
          <w:p w:rsidR="00331349" w:rsidRPr="007838A9" w:rsidRDefault="000F7C6F" w:rsidP="00E964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4" w:type="dxa"/>
          </w:tcPr>
          <w:p w:rsidR="00331349" w:rsidRPr="007838A9" w:rsidRDefault="000F7C6F" w:rsidP="00E964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4" w:type="dxa"/>
          </w:tcPr>
          <w:p w:rsidR="00331349" w:rsidRPr="007838A9" w:rsidRDefault="00607201" w:rsidP="00E964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5" w:type="dxa"/>
          </w:tcPr>
          <w:p w:rsidR="00331349" w:rsidRPr="007838A9" w:rsidRDefault="00607201" w:rsidP="00E964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6" w:type="dxa"/>
          </w:tcPr>
          <w:p w:rsidR="00331349" w:rsidRPr="007838A9" w:rsidRDefault="000F7C6F" w:rsidP="00E964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77,8</w:t>
            </w:r>
            <w:r w:rsidR="006072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96" w:type="dxa"/>
          </w:tcPr>
          <w:p w:rsidR="00331349" w:rsidRPr="007838A9" w:rsidRDefault="00607201" w:rsidP="00E964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100%</w:t>
            </w:r>
          </w:p>
        </w:tc>
      </w:tr>
      <w:tr w:rsidR="00331349" w:rsidRPr="007838A9" w:rsidTr="00E96419">
        <w:trPr>
          <w:trHeight w:val="382"/>
        </w:trPr>
        <w:tc>
          <w:tcPr>
            <w:tcW w:w="994" w:type="dxa"/>
            <w:vMerge/>
          </w:tcPr>
          <w:p w:rsidR="00331349" w:rsidRPr="007838A9" w:rsidRDefault="00331349" w:rsidP="00E964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</w:tcPr>
          <w:p w:rsidR="00331349" w:rsidRPr="007838A9" w:rsidRDefault="00331349" w:rsidP="00E964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38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096" w:type="dxa"/>
          </w:tcPr>
          <w:p w:rsidR="00331349" w:rsidRPr="007838A9" w:rsidRDefault="00607201" w:rsidP="00E964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83" w:type="dxa"/>
          </w:tcPr>
          <w:p w:rsidR="00331349" w:rsidRPr="007838A9" w:rsidRDefault="00331349" w:rsidP="00E964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</w:tcPr>
          <w:p w:rsidR="00331349" w:rsidRPr="007838A9" w:rsidRDefault="000F7C6F" w:rsidP="00E964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4" w:type="dxa"/>
          </w:tcPr>
          <w:p w:rsidR="00331349" w:rsidRPr="007838A9" w:rsidRDefault="000F7C6F" w:rsidP="00E964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4" w:type="dxa"/>
          </w:tcPr>
          <w:p w:rsidR="00331349" w:rsidRPr="007838A9" w:rsidRDefault="000F7C6F" w:rsidP="00E964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4" w:type="dxa"/>
          </w:tcPr>
          <w:p w:rsidR="00331349" w:rsidRPr="007838A9" w:rsidRDefault="000F7C6F" w:rsidP="00E964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5" w:type="dxa"/>
          </w:tcPr>
          <w:p w:rsidR="00331349" w:rsidRPr="007838A9" w:rsidRDefault="000F7C6F" w:rsidP="00E964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6" w:type="dxa"/>
          </w:tcPr>
          <w:p w:rsidR="00331349" w:rsidRPr="007838A9" w:rsidRDefault="000F7C6F" w:rsidP="00E964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66,7%</w:t>
            </w:r>
          </w:p>
        </w:tc>
        <w:tc>
          <w:tcPr>
            <w:tcW w:w="1296" w:type="dxa"/>
          </w:tcPr>
          <w:p w:rsidR="00331349" w:rsidRPr="007838A9" w:rsidRDefault="000F7C6F" w:rsidP="00E964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100%</w:t>
            </w:r>
          </w:p>
        </w:tc>
      </w:tr>
      <w:tr w:rsidR="00331349" w:rsidRPr="007838A9" w:rsidTr="00E96419">
        <w:trPr>
          <w:trHeight w:val="382"/>
        </w:trPr>
        <w:tc>
          <w:tcPr>
            <w:tcW w:w="994" w:type="dxa"/>
            <w:vMerge/>
          </w:tcPr>
          <w:p w:rsidR="00331349" w:rsidRPr="007838A9" w:rsidRDefault="00331349" w:rsidP="00E964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</w:tcPr>
          <w:p w:rsidR="00331349" w:rsidRPr="007838A9" w:rsidRDefault="00331349" w:rsidP="00E964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38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область</w:t>
            </w:r>
          </w:p>
        </w:tc>
        <w:tc>
          <w:tcPr>
            <w:tcW w:w="1096" w:type="dxa"/>
          </w:tcPr>
          <w:p w:rsidR="00331349" w:rsidRPr="007838A9" w:rsidRDefault="00331349" w:rsidP="00E964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3" w:type="dxa"/>
          </w:tcPr>
          <w:p w:rsidR="00331349" w:rsidRPr="007838A9" w:rsidRDefault="00331349" w:rsidP="00E964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</w:tcPr>
          <w:p w:rsidR="00331349" w:rsidRPr="007838A9" w:rsidRDefault="00331349" w:rsidP="00E964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</w:tcPr>
          <w:p w:rsidR="00331349" w:rsidRPr="007838A9" w:rsidRDefault="00331349" w:rsidP="00E964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</w:tcPr>
          <w:p w:rsidR="00331349" w:rsidRPr="007838A9" w:rsidRDefault="00331349" w:rsidP="00E964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</w:tcPr>
          <w:p w:rsidR="00331349" w:rsidRPr="007838A9" w:rsidRDefault="00331349" w:rsidP="00E964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</w:tcPr>
          <w:p w:rsidR="00331349" w:rsidRPr="007838A9" w:rsidRDefault="00331349" w:rsidP="00E964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</w:tcPr>
          <w:p w:rsidR="00331349" w:rsidRPr="007838A9" w:rsidRDefault="00331349" w:rsidP="00E964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</w:tcPr>
          <w:p w:rsidR="00331349" w:rsidRPr="007838A9" w:rsidRDefault="00331349" w:rsidP="00E964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31349" w:rsidRPr="007838A9" w:rsidTr="00E96419">
        <w:trPr>
          <w:trHeight w:val="128"/>
        </w:trPr>
        <w:tc>
          <w:tcPr>
            <w:tcW w:w="994" w:type="dxa"/>
            <w:vMerge w:val="restart"/>
          </w:tcPr>
          <w:p w:rsidR="00331349" w:rsidRPr="007838A9" w:rsidRDefault="00331349" w:rsidP="00E964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4, матема</w:t>
            </w:r>
            <w:r w:rsidRPr="007838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тика</w:t>
            </w:r>
          </w:p>
        </w:tc>
        <w:tc>
          <w:tcPr>
            <w:tcW w:w="2049" w:type="dxa"/>
          </w:tcPr>
          <w:p w:rsidR="00331349" w:rsidRDefault="008B6883" w:rsidP="00E964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/А</w:t>
            </w:r>
            <w:r w:rsidR="00331349" w:rsidRPr="007838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331349" w:rsidRPr="007838A9" w:rsidRDefault="008B6883" w:rsidP="00E964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(04.05.2022</w:t>
            </w:r>
            <w:r w:rsidR="00331349" w:rsidRPr="007838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г.)</w:t>
            </w:r>
          </w:p>
        </w:tc>
        <w:tc>
          <w:tcPr>
            <w:tcW w:w="1096" w:type="dxa"/>
          </w:tcPr>
          <w:p w:rsidR="00331349" w:rsidRPr="007838A9" w:rsidRDefault="00607201" w:rsidP="00E964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83" w:type="dxa"/>
          </w:tcPr>
          <w:p w:rsidR="00331349" w:rsidRPr="007838A9" w:rsidRDefault="00331349" w:rsidP="00E964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</w:tcPr>
          <w:p w:rsidR="00331349" w:rsidRPr="007838A9" w:rsidRDefault="008B6883" w:rsidP="00E964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4" w:type="dxa"/>
          </w:tcPr>
          <w:p w:rsidR="00331349" w:rsidRPr="007838A9" w:rsidRDefault="008B6883" w:rsidP="00E964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4" w:type="dxa"/>
          </w:tcPr>
          <w:p w:rsidR="00331349" w:rsidRPr="007838A9" w:rsidRDefault="008B6883" w:rsidP="00E964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4" w:type="dxa"/>
          </w:tcPr>
          <w:p w:rsidR="00331349" w:rsidRPr="007838A9" w:rsidRDefault="008B6883" w:rsidP="00E964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5" w:type="dxa"/>
          </w:tcPr>
          <w:p w:rsidR="00331349" w:rsidRPr="007838A9" w:rsidRDefault="008B6883" w:rsidP="00E964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6" w:type="dxa"/>
          </w:tcPr>
          <w:p w:rsidR="00331349" w:rsidRPr="007838A9" w:rsidRDefault="008B6883" w:rsidP="00E964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44,4%</w:t>
            </w:r>
          </w:p>
        </w:tc>
        <w:tc>
          <w:tcPr>
            <w:tcW w:w="1296" w:type="dxa"/>
          </w:tcPr>
          <w:p w:rsidR="00331349" w:rsidRPr="007838A9" w:rsidRDefault="008B6883" w:rsidP="00E964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100%</w:t>
            </w:r>
          </w:p>
        </w:tc>
      </w:tr>
      <w:tr w:rsidR="00331349" w:rsidRPr="007838A9" w:rsidTr="00E96419">
        <w:trPr>
          <w:trHeight w:val="126"/>
        </w:trPr>
        <w:tc>
          <w:tcPr>
            <w:tcW w:w="994" w:type="dxa"/>
            <w:vMerge/>
          </w:tcPr>
          <w:p w:rsidR="00331349" w:rsidRPr="007838A9" w:rsidRDefault="00331349" w:rsidP="00E964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</w:tcPr>
          <w:p w:rsidR="00331349" w:rsidRPr="007838A9" w:rsidRDefault="00331349" w:rsidP="00E964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38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Итоги за 1 полугодие</w:t>
            </w:r>
          </w:p>
        </w:tc>
        <w:tc>
          <w:tcPr>
            <w:tcW w:w="1096" w:type="dxa"/>
          </w:tcPr>
          <w:p w:rsidR="00331349" w:rsidRPr="007838A9" w:rsidRDefault="00607201" w:rsidP="00E964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83" w:type="dxa"/>
          </w:tcPr>
          <w:p w:rsidR="00331349" w:rsidRPr="007838A9" w:rsidRDefault="00331349" w:rsidP="00E964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</w:tcPr>
          <w:p w:rsidR="00331349" w:rsidRPr="007838A9" w:rsidRDefault="000F7C6F" w:rsidP="00E964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4" w:type="dxa"/>
          </w:tcPr>
          <w:p w:rsidR="00331349" w:rsidRPr="007838A9" w:rsidRDefault="000F7C6F" w:rsidP="00E964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4" w:type="dxa"/>
          </w:tcPr>
          <w:p w:rsidR="00331349" w:rsidRPr="007838A9" w:rsidRDefault="000F7C6F" w:rsidP="00E964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4" w:type="dxa"/>
          </w:tcPr>
          <w:p w:rsidR="00331349" w:rsidRPr="007838A9" w:rsidRDefault="000F7C6F" w:rsidP="00E964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5" w:type="dxa"/>
          </w:tcPr>
          <w:p w:rsidR="00331349" w:rsidRPr="007838A9" w:rsidRDefault="000F7C6F" w:rsidP="00E964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6" w:type="dxa"/>
          </w:tcPr>
          <w:p w:rsidR="00331349" w:rsidRPr="007838A9" w:rsidRDefault="000F7C6F" w:rsidP="00E964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77,8%</w:t>
            </w:r>
          </w:p>
        </w:tc>
        <w:tc>
          <w:tcPr>
            <w:tcW w:w="1296" w:type="dxa"/>
          </w:tcPr>
          <w:p w:rsidR="00331349" w:rsidRPr="007838A9" w:rsidRDefault="000F7C6F" w:rsidP="00E964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100%</w:t>
            </w:r>
          </w:p>
        </w:tc>
      </w:tr>
      <w:tr w:rsidR="000F7C6F" w:rsidRPr="007838A9" w:rsidTr="00E96419">
        <w:trPr>
          <w:trHeight w:val="126"/>
        </w:trPr>
        <w:tc>
          <w:tcPr>
            <w:tcW w:w="994" w:type="dxa"/>
            <w:vMerge/>
          </w:tcPr>
          <w:p w:rsidR="000F7C6F" w:rsidRPr="007838A9" w:rsidRDefault="000F7C6F" w:rsidP="00E964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</w:tcPr>
          <w:p w:rsidR="000F7C6F" w:rsidRPr="007838A9" w:rsidRDefault="000F7C6F" w:rsidP="00E964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38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096" w:type="dxa"/>
          </w:tcPr>
          <w:p w:rsidR="000F7C6F" w:rsidRPr="007838A9" w:rsidRDefault="000F7C6F" w:rsidP="00E964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83" w:type="dxa"/>
          </w:tcPr>
          <w:p w:rsidR="000F7C6F" w:rsidRPr="007838A9" w:rsidRDefault="000F7C6F" w:rsidP="00E964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</w:tcPr>
          <w:p w:rsidR="000F7C6F" w:rsidRPr="007838A9" w:rsidRDefault="000F7C6F" w:rsidP="00E964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4" w:type="dxa"/>
          </w:tcPr>
          <w:p w:rsidR="000F7C6F" w:rsidRPr="007838A9" w:rsidRDefault="000F7C6F" w:rsidP="00E964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4" w:type="dxa"/>
          </w:tcPr>
          <w:p w:rsidR="000F7C6F" w:rsidRPr="007838A9" w:rsidRDefault="000F7C6F" w:rsidP="00E964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4" w:type="dxa"/>
          </w:tcPr>
          <w:p w:rsidR="000F7C6F" w:rsidRPr="007838A9" w:rsidRDefault="000F7C6F" w:rsidP="00E964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5" w:type="dxa"/>
          </w:tcPr>
          <w:p w:rsidR="000F7C6F" w:rsidRPr="007838A9" w:rsidRDefault="000F7C6F" w:rsidP="00E964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6" w:type="dxa"/>
          </w:tcPr>
          <w:p w:rsidR="000F7C6F" w:rsidRPr="007838A9" w:rsidRDefault="000F7C6F" w:rsidP="00F7141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77,8%</w:t>
            </w:r>
          </w:p>
        </w:tc>
        <w:tc>
          <w:tcPr>
            <w:tcW w:w="1296" w:type="dxa"/>
          </w:tcPr>
          <w:p w:rsidR="000F7C6F" w:rsidRPr="007838A9" w:rsidRDefault="000F7C6F" w:rsidP="00F7141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100%</w:t>
            </w:r>
          </w:p>
        </w:tc>
      </w:tr>
      <w:tr w:rsidR="000F7C6F" w:rsidRPr="007838A9" w:rsidTr="00E96419">
        <w:trPr>
          <w:trHeight w:val="126"/>
        </w:trPr>
        <w:tc>
          <w:tcPr>
            <w:tcW w:w="994" w:type="dxa"/>
            <w:vMerge/>
          </w:tcPr>
          <w:p w:rsidR="000F7C6F" w:rsidRPr="007838A9" w:rsidRDefault="000F7C6F" w:rsidP="00E964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</w:tcPr>
          <w:p w:rsidR="000F7C6F" w:rsidRPr="007838A9" w:rsidRDefault="000F7C6F" w:rsidP="00E964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38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область</w:t>
            </w:r>
          </w:p>
        </w:tc>
        <w:tc>
          <w:tcPr>
            <w:tcW w:w="1096" w:type="dxa"/>
          </w:tcPr>
          <w:p w:rsidR="000F7C6F" w:rsidRPr="007838A9" w:rsidRDefault="000F7C6F" w:rsidP="00E964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3" w:type="dxa"/>
          </w:tcPr>
          <w:p w:rsidR="000F7C6F" w:rsidRPr="007838A9" w:rsidRDefault="000F7C6F" w:rsidP="00E964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</w:tcPr>
          <w:p w:rsidR="000F7C6F" w:rsidRPr="007838A9" w:rsidRDefault="000F7C6F" w:rsidP="00E964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</w:tcPr>
          <w:p w:rsidR="000F7C6F" w:rsidRPr="007838A9" w:rsidRDefault="000F7C6F" w:rsidP="00E964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</w:tcPr>
          <w:p w:rsidR="000F7C6F" w:rsidRPr="007838A9" w:rsidRDefault="000F7C6F" w:rsidP="00E964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</w:tcPr>
          <w:p w:rsidR="000F7C6F" w:rsidRPr="007838A9" w:rsidRDefault="000F7C6F" w:rsidP="00E964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</w:tcPr>
          <w:p w:rsidR="000F7C6F" w:rsidRPr="007838A9" w:rsidRDefault="000F7C6F" w:rsidP="00E964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</w:tcPr>
          <w:p w:rsidR="000F7C6F" w:rsidRPr="007838A9" w:rsidRDefault="000F7C6F" w:rsidP="00E964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</w:tcPr>
          <w:p w:rsidR="000F7C6F" w:rsidRPr="007838A9" w:rsidRDefault="000F7C6F" w:rsidP="00E964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F7C6F" w:rsidRPr="007838A9" w:rsidTr="00E96419">
        <w:trPr>
          <w:trHeight w:val="128"/>
        </w:trPr>
        <w:tc>
          <w:tcPr>
            <w:tcW w:w="994" w:type="dxa"/>
            <w:vMerge w:val="restart"/>
          </w:tcPr>
          <w:p w:rsidR="000F7C6F" w:rsidRPr="007838A9" w:rsidRDefault="000F7C6F" w:rsidP="00E964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окружаю-</w:t>
            </w:r>
            <w:proofErr w:type="spellStart"/>
            <w:r w:rsidRPr="007838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щий</w:t>
            </w:r>
            <w:proofErr w:type="spellEnd"/>
            <w:proofErr w:type="gramEnd"/>
          </w:p>
          <w:p w:rsidR="000F7C6F" w:rsidRPr="007838A9" w:rsidRDefault="000F7C6F" w:rsidP="00E964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38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мир</w:t>
            </w:r>
          </w:p>
        </w:tc>
        <w:tc>
          <w:tcPr>
            <w:tcW w:w="2049" w:type="dxa"/>
          </w:tcPr>
          <w:p w:rsidR="000F7C6F" w:rsidRDefault="00F95834" w:rsidP="00E964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/А</w:t>
            </w:r>
            <w:r w:rsidR="000F7C6F" w:rsidRPr="007838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0F7C6F" w:rsidRPr="007838A9" w:rsidRDefault="004D7523" w:rsidP="00E964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(27.04.2022</w:t>
            </w:r>
            <w:r w:rsidR="000F7C6F" w:rsidRPr="007838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г.)</w:t>
            </w:r>
          </w:p>
        </w:tc>
        <w:tc>
          <w:tcPr>
            <w:tcW w:w="1096" w:type="dxa"/>
          </w:tcPr>
          <w:p w:rsidR="000F7C6F" w:rsidRPr="007838A9" w:rsidRDefault="000F7C6F" w:rsidP="00E964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83" w:type="dxa"/>
          </w:tcPr>
          <w:p w:rsidR="000F7C6F" w:rsidRPr="007838A9" w:rsidRDefault="000F7C6F" w:rsidP="00E964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</w:tcPr>
          <w:p w:rsidR="000F7C6F" w:rsidRPr="007838A9" w:rsidRDefault="00F95834" w:rsidP="00E964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4" w:type="dxa"/>
          </w:tcPr>
          <w:p w:rsidR="000F7C6F" w:rsidRPr="007838A9" w:rsidRDefault="00F95834" w:rsidP="00E964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4" w:type="dxa"/>
          </w:tcPr>
          <w:p w:rsidR="000F7C6F" w:rsidRPr="007838A9" w:rsidRDefault="00F95834" w:rsidP="00E964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4" w:type="dxa"/>
          </w:tcPr>
          <w:p w:rsidR="000F7C6F" w:rsidRPr="007838A9" w:rsidRDefault="00F95834" w:rsidP="00E964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5" w:type="dxa"/>
          </w:tcPr>
          <w:p w:rsidR="000F7C6F" w:rsidRPr="007838A9" w:rsidRDefault="00F95834" w:rsidP="00E964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6" w:type="dxa"/>
          </w:tcPr>
          <w:p w:rsidR="000F7C6F" w:rsidRPr="007838A9" w:rsidRDefault="00F95834" w:rsidP="00E964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22,2%</w:t>
            </w:r>
          </w:p>
        </w:tc>
        <w:tc>
          <w:tcPr>
            <w:tcW w:w="1296" w:type="dxa"/>
          </w:tcPr>
          <w:p w:rsidR="000F7C6F" w:rsidRPr="007838A9" w:rsidRDefault="00F95834" w:rsidP="00E964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100%</w:t>
            </w:r>
          </w:p>
        </w:tc>
      </w:tr>
      <w:tr w:rsidR="000F7C6F" w:rsidRPr="007838A9" w:rsidTr="00E96419">
        <w:trPr>
          <w:trHeight w:val="126"/>
        </w:trPr>
        <w:tc>
          <w:tcPr>
            <w:tcW w:w="994" w:type="dxa"/>
            <w:vMerge/>
          </w:tcPr>
          <w:p w:rsidR="000F7C6F" w:rsidRPr="007838A9" w:rsidRDefault="000F7C6F" w:rsidP="00E964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</w:tcPr>
          <w:p w:rsidR="000F7C6F" w:rsidRPr="007838A9" w:rsidRDefault="000F7C6F" w:rsidP="00E964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38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Итоги за 1 полугодие</w:t>
            </w:r>
          </w:p>
        </w:tc>
        <w:tc>
          <w:tcPr>
            <w:tcW w:w="1096" w:type="dxa"/>
          </w:tcPr>
          <w:p w:rsidR="000F7C6F" w:rsidRPr="007838A9" w:rsidRDefault="000F7C6F" w:rsidP="00E964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83" w:type="dxa"/>
          </w:tcPr>
          <w:p w:rsidR="000F7C6F" w:rsidRPr="007838A9" w:rsidRDefault="000F7C6F" w:rsidP="00E964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</w:tcPr>
          <w:p w:rsidR="000F7C6F" w:rsidRPr="007838A9" w:rsidRDefault="00E64921" w:rsidP="00E964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4" w:type="dxa"/>
          </w:tcPr>
          <w:p w:rsidR="000F7C6F" w:rsidRPr="007838A9" w:rsidRDefault="00E64921" w:rsidP="00E964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4" w:type="dxa"/>
          </w:tcPr>
          <w:p w:rsidR="000F7C6F" w:rsidRPr="007838A9" w:rsidRDefault="00E64921" w:rsidP="00E964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4" w:type="dxa"/>
          </w:tcPr>
          <w:p w:rsidR="000F7C6F" w:rsidRPr="007838A9" w:rsidRDefault="00E64921" w:rsidP="00E964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5" w:type="dxa"/>
          </w:tcPr>
          <w:p w:rsidR="000F7C6F" w:rsidRPr="007838A9" w:rsidRDefault="00E64921" w:rsidP="00E964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6" w:type="dxa"/>
          </w:tcPr>
          <w:p w:rsidR="000F7C6F" w:rsidRPr="007838A9" w:rsidRDefault="00E64921" w:rsidP="00E964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96" w:type="dxa"/>
          </w:tcPr>
          <w:p w:rsidR="000F7C6F" w:rsidRPr="007838A9" w:rsidRDefault="00E64921" w:rsidP="00E964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100%</w:t>
            </w:r>
          </w:p>
        </w:tc>
      </w:tr>
      <w:tr w:rsidR="00E64921" w:rsidRPr="007838A9" w:rsidTr="00E96419">
        <w:trPr>
          <w:trHeight w:val="126"/>
        </w:trPr>
        <w:tc>
          <w:tcPr>
            <w:tcW w:w="994" w:type="dxa"/>
            <w:vMerge/>
          </w:tcPr>
          <w:p w:rsidR="00E64921" w:rsidRPr="007838A9" w:rsidRDefault="00E64921" w:rsidP="00E964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</w:tcPr>
          <w:p w:rsidR="00E64921" w:rsidRPr="007838A9" w:rsidRDefault="00E64921" w:rsidP="00E964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38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096" w:type="dxa"/>
          </w:tcPr>
          <w:p w:rsidR="00E64921" w:rsidRPr="007838A9" w:rsidRDefault="00E64921" w:rsidP="00E964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83" w:type="dxa"/>
          </w:tcPr>
          <w:p w:rsidR="00E64921" w:rsidRPr="007838A9" w:rsidRDefault="00E64921" w:rsidP="00E964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</w:tcPr>
          <w:p w:rsidR="00E64921" w:rsidRPr="007838A9" w:rsidRDefault="00E64921" w:rsidP="00E964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4" w:type="dxa"/>
          </w:tcPr>
          <w:p w:rsidR="00E64921" w:rsidRPr="007838A9" w:rsidRDefault="00E64921" w:rsidP="00E964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4" w:type="dxa"/>
          </w:tcPr>
          <w:p w:rsidR="00E64921" w:rsidRPr="007838A9" w:rsidRDefault="00E64921" w:rsidP="00E964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4" w:type="dxa"/>
          </w:tcPr>
          <w:p w:rsidR="00E64921" w:rsidRPr="007838A9" w:rsidRDefault="00E64921" w:rsidP="00E964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5" w:type="dxa"/>
          </w:tcPr>
          <w:p w:rsidR="00E64921" w:rsidRPr="007838A9" w:rsidRDefault="00E64921" w:rsidP="00E964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6" w:type="dxa"/>
          </w:tcPr>
          <w:p w:rsidR="00E64921" w:rsidRPr="007838A9" w:rsidRDefault="00E64921" w:rsidP="00F7141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96" w:type="dxa"/>
          </w:tcPr>
          <w:p w:rsidR="00E64921" w:rsidRPr="007838A9" w:rsidRDefault="00E64921" w:rsidP="00F7141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100%</w:t>
            </w:r>
          </w:p>
        </w:tc>
      </w:tr>
      <w:tr w:rsidR="00E64921" w:rsidRPr="007838A9" w:rsidTr="00E96419">
        <w:trPr>
          <w:trHeight w:val="126"/>
        </w:trPr>
        <w:tc>
          <w:tcPr>
            <w:tcW w:w="994" w:type="dxa"/>
            <w:vMerge/>
          </w:tcPr>
          <w:p w:rsidR="00E64921" w:rsidRPr="007838A9" w:rsidRDefault="00E64921" w:rsidP="00E964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</w:tcPr>
          <w:p w:rsidR="00E64921" w:rsidRPr="007838A9" w:rsidRDefault="00E64921" w:rsidP="00E964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38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область</w:t>
            </w:r>
          </w:p>
        </w:tc>
        <w:tc>
          <w:tcPr>
            <w:tcW w:w="1096" w:type="dxa"/>
          </w:tcPr>
          <w:p w:rsidR="00E64921" w:rsidRPr="007838A9" w:rsidRDefault="00E64921" w:rsidP="00E964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3" w:type="dxa"/>
          </w:tcPr>
          <w:p w:rsidR="00E64921" w:rsidRPr="007838A9" w:rsidRDefault="00E64921" w:rsidP="00E964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</w:tcPr>
          <w:p w:rsidR="00E64921" w:rsidRPr="007838A9" w:rsidRDefault="00E64921" w:rsidP="00E964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</w:tcPr>
          <w:p w:rsidR="00E64921" w:rsidRPr="007838A9" w:rsidRDefault="00E64921" w:rsidP="00E964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</w:tcPr>
          <w:p w:rsidR="00E64921" w:rsidRPr="007838A9" w:rsidRDefault="00E64921" w:rsidP="00E964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</w:tcPr>
          <w:p w:rsidR="00E64921" w:rsidRPr="007838A9" w:rsidRDefault="00E64921" w:rsidP="00E964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</w:tcPr>
          <w:p w:rsidR="00E64921" w:rsidRPr="007838A9" w:rsidRDefault="00E64921" w:rsidP="00E964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</w:tcPr>
          <w:p w:rsidR="00E64921" w:rsidRPr="007838A9" w:rsidRDefault="00E64921" w:rsidP="00E964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</w:tcPr>
          <w:p w:rsidR="00E64921" w:rsidRPr="007838A9" w:rsidRDefault="00E64921" w:rsidP="00E964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331349" w:rsidRDefault="00331349" w:rsidP="003313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349" w:rsidRDefault="00331349" w:rsidP="003313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данной таблицы видно, что по математике, русскому языку и окружающему миру отметки за </w:t>
      </w:r>
      <w:r w:rsidR="004D75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промежуточную аттестацию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ниже</w:t>
      </w:r>
      <w:r w:rsidRPr="00735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чем четвертные и годовые. </w:t>
      </w:r>
    </w:p>
    <w:p w:rsidR="00331349" w:rsidRDefault="00331349" w:rsidP="003313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349" w:rsidRPr="00D613CE" w:rsidRDefault="00331349" w:rsidP="003313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3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Причины несоответствия результатов </w:t>
      </w:r>
      <w:proofErr w:type="gramStart"/>
      <w:r w:rsidR="007A1E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="007A1E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/А</w:t>
      </w:r>
      <w:r w:rsidRPr="00D613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оценок за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полугодие и год</w:t>
      </w:r>
    </w:p>
    <w:p w:rsidR="00331349" w:rsidRPr="00D613CE" w:rsidRDefault="00331349" w:rsidP="003313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3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(причины снижения качества знаний по результатам </w:t>
      </w:r>
      <w:proofErr w:type="gramStart"/>
      <w:r w:rsidR="007A1E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="007A1E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/А</w:t>
      </w:r>
      <w:r w:rsidRPr="00D613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331349" w:rsidRPr="00D613CE" w:rsidRDefault="00331349" w:rsidP="003313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-Низкий уровень </w:t>
      </w:r>
      <w:proofErr w:type="spellStart"/>
      <w:r w:rsidRPr="00D613CE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D61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навыков самоконтроля, включая навыки внимательного прочтения текста задания, предварительной оценки правильности полученного ответа и его проверки.</w:t>
      </w:r>
    </w:p>
    <w:p w:rsidR="00331349" w:rsidRPr="00D613CE" w:rsidRDefault="00331349" w:rsidP="003313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-Особенности формулировки и характер задания (для </w:t>
      </w:r>
      <w:proofErr w:type="gramStart"/>
      <w:r w:rsidRPr="00D613C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отдельных</w:t>
      </w:r>
      <w:proofErr w:type="gramEnd"/>
      <w:r w:rsidRPr="00D61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D613C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D613CE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щихся, не поняли задание и, как следствие, выполнили его неверно)</w:t>
      </w:r>
    </w:p>
    <w:p w:rsidR="00331349" w:rsidRPr="00D613CE" w:rsidRDefault="00331349" w:rsidP="003313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-Пропуски уроков по состоянию здоровья </w:t>
      </w:r>
      <w:proofErr w:type="gramStart"/>
      <w:r w:rsidRPr="00D613C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отдельными</w:t>
      </w:r>
      <w:proofErr w:type="gramEnd"/>
      <w:r w:rsidRPr="00D61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D613C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D613CE">
        <w:rPr>
          <w:rFonts w:ascii="Times New Roman" w:eastAsia="Times New Roman" w:hAnsi="Times New Roman" w:cs="Times New Roman"/>
          <w:sz w:val="24"/>
          <w:szCs w:val="24"/>
          <w:lang w:eastAsia="ru-RU"/>
        </w:rPr>
        <w:t>щимися в течение четверти и, как следствие, недостаточное усвоение материала необходимого для успешного выполнения ВПР.</w:t>
      </w:r>
    </w:p>
    <w:p w:rsidR="00331349" w:rsidRPr="00D613CE" w:rsidRDefault="00331349" w:rsidP="003313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61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-Индивидуальные особенности некоторых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D613C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D613CE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 (в том числе эмоциональное состояние во время выполнения работы, медлительность и нехватка времени на сосредоточенное выполнение заданий (старались сделать всё, быстро, но неверно).</w:t>
      </w:r>
      <w:proofErr w:type="gramEnd"/>
    </w:p>
    <w:p w:rsidR="00331349" w:rsidRPr="00D613CE" w:rsidRDefault="00331349" w:rsidP="003313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3CE">
        <w:rPr>
          <w:rFonts w:ascii="Times New Roman" w:eastAsia="Times New Roman" w:hAnsi="Times New Roman" w:cs="Times New Roman"/>
          <w:sz w:val="24"/>
          <w:szCs w:val="24"/>
          <w:lang w:eastAsia="ru-RU"/>
        </w:rPr>
        <w:t>-Слабо поставленная учебная мотивация и воспитательная работа классным руководителем с классом.</w:t>
      </w:r>
    </w:p>
    <w:p w:rsidR="00331349" w:rsidRPr="00D613CE" w:rsidRDefault="00331349" w:rsidP="003313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-Низкая мотивация </w:t>
      </w:r>
      <w:proofErr w:type="gramStart"/>
      <w:r w:rsidRPr="00D613C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отдельных</w:t>
      </w:r>
      <w:proofErr w:type="gramEnd"/>
      <w:r w:rsidRPr="00D61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D613C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D613CE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 к обучению, нежелание учиться.</w:t>
      </w:r>
    </w:p>
    <w:p w:rsidR="00331349" w:rsidRPr="00D613CE" w:rsidRDefault="00331349" w:rsidP="003313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3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-Недостатки в индивидуальной работе учителя-предметника 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D613C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D613CE">
        <w:rPr>
          <w:rFonts w:ascii="Times New Roman" w:eastAsia="Times New Roman" w:hAnsi="Times New Roman" w:cs="Times New Roman"/>
          <w:sz w:val="24"/>
          <w:szCs w:val="24"/>
          <w:lang w:eastAsia="ru-RU"/>
        </w:rPr>
        <w:t>щимися</w:t>
      </w:r>
      <w:proofErr w:type="gramEnd"/>
      <w:r w:rsidRPr="00D613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31349" w:rsidRPr="00D613CE" w:rsidRDefault="00331349" w:rsidP="003313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-Слабая работа с сильными детьми, отсутствие дифференцированных заданий слабым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D613C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D613CE">
        <w:rPr>
          <w:rFonts w:ascii="Times New Roman" w:eastAsia="Times New Roman" w:hAnsi="Times New Roman" w:cs="Times New Roman"/>
          <w:sz w:val="24"/>
          <w:szCs w:val="24"/>
          <w:lang w:eastAsia="ru-RU"/>
        </w:rPr>
        <w:t>щимся.</w:t>
      </w:r>
    </w:p>
    <w:p w:rsidR="00331349" w:rsidRPr="00D613CE" w:rsidRDefault="00331349" w:rsidP="003313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3C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несоответствие заданий в УМК по предметам типам заданий в ВПР.</w:t>
      </w:r>
    </w:p>
    <w:p w:rsidR="00331349" w:rsidRDefault="00331349" w:rsidP="003313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349" w:rsidRDefault="00331349" w:rsidP="003313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349" w:rsidRPr="003220B4" w:rsidRDefault="00331349" w:rsidP="003313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0B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Учителям начальных классов, обратить внимание на формирование</w:t>
      </w:r>
    </w:p>
    <w:p w:rsidR="00331349" w:rsidRPr="003220B4" w:rsidRDefault="00331349" w:rsidP="003313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0B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proofErr w:type="gramStart"/>
      <w:r w:rsidRPr="003220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регулятивных</w:t>
      </w:r>
      <w:proofErr w:type="gramEnd"/>
      <w:r w:rsidRPr="003220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УУД</w:t>
      </w:r>
      <w:r w:rsidRPr="003220B4">
        <w:rPr>
          <w:rFonts w:ascii="Times New Roman" w:eastAsia="Times New Roman" w:hAnsi="Times New Roman" w:cs="Times New Roman"/>
          <w:sz w:val="24"/>
          <w:szCs w:val="24"/>
          <w:lang w:eastAsia="ru-RU"/>
        </w:rPr>
        <w:t>: контроль и коррекция написанного;</w:t>
      </w:r>
    </w:p>
    <w:p w:rsidR="00331349" w:rsidRPr="003220B4" w:rsidRDefault="00331349" w:rsidP="003313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0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proofErr w:type="spellStart"/>
      <w:r w:rsidRPr="003220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общеучебных</w:t>
      </w:r>
      <w:proofErr w:type="spellEnd"/>
      <w:r w:rsidRPr="003220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УУД</w:t>
      </w:r>
      <w:r w:rsidRPr="003220B4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поиск и выделение необходимой информации; структурирование знаний; рефлексия способов и условий действия, контроль и оценка процесса и результатов деятельности обучающихся;</w:t>
      </w:r>
    </w:p>
    <w:p w:rsidR="00331349" w:rsidRPr="003220B4" w:rsidRDefault="00331349" w:rsidP="003313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0B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220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коммуникативных УУД:</w:t>
      </w:r>
      <w:r w:rsidRPr="003220B4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соблюдение и оценивание норм русского литературного языка в собственной речи</w:t>
      </w:r>
    </w:p>
    <w:p w:rsidR="00331349" w:rsidRPr="003220B4" w:rsidRDefault="00331349" w:rsidP="003313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на уроках уделять больше внимания заданиям, требующим </w:t>
      </w:r>
      <w:proofErr w:type="gramStart"/>
      <w:r w:rsidRPr="003220B4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логических рассуждений</w:t>
      </w:r>
      <w:proofErr w:type="gramEnd"/>
      <w:r w:rsidRPr="003220B4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доказательств, обоснований, а также заданиям, направленным на сравнение, обобщение, формирующим умение делать выводы и прогнозы, работе с текстом и определением главной мысли в тексте.</w:t>
      </w:r>
    </w:p>
    <w:p w:rsidR="00331349" w:rsidRPr="003220B4" w:rsidRDefault="00331349" w:rsidP="003313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0B4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целом: по итогам Всероссийских проверочных работ можно сделать вывод, что большинство четвероклассников в целом успешно осваивают программу начального общего образования в соответствии с ФГОС и могут продолжать обучение на следующей ступени общего образования.</w:t>
      </w:r>
    </w:p>
    <w:p w:rsidR="00331349" w:rsidRDefault="00331349" w:rsidP="003313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349" w:rsidRPr="008254BD" w:rsidRDefault="00331349" w:rsidP="003313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4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рекомендации:</w:t>
      </w:r>
    </w:p>
    <w:p w:rsidR="00331349" w:rsidRPr="008254BD" w:rsidRDefault="00331349" w:rsidP="003313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4BD">
        <w:rPr>
          <w:rFonts w:ascii="Times New Roman" w:eastAsia="Times New Roman" w:hAnsi="Times New Roman" w:cs="Times New Roman"/>
          <w:sz w:val="24"/>
          <w:szCs w:val="24"/>
          <w:lang w:eastAsia="ru-RU"/>
        </w:rPr>
        <w:t>-учителям – провести детальный анализ результатов ВПР по предметам, использовать результаты анализа для совершенствования методики преподавания, рассмотреть результаты ВПР на заседании школьных МО учителей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5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предметников, спланировать систему мер по повышению качества </w:t>
      </w:r>
      <w:proofErr w:type="spellStart"/>
      <w:r w:rsidRPr="008254B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обученности</w:t>
      </w:r>
      <w:proofErr w:type="spellEnd"/>
      <w:r w:rsidRPr="008254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31349" w:rsidRPr="008254BD" w:rsidRDefault="00331349" w:rsidP="003313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включать в содержание уроков задания, вызвавшие наибольшие трудности </w:t>
      </w:r>
      <w:proofErr w:type="gramStart"/>
      <w:r w:rsidRPr="008254B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825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</w:t>
      </w:r>
    </w:p>
    <w:p w:rsidR="00331349" w:rsidRPr="008254BD" w:rsidRDefault="00331349" w:rsidP="003313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4B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при организации образовательного процесса направить усилия на дальнейшее формирование регулятивных и познавательных учебных действий школьников: адекватно самостоятельно оценивать правильность выполнения действия и вносить необходимые корректировки; осуществлять сравнение, классификацию; преобразовывать информацию, используя графические символы.</w:t>
      </w:r>
    </w:p>
    <w:p w:rsidR="00331349" w:rsidRPr="008254BD" w:rsidRDefault="00331349" w:rsidP="003313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4B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при организации контроля усвоения знаний, умений и навыков учащихся использовать различные формы контроля, что должно найти свое отражение в календарно-тематическом планировании.</w:t>
      </w:r>
    </w:p>
    <w:p w:rsidR="00331349" w:rsidRDefault="00331349" w:rsidP="003313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4B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 результатам ВПР сформировать список обучающихся «группы риска» и спланировать проведение индивидуальных дополнительных занятий по устранению пробелов в знаниях обучающихся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31349" w:rsidRDefault="00331349" w:rsidP="003313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349" w:rsidRPr="003416DA" w:rsidRDefault="00331349" w:rsidP="00331349">
      <w:pPr>
        <w:numPr>
          <w:ilvl w:val="1"/>
          <w:numId w:val="7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16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ИТОГОВАЯ АТТЕСТАЦИЯ </w:t>
      </w:r>
      <w:proofErr w:type="gramStart"/>
      <w:r w:rsidRPr="003416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  <w:r w:rsidRPr="003416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9-го КЛАССА</w:t>
      </w:r>
    </w:p>
    <w:p w:rsidR="00331349" w:rsidRPr="003416DA" w:rsidRDefault="00331349" w:rsidP="0033134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36C6" w:rsidRDefault="00076160" w:rsidP="00331349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2021 – 2022</w:t>
      </w:r>
      <w:r w:rsidR="00331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государственная итоговая аттестация по образовательным программам основного общего образования была проведена в соответствии с </w:t>
      </w:r>
      <w:r w:rsidR="004C3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Порядком проведения государственной итоговой аттестации по образовательным программам основного общего образования, утверждённым приказом </w:t>
      </w:r>
      <w:proofErr w:type="spellStart"/>
      <w:r w:rsidR="004C36C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="004C3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№ 189, </w:t>
      </w:r>
      <w:proofErr w:type="spellStart"/>
      <w:r w:rsidR="004C36C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Рособрнадзора</w:t>
      </w:r>
      <w:proofErr w:type="spellEnd"/>
      <w:r w:rsidR="004C3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1513 от 07.11.2018 г. «Об утверждении Порядка проведения государственной итоговой аттестации по образовательным программам основного общего образования». </w:t>
      </w:r>
      <w:proofErr w:type="gramEnd"/>
    </w:p>
    <w:p w:rsidR="004C36C6" w:rsidRDefault="004C36C6" w:rsidP="00331349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349" w:rsidRDefault="00331349" w:rsidP="00331349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того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получить аттестат об основном общем образовании, выпускникам нужно было </w:t>
      </w:r>
      <w:r w:rsidR="004C36C6">
        <w:rPr>
          <w:rFonts w:ascii="Times New Roman" w:eastAsia="Times New Roman" w:hAnsi="Times New Roman" w:cs="Times New Roman"/>
          <w:sz w:val="24"/>
          <w:szCs w:val="24"/>
          <w:lang w:eastAsia="ru-RU"/>
        </w:rPr>
        <w:t>сдать два обязательных предмета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36C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язык и математику</w:t>
      </w:r>
      <w:r w:rsidR="004C36C6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два предмета по выбору из числа предметов, входящих в учебный план.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31349" w:rsidRDefault="00331349" w:rsidP="003313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349" w:rsidRPr="003416DA" w:rsidRDefault="00331349" w:rsidP="003313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Работа по подготовке к государственной итоговой аттестации осуществлялась в соответствии с планом подготовки и проведения итогового контроля и государственной итоговой аттестации. </w:t>
      </w:r>
    </w:p>
    <w:p w:rsidR="00331349" w:rsidRPr="003416DA" w:rsidRDefault="00331349" w:rsidP="003313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Участники образовательной деятельности: учащиеся, родители и педагогический коллектив - были ознакомлены с нормативно-правовой базой, порядком проведения экзаменов в форме ОГЭ и ГВЭ на совещаниях, педагогических советах, родительских собраниях, индивидуальных консультациях в соответствии с Порядком проведения государственной итоговой аттестации. </w:t>
      </w:r>
    </w:p>
    <w:p w:rsidR="00331349" w:rsidRPr="003416DA" w:rsidRDefault="00331349" w:rsidP="003313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В течение учебного года проводилась контрольно-аналитическая деятельность. Контроль уровня качества </w:t>
      </w:r>
      <w:proofErr w:type="spellStart"/>
      <w:r w:rsidRPr="003416D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обученности</w:t>
      </w:r>
      <w:proofErr w:type="spellEnd"/>
      <w:r w:rsidRPr="00341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выпускников школы осуществлялся посредством проведения пробных экзаменов, контрольных работ.</w:t>
      </w:r>
    </w:p>
    <w:p w:rsidR="00331349" w:rsidRPr="003416DA" w:rsidRDefault="00331349" w:rsidP="003313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349" w:rsidRPr="0028753D" w:rsidRDefault="004C36C6" w:rsidP="003313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6C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</w:t>
      </w:r>
      <w:proofErr w:type="gramStart"/>
      <w:r w:rsidRPr="002875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конец</w:t>
      </w:r>
      <w:proofErr w:type="gramEnd"/>
      <w:r w:rsidRPr="00287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2021-2022</w:t>
      </w:r>
      <w:r w:rsidR="00331349" w:rsidRPr="00287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</w:t>
      </w:r>
      <w:r w:rsidRPr="0028753D">
        <w:rPr>
          <w:rFonts w:ascii="Times New Roman" w:eastAsia="Times New Roman" w:hAnsi="Times New Roman" w:cs="Times New Roman"/>
          <w:sz w:val="24"/>
          <w:szCs w:val="24"/>
          <w:lang w:eastAsia="ru-RU"/>
        </w:rPr>
        <w:t>о года в 9-м классе обучалось 14</w:t>
      </w:r>
      <w:r w:rsidR="00331349" w:rsidRPr="00287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 </w:t>
      </w:r>
      <w:r w:rsidRPr="0028753D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них 1 выпускник обучался</w:t>
      </w:r>
      <w:r w:rsidR="00331349" w:rsidRPr="00287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АООП </w:t>
      </w:r>
      <w:proofErr w:type="gramStart"/>
      <w:r w:rsidR="00331349" w:rsidRPr="0028753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="00331349" w:rsidRPr="00287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с умственной отсталостью. Все обучающиеся были  допущены к итоговой аттестации, но не все </w:t>
      </w:r>
      <w:r w:rsidR="0028753D" w:rsidRPr="00287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сразу </w:t>
      </w:r>
      <w:r w:rsidR="00331349" w:rsidRPr="00287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положительно прошли её. </w:t>
      </w:r>
      <w:r w:rsidR="0028753D" w:rsidRPr="0028753D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</w:t>
      </w:r>
      <w:r w:rsidR="00331349" w:rsidRPr="00287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ученик</w:t>
      </w:r>
      <w:r w:rsidR="0028753D" w:rsidRPr="0028753D">
        <w:rPr>
          <w:rFonts w:ascii="Times New Roman" w:eastAsia="Times New Roman" w:hAnsi="Times New Roman" w:cs="Times New Roman"/>
          <w:sz w:val="24"/>
          <w:szCs w:val="24"/>
          <w:lang w:eastAsia="ru-RU"/>
        </w:rPr>
        <w:t>а (Кузьминых Д. и Мельников А.</w:t>
      </w:r>
      <w:r w:rsidR="00331349" w:rsidRPr="0028753D">
        <w:rPr>
          <w:rFonts w:ascii="Times New Roman" w:eastAsia="Times New Roman" w:hAnsi="Times New Roman" w:cs="Times New Roman"/>
          <w:sz w:val="24"/>
          <w:szCs w:val="24"/>
          <w:lang w:eastAsia="ru-RU"/>
        </w:rPr>
        <w:t>) не сдал</w:t>
      </w:r>
      <w:r w:rsidR="0028753D" w:rsidRPr="0028753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31349" w:rsidRPr="00287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экзамен по </w:t>
      </w:r>
      <w:r w:rsidR="0028753D" w:rsidRPr="0028753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обществознанию</w:t>
      </w:r>
      <w:r w:rsidR="00331349" w:rsidRPr="00287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основные сроки, </w:t>
      </w:r>
      <w:r w:rsidR="0028753D" w:rsidRPr="0028753D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</w:t>
      </w:r>
      <w:r w:rsidR="00331349" w:rsidRPr="00287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753D" w:rsidRPr="0028753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пересдавали экзамен</w:t>
      </w:r>
      <w:r w:rsidR="00331349" w:rsidRPr="00287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753D" w:rsidRPr="0028753D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резервные сроки – 4 июля 2022</w:t>
      </w:r>
      <w:r w:rsidR="00331349" w:rsidRPr="00287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28753D" w:rsidRPr="00287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удовлетворительные (оба получили отметку «3»). По итогам ГИА все 13 </w:t>
      </w:r>
      <w:proofErr w:type="gramStart"/>
      <w:r w:rsidR="0028753D" w:rsidRPr="0028753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28753D" w:rsidRPr="00287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9-го класса получили аттестаты об основном общем образовании.</w:t>
      </w:r>
    </w:p>
    <w:p w:rsidR="00331349" w:rsidRPr="003416DA" w:rsidRDefault="006076CC" w:rsidP="0033134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ученик, обучающий</w:t>
      </w:r>
      <w:r w:rsidR="00331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по АООП для </w:t>
      </w:r>
      <w:proofErr w:type="gramStart"/>
      <w:r w:rsidR="0033134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умственной отсталостью прошёл</w:t>
      </w:r>
      <w:r w:rsidR="00331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итоговую аттестацию в форме экзамена по профессиональ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но-трудовому обучению и получил</w:t>
      </w:r>
      <w:r w:rsidR="00331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удовлетвори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тельную отметку. Ему было выдано свидетельство</w:t>
      </w:r>
      <w:r w:rsidR="00331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обучении.</w:t>
      </w:r>
    </w:p>
    <w:p w:rsidR="00331349" w:rsidRPr="003416DA" w:rsidRDefault="00331349" w:rsidP="003313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A7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Качество знаний составляет 31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%, </w:t>
      </w:r>
      <w:r w:rsidR="0028753D" w:rsidRPr="002875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процент успеваемости – 100</w:t>
      </w:r>
      <w:r w:rsidRPr="00287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%. </w:t>
      </w:r>
    </w:p>
    <w:p w:rsidR="00331349" w:rsidRPr="003416DA" w:rsidRDefault="00331349" w:rsidP="0033134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1349" w:rsidRPr="003416DA" w:rsidRDefault="00331349" w:rsidP="0033134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16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Анализ уровня образования в 9-х классах:</w:t>
      </w:r>
    </w:p>
    <w:p w:rsidR="00331349" w:rsidRPr="003416DA" w:rsidRDefault="00331349" w:rsidP="003313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Ind w:w="1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9"/>
        <w:gridCol w:w="1560"/>
        <w:gridCol w:w="849"/>
        <w:gridCol w:w="1217"/>
        <w:gridCol w:w="1217"/>
        <w:gridCol w:w="1217"/>
        <w:gridCol w:w="1242"/>
      </w:tblGrid>
      <w:tr w:rsidR="00331349" w:rsidRPr="003416DA" w:rsidTr="00E96419">
        <w:trPr>
          <w:jc w:val="center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31349" w:rsidRPr="003416DA" w:rsidRDefault="00331349" w:rsidP="00E964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31349" w:rsidRPr="003416DA" w:rsidRDefault="00331349" w:rsidP="00E964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  <w:p w:rsidR="00331349" w:rsidRPr="003416DA" w:rsidRDefault="00331349" w:rsidP="00E964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уч-ся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31349" w:rsidRPr="003416DA" w:rsidRDefault="00331349" w:rsidP="00E964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31349" w:rsidRPr="003416DA" w:rsidRDefault="00331349" w:rsidP="00E964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«4» и «5»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31349" w:rsidRPr="003416DA" w:rsidRDefault="00331349" w:rsidP="00E964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1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Неусп</w:t>
            </w:r>
            <w:proofErr w:type="spellEnd"/>
            <w:r w:rsidRPr="00341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31349" w:rsidRPr="003416DA" w:rsidRDefault="00331349" w:rsidP="00E964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  <w:proofErr w:type="spellStart"/>
            <w:r w:rsidRPr="00341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</w:t>
            </w:r>
            <w:proofErr w:type="spellEnd"/>
            <w:r w:rsidRPr="00341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349" w:rsidRPr="003416DA" w:rsidRDefault="00331349" w:rsidP="00E964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1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</w:t>
            </w:r>
            <w:proofErr w:type="spellEnd"/>
            <w:r w:rsidRPr="00341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Знаний</w:t>
            </w:r>
          </w:p>
        </w:tc>
      </w:tr>
      <w:tr w:rsidR="004A0271" w:rsidRPr="003416DA" w:rsidTr="00E96419">
        <w:trPr>
          <w:jc w:val="center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A0271" w:rsidRPr="003416DA" w:rsidRDefault="004A0271" w:rsidP="00F714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341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A0271" w:rsidRPr="003416DA" w:rsidRDefault="004A0271" w:rsidP="00F714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A0271" w:rsidRPr="003416DA" w:rsidRDefault="004A0271" w:rsidP="00F714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A0271" w:rsidRPr="003416DA" w:rsidRDefault="004A0271" w:rsidP="00F714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A0271" w:rsidRPr="003416DA" w:rsidRDefault="004A0271" w:rsidP="00F714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A0271" w:rsidRPr="003416DA" w:rsidRDefault="004A0271" w:rsidP="00F714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271" w:rsidRPr="003416DA" w:rsidRDefault="004A0271" w:rsidP="00F714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45%</w:t>
            </w:r>
          </w:p>
        </w:tc>
      </w:tr>
      <w:tr w:rsidR="004A0271" w:rsidRPr="003416DA" w:rsidTr="00E96419">
        <w:trPr>
          <w:jc w:val="center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A0271" w:rsidRPr="003416DA" w:rsidRDefault="004A0271" w:rsidP="00F714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2020 - 2021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A0271" w:rsidRPr="003416DA" w:rsidRDefault="004A0271" w:rsidP="00F714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(из них 2 по АООП с УО)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A0271" w:rsidRPr="003416DA" w:rsidRDefault="004A0271" w:rsidP="00F714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A0271" w:rsidRPr="003416DA" w:rsidRDefault="004A0271" w:rsidP="00F714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A0271" w:rsidRPr="003416DA" w:rsidRDefault="004A0271" w:rsidP="00F714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A0271" w:rsidRPr="003416DA" w:rsidRDefault="004A0271" w:rsidP="00F714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271" w:rsidRPr="003416DA" w:rsidRDefault="004A0271" w:rsidP="00F714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4A0271" w:rsidRPr="003416DA" w:rsidTr="00E96419">
        <w:trPr>
          <w:jc w:val="center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A0271" w:rsidRPr="003416DA" w:rsidRDefault="004A0271" w:rsidP="00E964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A0271" w:rsidRPr="003416DA" w:rsidRDefault="004A0271" w:rsidP="00E964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(из них 1 по АООП с УО)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A0271" w:rsidRPr="003416DA" w:rsidRDefault="004A0271" w:rsidP="00E964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A0271" w:rsidRPr="003416DA" w:rsidRDefault="004A0271" w:rsidP="00E964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A0271" w:rsidRPr="003416DA" w:rsidRDefault="004A0271" w:rsidP="00E964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A0271" w:rsidRPr="003416DA" w:rsidRDefault="004A0271" w:rsidP="00E964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271" w:rsidRPr="003416DA" w:rsidRDefault="004A0271" w:rsidP="00E964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31%</w:t>
            </w:r>
          </w:p>
        </w:tc>
      </w:tr>
    </w:tbl>
    <w:p w:rsidR="00331349" w:rsidRPr="003416DA" w:rsidRDefault="00331349" w:rsidP="003313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349" w:rsidRPr="003416DA" w:rsidRDefault="00331349" w:rsidP="003313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331349" w:rsidRPr="003416DA" w:rsidRDefault="00331349" w:rsidP="003313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416D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Сведения о подтверждении годовых отметок выпускниками 9-х классов</w:t>
      </w:r>
    </w:p>
    <w:p w:rsidR="00331349" w:rsidRPr="003416DA" w:rsidRDefault="00331349" w:rsidP="003313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331349" w:rsidRPr="003416DA" w:rsidRDefault="00331349" w:rsidP="003313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6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Анализ годовых отметок по предметам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показал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небольшое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Pr="003416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подтверждение</w:t>
      </w:r>
      <w:proofErr w:type="spellEnd"/>
      <w:r w:rsidRPr="00341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по итогам промежуточной аттестации. </w:t>
      </w:r>
    </w:p>
    <w:p w:rsidR="00331349" w:rsidRPr="003416DA" w:rsidRDefault="00331349" w:rsidP="003313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616" w:type="dxa"/>
        <w:jc w:val="center"/>
        <w:tblInd w:w="-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6"/>
        <w:gridCol w:w="733"/>
        <w:gridCol w:w="729"/>
        <w:gridCol w:w="731"/>
        <w:gridCol w:w="519"/>
        <w:gridCol w:w="519"/>
        <w:gridCol w:w="415"/>
        <w:gridCol w:w="520"/>
        <w:gridCol w:w="820"/>
        <w:gridCol w:w="415"/>
        <w:gridCol w:w="415"/>
        <w:gridCol w:w="609"/>
        <w:gridCol w:w="415"/>
      </w:tblGrid>
      <w:tr w:rsidR="00331349" w:rsidRPr="003416DA" w:rsidTr="00E96419">
        <w:trPr>
          <w:cantSplit/>
          <w:trHeight w:val="217"/>
          <w:jc w:val="center"/>
        </w:trPr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31349" w:rsidRPr="003416DA" w:rsidRDefault="00331349" w:rsidP="00E964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31349" w:rsidRPr="003416DA" w:rsidRDefault="00331349" w:rsidP="00E964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  <w:proofErr w:type="spellStart"/>
            <w:r w:rsidRPr="00341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обуч-ся</w:t>
            </w:r>
            <w:proofErr w:type="spellEnd"/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31349" w:rsidRPr="003416DA" w:rsidRDefault="00331349" w:rsidP="00E964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Выполняли работу</w:t>
            </w: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31349" w:rsidRPr="003416DA" w:rsidRDefault="00331349" w:rsidP="00E964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«4</w:t>
            </w:r>
            <w:r w:rsidRPr="00341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за год</w:t>
            </w:r>
          </w:p>
        </w:tc>
        <w:tc>
          <w:tcPr>
            <w:tcW w:w="1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49" w:rsidRPr="003416DA" w:rsidRDefault="00331349" w:rsidP="00E964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них сдали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</w:t>
            </w:r>
            <w:r w:rsidRPr="00341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41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31349" w:rsidRPr="003416DA" w:rsidRDefault="00331349" w:rsidP="00E964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«3</w:t>
            </w:r>
            <w:r w:rsidRPr="00341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за год</w:t>
            </w:r>
          </w:p>
        </w:tc>
        <w:tc>
          <w:tcPr>
            <w:tcW w:w="1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49" w:rsidRPr="003416DA" w:rsidRDefault="00331349" w:rsidP="00E964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сдали ГИА</w:t>
            </w:r>
            <w:r w:rsidRPr="00341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41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</w:tc>
      </w:tr>
      <w:tr w:rsidR="00331349" w:rsidRPr="003416DA" w:rsidTr="00E96419">
        <w:trPr>
          <w:trHeight w:val="1059"/>
          <w:jc w:val="center"/>
        </w:trPr>
        <w:tc>
          <w:tcPr>
            <w:tcW w:w="1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49" w:rsidRPr="003416DA" w:rsidRDefault="00331349" w:rsidP="00E964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349" w:rsidRPr="003416DA" w:rsidRDefault="00331349" w:rsidP="00E964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349" w:rsidRPr="003416DA" w:rsidRDefault="00331349" w:rsidP="00E964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349" w:rsidRPr="003416DA" w:rsidRDefault="00331349" w:rsidP="00E964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49" w:rsidRPr="003416DA" w:rsidRDefault="00331349" w:rsidP="00E964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49" w:rsidRPr="003416DA" w:rsidRDefault="00331349" w:rsidP="00E964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49" w:rsidRPr="003416DA" w:rsidRDefault="00331349" w:rsidP="00E964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49" w:rsidRPr="003416DA" w:rsidRDefault="00331349" w:rsidP="00E964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349" w:rsidRPr="003416DA" w:rsidRDefault="00331349" w:rsidP="00E964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49" w:rsidRPr="003416DA" w:rsidRDefault="00331349" w:rsidP="00E964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49" w:rsidRPr="003416DA" w:rsidRDefault="00331349" w:rsidP="00E964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49" w:rsidRPr="003416DA" w:rsidRDefault="00331349" w:rsidP="00E964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49" w:rsidRPr="003416DA" w:rsidRDefault="00331349" w:rsidP="00E964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«2»</w:t>
            </w:r>
          </w:p>
        </w:tc>
      </w:tr>
      <w:tr w:rsidR="00331349" w:rsidRPr="003416DA" w:rsidTr="00E96419">
        <w:trPr>
          <w:trHeight w:val="271"/>
          <w:jc w:val="center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49" w:rsidRPr="003416DA" w:rsidRDefault="00331349" w:rsidP="00E964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49" w:rsidRPr="003416DA" w:rsidRDefault="00331349" w:rsidP="00E964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49" w:rsidRPr="003416DA" w:rsidRDefault="00331349" w:rsidP="00E964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49" w:rsidRPr="003416DA" w:rsidRDefault="00BC2B34" w:rsidP="00E964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49" w:rsidRPr="003416DA" w:rsidRDefault="00BC2B34" w:rsidP="00E964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49" w:rsidRPr="003416DA" w:rsidRDefault="00BC2B34" w:rsidP="00E964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49" w:rsidRPr="003416DA" w:rsidRDefault="00BC2B34" w:rsidP="00E964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49" w:rsidRPr="003416DA" w:rsidRDefault="00BC2B34" w:rsidP="00E964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49" w:rsidRPr="003416DA" w:rsidRDefault="00415030" w:rsidP="00E964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49" w:rsidRPr="003416DA" w:rsidRDefault="00BC2B34" w:rsidP="00E964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49" w:rsidRPr="003416DA" w:rsidRDefault="00BC2B34" w:rsidP="00E964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49" w:rsidRPr="003416DA" w:rsidRDefault="00415030" w:rsidP="00E964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49" w:rsidRPr="003416DA" w:rsidRDefault="00BC2B34" w:rsidP="00E964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31349" w:rsidRPr="003416DA" w:rsidTr="00E96419">
        <w:trPr>
          <w:trHeight w:val="271"/>
          <w:jc w:val="center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49" w:rsidRPr="003416DA" w:rsidRDefault="00331349" w:rsidP="00E964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49" w:rsidRPr="003416DA" w:rsidRDefault="00331349" w:rsidP="00E964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49" w:rsidRPr="003416DA" w:rsidRDefault="00331349" w:rsidP="00E964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49" w:rsidRPr="003416DA" w:rsidRDefault="00584D64" w:rsidP="00E964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49" w:rsidRPr="003416DA" w:rsidRDefault="00584D64" w:rsidP="00E964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49" w:rsidRPr="003416DA" w:rsidRDefault="00584D64" w:rsidP="00E964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49" w:rsidRPr="003416DA" w:rsidRDefault="00584D64" w:rsidP="00E964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49" w:rsidRPr="003416DA" w:rsidRDefault="00584D64" w:rsidP="00E964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49" w:rsidRPr="003416DA" w:rsidRDefault="00584D64" w:rsidP="00E964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49" w:rsidRPr="003416DA" w:rsidRDefault="00584D64" w:rsidP="00E964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49" w:rsidRPr="003416DA" w:rsidRDefault="00584D64" w:rsidP="00E964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49" w:rsidRPr="003416DA" w:rsidRDefault="00584D64" w:rsidP="00E964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49" w:rsidRPr="003416DA" w:rsidRDefault="00584D64" w:rsidP="00E964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26520" w:rsidRPr="003416DA" w:rsidTr="00E96419">
        <w:trPr>
          <w:trHeight w:val="271"/>
          <w:jc w:val="center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20" w:rsidRPr="00F7141C" w:rsidRDefault="00C26520" w:rsidP="00E964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1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Обществознан</w:t>
            </w:r>
            <w:proofErr w:type="spellEnd"/>
            <w:r w:rsidRPr="00F71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20" w:rsidRPr="00F7141C" w:rsidRDefault="00F7141C" w:rsidP="00E964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20" w:rsidRPr="00F7141C" w:rsidRDefault="00472DB1" w:rsidP="00E964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20" w:rsidRPr="00F7141C" w:rsidRDefault="00472DB1" w:rsidP="00E964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20" w:rsidRPr="00F7141C" w:rsidRDefault="00472DB1" w:rsidP="00E964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20" w:rsidRPr="00F7141C" w:rsidRDefault="00472DB1" w:rsidP="00E964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20" w:rsidRPr="00F7141C" w:rsidRDefault="00472DB1" w:rsidP="00E964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20" w:rsidRPr="00F7141C" w:rsidRDefault="00472DB1" w:rsidP="00E964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20" w:rsidRPr="00F7141C" w:rsidRDefault="00472DB1" w:rsidP="00E964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20" w:rsidRPr="00F7141C" w:rsidRDefault="00F7141C" w:rsidP="00E964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20" w:rsidRPr="00F7141C" w:rsidRDefault="00F7141C" w:rsidP="00E964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20" w:rsidRPr="00F7141C" w:rsidRDefault="00F7141C" w:rsidP="00E964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20" w:rsidRPr="00F7141C" w:rsidRDefault="00F7141C" w:rsidP="00E964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26520" w:rsidRPr="003416DA" w:rsidTr="00E96419">
        <w:trPr>
          <w:trHeight w:val="271"/>
          <w:jc w:val="center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20" w:rsidRDefault="00C26520" w:rsidP="00E964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20" w:rsidRDefault="00415030" w:rsidP="00E964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20" w:rsidRDefault="00415030" w:rsidP="00E964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20" w:rsidRDefault="00415030" w:rsidP="00E964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20" w:rsidRDefault="00415030" w:rsidP="00E964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20" w:rsidRDefault="00415030" w:rsidP="00E964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20" w:rsidRPr="003416DA" w:rsidRDefault="00415030" w:rsidP="00E964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20" w:rsidRDefault="00415030" w:rsidP="00E964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20" w:rsidRDefault="00415030" w:rsidP="00E964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20" w:rsidRDefault="00415030" w:rsidP="00E964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20" w:rsidRDefault="00415030" w:rsidP="00E964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20" w:rsidRDefault="00415030" w:rsidP="00E964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20" w:rsidRDefault="00415030" w:rsidP="00E964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26520" w:rsidRPr="003416DA" w:rsidTr="00E96419">
        <w:trPr>
          <w:trHeight w:val="271"/>
          <w:jc w:val="center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20" w:rsidRDefault="00C26520" w:rsidP="00E964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20" w:rsidRDefault="00415030" w:rsidP="00E964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20" w:rsidRDefault="00472DB1" w:rsidP="00E964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20" w:rsidRDefault="00472DB1" w:rsidP="00E964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20" w:rsidRDefault="00472DB1" w:rsidP="00E964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20" w:rsidRDefault="00472DB1" w:rsidP="00E964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20" w:rsidRPr="003416DA" w:rsidRDefault="00472DB1" w:rsidP="00E964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20" w:rsidRDefault="00472DB1" w:rsidP="00E964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20" w:rsidRDefault="0096239F" w:rsidP="00E964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20" w:rsidRDefault="0096239F" w:rsidP="00E964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20" w:rsidRDefault="0096239F" w:rsidP="00E964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20" w:rsidRDefault="0096239F" w:rsidP="00E964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20" w:rsidRDefault="0096239F" w:rsidP="00E964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331349" w:rsidRDefault="00331349" w:rsidP="003313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349" w:rsidRPr="000439ED" w:rsidRDefault="00331349" w:rsidP="0033134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качества знаний по данным предметам выпускников, показал </w:t>
      </w:r>
      <w:proofErr w:type="gramStart"/>
      <w:r w:rsidRPr="000439E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подтверждение</w:t>
      </w:r>
      <w:proofErr w:type="gramEnd"/>
      <w:r w:rsidRPr="00043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предметам.</w:t>
      </w:r>
    </w:p>
    <w:p w:rsidR="00331349" w:rsidRDefault="00331349" w:rsidP="003313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043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Выше показатель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ГИА</w:t>
      </w:r>
      <w:r w:rsidRPr="00043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русскому яз</w:t>
      </w:r>
      <w:r w:rsidR="00AB49E8">
        <w:rPr>
          <w:rFonts w:ascii="Times New Roman" w:eastAsia="Times New Roman" w:hAnsi="Times New Roman" w:cs="Times New Roman"/>
          <w:sz w:val="24"/>
          <w:szCs w:val="24"/>
          <w:lang w:eastAsia="ru-RU"/>
        </w:rPr>
        <w:t>ыку (была «3» - получили «4» - 2 чел. (15,4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%)</w:t>
      </w:r>
      <w:r w:rsidR="00AB4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«3» - получили «5» - 1 чел. (7,7%)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85CE3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была «4»- получили «5</w:t>
      </w:r>
      <w:r w:rsidR="004118EE">
        <w:rPr>
          <w:rFonts w:ascii="Times New Roman" w:eastAsia="Times New Roman" w:hAnsi="Times New Roman" w:cs="Times New Roman"/>
          <w:sz w:val="24"/>
          <w:szCs w:val="24"/>
          <w:lang w:eastAsia="ru-RU"/>
        </w:rPr>
        <w:t>» - 4 чел. (44,4</w:t>
      </w:r>
      <w:r w:rsidRPr="000439ED">
        <w:rPr>
          <w:rFonts w:ascii="Times New Roman" w:eastAsia="Times New Roman" w:hAnsi="Times New Roman" w:cs="Times New Roman"/>
          <w:sz w:val="24"/>
          <w:szCs w:val="24"/>
          <w:lang w:eastAsia="ru-RU"/>
        </w:rPr>
        <w:t>%),</w:t>
      </w:r>
      <w:r w:rsidR="00551A67" w:rsidRPr="00551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1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подтвердили отметку «4» - 5 человек (55,6%), </w:t>
      </w:r>
      <w:r w:rsidRPr="00043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5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подтвердили отметку «3»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</w:t>
      </w:r>
      <w:r w:rsidR="00C85CE3">
        <w:rPr>
          <w:rFonts w:ascii="Times New Roman" w:eastAsia="Times New Roman" w:hAnsi="Times New Roman" w:cs="Times New Roman"/>
          <w:sz w:val="24"/>
          <w:szCs w:val="24"/>
          <w:lang w:eastAsia="ru-RU"/>
        </w:rPr>
        <w:t>еловек (33,3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%). </w:t>
      </w:r>
      <w:proofErr w:type="gramEnd"/>
    </w:p>
    <w:p w:rsidR="00331349" w:rsidRPr="000439ED" w:rsidRDefault="00331349" w:rsidP="0033134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математике результаты следующие: выш</w:t>
      </w:r>
      <w:r w:rsidR="00036F40">
        <w:rPr>
          <w:rFonts w:ascii="Times New Roman" w:eastAsia="Times New Roman" w:hAnsi="Times New Roman" w:cs="Times New Roman"/>
          <w:sz w:val="24"/>
          <w:szCs w:val="24"/>
          <w:lang w:eastAsia="ru-RU"/>
        </w:rPr>
        <w:t>е отметку (была «4» получил «5»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- 1 чел.(7,7%), была «3» п</w:t>
      </w:r>
      <w:r w:rsidR="00036F40">
        <w:rPr>
          <w:rFonts w:ascii="Times New Roman" w:eastAsia="Times New Roman" w:hAnsi="Times New Roman" w:cs="Times New Roman"/>
          <w:sz w:val="24"/>
          <w:szCs w:val="24"/>
          <w:lang w:eastAsia="ru-RU"/>
        </w:rPr>
        <w:t>олучили «4» - 3 человека (23%).</w:t>
      </w:r>
      <w:proofErr w:type="gramEnd"/>
      <w:r w:rsidR="00036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Подтверди</w:t>
      </w:r>
      <w:r w:rsidR="00036F40">
        <w:rPr>
          <w:rFonts w:ascii="Times New Roman" w:eastAsia="Times New Roman" w:hAnsi="Times New Roman" w:cs="Times New Roman"/>
          <w:sz w:val="24"/>
          <w:szCs w:val="24"/>
          <w:lang w:eastAsia="ru-RU"/>
        </w:rPr>
        <w:t>ли отметку «3» по математике – 1 чел. (7,7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%).</w:t>
      </w:r>
      <w:r w:rsidR="00036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Подтвердили отметку «4» по математике – 2 чел. (50%).</w:t>
      </w:r>
    </w:p>
    <w:p w:rsidR="00331349" w:rsidRPr="000439ED" w:rsidRDefault="00331349" w:rsidP="003313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39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По </w:t>
      </w:r>
      <w:r w:rsidR="00B015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итогам 2021</w:t>
      </w:r>
      <w:r w:rsidRPr="000439E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-</w:t>
      </w:r>
      <w:r w:rsidR="00B015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2022</w:t>
      </w:r>
      <w:r w:rsidRPr="000439E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учебного года и государственной итоговой аттестации</w:t>
      </w:r>
      <w:r w:rsidRPr="00043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A58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 (100</w:t>
      </w:r>
      <w:r w:rsidRPr="000439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%)</w:t>
      </w:r>
      <w:r w:rsidRPr="00043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девятиклассников получили документы государс</w:t>
      </w:r>
      <w:r w:rsidR="009A58AD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твенного образца  (в 2021</w:t>
      </w:r>
      <w:r w:rsidRPr="00043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–</w:t>
      </w:r>
      <w:r w:rsidRPr="000439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100%).</w:t>
      </w:r>
      <w:r w:rsidRPr="00043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331349" w:rsidRPr="000439ED" w:rsidRDefault="00331349" w:rsidP="003313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9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439E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требований получения аттестата об основном общем образовании было устное собеседование по русскому яз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ыку, с которым справились все 13</w:t>
      </w:r>
      <w:r w:rsidRPr="00043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обучающихся. Защита проектов так же прошла на 100 %. </w:t>
      </w:r>
    </w:p>
    <w:p w:rsidR="00331349" w:rsidRDefault="00331349" w:rsidP="003313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331349" w:rsidRPr="00B33E52" w:rsidRDefault="00331349" w:rsidP="0033134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33E5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Анализ результатов ГИА за 3 года</w:t>
      </w:r>
    </w:p>
    <w:p w:rsidR="00331349" w:rsidRPr="00B33E52" w:rsidRDefault="00331349" w:rsidP="003313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tbl>
      <w:tblPr>
        <w:tblW w:w="10518" w:type="dxa"/>
        <w:jc w:val="center"/>
        <w:tblInd w:w="802" w:type="dxa"/>
        <w:tblLook w:val="0000" w:firstRow="0" w:lastRow="0" w:firstColumn="0" w:lastColumn="0" w:noHBand="0" w:noVBand="0"/>
      </w:tblPr>
      <w:tblGrid>
        <w:gridCol w:w="1639"/>
        <w:gridCol w:w="1633"/>
        <w:gridCol w:w="1409"/>
        <w:gridCol w:w="1585"/>
        <w:gridCol w:w="1401"/>
        <w:gridCol w:w="1465"/>
        <w:gridCol w:w="1386"/>
      </w:tblGrid>
      <w:tr w:rsidR="00331349" w:rsidRPr="00B33E52" w:rsidTr="00E96419">
        <w:trPr>
          <w:trHeight w:val="318"/>
          <w:jc w:val="center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49" w:rsidRPr="00B33E52" w:rsidRDefault="00331349" w:rsidP="00E964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49" w:rsidRPr="00B33E52" w:rsidRDefault="00331349" w:rsidP="00E964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33E5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Русский язык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49" w:rsidRPr="00B33E52" w:rsidRDefault="00331349" w:rsidP="00E964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33E5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Математика 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49" w:rsidRPr="00B33E52" w:rsidRDefault="00331349" w:rsidP="00E964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33E5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обществ</w:t>
            </w:r>
          </w:p>
        </w:tc>
      </w:tr>
      <w:tr w:rsidR="00331349" w:rsidRPr="00B33E52" w:rsidTr="00E96419">
        <w:trPr>
          <w:trHeight w:val="318"/>
          <w:jc w:val="center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49" w:rsidRPr="00B33E52" w:rsidRDefault="00331349" w:rsidP="00E964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49" w:rsidRPr="00B33E52" w:rsidRDefault="00331349" w:rsidP="00E964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proofErr w:type="spellStart"/>
            <w:r w:rsidRPr="00B33E5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Кач</w:t>
            </w:r>
            <w:proofErr w:type="spellEnd"/>
            <w:r w:rsidRPr="00B33E5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-во/</w:t>
            </w:r>
            <w:proofErr w:type="spellStart"/>
            <w:proofErr w:type="gramStart"/>
            <w:r w:rsidRPr="00B33E5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ср.б</w:t>
            </w:r>
            <w:proofErr w:type="spellEnd"/>
            <w:proofErr w:type="gramEnd"/>
            <w:r w:rsidRPr="00B33E5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49" w:rsidRPr="00B33E52" w:rsidRDefault="00331349" w:rsidP="00E964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33E5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Успев-</w:t>
            </w:r>
            <w:proofErr w:type="spellStart"/>
            <w:r w:rsidRPr="00B33E5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ть</w:t>
            </w:r>
            <w:proofErr w:type="spellEnd"/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49" w:rsidRPr="00B33E52" w:rsidRDefault="00331349" w:rsidP="00E964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proofErr w:type="spellStart"/>
            <w:r w:rsidRPr="00B33E5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Кач</w:t>
            </w:r>
            <w:proofErr w:type="spellEnd"/>
            <w:r w:rsidRPr="00B33E5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-во/</w:t>
            </w:r>
            <w:proofErr w:type="spellStart"/>
            <w:proofErr w:type="gramStart"/>
            <w:r w:rsidRPr="00B33E5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ср.б</w:t>
            </w:r>
            <w:proofErr w:type="spellEnd"/>
            <w:proofErr w:type="gramEnd"/>
            <w:r w:rsidRPr="00B33E5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49" w:rsidRPr="00B33E52" w:rsidRDefault="00331349" w:rsidP="00E964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33E5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Успев-</w:t>
            </w:r>
            <w:proofErr w:type="spellStart"/>
            <w:r w:rsidRPr="00B33E5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ть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49" w:rsidRPr="00B33E52" w:rsidRDefault="00331349" w:rsidP="00E964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proofErr w:type="spellStart"/>
            <w:r w:rsidRPr="00B33E5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Кач</w:t>
            </w:r>
            <w:proofErr w:type="spellEnd"/>
            <w:r w:rsidRPr="00B33E5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-во/</w:t>
            </w:r>
            <w:proofErr w:type="spellStart"/>
            <w:proofErr w:type="gramStart"/>
            <w:r w:rsidRPr="00B33E5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ср.б</w:t>
            </w:r>
            <w:proofErr w:type="spellEnd"/>
            <w:proofErr w:type="gramEnd"/>
            <w:r w:rsidRPr="00B33E5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49" w:rsidRPr="00B33E52" w:rsidRDefault="00331349" w:rsidP="00E964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33E5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Успев-</w:t>
            </w:r>
            <w:proofErr w:type="spellStart"/>
            <w:r w:rsidRPr="00B33E5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ть</w:t>
            </w:r>
            <w:proofErr w:type="spellEnd"/>
          </w:p>
        </w:tc>
      </w:tr>
      <w:tr w:rsidR="00331349" w:rsidRPr="00B33E52" w:rsidTr="00E96419">
        <w:trPr>
          <w:trHeight w:val="338"/>
          <w:jc w:val="center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49" w:rsidRPr="008F5459" w:rsidRDefault="00331349" w:rsidP="00E964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54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2018 </w:t>
            </w:r>
            <w:r w:rsidR="005042F5" w:rsidRPr="008F54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  <w:r w:rsidRPr="008F54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2019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49" w:rsidRPr="00B33E52" w:rsidRDefault="00331349" w:rsidP="00E964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33E5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78,9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%</w:t>
            </w:r>
            <w:r w:rsidRPr="00B33E5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/4,05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49" w:rsidRPr="00B33E52" w:rsidRDefault="00331349" w:rsidP="00E964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33E5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100%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49" w:rsidRPr="00B33E52" w:rsidRDefault="00331349" w:rsidP="00E964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33E5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52,6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%</w:t>
            </w:r>
            <w:r w:rsidRPr="00B33E5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/3,6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49" w:rsidRPr="00B33E52" w:rsidRDefault="00331349" w:rsidP="00E964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33E5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100%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49" w:rsidRPr="00B33E52" w:rsidRDefault="00331349" w:rsidP="00E964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33E5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66,7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%</w:t>
            </w:r>
            <w:r w:rsidRPr="00B33E5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/3,67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49" w:rsidRPr="00B33E52" w:rsidRDefault="00331349" w:rsidP="00E964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33E5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100%</w:t>
            </w:r>
          </w:p>
        </w:tc>
      </w:tr>
      <w:tr w:rsidR="00331349" w:rsidRPr="00B33E52" w:rsidTr="00E96419">
        <w:trPr>
          <w:trHeight w:val="338"/>
          <w:jc w:val="center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49" w:rsidRPr="008F5459" w:rsidRDefault="00331349" w:rsidP="00E964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54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2020 </w:t>
            </w:r>
            <w:r w:rsidR="005042F5" w:rsidRPr="008F54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  <w:r w:rsidRPr="008F54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2021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49" w:rsidRPr="00B33E52" w:rsidRDefault="00331349" w:rsidP="00E964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23%/2,9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49" w:rsidRPr="00B33E52" w:rsidRDefault="00331349" w:rsidP="00E964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92%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49" w:rsidRPr="00B33E52" w:rsidRDefault="00331349" w:rsidP="00E964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31%/3,4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49" w:rsidRPr="00B33E52" w:rsidRDefault="00331349" w:rsidP="00E964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100%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49" w:rsidRPr="00B33E52" w:rsidRDefault="00331349" w:rsidP="00E964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-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49" w:rsidRPr="00B33E52" w:rsidRDefault="00331349" w:rsidP="00E964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-</w:t>
            </w:r>
          </w:p>
        </w:tc>
      </w:tr>
      <w:tr w:rsidR="005042F5" w:rsidRPr="00B33E52" w:rsidTr="00E96419">
        <w:trPr>
          <w:trHeight w:val="338"/>
          <w:jc w:val="center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2F5" w:rsidRPr="008F5459" w:rsidRDefault="005042F5" w:rsidP="00E964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54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</w:t>
            </w:r>
            <w:r w:rsidR="008F54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F54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="008F54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F54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2F5" w:rsidRDefault="00E25ABD" w:rsidP="00E964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92,3%/4,3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2F5" w:rsidRDefault="00E25ABD" w:rsidP="00E964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100%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2F5" w:rsidRDefault="00937059" w:rsidP="00E964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53,8/3,6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2F5" w:rsidRDefault="00E25ABD" w:rsidP="00E964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100%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F5" w:rsidRDefault="00EA0EF1" w:rsidP="00E964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17%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F5" w:rsidRDefault="00F7141C" w:rsidP="00E964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100%</w:t>
            </w:r>
          </w:p>
        </w:tc>
      </w:tr>
    </w:tbl>
    <w:p w:rsidR="00331349" w:rsidRDefault="00331349" w:rsidP="003313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331349" w:rsidRPr="000439ED" w:rsidRDefault="00331349" w:rsidP="003313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331349" w:rsidRDefault="00331349" w:rsidP="003313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9E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   Вывод:</w:t>
      </w:r>
      <w:r w:rsidRPr="00043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331349" w:rsidRDefault="00331349" w:rsidP="0033134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718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целом можно считать достаточными для усвоения почти все элементы содержания. По всем проверяемым элементам ОГЭ по русскому языку уровень выполнения заданий свидетельствует о том, что выпускники 9-х классов, в основном, освоили курс русского языка на базовом уровне.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3718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препода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вания русского языка учителям рекомендовано</w:t>
      </w:r>
      <w:r w:rsidRPr="00013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использовать приёмы и принципы современных педагогических технологий, развивать универсальные учебные действия, повышающие уровень мотивации и активизирующие познавательную деятельность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ученика. </w:t>
      </w:r>
    </w:p>
    <w:p w:rsidR="00331349" w:rsidRDefault="00331349" w:rsidP="0033134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Анализируя результаты выполнения заданий ОГЭ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математике</w:t>
      </w:r>
      <w:r w:rsidRPr="00A62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можно сделать вывод, что более половины выпускников девятого класса справились с заданиями базового уровня и овладели программой по математике за курс основной школы. Для эффективной подготовки к итоговой аттестации необходим постоянный мониторинг индивидуальных учебных траекторий школьников начиная с первого года обучения, реализация программы уровневого обучения. Система внешней оценки, в том числе всероссийские проверочные работы и национальные исследования качества образования, помогает отслеживать уровень математической подготовки школьников с 4 класса, позволяя своевременно ликвидировать пробелы, проводить компенсирующие занятия в виде поддержки школьников во внеурочное время, как в виде очных занятий, так и через сеть интернет – курсов. </w:t>
      </w:r>
      <w:proofErr w:type="gramStart"/>
      <w:r w:rsidRPr="00A62893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внутренне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 контроля по математике должна быть нацелена</w:t>
      </w:r>
      <w:r w:rsidRPr="00A62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на оценку абсолютной подготовки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A6289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A62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щегося, а на оценку результата освоения математики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A6289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A62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щимся на выбранном уровне математической подготовки. </w:t>
      </w:r>
      <w:proofErr w:type="gramEnd"/>
    </w:p>
    <w:p w:rsidR="00331349" w:rsidRDefault="00331349" w:rsidP="0033134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8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этапе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одготовки к экзаменам</w:t>
      </w:r>
      <w:r w:rsidRPr="00A62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A6289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A62893">
        <w:rPr>
          <w:rFonts w:ascii="Times New Roman" w:eastAsia="Times New Roman" w:hAnsi="Times New Roman" w:cs="Times New Roman"/>
          <w:sz w:val="24"/>
          <w:szCs w:val="24"/>
          <w:lang w:eastAsia="ru-RU"/>
        </w:rPr>
        <w:t>щимися</w:t>
      </w:r>
      <w:proofErr w:type="gramEnd"/>
      <w:r w:rsidRPr="00A62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должна носить дифференцированный характер. Учителю следует ставить перед каждым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A6289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A62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щимся ту цель, которую он может реализовать в соответствии с уровнем его подготовки, при этом возможно опираться на самооценку и устремления каждого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A6289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A62893">
        <w:rPr>
          <w:rFonts w:ascii="Times New Roman" w:eastAsia="Times New Roman" w:hAnsi="Times New Roman" w:cs="Times New Roman"/>
          <w:sz w:val="24"/>
          <w:szCs w:val="24"/>
          <w:lang w:eastAsia="ru-RU"/>
        </w:rPr>
        <w:t>щегося.</w:t>
      </w:r>
    </w:p>
    <w:p w:rsidR="00331349" w:rsidRDefault="00331349" w:rsidP="0033134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89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рекомендовать всем педагогам, готовящим выпускников, обязательно знакомить 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чеников с критериями проверки,</w:t>
      </w:r>
      <w:r w:rsidRPr="00A62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изучать методические рекомендации по проверке заданий с развернутым ответом, можно также предлагать эти материалы школьникам для нахождения ошибок и выставления баллов за решения согласно критериям.</w:t>
      </w:r>
    </w:p>
    <w:p w:rsidR="00331349" w:rsidRDefault="00331349" w:rsidP="0033134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349" w:rsidRDefault="00331349" w:rsidP="0033134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349" w:rsidRDefault="00331349" w:rsidP="0033134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349" w:rsidRPr="00C111ED" w:rsidRDefault="00331349" w:rsidP="00331349">
      <w:pPr>
        <w:numPr>
          <w:ilvl w:val="1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11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ИТОГОВАЯ АТТЕСТАЦИЯ </w:t>
      </w:r>
      <w:proofErr w:type="gramStart"/>
      <w:r w:rsidRPr="00C111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  <w:r w:rsidRPr="00C111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11-го КЛАССА</w:t>
      </w:r>
    </w:p>
    <w:p w:rsidR="00331349" w:rsidRPr="00C111ED" w:rsidRDefault="00331349" w:rsidP="0033134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349" w:rsidRDefault="009C165E" w:rsidP="0033134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2021</w:t>
      </w:r>
      <w:r w:rsidR="00331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1349" w:rsidRPr="00C111E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</w:t>
      </w:r>
      <w:r w:rsidR="00331349" w:rsidRPr="00C11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 году в 11 классе обучались 6</w:t>
      </w:r>
      <w:r w:rsidR="00331349" w:rsidRPr="00C11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 Все обучающиеся были допущены  к итоговой аттестации. </w:t>
      </w:r>
    </w:p>
    <w:p w:rsidR="00331349" w:rsidRPr="00C111ED" w:rsidRDefault="00331349" w:rsidP="0033134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349" w:rsidRPr="00C111ED" w:rsidRDefault="00331349" w:rsidP="00331349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11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Анализ уровня образования в 11 классе.</w:t>
      </w:r>
    </w:p>
    <w:p w:rsidR="00331349" w:rsidRPr="00C111ED" w:rsidRDefault="00331349" w:rsidP="0033134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Ind w:w="1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35"/>
        <w:gridCol w:w="1134"/>
        <w:gridCol w:w="992"/>
        <w:gridCol w:w="1134"/>
        <w:gridCol w:w="1134"/>
        <w:gridCol w:w="850"/>
        <w:gridCol w:w="1330"/>
      </w:tblGrid>
      <w:tr w:rsidR="00331349" w:rsidRPr="00C111ED" w:rsidTr="00E96419">
        <w:trPr>
          <w:jc w:val="center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1349" w:rsidRPr="00C111ED" w:rsidRDefault="00331349" w:rsidP="00E96419">
            <w:pPr>
              <w:suppressAutoHyphens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11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1349" w:rsidRPr="00C111ED" w:rsidRDefault="00331349" w:rsidP="00E964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11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уч-ся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1349" w:rsidRPr="00C111ED" w:rsidRDefault="00331349" w:rsidP="00E964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11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1349" w:rsidRPr="00C111ED" w:rsidRDefault="00331349" w:rsidP="00E964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11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«4» и «5»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1349" w:rsidRPr="00C111ED" w:rsidRDefault="00331349" w:rsidP="00E964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111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Неусп</w:t>
            </w:r>
            <w:proofErr w:type="spellEnd"/>
            <w:r w:rsidRPr="00C111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1349" w:rsidRPr="00C111ED" w:rsidRDefault="00331349" w:rsidP="00E964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11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% </w:t>
            </w:r>
            <w:proofErr w:type="spellStart"/>
            <w:r w:rsidRPr="00C111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усп</w:t>
            </w:r>
            <w:proofErr w:type="spellEnd"/>
            <w:r w:rsidRPr="00C111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349" w:rsidRPr="00C111ED" w:rsidRDefault="00331349" w:rsidP="00E964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111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Кач</w:t>
            </w:r>
            <w:proofErr w:type="spellEnd"/>
            <w:r w:rsidRPr="00C111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111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</w:t>
            </w:r>
            <w:proofErr w:type="spellEnd"/>
            <w:r w:rsidRPr="00C111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331349" w:rsidRPr="00C111ED" w:rsidTr="00E96419">
        <w:trPr>
          <w:jc w:val="center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1349" w:rsidRPr="00C111ED" w:rsidRDefault="00331349" w:rsidP="00E96419">
            <w:pPr>
              <w:suppressAutoHyphens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11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2019 </w:t>
            </w:r>
            <w:r w:rsidR="000819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  <w:r w:rsidRPr="00C111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1349" w:rsidRPr="00C111ED" w:rsidRDefault="00331349" w:rsidP="00E96419">
            <w:pPr>
              <w:suppressAutoHyphens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1349" w:rsidRPr="00C111ED" w:rsidRDefault="00331349" w:rsidP="00E96419">
            <w:pPr>
              <w:suppressAutoHyphens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1349" w:rsidRPr="00C111ED" w:rsidRDefault="00331349" w:rsidP="00E96419">
            <w:pPr>
              <w:suppressAutoHyphens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1349" w:rsidRPr="00C111ED" w:rsidRDefault="00331349" w:rsidP="00E96419">
            <w:pPr>
              <w:suppressAutoHyphens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1349" w:rsidRPr="00C111ED" w:rsidRDefault="00331349" w:rsidP="00E964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349" w:rsidRPr="00C111ED" w:rsidRDefault="00331349" w:rsidP="00E964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72,7%</w:t>
            </w:r>
          </w:p>
        </w:tc>
      </w:tr>
      <w:tr w:rsidR="00331349" w:rsidRPr="00C111ED" w:rsidTr="00E96419">
        <w:trPr>
          <w:jc w:val="center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1349" w:rsidRPr="00C111ED" w:rsidRDefault="00331349" w:rsidP="00E96419">
            <w:pPr>
              <w:suppressAutoHyphens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2020 </w:t>
            </w:r>
            <w:r w:rsidR="000819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1349" w:rsidRPr="00C111ED" w:rsidRDefault="00331349" w:rsidP="00E96419">
            <w:pPr>
              <w:suppressAutoHyphens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1349" w:rsidRPr="00C111ED" w:rsidRDefault="00331349" w:rsidP="00E96419">
            <w:pPr>
              <w:suppressAutoHyphens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1349" w:rsidRPr="00C111ED" w:rsidRDefault="00331349" w:rsidP="00E96419">
            <w:pPr>
              <w:suppressAutoHyphens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1349" w:rsidRPr="00C111ED" w:rsidRDefault="00331349" w:rsidP="00E96419">
            <w:pPr>
              <w:suppressAutoHyphens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1349" w:rsidRPr="00C111ED" w:rsidRDefault="00331349" w:rsidP="00E964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349" w:rsidRPr="00C111ED" w:rsidRDefault="00331349" w:rsidP="00E964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73%</w:t>
            </w:r>
          </w:p>
        </w:tc>
      </w:tr>
      <w:tr w:rsidR="00081967" w:rsidRPr="00C111ED" w:rsidTr="00E96419">
        <w:trPr>
          <w:jc w:val="center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967" w:rsidRDefault="00081967" w:rsidP="00E96419">
            <w:pPr>
              <w:suppressAutoHyphens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2021 - 2022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967" w:rsidRDefault="00081967" w:rsidP="00E96419">
            <w:pPr>
              <w:suppressAutoHyphens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967" w:rsidRDefault="00081967" w:rsidP="00E96419">
            <w:pPr>
              <w:suppressAutoHyphens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967" w:rsidRDefault="00081967" w:rsidP="00E96419">
            <w:pPr>
              <w:suppressAutoHyphens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967" w:rsidRDefault="00081967" w:rsidP="00E96419">
            <w:pPr>
              <w:suppressAutoHyphens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967" w:rsidRDefault="00081967" w:rsidP="00E964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967" w:rsidRDefault="00081967" w:rsidP="00E964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</w:t>
            </w:r>
          </w:p>
        </w:tc>
      </w:tr>
    </w:tbl>
    <w:p w:rsidR="00331349" w:rsidRPr="00C111ED" w:rsidRDefault="00331349" w:rsidP="0033134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331349" w:rsidRPr="00C111ED" w:rsidRDefault="00331349" w:rsidP="0033134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349" w:rsidRPr="00C111ED" w:rsidRDefault="00331349" w:rsidP="00331349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11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классу:</w:t>
      </w:r>
    </w:p>
    <w:p w:rsidR="00331349" w:rsidRPr="00C111ED" w:rsidRDefault="00331349" w:rsidP="0033134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Ind w:w="1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84"/>
        <w:gridCol w:w="1843"/>
        <w:gridCol w:w="850"/>
        <w:gridCol w:w="993"/>
        <w:gridCol w:w="1015"/>
        <w:gridCol w:w="1217"/>
        <w:gridCol w:w="1242"/>
      </w:tblGrid>
      <w:tr w:rsidR="00331349" w:rsidRPr="00C111ED" w:rsidTr="00E96419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1349" w:rsidRPr="00C111ED" w:rsidRDefault="00331349" w:rsidP="00E964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11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Год/класс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1349" w:rsidRPr="00C111ED" w:rsidRDefault="00331349" w:rsidP="00E964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11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уч-ся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1349" w:rsidRPr="00C111ED" w:rsidRDefault="00331349" w:rsidP="00E964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11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1349" w:rsidRPr="00C111ED" w:rsidRDefault="00331349" w:rsidP="00E964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11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«4» и «5»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1349" w:rsidRPr="00C111ED" w:rsidRDefault="00331349" w:rsidP="00E964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111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Неусп</w:t>
            </w:r>
            <w:proofErr w:type="spellEnd"/>
            <w:r w:rsidRPr="00C111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1349" w:rsidRPr="00C111ED" w:rsidRDefault="00331349" w:rsidP="00E964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11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% </w:t>
            </w:r>
            <w:proofErr w:type="spellStart"/>
            <w:r w:rsidRPr="00C111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усп</w:t>
            </w:r>
            <w:proofErr w:type="spellEnd"/>
            <w:r w:rsidRPr="00C111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349" w:rsidRPr="00C111ED" w:rsidRDefault="00331349" w:rsidP="00E964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111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Кач</w:t>
            </w:r>
            <w:proofErr w:type="spellEnd"/>
            <w:r w:rsidRPr="00C111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Знаний</w:t>
            </w:r>
          </w:p>
        </w:tc>
      </w:tr>
      <w:tr w:rsidR="00331349" w:rsidRPr="00C111ED" w:rsidTr="00E96419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1349" w:rsidRPr="00C111ED" w:rsidRDefault="00331349" w:rsidP="00E964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11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 класс</w:t>
            </w:r>
          </w:p>
          <w:p w:rsidR="00331349" w:rsidRPr="00C111ED" w:rsidRDefault="0081755E" w:rsidP="00E964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(2019-2020</w:t>
            </w:r>
            <w:r w:rsidR="00331349" w:rsidRPr="00C111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1349" w:rsidRPr="00C111ED" w:rsidRDefault="00895354" w:rsidP="00E96419">
            <w:pPr>
              <w:suppressAutoHyphens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1349" w:rsidRPr="00C111ED" w:rsidRDefault="00895354" w:rsidP="00E96419">
            <w:pPr>
              <w:suppressAutoHyphens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1349" w:rsidRPr="00C111ED" w:rsidRDefault="00895354" w:rsidP="00E96419">
            <w:pPr>
              <w:suppressAutoHyphens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1349" w:rsidRPr="00C111ED" w:rsidRDefault="00895354" w:rsidP="00E96419">
            <w:pPr>
              <w:suppressAutoHyphens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1349" w:rsidRPr="00C111ED" w:rsidRDefault="0081755E" w:rsidP="00E964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349" w:rsidRPr="00C111ED" w:rsidRDefault="00895354" w:rsidP="00E964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45%</w:t>
            </w:r>
          </w:p>
        </w:tc>
      </w:tr>
      <w:tr w:rsidR="00331349" w:rsidRPr="00C111ED" w:rsidTr="00E96419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1349" w:rsidRPr="00C111ED" w:rsidRDefault="00331349" w:rsidP="00E964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11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класс</w:t>
            </w:r>
          </w:p>
          <w:p w:rsidR="00331349" w:rsidRPr="00C111ED" w:rsidRDefault="0081755E" w:rsidP="00E964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(2020-2021</w:t>
            </w:r>
            <w:r w:rsidR="00331349" w:rsidRPr="00C111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1349" w:rsidRPr="00C111ED" w:rsidRDefault="00411931" w:rsidP="00E96419">
            <w:pPr>
              <w:suppressAutoHyphens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1349" w:rsidRPr="00C111ED" w:rsidRDefault="00895354" w:rsidP="00E96419">
            <w:pPr>
              <w:suppressAutoHyphens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1349" w:rsidRPr="00C111ED" w:rsidRDefault="00895354" w:rsidP="00E96419">
            <w:pPr>
              <w:suppressAutoHyphens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1349" w:rsidRPr="00C111ED" w:rsidRDefault="00411931" w:rsidP="00E96419">
            <w:pPr>
              <w:suppressAutoHyphens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1349" w:rsidRPr="00C111ED" w:rsidRDefault="00411931" w:rsidP="00E964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87,5</w:t>
            </w:r>
            <w:r w:rsidR="00817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349" w:rsidRPr="00C111ED" w:rsidRDefault="00895354" w:rsidP="00E964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</w:t>
            </w:r>
          </w:p>
        </w:tc>
      </w:tr>
      <w:tr w:rsidR="00331349" w:rsidRPr="00C111ED" w:rsidTr="00E96419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1349" w:rsidRPr="00C111ED" w:rsidRDefault="0081755E" w:rsidP="00E964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 класс (2021</w:t>
            </w:r>
            <w:r w:rsidR="00331349" w:rsidRPr="00C111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  <w:r w:rsidR="00331349" w:rsidRPr="00C111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1349" w:rsidRPr="00C111ED" w:rsidRDefault="0081755E" w:rsidP="00E96419">
            <w:pPr>
              <w:suppressAutoHyphens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1349" w:rsidRPr="00C111ED" w:rsidRDefault="0081755E" w:rsidP="00E96419">
            <w:pPr>
              <w:suppressAutoHyphens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1349" w:rsidRPr="00C111ED" w:rsidRDefault="0081755E" w:rsidP="00E96419">
            <w:pPr>
              <w:suppressAutoHyphens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1349" w:rsidRPr="00C111ED" w:rsidRDefault="0081755E" w:rsidP="00E96419">
            <w:pPr>
              <w:suppressAutoHyphens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1349" w:rsidRPr="00C111ED" w:rsidRDefault="0081755E" w:rsidP="00E964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349" w:rsidRPr="00C111ED" w:rsidRDefault="0081755E" w:rsidP="00E964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</w:t>
            </w:r>
          </w:p>
        </w:tc>
      </w:tr>
    </w:tbl>
    <w:p w:rsidR="00331349" w:rsidRPr="00C111ED" w:rsidRDefault="00331349" w:rsidP="0033134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349" w:rsidRPr="00C111ED" w:rsidRDefault="00331349" w:rsidP="0033134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Анализируя качество знаний выпускников на протяжении последних 3-х лет, можно сделать вывод, что на старшем звене наблюдается повышение качественной успеваемости. Это  связано с тем, что большинство ребят для дальнейшего обучения выбрали высшие учебны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заведения и более серьё</w:t>
      </w:r>
      <w:r w:rsidRPr="00C111E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зно относятся к учебе. А также в 10-11 классах организовано профильное обучение и проводится более качественный отбор обучающихся в 10 класс.</w:t>
      </w:r>
    </w:p>
    <w:p w:rsidR="00331349" w:rsidRPr="00C111ED" w:rsidRDefault="00331349" w:rsidP="003313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349" w:rsidRPr="00C111ED" w:rsidRDefault="00331349" w:rsidP="0033134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11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Анализ результатов единого государственного экзамена показал следующее.</w:t>
      </w:r>
    </w:p>
    <w:p w:rsidR="00331349" w:rsidRPr="00C111ED" w:rsidRDefault="00331349" w:rsidP="0033134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Первым </w:t>
      </w:r>
      <w:r w:rsidR="004D206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испытанием для выпускников 2021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11E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D2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</w:t>
      </w:r>
      <w:r w:rsidRPr="00C11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было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итоговое</w:t>
      </w:r>
      <w:r w:rsidRPr="00C11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сочинение, которое 11-классники писали в </w:t>
      </w:r>
      <w:r w:rsidR="004D206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 г.</w:t>
      </w:r>
      <w:r w:rsidRPr="00C11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обучающие успешно справились с этим. Успеваемость – 100%.</w:t>
      </w:r>
    </w:p>
    <w:p w:rsidR="00331349" w:rsidRDefault="00331349" w:rsidP="0033134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2569" w:rsidRDefault="004D206C" w:rsidP="0033134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2021 – 2022</w:t>
      </w:r>
      <w:r w:rsidR="00331349" w:rsidRPr="00E04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государственная итоговая аттестация по образовательным программам </w:t>
      </w:r>
      <w:r w:rsidR="0033134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среднего</w:t>
      </w:r>
      <w:r w:rsidR="00331349" w:rsidRPr="00E04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образования была проведена в соответствии </w:t>
      </w:r>
      <w:r w:rsidR="00227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приказом </w:t>
      </w:r>
      <w:proofErr w:type="spellStart"/>
      <w:r w:rsidR="0022733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="00227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и Федеральной </w:t>
      </w:r>
      <w:r w:rsidR="002273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службой по надзору в сфере образования и науки России от 07</w:t>
      </w:r>
      <w:r w:rsidR="00331349" w:rsidRPr="00E046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27333">
        <w:rPr>
          <w:rFonts w:ascii="Times New Roman" w:eastAsia="Times New Roman" w:hAnsi="Times New Roman" w:cs="Times New Roman"/>
          <w:sz w:val="24"/>
          <w:szCs w:val="24"/>
          <w:lang w:eastAsia="ru-RU"/>
        </w:rPr>
        <w:t>11.2018</w:t>
      </w:r>
      <w:r w:rsidR="00331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227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189/1513 и </w:t>
      </w:r>
      <w:r w:rsidR="00C72569">
        <w:rPr>
          <w:rFonts w:ascii="Times New Roman" w:eastAsia="Times New Roman" w:hAnsi="Times New Roman" w:cs="Times New Roman"/>
          <w:sz w:val="24"/>
          <w:szCs w:val="24"/>
          <w:lang w:eastAsia="ru-RU"/>
        </w:rPr>
        <w:t>190/1512</w:t>
      </w:r>
      <w:r w:rsidR="00331349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того</w:t>
      </w:r>
      <w:proofErr w:type="gramStart"/>
      <w:r w:rsidR="0033134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331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1349" w:rsidRPr="00E04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получить аттестат </w:t>
      </w:r>
      <w:r w:rsidR="00331349">
        <w:rPr>
          <w:rFonts w:ascii="Times New Roman" w:eastAsia="Times New Roman" w:hAnsi="Times New Roman" w:cs="Times New Roman"/>
          <w:sz w:val="24"/>
          <w:szCs w:val="24"/>
          <w:lang w:eastAsia="ru-RU"/>
        </w:rPr>
        <w:t>о среднем</w:t>
      </w:r>
      <w:r w:rsidR="00331349" w:rsidRPr="00E04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общем образовании, </w:t>
      </w:r>
      <w:r w:rsidR="00331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выпускникам нужно было сдать </w:t>
      </w:r>
      <w:r w:rsidR="00C72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обязательных</w:t>
      </w:r>
      <w:r w:rsidR="00331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</w:t>
      </w:r>
      <w:r w:rsidR="00C7256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31349" w:rsidRPr="00E046CD">
        <w:rPr>
          <w:rFonts w:ascii="Times New Roman" w:eastAsia="Times New Roman" w:hAnsi="Times New Roman" w:cs="Times New Roman"/>
          <w:sz w:val="24"/>
          <w:szCs w:val="24"/>
          <w:lang w:eastAsia="ru-RU"/>
        </w:rPr>
        <w:t>: русский язык</w:t>
      </w:r>
      <w:r w:rsidR="00331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2569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математика (базовый или профильный уровень)</w:t>
      </w:r>
      <w:r w:rsidR="00331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D3E08" w:rsidRDefault="00BD3E08" w:rsidP="0033134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сдачей ЕГЭ по предметам по выбору картина очень печальная. Не удалось перейти минимальный порог по следующим экзаменам: химия (1 обучающаяся), обществознание (2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C0342">
        <w:rPr>
          <w:rFonts w:ascii="Times New Roman" w:eastAsia="Times New Roman" w:hAnsi="Times New Roman" w:cs="Times New Roman"/>
          <w:sz w:val="24"/>
          <w:szCs w:val="24"/>
          <w:lang w:eastAsia="ru-RU"/>
        </w:rPr>
        <w:t>. Один обучающийся выбрал в качестве предмета по выбору физику (набрал 41 балл (проходной балл – 36)).</w:t>
      </w:r>
    </w:p>
    <w:p w:rsidR="00331349" w:rsidRDefault="00331349" w:rsidP="0033134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4265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Сохранилась 100% успеваемость по русскому языку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(по результатам ЕГЭ).</w:t>
      </w:r>
    </w:p>
    <w:p w:rsidR="00387CA4" w:rsidRPr="00742654" w:rsidRDefault="00387CA4" w:rsidP="0033134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331349" w:rsidRPr="00742654" w:rsidRDefault="00331349" w:rsidP="0033134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65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  результатов   государственной итоговой  аттестации обучающихся школы  позволил сформулировать следующие рекомендации по совершенствованию процесса подготовки   выпускников ОУ к сдаче  ОГЭ и  ЕГЭ (по различным   предметам):</w:t>
      </w:r>
    </w:p>
    <w:p w:rsidR="00331349" w:rsidRPr="00742654" w:rsidRDefault="00331349" w:rsidP="003313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654">
        <w:rPr>
          <w:rFonts w:ascii="Times New Roman" w:eastAsia="Times New Roman" w:hAnsi="Times New Roman" w:cs="Times New Roman"/>
          <w:sz w:val="24"/>
          <w:szCs w:val="24"/>
          <w:lang w:eastAsia="ru-RU"/>
        </w:rPr>
        <w:t>1. Более   принципиально и объективно оценивать знания учащихся в течение промежуточной аттестации, чтобы не создавать у них иллюзию всезнайства и показывать реальный уровень приобретённых   знаний.</w:t>
      </w:r>
    </w:p>
    <w:p w:rsidR="00331349" w:rsidRPr="00742654" w:rsidRDefault="00331349" w:rsidP="003313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654">
        <w:rPr>
          <w:rFonts w:ascii="Times New Roman" w:eastAsia="Times New Roman" w:hAnsi="Times New Roman" w:cs="Times New Roman"/>
          <w:sz w:val="24"/>
          <w:szCs w:val="24"/>
          <w:lang w:eastAsia="ru-RU"/>
        </w:rPr>
        <w:t>2. Более точно следовать рекомендациям государственного образовательного стандарта и строго соблюдать режим прохождения программ по учебным   предметам.</w:t>
      </w:r>
    </w:p>
    <w:p w:rsidR="00331349" w:rsidRPr="00742654" w:rsidRDefault="00331349" w:rsidP="003313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654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Совершенствовать методику преподавания с учётом более эффективного формирования ЗУН, проверяемых   в   ходе   ЕГЭ.</w:t>
      </w:r>
    </w:p>
    <w:p w:rsidR="00331349" w:rsidRPr="00742654" w:rsidRDefault="00331349" w:rsidP="003313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654">
        <w:rPr>
          <w:rFonts w:ascii="Times New Roman" w:eastAsia="Times New Roman" w:hAnsi="Times New Roman" w:cs="Times New Roman"/>
          <w:sz w:val="24"/>
          <w:szCs w:val="24"/>
          <w:lang w:eastAsia="ru-RU"/>
        </w:rPr>
        <w:t>4.  Использовать   многообразие   форм   организации учебной деятельности.</w:t>
      </w:r>
    </w:p>
    <w:p w:rsidR="00331349" w:rsidRPr="00742654" w:rsidRDefault="00331349" w:rsidP="003313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654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Реализовывать  дифференцированный  подход  к  обучению,   разрабатывая  с  отдельными учащимися индивидуальные образовательные маршруты с учётом их особенностей по усвоению учебного материала и формированию конкретных умений и навыков, применяемых в процессе ОГЭ, ЕГЭ по различным учебным предметам.</w:t>
      </w:r>
    </w:p>
    <w:p w:rsidR="00331349" w:rsidRPr="00742654" w:rsidRDefault="00331349" w:rsidP="003313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654">
        <w:rPr>
          <w:rFonts w:ascii="Times New Roman" w:eastAsia="Times New Roman" w:hAnsi="Times New Roman" w:cs="Times New Roman"/>
          <w:sz w:val="24"/>
          <w:szCs w:val="24"/>
          <w:lang w:eastAsia="ru-RU"/>
        </w:rPr>
        <w:t>6. Органично включать в канву уроков при проверке знаний и умений учащихся задания, идентичные заданиям ОГЭ, ЕГЭ. В этой связи    особое    внимание уделять    повторительно - обобщающим урокам и урокам по предэкзаменационному повторению.</w:t>
      </w:r>
    </w:p>
    <w:p w:rsidR="00331349" w:rsidRPr="00742654" w:rsidRDefault="00331349" w:rsidP="003313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654">
        <w:rPr>
          <w:rFonts w:ascii="Times New Roman" w:eastAsia="Times New Roman" w:hAnsi="Times New Roman" w:cs="Times New Roman"/>
          <w:sz w:val="24"/>
          <w:szCs w:val="24"/>
          <w:lang w:eastAsia="ru-RU"/>
        </w:rPr>
        <w:t>7. Совершенствовать формы домашних заданий с учётом   специфики заданий ОГЭ,  ЕГЭ.</w:t>
      </w:r>
    </w:p>
    <w:p w:rsidR="00331349" w:rsidRPr="00742654" w:rsidRDefault="00331349" w:rsidP="003313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654">
        <w:rPr>
          <w:rFonts w:ascii="Times New Roman" w:eastAsia="Times New Roman" w:hAnsi="Times New Roman" w:cs="Times New Roman"/>
          <w:sz w:val="24"/>
          <w:szCs w:val="24"/>
          <w:lang w:eastAsia="ru-RU"/>
        </w:rPr>
        <w:t>8. Вести работу по повышению общекультурного уровня учащихся, в том числе по развитию их способности грамотно  излагать свои мысли и суждения в устной и письменной   речи.</w:t>
      </w:r>
    </w:p>
    <w:p w:rsidR="00331349" w:rsidRPr="00742654" w:rsidRDefault="00331349" w:rsidP="003313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Продолжать работу </w:t>
      </w:r>
      <w:proofErr w:type="gramStart"/>
      <w:r w:rsidRPr="007426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повышению квалификации учителей для освоения ими различных методик по подготовке учащихся к прохождению итоговой аттестации по различным учебным предметам</w:t>
      </w:r>
      <w:proofErr w:type="gramEnd"/>
      <w:r w:rsidRPr="00742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формате ОГЭ, ЕГЭ с учётом результатов предыдущих лет.</w:t>
      </w:r>
    </w:p>
    <w:p w:rsidR="00331349" w:rsidRDefault="00331349" w:rsidP="003313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349" w:rsidRPr="00A2356B" w:rsidRDefault="00331349" w:rsidP="0033134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2356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Сведения  о результатах государственной итоговой аттестации выпускников 11 классов (средний балл)</w:t>
      </w:r>
    </w:p>
    <w:p w:rsidR="00331349" w:rsidRPr="00A2356B" w:rsidRDefault="00331349" w:rsidP="003313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09" w:type="dxa"/>
        <w:jc w:val="center"/>
        <w:tblInd w:w="-34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9"/>
        <w:gridCol w:w="925"/>
        <w:gridCol w:w="694"/>
        <w:gridCol w:w="839"/>
        <w:gridCol w:w="765"/>
        <w:gridCol w:w="961"/>
        <w:gridCol w:w="1240"/>
        <w:gridCol w:w="1372"/>
        <w:gridCol w:w="1404"/>
      </w:tblGrid>
      <w:tr w:rsidR="00BB797B" w:rsidRPr="00A2356B" w:rsidTr="00BB797B">
        <w:trPr>
          <w:trHeight w:val="258"/>
          <w:jc w:val="center"/>
        </w:trPr>
        <w:tc>
          <w:tcPr>
            <w:tcW w:w="1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797B" w:rsidRPr="00A2356B" w:rsidRDefault="00BB797B" w:rsidP="00E964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7B" w:rsidRPr="00A2356B" w:rsidRDefault="00BB797B" w:rsidP="00E964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 июн</w:t>
            </w:r>
            <w:r w:rsidRPr="00A235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7B" w:rsidRPr="00A2356B" w:rsidRDefault="00BB797B" w:rsidP="00E964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 июня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7B" w:rsidRPr="00A2356B" w:rsidRDefault="00BB797B" w:rsidP="00E964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 мая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7B" w:rsidRPr="00A2356B" w:rsidRDefault="00BB797B" w:rsidP="00E964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06 июня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7B" w:rsidRPr="00A2356B" w:rsidRDefault="00BB797B" w:rsidP="00E964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 июня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7B" w:rsidRDefault="00BB797B" w:rsidP="00E964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 июня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7B" w:rsidRDefault="00BB797B" w:rsidP="00E964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 июня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7B" w:rsidRDefault="00BB797B" w:rsidP="00E964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B797B" w:rsidRPr="00A2356B" w:rsidTr="00BB797B">
        <w:trPr>
          <w:cantSplit/>
          <w:trHeight w:val="904"/>
          <w:jc w:val="center"/>
        </w:trPr>
        <w:tc>
          <w:tcPr>
            <w:tcW w:w="1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797B" w:rsidRPr="00A2356B" w:rsidRDefault="00BB797B" w:rsidP="00E964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7B" w:rsidRPr="00A2356B" w:rsidRDefault="00BB797B" w:rsidP="00E964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23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Общест-вознание</w:t>
            </w:r>
            <w:proofErr w:type="spellEnd"/>
            <w:proofErr w:type="gram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7B" w:rsidRPr="00A2356B" w:rsidRDefault="00BB797B" w:rsidP="00E964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7B" w:rsidRPr="00A2356B" w:rsidRDefault="00BB797B" w:rsidP="00E964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  язык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7B" w:rsidRPr="00A2356B" w:rsidRDefault="00BB797B" w:rsidP="00E964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7B" w:rsidRPr="00A2356B" w:rsidRDefault="00BB797B" w:rsidP="00E964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7B" w:rsidRPr="00BB797B" w:rsidRDefault="00BB797B" w:rsidP="006131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 (базовый уровень)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7B" w:rsidRPr="00BB797B" w:rsidRDefault="00BB797B" w:rsidP="00E964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 (профильный уровень)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7B" w:rsidRPr="00BB797B" w:rsidRDefault="00BB797B" w:rsidP="00E964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</w:tr>
      <w:tr w:rsidR="00BB797B" w:rsidRPr="00A2356B" w:rsidTr="00BB797B">
        <w:trPr>
          <w:cantSplit/>
          <w:trHeight w:val="325"/>
          <w:jc w:val="center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797B" w:rsidRPr="00A2356B" w:rsidRDefault="00BB797B" w:rsidP="00E964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35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7B" w:rsidRPr="00A2356B" w:rsidRDefault="00BB797B" w:rsidP="00E964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7B" w:rsidRPr="00A2356B" w:rsidRDefault="00BB797B" w:rsidP="00E964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7B" w:rsidRPr="00A2356B" w:rsidRDefault="00BB797B" w:rsidP="00E964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57,2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7B" w:rsidRPr="00A2356B" w:rsidRDefault="00BB797B" w:rsidP="00E964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7B" w:rsidRPr="00A2356B" w:rsidRDefault="00BB797B" w:rsidP="00E964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7B" w:rsidRPr="00A2356B" w:rsidRDefault="00BB797B" w:rsidP="00E964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7B" w:rsidRPr="00A2356B" w:rsidRDefault="00BB797B" w:rsidP="00E964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38,3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7B" w:rsidRPr="00A2356B" w:rsidRDefault="00BB797B" w:rsidP="00E964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BB797B" w:rsidRPr="00A2356B" w:rsidTr="00BB797B">
        <w:trPr>
          <w:cantSplit/>
          <w:trHeight w:val="325"/>
          <w:jc w:val="center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797B" w:rsidRPr="00A2356B" w:rsidRDefault="00BB797B" w:rsidP="00E964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35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Успеваемость по школе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7B" w:rsidRPr="00A2356B" w:rsidRDefault="00BB797B" w:rsidP="00E964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7B" w:rsidRPr="00A2356B" w:rsidRDefault="00BB797B" w:rsidP="00E964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7B" w:rsidRPr="00A2356B" w:rsidRDefault="00BB797B" w:rsidP="00E964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7B" w:rsidRPr="00A2356B" w:rsidRDefault="00BB797B" w:rsidP="00E964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7B" w:rsidRPr="00A2356B" w:rsidRDefault="00BB797B" w:rsidP="00E964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7B" w:rsidRPr="00A2356B" w:rsidRDefault="00BB797B" w:rsidP="00E964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7B" w:rsidRPr="00A2356B" w:rsidRDefault="00BB797B" w:rsidP="00E964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67%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7B" w:rsidRPr="00A2356B" w:rsidRDefault="00BB797B" w:rsidP="00E964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</w:t>
            </w:r>
          </w:p>
        </w:tc>
      </w:tr>
      <w:tr w:rsidR="00BB797B" w:rsidRPr="00A2356B" w:rsidTr="00BB797B">
        <w:trPr>
          <w:cantSplit/>
          <w:trHeight w:val="325"/>
          <w:jc w:val="center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797B" w:rsidRPr="00A2356B" w:rsidRDefault="00BB797B" w:rsidP="00E964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35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Средний балл (область)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7B" w:rsidRPr="00A2356B" w:rsidRDefault="00BB797B" w:rsidP="00E964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7B" w:rsidRPr="00A2356B" w:rsidRDefault="00BB797B" w:rsidP="00E964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7B" w:rsidRPr="00A2356B" w:rsidRDefault="00BB797B" w:rsidP="00E964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61,9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7B" w:rsidRPr="00A2356B" w:rsidRDefault="00BB797B" w:rsidP="00E964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41,1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7B" w:rsidRPr="00A2356B" w:rsidRDefault="00BB797B" w:rsidP="00E964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42,5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7B" w:rsidRPr="00A2356B" w:rsidRDefault="00BB797B" w:rsidP="00E964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94%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7B" w:rsidRPr="00A2356B" w:rsidRDefault="00BB797B" w:rsidP="00E964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45,1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7B" w:rsidRPr="00A2356B" w:rsidRDefault="00BB797B" w:rsidP="00E964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50,4</w:t>
            </w:r>
          </w:p>
        </w:tc>
      </w:tr>
      <w:tr w:rsidR="00BB797B" w:rsidRPr="00A2356B" w:rsidTr="00BB797B">
        <w:trPr>
          <w:cantSplit/>
          <w:trHeight w:val="325"/>
          <w:jc w:val="center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797B" w:rsidRPr="00A2356B" w:rsidRDefault="00BB797B" w:rsidP="00E964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35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Успеваемость по району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7B" w:rsidRPr="00A2356B" w:rsidRDefault="00BB797B" w:rsidP="00E964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7B" w:rsidRPr="00A2356B" w:rsidRDefault="00BB797B" w:rsidP="00E964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7B" w:rsidRPr="00A2356B" w:rsidRDefault="00BB797B" w:rsidP="00E964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7B" w:rsidRPr="00A2356B" w:rsidRDefault="00BB797B" w:rsidP="00E964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7B" w:rsidRPr="00A2356B" w:rsidRDefault="00BB797B" w:rsidP="00E964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7B" w:rsidRPr="00A2356B" w:rsidRDefault="00BB797B" w:rsidP="00E964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7B" w:rsidRPr="00A2356B" w:rsidRDefault="00BB797B" w:rsidP="00E964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7B" w:rsidRPr="00A2356B" w:rsidRDefault="00BB797B" w:rsidP="00E964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797B" w:rsidRPr="00A2356B" w:rsidTr="00BB797B">
        <w:trPr>
          <w:cantSplit/>
          <w:trHeight w:val="325"/>
          <w:jc w:val="center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797B" w:rsidRPr="00A2356B" w:rsidRDefault="00BB797B" w:rsidP="00E964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Средний балл по району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7B" w:rsidRPr="00A2356B" w:rsidRDefault="00BB797B" w:rsidP="00E964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7B" w:rsidRPr="00A2356B" w:rsidRDefault="00BB797B" w:rsidP="00E964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7B" w:rsidRDefault="00BB797B" w:rsidP="00E964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7B" w:rsidRPr="00A2356B" w:rsidRDefault="00BB797B" w:rsidP="00E964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7B" w:rsidRPr="00A2356B" w:rsidRDefault="00BB797B" w:rsidP="00E964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7B" w:rsidRPr="00A2356B" w:rsidRDefault="00BB797B" w:rsidP="00E964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7B" w:rsidRPr="00A2356B" w:rsidRDefault="00BB797B" w:rsidP="00E964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7B" w:rsidRPr="00A2356B" w:rsidRDefault="00BB797B" w:rsidP="00E964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31349" w:rsidRPr="00A2356B" w:rsidRDefault="00331349" w:rsidP="003313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349" w:rsidRPr="00A2356B" w:rsidRDefault="00331349" w:rsidP="003313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349" w:rsidRDefault="00331349" w:rsidP="003313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35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Вывод:</w:t>
      </w:r>
    </w:p>
    <w:p w:rsidR="00331349" w:rsidRDefault="00331349" w:rsidP="0033134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государственная итоговая аттестация позволяет сделать вывод о том, что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65162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выпускники школы выполнили требования образовательных программ среднего общего образования и получили необходимую базу знаний для прохож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дения дальнейшего обучения.</w:t>
      </w:r>
      <w:r w:rsidR="00902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</w:t>
      </w:r>
      <w:r w:rsidR="00570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</w:t>
      </w:r>
      <w:r w:rsidRPr="00651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65162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11-го класса</w:t>
      </w:r>
      <w:r w:rsidRPr="00651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прошли аттестацию за курс средней общей школы и получили документы об образовании соответствующего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образца.  </w:t>
      </w:r>
    </w:p>
    <w:p w:rsidR="00331349" w:rsidRPr="00B8154A" w:rsidRDefault="00B8154A" w:rsidP="003313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B81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особые успехи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учебной деятельности и активное участие в жизни района награждена Благодарственным письмом главы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Облученский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район» </w:t>
      </w:r>
      <w:r w:rsidR="00E753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награждена Астафьева Екатерина.</w:t>
      </w:r>
    </w:p>
    <w:p w:rsidR="00331349" w:rsidRDefault="00331349" w:rsidP="003313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1349" w:rsidRDefault="00331349" w:rsidP="0033134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период подготовки к итоговой аттестации администрация школы осуществляла систематический </w:t>
      </w:r>
      <w:proofErr w:type="gramStart"/>
      <w:r w:rsidRPr="0093171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931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ведением классных электронных журналов выпускных классов, регулярностью проведения родительских собраний и классных часов с выпускниками, выполнением учебных программ по предметам и практической части программ, преподаванием учебных дисциплин, организацией повторения, текущей успеваемостью и посещаемостью слабоуспевающих учащихся. </w:t>
      </w:r>
    </w:p>
    <w:p w:rsidR="00331349" w:rsidRDefault="00331349" w:rsidP="0033134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93171B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асть педагогического коллектива участвовала в обеспечен</w:t>
      </w:r>
      <w:r w:rsidR="00AC1327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процедуры проведения ЕГЭ-2022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качестве организаторов</w:t>
      </w:r>
      <w:r w:rsidRPr="0093171B">
        <w:rPr>
          <w:rFonts w:ascii="Times New Roman" w:eastAsia="Times New Roman" w:hAnsi="Times New Roman" w:cs="Times New Roman"/>
          <w:sz w:val="24"/>
          <w:szCs w:val="24"/>
          <w:lang w:eastAsia="ru-RU"/>
        </w:rPr>
        <w:t>. Все лица, привлекаемые к проведению ЕГЭ, были предупреждены о привлечении к ответственности в соответствии с действующим законодательством за неисполнение или ненадлежащее исполнение возложенных на них обязанностей. Педагоги выполнили свои обязанности добросовестно, без замечаний.</w:t>
      </w:r>
    </w:p>
    <w:p w:rsidR="00331349" w:rsidRDefault="00331349" w:rsidP="0033134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обеспечения прозрачности процедуры проведения экзамена, как и в прошлые годы, функционировал институт общественного наблюдения с привлечение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 родительской общественности ОО</w:t>
      </w:r>
      <w:r w:rsidRPr="009317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31349" w:rsidRDefault="00331349" w:rsidP="0033134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349" w:rsidRPr="00954A2C" w:rsidRDefault="00331349" w:rsidP="00331349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4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4A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РЕКОМЕНДАЦИИ</w:t>
      </w:r>
    </w:p>
    <w:p w:rsidR="00331349" w:rsidRDefault="00331349" w:rsidP="0033134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Школьным методическим объединениям учителей-предметников провести детальный анализ ошибок, допущенных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954A2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954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щимися на экзаменах, разработать систему исправления ошибок, продумать работу над данными пробелами систематически на каждом уроке. </w:t>
      </w:r>
    </w:p>
    <w:p w:rsidR="00331349" w:rsidRDefault="00331349" w:rsidP="0033134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Запланировать индивидуальную работу 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954A2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954A2C">
        <w:rPr>
          <w:rFonts w:ascii="Times New Roman" w:eastAsia="Times New Roman" w:hAnsi="Times New Roman" w:cs="Times New Roman"/>
          <w:sz w:val="24"/>
          <w:szCs w:val="24"/>
          <w:lang w:eastAsia="ru-RU"/>
        </w:rPr>
        <w:t>щимися</w:t>
      </w:r>
      <w:proofErr w:type="gramEnd"/>
      <w:r w:rsidRPr="00954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на уроке, так и во внеурочное время, направленную на формирование устойчивых компетенций в предмете. </w:t>
      </w:r>
    </w:p>
    <w:p w:rsidR="00331349" w:rsidRDefault="00331349" w:rsidP="0033134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954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Разработать лист контроля каждого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954A2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954A2C">
        <w:rPr>
          <w:rFonts w:ascii="Times New Roman" w:eastAsia="Times New Roman" w:hAnsi="Times New Roman" w:cs="Times New Roman"/>
          <w:sz w:val="24"/>
          <w:szCs w:val="24"/>
          <w:lang w:eastAsia="ru-RU"/>
        </w:rPr>
        <w:t>щегося по решению вариантов ЕГЭ и отслеживать результативность работы по подготовке к экзамену.</w:t>
      </w:r>
    </w:p>
    <w:p w:rsidR="00331349" w:rsidRDefault="00331349" w:rsidP="0033134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</w:t>
      </w:r>
      <w:r w:rsidRPr="00954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Администрации школы усилить классно-обобщающий контроль выпускных классов с целью выявления </w:t>
      </w:r>
      <w:proofErr w:type="spellStart"/>
      <w:r w:rsidRPr="00954A2C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954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ЗУН выпускников и оказание коррекции в знаниях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954A2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954A2C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54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нуждающихся в педагогической поддержке.</w:t>
      </w:r>
    </w:p>
    <w:p w:rsidR="00331349" w:rsidRPr="0093171B" w:rsidRDefault="00286FA1" w:rsidP="0033134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 Продолжить в 2022</w:t>
      </w:r>
      <w:r w:rsidR="00331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1349" w:rsidRPr="00954A2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</w:t>
      </w:r>
      <w:r w:rsidR="00331349" w:rsidRPr="00954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проведение школьных диагностических и тренировочных работ по предметам.</w:t>
      </w:r>
    </w:p>
    <w:p w:rsidR="00331349" w:rsidRDefault="00331349" w:rsidP="003313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1349" w:rsidRDefault="00331349" w:rsidP="003313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27DB" w:rsidRDefault="009027DB" w:rsidP="003313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27DB" w:rsidRDefault="009027DB" w:rsidP="003313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27DB" w:rsidRDefault="009027DB" w:rsidP="003313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1349" w:rsidRPr="00CF0E58" w:rsidRDefault="00331349" w:rsidP="0033134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F0E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ОСНОВНЫЕ НАПРАВЛЕНИЯ РАБОТЫ</w:t>
      </w:r>
    </w:p>
    <w:p w:rsidR="00331349" w:rsidRDefault="000C7075" w:rsidP="0033134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 2022</w:t>
      </w:r>
      <w:r w:rsidR="003313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331349" w:rsidRPr="00CF0E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2023</w:t>
      </w:r>
      <w:r w:rsidR="00331349" w:rsidRPr="00CF0E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УЧЕБНЫЙ ГОД</w:t>
      </w:r>
    </w:p>
    <w:p w:rsidR="00331349" w:rsidRPr="00CF0E58" w:rsidRDefault="00331349" w:rsidP="0033134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331349" w:rsidRPr="00CF0E58" w:rsidRDefault="00331349" w:rsidP="003313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6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CF0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условий для позитивной адаптации выпускника к жизни.</w:t>
      </w:r>
    </w:p>
    <w:p w:rsidR="00331349" w:rsidRPr="00CF0E58" w:rsidRDefault="00331349" w:rsidP="003313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Включить в план </w:t>
      </w:r>
      <w:proofErr w:type="spellStart"/>
      <w:r w:rsidRPr="00CF0E58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внутришкольного</w:t>
      </w:r>
      <w:proofErr w:type="spellEnd"/>
      <w:r w:rsidRPr="00CF0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 мероприятия по подготовке к </w:t>
      </w:r>
      <w:r w:rsidR="000C7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ОГЭ – 2023 и </w:t>
      </w:r>
      <w:r w:rsidRPr="00CF0E58">
        <w:rPr>
          <w:rFonts w:ascii="Times New Roman" w:eastAsia="Times New Roman" w:hAnsi="Times New Roman" w:cs="Times New Roman"/>
          <w:sz w:val="24"/>
          <w:szCs w:val="24"/>
          <w:lang w:eastAsia="ru-RU"/>
        </w:rPr>
        <w:t>ЕГЭ</w:t>
      </w:r>
      <w:r w:rsidR="000C7075">
        <w:rPr>
          <w:rFonts w:ascii="Times New Roman" w:eastAsia="Times New Roman" w:hAnsi="Times New Roman" w:cs="Times New Roman"/>
          <w:sz w:val="24"/>
          <w:szCs w:val="24"/>
          <w:lang w:eastAsia="ru-RU"/>
        </w:rPr>
        <w:t>-2023</w:t>
      </w:r>
      <w:r w:rsidRPr="00CF0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усилить </w:t>
      </w:r>
      <w:proofErr w:type="gramStart"/>
      <w:r w:rsidRPr="00CF0E5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CF0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исполнением.</w:t>
      </w:r>
    </w:p>
    <w:p w:rsidR="00331349" w:rsidRPr="00CF0E58" w:rsidRDefault="00331349" w:rsidP="003313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Использовать при подготовке и проведения </w:t>
      </w:r>
      <w:r w:rsidR="000C7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основного и </w:t>
      </w:r>
      <w:r w:rsidRPr="00CF0E58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единого государственного э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кзамена </w:t>
      </w:r>
      <w:r w:rsidRPr="00CF0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примерный комплекс мер по организации </w:t>
      </w:r>
      <w:r w:rsidR="000C70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 и проведения ОГЭ, ЕГЭ-2023</w:t>
      </w:r>
      <w:r w:rsidRPr="00CF0E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31349" w:rsidRPr="00CF0E58" w:rsidRDefault="00331349" w:rsidP="003313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Обеспечить </w:t>
      </w:r>
      <w:proofErr w:type="gramStart"/>
      <w:r w:rsidRPr="00CF0E5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CF0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посещением дополни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тельных занятий по подготовке к </w:t>
      </w:r>
      <w:r w:rsidRPr="00CF0E58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экзаменам в форме и по материал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 </w:t>
      </w:r>
      <w:r w:rsidR="000C7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ОГЭ,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ЕГЭ учителями-предметниками, </w:t>
      </w:r>
      <w:r w:rsidRPr="00CF0E5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работающими в выпускных классах.</w:t>
      </w:r>
    </w:p>
    <w:p w:rsidR="00331349" w:rsidRPr="00CF0E58" w:rsidRDefault="00331349" w:rsidP="003313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E58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Создать необходимые условия для активно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применения в образовательном </w:t>
      </w:r>
      <w:r w:rsidRPr="00CF0E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процессе тестовых технологий.</w:t>
      </w:r>
    </w:p>
    <w:p w:rsidR="00331349" w:rsidRPr="00CF0E58" w:rsidRDefault="00331349" w:rsidP="003313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E58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Обеспечить безусловное исполнение 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рмативно-правовых документов по </w:t>
      </w:r>
      <w:r w:rsidRPr="00CF0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и проведению государственной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итоговой аттестации выпускников </w:t>
      </w:r>
      <w:r w:rsidR="000C7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9-х, </w:t>
      </w:r>
      <w:r w:rsidRPr="00CF0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11-х классов в форме и по материалам </w:t>
      </w:r>
      <w:r w:rsidR="000C7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ОГЭ и </w:t>
      </w:r>
      <w:r w:rsidRPr="00CF0E58">
        <w:rPr>
          <w:rFonts w:ascii="Times New Roman" w:eastAsia="Times New Roman" w:hAnsi="Times New Roman" w:cs="Times New Roman"/>
          <w:sz w:val="24"/>
          <w:szCs w:val="24"/>
          <w:lang w:eastAsia="ru-RU"/>
        </w:rPr>
        <w:t>ЕГЭ.</w:t>
      </w:r>
    </w:p>
    <w:p w:rsidR="00331349" w:rsidRPr="00CF0E58" w:rsidRDefault="00331349" w:rsidP="003313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E58">
        <w:rPr>
          <w:rFonts w:ascii="Times New Roman" w:eastAsia="Times New Roman" w:hAnsi="Times New Roman" w:cs="Times New Roman"/>
          <w:sz w:val="24"/>
          <w:szCs w:val="24"/>
          <w:lang w:eastAsia="ru-RU"/>
        </w:rPr>
        <w:t>6. Организовать постоянное информирован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ие всех участников </w:t>
      </w:r>
      <w:r w:rsidR="000C7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ОГЭ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ЕГЭ, включая </w:t>
      </w:r>
      <w:r w:rsidRPr="00CF0E5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родителей (законных представителей) уча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щихся </w:t>
      </w:r>
      <w:r w:rsidR="000C7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9-х,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11-х классов, об условиях </w:t>
      </w:r>
      <w:r w:rsidRPr="00CF0E5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рганизации и проведения </w:t>
      </w:r>
      <w:r w:rsidR="000C7075">
        <w:rPr>
          <w:rFonts w:ascii="Times New Roman" w:eastAsia="Times New Roman" w:hAnsi="Times New Roman" w:cs="Times New Roman"/>
          <w:sz w:val="24"/>
          <w:szCs w:val="24"/>
          <w:lang w:eastAsia="ru-RU"/>
        </w:rPr>
        <w:t>ОГЭ, ЕГЭ-2023</w:t>
      </w:r>
      <w:r w:rsidRPr="00CF0E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31349" w:rsidRPr="00CF0E58" w:rsidRDefault="00331349" w:rsidP="003313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E58">
        <w:rPr>
          <w:rFonts w:ascii="Times New Roman" w:eastAsia="Times New Roman" w:hAnsi="Times New Roman" w:cs="Times New Roman"/>
          <w:sz w:val="24"/>
          <w:szCs w:val="24"/>
          <w:lang w:eastAsia="ru-RU"/>
        </w:rPr>
        <w:t>7. Обеспечить обучение педагогов, заявленных в качестве организаторов</w:t>
      </w:r>
      <w:r w:rsidR="000C7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ЕГЭ-2023</w:t>
      </w:r>
      <w:r w:rsidRPr="00CF0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пунктах проведения экзаменов.</w:t>
      </w:r>
    </w:p>
    <w:p w:rsidR="00331349" w:rsidRPr="00CF0E58" w:rsidRDefault="00331349" w:rsidP="003313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E58">
        <w:rPr>
          <w:rFonts w:ascii="Times New Roman" w:eastAsia="Times New Roman" w:hAnsi="Times New Roman" w:cs="Times New Roman"/>
          <w:sz w:val="24"/>
          <w:szCs w:val="24"/>
          <w:lang w:eastAsia="ru-RU"/>
        </w:rPr>
        <w:t>8. Учителям на уроках и во внеурочное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время учитывать индивидуальные </w:t>
      </w:r>
      <w:r w:rsidRPr="00CF0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познавательные возможности и способности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CF0E5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CF0E58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щихся, активно применять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0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различные методы и формы для развития интереса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CF0E5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ющихся к учёбе, больше </w:t>
      </w:r>
      <w:r w:rsidRPr="00CF0E58">
        <w:rPr>
          <w:rFonts w:ascii="Times New Roman" w:eastAsia="Times New Roman" w:hAnsi="Times New Roman" w:cs="Times New Roman"/>
          <w:sz w:val="24"/>
          <w:szCs w:val="24"/>
          <w:lang w:eastAsia="ru-RU"/>
        </w:rPr>
        <w:t>уд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елять внимания способным и одарё</w:t>
      </w:r>
      <w:r w:rsidRPr="00CF0E58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нным детям, дифференцировать задания.</w:t>
      </w:r>
    </w:p>
    <w:p w:rsidR="00331349" w:rsidRPr="00CF0E58" w:rsidRDefault="00331349" w:rsidP="003313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E58">
        <w:rPr>
          <w:rFonts w:ascii="Times New Roman" w:eastAsia="Times New Roman" w:hAnsi="Times New Roman" w:cs="Times New Roman"/>
          <w:sz w:val="24"/>
          <w:szCs w:val="24"/>
          <w:lang w:eastAsia="ru-RU"/>
        </w:rPr>
        <w:t>9. В целях предупреждения неуспеваемо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 и второгодничества, усилить </w:t>
      </w:r>
      <w:r w:rsidRPr="00CF0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индивидуальную работу со </w:t>
      </w:r>
      <w:proofErr w:type="gramStart"/>
      <w:r w:rsidRPr="00CF0E5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слабоуспевающими</w:t>
      </w:r>
      <w:proofErr w:type="gramEnd"/>
      <w:r w:rsidRPr="00CF0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CF0E5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ющимися на уроках и во </w:t>
      </w:r>
      <w:r w:rsidRPr="00CF0E5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внеурочное время.</w:t>
      </w:r>
    </w:p>
    <w:p w:rsidR="00331349" w:rsidRDefault="00331349" w:rsidP="003313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F0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10.Учителям-предметникам вести целенаправленную подготовку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CF0E5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ющихся </w:t>
      </w:r>
      <w:r w:rsidRPr="00CF0E58">
        <w:rPr>
          <w:rFonts w:ascii="Times New Roman" w:eastAsia="Times New Roman" w:hAnsi="Times New Roman" w:cs="Times New Roman"/>
          <w:sz w:val="24"/>
          <w:szCs w:val="24"/>
          <w:lang w:eastAsia="ru-RU"/>
        </w:rPr>
        <w:t>к государственной итоговой аттестации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всем предметам учебного плана </w:t>
      </w:r>
      <w:r w:rsidRPr="00CF0E5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базовом и повышенном уровнях.</w:t>
      </w:r>
      <w:proofErr w:type="gramEnd"/>
      <w:r w:rsidRPr="00CF0E58">
        <w:rPr>
          <w:rFonts w:ascii="Times New Roman" w:eastAsia="Times New Roman" w:hAnsi="Times New Roman" w:cs="Times New Roman"/>
          <w:sz w:val="24"/>
          <w:szCs w:val="24"/>
          <w:lang w:eastAsia="ru-RU"/>
        </w:rPr>
        <w:cr/>
      </w:r>
    </w:p>
    <w:p w:rsidR="00331349" w:rsidRDefault="00331349" w:rsidP="003313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349" w:rsidRPr="00871666" w:rsidRDefault="00331349" w:rsidP="003313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3C0" w:rsidRDefault="000163C0"/>
    <w:sectPr w:rsidR="00016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36B1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86F4B4B"/>
    <w:multiLevelType w:val="multilevel"/>
    <w:tmpl w:val="765E998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2">
    <w:nsid w:val="193239C5"/>
    <w:multiLevelType w:val="multilevel"/>
    <w:tmpl w:val="F79E1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4A74D1"/>
    <w:multiLevelType w:val="hybridMultilevel"/>
    <w:tmpl w:val="6F2C5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0C13E8"/>
    <w:multiLevelType w:val="multilevel"/>
    <w:tmpl w:val="D0FA8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6435E1"/>
    <w:multiLevelType w:val="multilevel"/>
    <w:tmpl w:val="765E998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6">
    <w:nsid w:val="6DB44E73"/>
    <w:multiLevelType w:val="multilevel"/>
    <w:tmpl w:val="98BE5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349"/>
    <w:rsid w:val="000163C0"/>
    <w:rsid w:val="00036F40"/>
    <w:rsid w:val="00040568"/>
    <w:rsid w:val="00076160"/>
    <w:rsid w:val="00081967"/>
    <w:rsid w:val="000C19D0"/>
    <w:rsid w:val="000C620E"/>
    <w:rsid w:val="000C7075"/>
    <w:rsid w:val="000C7E46"/>
    <w:rsid w:val="000E270A"/>
    <w:rsid w:val="000F7C6F"/>
    <w:rsid w:val="00136CB3"/>
    <w:rsid w:val="0014031F"/>
    <w:rsid w:val="00150196"/>
    <w:rsid w:val="001C0342"/>
    <w:rsid w:val="001D47FE"/>
    <w:rsid w:val="001E4963"/>
    <w:rsid w:val="00227333"/>
    <w:rsid w:val="00263554"/>
    <w:rsid w:val="00286FA1"/>
    <w:rsid w:val="0028753D"/>
    <w:rsid w:val="0030733B"/>
    <w:rsid w:val="0032156D"/>
    <w:rsid w:val="00331349"/>
    <w:rsid w:val="0037339D"/>
    <w:rsid w:val="00387CA4"/>
    <w:rsid w:val="003F7E06"/>
    <w:rsid w:val="004118EE"/>
    <w:rsid w:val="00411931"/>
    <w:rsid w:val="00415030"/>
    <w:rsid w:val="004535E7"/>
    <w:rsid w:val="00472DB1"/>
    <w:rsid w:val="00483880"/>
    <w:rsid w:val="004A0271"/>
    <w:rsid w:val="004B5D60"/>
    <w:rsid w:val="004C36C6"/>
    <w:rsid w:val="004D206C"/>
    <w:rsid w:val="004D7523"/>
    <w:rsid w:val="005042F5"/>
    <w:rsid w:val="0051770F"/>
    <w:rsid w:val="00551A67"/>
    <w:rsid w:val="005709EA"/>
    <w:rsid w:val="00584D64"/>
    <w:rsid w:val="005E0B0C"/>
    <w:rsid w:val="005F5617"/>
    <w:rsid w:val="00607201"/>
    <w:rsid w:val="006076CC"/>
    <w:rsid w:val="00612B82"/>
    <w:rsid w:val="00613185"/>
    <w:rsid w:val="00685AC9"/>
    <w:rsid w:val="00714C8E"/>
    <w:rsid w:val="007A1EA1"/>
    <w:rsid w:val="0081755E"/>
    <w:rsid w:val="00895354"/>
    <w:rsid w:val="008B2C7F"/>
    <w:rsid w:val="008B6883"/>
    <w:rsid w:val="008C16E9"/>
    <w:rsid w:val="008C5D3E"/>
    <w:rsid w:val="008F5459"/>
    <w:rsid w:val="009027DB"/>
    <w:rsid w:val="009355DB"/>
    <w:rsid w:val="00937059"/>
    <w:rsid w:val="0096239F"/>
    <w:rsid w:val="009A58AD"/>
    <w:rsid w:val="009C165E"/>
    <w:rsid w:val="00AA79F8"/>
    <w:rsid w:val="00AB1AC2"/>
    <w:rsid w:val="00AB49E8"/>
    <w:rsid w:val="00AC1327"/>
    <w:rsid w:val="00AD41B0"/>
    <w:rsid w:val="00B0151F"/>
    <w:rsid w:val="00B8154A"/>
    <w:rsid w:val="00BB69F9"/>
    <w:rsid w:val="00BB797B"/>
    <w:rsid w:val="00BC2B34"/>
    <w:rsid w:val="00BD3E08"/>
    <w:rsid w:val="00C26520"/>
    <w:rsid w:val="00C454B2"/>
    <w:rsid w:val="00C72569"/>
    <w:rsid w:val="00C85CE3"/>
    <w:rsid w:val="00D160CF"/>
    <w:rsid w:val="00DA1F74"/>
    <w:rsid w:val="00DC3452"/>
    <w:rsid w:val="00DE7FC7"/>
    <w:rsid w:val="00E25ABD"/>
    <w:rsid w:val="00E54316"/>
    <w:rsid w:val="00E64921"/>
    <w:rsid w:val="00E753E7"/>
    <w:rsid w:val="00E96419"/>
    <w:rsid w:val="00EA0EF1"/>
    <w:rsid w:val="00F7141C"/>
    <w:rsid w:val="00F95834"/>
    <w:rsid w:val="00FE420F"/>
    <w:rsid w:val="00FE4572"/>
    <w:rsid w:val="00FF2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3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349"/>
    <w:pPr>
      <w:autoSpaceDE w:val="0"/>
      <w:autoSpaceDN w:val="0"/>
      <w:adjustRightInd w:val="0"/>
      <w:spacing w:after="0" w:line="240" w:lineRule="auto"/>
      <w:ind w:left="720"/>
    </w:pPr>
    <w:rPr>
      <w:rFonts w:ascii="Symbol" w:eastAsia="Times New Roman" w:hAnsi="Symbo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3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349"/>
    <w:pPr>
      <w:autoSpaceDE w:val="0"/>
      <w:autoSpaceDN w:val="0"/>
      <w:adjustRightInd w:val="0"/>
      <w:spacing w:after="0" w:line="240" w:lineRule="auto"/>
      <w:ind w:left="720"/>
    </w:pPr>
    <w:rPr>
      <w:rFonts w:ascii="Symbol" w:eastAsia="Times New Roman" w:hAnsi="Symbo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15</Pages>
  <Words>5213</Words>
  <Characters>29717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Степановна</dc:creator>
  <cp:lastModifiedBy>Татьяна Степановна</cp:lastModifiedBy>
  <cp:revision>104</cp:revision>
  <dcterms:created xsi:type="dcterms:W3CDTF">2022-06-21T04:07:00Z</dcterms:created>
  <dcterms:modified xsi:type="dcterms:W3CDTF">2022-08-30T04:35:00Z</dcterms:modified>
</cp:coreProperties>
</file>