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7E" w:rsidRDefault="009A627E" w:rsidP="0071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A627E" w:rsidRDefault="009A627E" w:rsidP="0071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6104" w:rsidRPr="007C55ED" w:rsidRDefault="00716104" w:rsidP="0071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55ED">
        <w:rPr>
          <w:rFonts w:ascii="Times New Roman" w:hAnsi="Times New Roman" w:cs="Times New Roman"/>
          <w:b/>
          <w:sz w:val="24"/>
        </w:rPr>
        <w:t>ОЦЕНОЧНЫЕ ПРОЦЕДУРЫ</w:t>
      </w:r>
    </w:p>
    <w:p w:rsidR="00716104" w:rsidRPr="007C55ED" w:rsidRDefault="00716104" w:rsidP="0071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55ED">
        <w:rPr>
          <w:rFonts w:ascii="Times New Roman" w:hAnsi="Times New Roman" w:cs="Times New Roman"/>
          <w:b/>
          <w:sz w:val="24"/>
        </w:rPr>
        <w:t>на 1-е полугодие</w:t>
      </w:r>
    </w:p>
    <w:p w:rsidR="00716104" w:rsidRDefault="00716104" w:rsidP="0071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Pr="007C55ED">
        <w:rPr>
          <w:rFonts w:ascii="Times New Roman" w:hAnsi="Times New Roman" w:cs="Times New Roman"/>
          <w:b/>
          <w:sz w:val="24"/>
        </w:rPr>
        <w:t>21 – 2022 учебного года</w:t>
      </w:r>
    </w:p>
    <w:p w:rsidR="00716104" w:rsidRDefault="00716104" w:rsidP="0071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6104" w:rsidRPr="00B26578" w:rsidRDefault="00716104" w:rsidP="0071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B26578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u w:val="single"/>
        </w:rPr>
        <w:t xml:space="preserve">0 – 11 </w:t>
      </w:r>
      <w:r w:rsidRPr="00B26578">
        <w:rPr>
          <w:rFonts w:ascii="Times New Roman" w:hAnsi="Times New Roman" w:cs="Times New Roman"/>
          <w:b/>
          <w:sz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u w:val="single"/>
        </w:rPr>
        <w:t xml:space="preserve">ы </w:t>
      </w:r>
      <w:r w:rsidRPr="00B26578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716104" w:rsidRDefault="00716104" w:rsidP="0071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059" w:type="dxa"/>
        <w:jc w:val="center"/>
        <w:tblLook w:val="04A0" w:firstRow="1" w:lastRow="0" w:firstColumn="1" w:lastColumn="0" w:noHBand="0" w:noVBand="1"/>
      </w:tblPr>
      <w:tblGrid>
        <w:gridCol w:w="1975"/>
        <w:gridCol w:w="1252"/>
        <w:gridCol w:w="2019"/>
        <w:gridCol w:w="4475"/>
        <w:gridCol w:w="2219"/>
        <w:gridCol w:w="2119"/>
      </w:tblGrid>
      <w:tr w:rsidR="00716104" w:rsidTr="00FB66FD">
        <w:trPr>
          <w:jc w:val="center"/>
        </w:trPr>
        <w:tc>
          <w:tcPr>
            <w:tcW w:w="1975" w:type="dxa"/>
          </w:tcPr>
          <w:p w:rsidR="00716104" w:rsidRPr="00E859EC" w:rsidRDefault="0071610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252" w:type="dxa"/>
          </w:tcPr>
          <w:p w:rsidR="00716104" w:rsidRPr="00E859EC" w:rsidRDefault="0071610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019" w:type="dxa"/>
          </w:tcPr>
          <w:p w:rsidR="00716104" w:rsidRPr="00E859EC" w:rsidRDefault="0071610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475" w:type="dxa"/>
          </w:tcPr>
          <w:p w:rsidR="00716104" w:rsidRPr="00E859EC" w:rsidRDefault="0071610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219" w:type="dxa"/>
          </w:tcPr>
          <w:p w:rsidR="00716104" w:rsidRPr="00E859EC" w:rsidRDefault="0071610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119" w:type="dxa"/>
          </w:tcPr>
          <w:p w:rsidR="00716104" w:rsidRPr="00E859EC" w:rsidRDefault="0071610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940E44" w:rsidTr="00CF08C3">
        <w:trPr>
          <w:jc w:val="center"/>
        </w:trPr>
        <w:tc>
          <w:tcPr>
            <w:tcW w:w="14059" w:type="dxa"/>
            <w:gridSpan w:val="6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0E44" w:rsidRPr="00F15A80" w:rsidRDefault="00940E44" w:rsidP="00FB66FD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F15A80">
              <w:rPr>
                <w:rFonts w:ascii="Times New Roman" w:hAnsi="Times New Roman" w:cs="Times New Roman"/>
                <w:b/>
                <w:sz w:val="32"/>
                <w:u w:val="single"/>
              </w:rPr>
              <w:t>10 КЛАСС</w:t>
            </w:r>
          </w:p>
          <w:p w:rsidR="00F15A80" w:rsidRPr="00E859EC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6104" w:rsidTr="00FB66FD">
        <w:trPr>
          <w:jc w:val="center"/>
        </w:trPr>
        <w:tc>
          <w:tcPr>
            <w:tcW w:w="1975" w:type="dxa"/>
          </w:tcPr>
          <w:p w:rsidR="00716104" w:rsidRPr="00F15A80" w:rsidRDefault="0071610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13 - 17.09</w:t>
            </w:r>
          </w:p>
        </w:tc>
        <w:tc>
          <w:tcPr>
            <w:tcW w:w="1252" w:type="dxa"/>
          </w:tcPr>
          <w:p w:rsidR="00716104" w:rsidRDefault="0071610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716104" w:rsidRDefault="0071610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5" w:type="dxa"/>
          </w:tcPr>
          <w:p w:rsidR="00716104" w:rsidRDefault="0071610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9" w:type="dxa"/>
          </w:tcPr>
          <w:p w:rsidR="00716104" w:rsidRDefault="0071610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716104" w:rsidRDefault="0071610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E44" w:rsidTr="00FB66FD">
        <w:trPr>
          <w:jc w:val="center"/>
        </w:trPr>
        <w:tc>
          <w:tcPr>
            <w:tcW w:w="1975" w:type="dxa"/>
          </w:tcPr>
          <w:p w:rsidR="00940E44" w:rsidRPr="00F15A80" w:rsidRDefault="00940E4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20 – 24.09</w:t>
            </w:r>
          </w:p>
        </w:tc>
        <w:tc>
          <w:tcPr>
            <w:tcW w:w="1252" w:type="dxa"/>
          </w:tcPr>
          <w:p w:rsidR="00940E44" w:rsidRDefault="00940E4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2019" w:type="dxa"/>
          </w:tcPr>
          <w:p w:rsidR="00940E44" w:rsidRDefault="00940E4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475" w:type="dxa"/>
          </w:tcPr>
          <w:p w:rsidR="00940E44" w:rsidRDefault="00940E4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«Получение и свойства соединения металлов»</w:t>
            </w:r>
          </w:p>
        </w:tc>
        <w:tc>
          <w:tcPr>
            <w:tcW w:w="2219" w:type="dxa"/>
          </w:tcPr>
          <w:p w:rsidR="00940E44" w:rsidRDefault="00940E4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940E44" w:rsidRDefault="00940E4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27.09 – 01.10</w:t>
            </w: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1D78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«Информация и информационные процессы»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А.А.Фраш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DBD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04 – 08.10</w:t>
            </w: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«Кинематика»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«Три главных слова в моей жизни»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6E52">
              <w:rPr>
                <w:rFonts w:ascii="Times New Roman" w:hAnsi="Times New Roman" w:cs="Times New Roman"/>
                <w:sz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C6E52">
                <w:rPr>
                  <w:rFonts w:ascii="Times New Roman" w:hAnsi="Times New Roman" w:cs="Times New Roman"/>
                  <w:sz w:val="24"/>
                </w:rPr>
                <w:t>1000 метров</w:t>
              </w:r>
            </w:smartTag>
            <w:r w:rsidRPr="004C6E52">
              <w:rPr>
                <w:rFonts w:ascii="Times New Roman" w:hAnsi="Times New Roman" w:cs="Times New Roman"/>
                <w:sz w:val="24"/>
              </w:rPr>
              <w:t xml:space="preserve"> с фиксированием результата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11 – 15.10</w:t>
            </w: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DBD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Входная работа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18 – 22.10</w:t>
            </w: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«Введение в астрономию»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24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2019" w:type="dxa"/>
          </w:tcPr>
          <w:p w:rsidR="00F15A80" w:rsidRDefault="00F15A80" w:rsidP="0024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75" w:type="dxa"/>
          </w:tcPr>
          <w:p w:rsidR="00F15A80" w:rsidRDefault="00F15A80" w:rsidP="0024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«Изучение движения тела, брошенного горизонтально»</w:t>
            </w:r>
          </w:p>
        </w:tc>
        <w:tc>
          <w:tcPr>
            <w:tcW w:w="2219" w:type="dxa"/>
          </w:tcPr>
          <w:p w:rsidR="00F15A80" w:rsidRDefault="00F15A80" w:rsidP="0024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F15A80" w:rsidRDefault="00F15A80" w:rsidP="0024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24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019" w:type="dxa"/>
          </w:tcPr>
          <w:p w:rsidR="00F15A80" w:rsidRDefault="00F15A80" w:rsidP="0024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75" w:type="dxa"/>
          </w:tcPr>
          <w:p w:rsidR="00F15A80" w:rsidRDefault="00F15A80" w:rsidP="0024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Творчество Гончарова</w:t>
            </w:r>
          </w:p>
        </w:tc>
        <w:tc>
          <w:tcPr>
            <w:tcW w:w="2219" w:type="dxa"/>
          </w:tcPr>
          <w:p w:rsidR="00F15A80" w:rsidRDefault="00F15A80" w:rsidP="0024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F15A80" w:rsidRDefault="00F15A80" w:rsidP="0024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08 – 12.11</w:t>
            </w: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«Клетка»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2019" w:type="dxa"/>
          </w:tcPr>
          <w:p w:rsidR="00F15A80" w:rsidRDefault="00F15A80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75" w:type="dxa"/>
          </w:tcPr>
          <w:p w:rsidR="00F15A80" w:rsidRDefault="00F15A80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370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D33704">
              <w:rPr>
                <w:rFonts w:ascii="Times New Roman" w:eastAsia="Calibri" w:hAnsi="Times New Roman" w:cs="Times New Roman"/>
                <w:sz w:val="24"/>
                <w:szCs w:val="24"/>
              </w:rPr>
              <w:t>English-speaking</w:t>
            </w:r>
            <w:proofErr w:type="spellEnd"/>
            <w:r w:rsidRPr="00D33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04">
              <w:rPr>
                <w:rFonts w:ascii="Times New Roman" w:eastAsia="Calibri" w:hAnsi="Times New Roman" w:cs="Times New Roman"/>
                <w:sz w:val="24"/>
                <w:szCs w:val="24"/>
              </w:rPr>
              <w:t>countries</w:t>
            </w:r>
            <w:proofErr w:type="spellEnd"/>
            <w:r w:rsidRPr="00D3370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19" w:type="dxa"/>
          </w:tcPr>
          <w:p w:rsidR="00F15A80" w:rsidRDefault="00F15A80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119" w:type="dxa"/>
          </w:tcPr>
          <w:p w:rsidR="00F15A80" w:rsidRDefault="00F15A80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FE7">
              <w:rPr>
                <w:rFonts w:ascii="Times New Roman" w:hAnsi="Times New Roman" w:cs="Times New Roman"/>
                <w:sz w:val="24"/>
              </w:rPr>
              <w:t>«Россия и мир в годы Первой мировой войны»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Исторический диктант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С.А.Кулюшина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«Измерение жёсткости пружины»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FE7">
              <w:rPr>
                <w:rFonts w:ascii="Times New Roman" w:hAnsi="Times New Roman" w:cs="Times New Roman"/>
                <w:sz w:val="24"/>
              </w:rPr>
              <w:t>«Человек в обществе»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С.А.Кулюшина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15 – 19.11</w:t>
            </w: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DBD">
              <w:rPr>
                <w:rFonts w:ascii="Times New Roman" w:eastAsia="Calibri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в формате ЕГЭ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«Углеводороды и их природные источники»</w:t>
            </w:r>
          </w:p>
          <w:p w:rsidR="009A627E" w:rsidRDefault="009A627E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Творчество А.Н Островского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22 – 26.11</w:t>
            </w:r>
          </w:p>
        </w:tc>
        <w:tc>
          <w:tcPr>
            <w:tcW w:w="1252" w:type="dxa"/>
          </w:tcPr>
          <w:p w:rsidR="00F15A80" w:rsidRDefault="00F15A80" w:rsidP="00064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2019" w:type="dxa"/>
          </w:tcPr>
          <w:p w:rsidR="00F15A80" w:rsidRDefault="00F15A80" w:rsidP="00064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75" w:type="dxa"/>
          </w:tcPr>
          <w:p w:rsidR="00F15A80" w:rsidRDefault="00F15A80" w:rsidP="00064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6E52">
              <w:rPr>
                <w:rFonts w:ascii="Times New Roman" w:hAnsi="Times New Roman" w:cs="Times New Roman"/>
                <w:sz w:val="24"/>
              </w:rPr>
              <w:t>Равномерный бег до 15 мин.</w:t>
            </w:r>
          </w:p>
          <w:p w:rsidR="00F15A80" w:rsidRDefault="00F15A80" w:rsidP="000642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9" w:type="dxa"/>
          </w:tcPr>
          <w:p w:rsidR="00F15A80" w:rsidRDefault="00F15A80" w:rsidP="00064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119" w:type="dxa"/>
          </w:tcPr>
          <w:p w:rsidR="00F15A80" w:rsidRDefault="00F15A80" w:rsidP="000642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272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2019" w:type="dxa"/>
          </w:tcPr>
          <w:p w:rsidR="00F15A80" w:rsidRDefault="00F15A80" w:rsidP="00272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75" w:type="dxa"/>
          </w:tcPr>
          <w:p w:rsidR="00F15A80" w:rsidRDefault="00F15A80" w:rsidP="00272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FE7">
              <w:rPr>
                <w:rFonts w:ascii="Times New Roman" w:hAnsi="Times New Roman" w:cs="Times New Roman"/>
                <w:sz w:val="24"/>
              </w:rPr>
              <w:t>«Мир после Первой мировой войны»</w:t>
            </w:r>
          </w:p>
        </w:tc>
        <w:tc>
          <w:tcPr>
            <w:tcW w:w="2219" w:type="dxa"/>
          </w:tcPr>
          <w:p w:rsidR="00F15A80" w:rsidRDefault="00F15A80" w:rsidP="00272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F15A80" w:rsidRDefault="00F15A80" w:rsidP="00272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С.А.Кулюшина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29.11 – 03.12</w:t>
            </w: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DBD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плоскостей. Тетраэдр. Параллелепипед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«Лирика Тютчева и Фета»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06 – 10.12</w:t>
            </w: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E98">
              <w:rPr>
                <w:rFonts w:ascii="Times New Roman" w:hAnsi="Times New Roman" w:cs="Times New Roman"/>
                <w:sz w:val="24"/>
              </w:rPr>
              <w:t>Опорный прыжок (козел), согнув ноги (м), ноги врозь (д)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7DB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«Изучение закона сохранения механической энергии»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FE7">
              <w:rPr>
                <w:rFonts w:ascii="Times New Roman" w:hAnsi="Times New Roman" w:cs="Times New Roman"/>
                <w:sz w:val="24"/>
              </w:rPr>
              <w:t>«Советское государство в 20-е годы»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Исторический диктант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С.А.Кулюшина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13 – 17.12</w:t>
            </w: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 xml:space="preserve">«Память </w:t>
            </w:r>
            <w:proofErr w:type="spellStart"/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.Лихачёв</w:t>
            </w:r>
            <w:proofErr w:type="spellEnd"/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«Изучение равновесия тела под действием нескольких сил»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 w:val="restart"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A80">
              <w:rPr>
                <w:rFonts w:ascii="Times New Roman" w:hAnsi="Times New Roman" w:cs="Times New Roman"/>
                <w:b/>
                <w:sz w:val="24"/>
              </w:rPr>
              <w:t>20 – 24.12</w:t>
            </w: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«Строение солнечной системы»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20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475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FE7">
              <w:rPr>
                <w:rFonts w:ascii="Times New Roman" w:hAnsi="Times New Roman" w:cs="Times New Roman"/>
                <w:sz w:val="24"/>
              </w:rPr>
              <w:t>«Общество как мир культуры»</w:t>
            </w:r>
          </w:p>
        </w:tc>
        <w:tc>
          <w:tcPr>
            <w:tcW w:w="22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119" w:type="dxa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С.А.Кулюшина</w:t>
            </w:r>
            <w:proofErr w:type="spellEnd"/>
          </w:p>
        </w:tc>
      </w:tr>
      <w:tr w:rsidR="00F15A80" w:rsidTr="00FB66FD">
        <w:trPr>
          <w:jc w:val="center"/>
        </w:trPr>
        <w:tc>
          <w:tcPr>
            <w:tcW w:w="1975" w:type="dxa"/>
            <w:vMerge/>
          </w:tcPr>
          <w:p w:rsidR="00F15A80" w:rsidRP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15A80" w:rsidRDefault="00F15A80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019" w:type="dxa"/>
          </w:tcPr>
          <w:p w:rsidR="00F15A80" w:rsidRDefault="00F15A80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75" w:type="dxa"/>
          </w:tcPr>
          <w:p w:rsidR="00F15A80" w:rsidRDefault="00F15A80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02B9">
              <w:rPr>
                <w:rFonts w:ascii="Times New Roman" w:eastAsia="Calibri" w:hAnsi="Times New Roman" w:cs="Times New Roman"/>
                <w:sz w:val="24"/>
                <w:szCs w:val="24"/>
              </w:rPr>
              <w:t>Political</w:t>
            </w:r>
            <w:proofErr w:type="spellEnd"/>
            <w:r w:rsidRPr="00B30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2B9">
              <w:rPr>
                <w:rFonts w:ascii="Times New Roman" w:eastAsia="Calibri" w:hAnsi="Times New Roman" w:cs="Times New Roman"/>
                <w:sz w:val="24"/>
                <w:szCs w:val="24"/>
              </w:rPr>
              <w:t>structure</w:t>
            </w:r>
            <w:proofErr w:type="spellEnd"/>
            <w:r w:rsidRPr="00B30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219" w:type="dxa"/>
          </w:tcPr>
          <w:p w:rsidR="00F15A80" w:rsidRDefault="00F15A80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</w:t>
            </w:r>
          </w:p>
        </w:tc>
        <w:tc>
          <w:tcPr>
            <w:tcW w:w="2119" w:type="dxa"/>
          </w:tcPr>
          <w:p w:rsidR="00F15A80" w:rsidRDefault="00F15A80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BE58C4" w:rsidTr="00DB345D">
        <w:trPr>
          <w:jc w:val="center"/>
        </w:trPr>
        <w:tc>
          <w:tcPr>
            <w:tcW w:w="14059" w:type="dxa"/>
            <w:gridSpan w:val="6"/>
          </w:tcPr>
          <w:p w:rsidR="00F15A80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E58C4" w:rsidRPr="00F15A80" w:rsidRDefault="00BE58C4" w:rsidP="00FB66FD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F15A80">
              <w:rPr>
                <w:rFonts w:ascii="Times New Roman" w:hAnsi="Times New Roman" w:cs="Times New Roman"/>
                <w:b/>
                <w:sz w:val="32"/>
                <w:u w:val="single"/>
              </w:rPr>
              <w:t>11 КЛАСС</w:t>
            </w:r>
          </w:p>
          <w:p w:rsidR="00F15A80" w:rsidRPr="00D05705" w:rsidRDefault="00F15A80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58C4" w:rsidTr="00FB66FD">
        <w:trPr>
          <w:jc w:val="center"/>
        </w:trPr>
        <w:tc>
          <w:tcPr>
            <w:tcW w:w="1975" w:type="dxa"/>
          </w:tcPr>
          <w:p w:rsidR="00BE58C4" w:rsidRPr="00E859EC" w:rsidRDefault="00BE58C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252" w:type="dxa"/>
          </w:tcPr>
          <w:p w:rsidR="00BE58C4" w:rsidRPr="00E859EC" w:rsidRDefault="00BE58C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019" w:type="dxa"/>
          </w:tcPr>
          <w:p w:rsidR="00BE58C4" w:rsidRPr="00E859EC" w:rsidRDefault="00BE58C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475" w:type="dxa"/>
          </w:tcPr>
          <w:p w:rsidR="00BE58C4" w:rsidRPr="00E859EC" w:rsidRDefault="00BE58C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219" w:type="dxa"/>
          </w:tcPr>
          <w:p w:rsidR="00BE58C4" w:rsidRPr="00E859EC" w:rsidRDefault="00BE58C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119" w:type="dxa"/>
          </w:tcPr>
          <w:p w:rsidR="00BE58C4" w:rsidRPr="00E859EC" w:rsidRDefault="00BE58C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BE58C4" w:rsidTr="00FB66FD">
        <w:trPr>
          <w:jc w:val="center"/>
        </w:trPr>
        <w:tc>
          <w:tcPr>
            <w:tcW w:w="1975" w:type="dxa"/>
          </w:tcPr>
          <w:p w:rsidR="00BE58C4" w:rsidRPr="001816C3" w:rsidRDefault="00BE58C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13 - 17.09</w:t>
            </w:r>
          </w:p>
        </w:tc>
        <w:tc>
          <w:tcPr>
            <w:tcW w:w="1252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9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5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9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58C4" w:rsidTr="00FB66FD">
        <w:trPr>
          <w:jc w:val="center"/>
        </w:trPr>
        <w:tc>
          <w:tcPr>
            <w:tcW w:w="1975" w:type="dxa"/>
          </w:tcPr>
          <w:p w:rsidR="00BE58C4" w:rsidRPr="001816C3" w:rsidRDefault="00BE58C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20 – 24.09</w:t>
            </w:r>
          </w:p>
        </w:tc>
        <w:tc>
          <w:tcPr>
            <w:tcW w:w="1252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2019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75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4CC6">
              <w:rPr>
                <w:rFonts w:ascii="Times New Roman" w:hAnsi="Times New Roman" w:cs="Times New Roman"/>
                <w:sz w:val="24"/>
              </w:rPr>
              <w:t>Сочинение по творчеству И. А. Бунина.</w:t>
            </w:r>
          </w:p>
        </w:tc>
        <w:tc>
          <w:tcPr>
            <w:tcW w:w="2219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BE58C4" w:rsidTr="00FB66FD">
        <w:trPr>
          <w:jc w:val="center"/>
        </w:trPr>
        <w:tc>
          <w:tcPr>
            <w:tcW w:w="1975" w:type="dxa"/>
          </w:tcPr>
          <w:p w:rsidR="00BE58C4" w:rsidRPr="001816C3" w:rsidRDefault="00BE58C4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27.09 – 01.10</w:t>
            </w:r>
          </w:p>
        </w:tc>
        <w:tc>
          <w:tcPr>
            <w:tcW w:w="1252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2019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75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BB5">
              <w:rPr>
                <w:rFonts w:ascii="Times New Roman" w:hAnsi="Times New Roman" w:cs="Times New Roman"/>
                <w:sz w:val="24"/>
              </w:rPr>
              <w:t>Тестовая работа по теме "Лексика"</w:t>
            </w:r>
          </w:p>
        </w:tc>
        <w:tc>
          <w:tcPr>
            <w:tcW w:w="2219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BE58C4" w:rsidRDefault="00BE58C4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 w:val="restart"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04 – 08.10</w:t>
            </w: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4CC6">
              <w:rPr>
                <w:rFonts w:ascii="Times New Roman" w:hAnsi="Times New Roman" w:cs="Times New Roman"/>
                <w:sz w:val="24"/>
              </w:rPr>
              <w:t>Сочинение по творчеству А. Куприна.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«Векторы в пространстве»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F71">
              <w:rPr>
                <w:rFonts w:ascii="Times New Roman" w:hAnsi="Times New Roman" w:cs="Times New Roman"/>
                <w:sz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66F71">
                <w:rPr>
                  <w:rFonts w:ascii="Times New Roman" w:hAnsi="Times New Roman" w:cs="Times New Roman"/>
                  <w:sz w:val="24"/>
                </w:rPr>
                <w:t>1000 метров</w:t>
              </w:r>
            </w:smartTag>
            <w:r w:rsidRPr="00266F71">
              <w:rPr>
                <w:rFonts w:ascii="Times New Roman" w:hAnsi="Times New Roman" w:cs="Times New Roman"/>
                <w:sz w:val="24"/>
              </w:rPr>
              <w:t xml:space="preserve"> с фиксированием результата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 w:val="restart"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11 – 15.10</w:t>
            </w:r>
          </w:p>
        </w:tc>
        <w:tc>
          <w:tcPr>
            <w:tcW w:w="1252" w:type="dxa"/>
          </w:tcPr>
          <w:p w:rsidR="001816C3" w:rsidRDefault="001816C3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2019" w:type="dxa"/>
          </w:tcPr>
          <w:p w:rsidR="001816C3" w:rsidRDefault="001816C3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75" w:type="dxa"/>
          </w:tcPr>
          <w:p w:rsidR="001816C3" w:rsidRDefault="001816C3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35D8">
              <w:rPr>
                <w:rFonts w:ascii="Times New Roman" w:eastAsia="Calibri" w:hAnsi="Times New Roman" w:cs="Times New Roman"/>
                <w:sz w:val="24"/>
                <w:szCs w:val="24"/>
              </w:rPr>
              <w:t>Welfare</w:t>
            </w:r>
            <w:proofErr w:type="spellEnd"/>
            <w:r w:rsidRPr="007E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5D8">
              <w:rPr>
                <w:rFonts w:ascii="Times New Roman" w:eastAsia="Calibri" w:hAnsi="Times New Roman" w:cs="Times New Roman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2219" w:type="dxa"/>
          </w:tcPr>
          <w:p w:rsidR="001816C3" w:rsidRDefault="001816C3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1816C3" w:rsidRDefault="001816C3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«Тригонометрические функции»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 w:val="restart"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18 – 22.10</w:t>
            </w: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4CC6">
              <w:rPr>
                <w:rFonts w:ascii="Times New Roman" w:hAnsi="Times New Roman" w:cs="Times New Roman"/>
                <w:sz w:val="24"/>
              </w:rPr>
              <w:t xml:space="preserve"> «Серебряный век: темы, проблемы, поэтика"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F0B">
              <w:rPr>
                <w:rFonts w:ascii="Times New Roman" w:hAnsi="Times New Roman" w:cs="Times New Roman"/>
                <w:sz w:val="24"/>
              </w:rPr>
              <w:t>«Принципы русского правописания»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иктант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0C1046" w:rsidTr="00FB66FD">
        <w:trPr>
          <w:jc w:val="center"/>
        </w:trPr>
        <w:tc>
          <w:tcPr>
            <w:tcW w:w="1975" w:type="dxa"/>
          </w:tcPr>
          <w:p w:rsidR="000C1046" w:rsidRPr="001816C3" w:rsidRDefault="000C1046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08 – 12.11</w:t>
            </w:r>
          </w:p>
        </w:tc>
        <w:tc>
          <w:tcPr>
            <w:tcW w:w="1252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2019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75" w:type="dxa"/>
          </w:tcPr>
          <w:p w:rsidR="000C1046" w:rsidRDefault="000C1046" w:rsidP="00FB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BC">
              <w:rPr>
                <w:rFonts w:ascii="Times New Roman" w:eastAsia="Calibri" w:hAnsi="Times New Roman" w:cs="Times New Roman"/>
                <w:sz w:val="24"/>
                <w:szCs w:val="24"/>
              </w:rPr>
              <w:t>«Послевоенный мир 1945-1991»</w:t>
            </w:r>
          </w:p>
          <w:p w:rsidR="009A627E" w:rsidRDefault="009A627E" w:rsidP="00FB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27E" w:rsidRDefault="009A627E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219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Тест </w:t>
            </w:r>
          </w:p>
        </w:tc>
        <w:tc>
          <w:tcPr>
            <w:tcW w:w="2119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И.Э.Фраш</w:t>
            </w:r>
            <w:proofErr w:type="spellEnd"/>
          </w:p>
        </w:tc>
      </w:tr>
      <w:tr w:rsidR="000C1046" w:rsidTr="00FB66FD">
        <w:trPr>
          <w:jc w:val="center"/>
        </w:trPr>
        <w:tc>
          <w:tcPr>
            <w:tcW w:w="1975" w:type="dxa"/>
          </w:tcPr>
          <w:p w:rsidR="000C1046" w:rsidRPr="001816C3" w:rsidRDefault="000C1046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lastRenderedPageBreak/>
              <w:t>15 – 19.11</w:t>
            </w:r>
          </w:p>
        </w:tc>
        <w:tc>
          <w:tcPr>
            <w:tcW w:w="1252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2019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75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F0B">
              <w:rPr>
                <w:rFonts w:ascii="Times New Roman" w:hAnsi="Times New Roman" w:cs="Times New Roman"/>
                <w:sz w:val="24"/>
              </w:rPr>
              <w:t>Контрольное сочинение по типу ЕГЭ (Задание №27)</w:t>
            </w:r>
          </w:p>
        </w:tc>
        <w:tc>
          <w:tcPr>
            <w:tcW w:w="2219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0C1046" w:rsidTr="00FB66FD">
        <w:trPr>
          <w:jc w:val="center"/>
        </w:trPr>
        <w:tc>
          <w:tcPr>
            <w:tcW w:w="1975" w:type="dxa"/>
          </w:tcPr>
          <w:p w:rsidR="000C1046" w:rsidRPr="001816C3" w:rsidRDefault="000C1046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22 – 26.11</w:t>
            </w:r>
          </w:p>
        </w:tc>
        <w:tc>
          <w:tcPr>
            <w:tcW w:w="1252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19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75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F0B">
              <w:rPr>
                <w:rFonts w:ascii="Times New Roman" w:hAnsi="Times New Roman" w:cs="Times New Roman"/>
                <w:sz w:val="24"/>
              </w:rPr>
              <w:t>Проверочная тестовая работа по материалам КИМ ЕГЭ</w:t>
            </w:r>
          </w:p>
          <w:p w:rsidR="001816C3" w:rsidRDefault="001816C3" w:rsidP="001816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9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0C1046" w:rsidRDefault="000C1046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 w:val="restart"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29.11 – 03.12</w:t>
            </w: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47D2">
              <w:rPr>
                <w:rFonts w:ascii="Times New Roman" w:hAnsi="Times New Roman" w:cs="Times New Roman"/>
                <w:sz w:val="24"/>
              </w:rPr>
              <w:t>Сочинение по творчеству М. Горького. Раздумья о судьбах России. «Несвоевременные мысли»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7BC">
              <w:rPr>
                <w:rFonts w:ascii="Times New Roman" w:eastAsia="Calibri" w:hAnsi="Times New Roman" w:cs="Times New Roman"/>
                <w:sz w:val="24"/>
                <w:szCs w:val="24"/>
              </w:rPr>
              <w:t>«Производная и ее геометрический смысл»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«Компьютер как средство автоматизации информационных процессов»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А.А.Фраш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7BC">
              <w:rPr>
                <w:rFonts w:ascii="Times New Roman" w:eastAsia="Calibri" w:hAnsi="Times New Roman" w:cs="Times New Roman"/>
                <w:sz w:val="24"/>
                <w:szCs w:val="24"/>
              </w:rPr>
              <w:t>«Пути развития стран Азии, Африки и Латинской Америки»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И.Э.Фраш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F0B">
              <w:rPr>
                <w:rFonts w:ascii="Times New Roman" w:hAnsi="Times New Roman" w:cs="Times New Roman"/>
                <w:sz w:val="24"/>
              </w:rPr>
              <w:t xml:space="preserve"> «Синтаксис и пунктуация».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иктант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 w:val="restart"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06 – 10.12</w:t>
            </w:r>
          </w:p>
        </w:tc>
        <w:tc>
          <w:tcPr>
            <w:tcW w:w="1252" w:type="dxa"/>
          </w:tcPr>
          <w:p w:rsidR="001816C3" w:rsidRDefault="001816C3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2019" w:type="dxa"/>
          </w:tcPr>
          <w:p w:rsidR="001816C3" w:rsidRDefault="001816C3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75" w:type="dxa"/>
          </w:tcPr>
          <w:p w:rsidR="001816C3" w:rsidRDefault="001816C3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Cinema and theatres</w:t>
            </w:r>
          </w:p>
        </w:tc>
        <w:tc>
          <w:tcPr>
            <w:tcW w:w="2219" w:type="dxa"/>
          </w:tcPr>
          <w:p w:rsidR="001816C3" w:rsidRDefault="001816C3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</w:p>
        </w:tc>
        <w:tc>
          <w:tcPr>
            <w:tcW w:w="2119" w:type="dxa"/>
          </w:tcPr>
          <w:p w:rsidR="001816C3" w:rsidRDefault="001816C3" w:rsidP="00B46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3E1D">
              <w:rPr>
                <w:rFonts w:ascii="Times New Roman" w:hAnsi="Times New Roman" w:cs="Times New Roman"/>
                <w:sz w:val="24"/>
              </w:rPr>
              <w:t>Длинный кувырок, стойка на руках с помощью (м), стойка на лопатках (д)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</w:t>
            </w:r>
            <w:proofErr w:type="spellEnd"/>
          </w:p>
        </w:tc>
      </w:tr>
      <w:tr w:rsidR="00F662BC" w:rsidTr="00FB66FD">
        <w:trPr>
          <w:jc w:val="center"/>
        </w:trPr>
        <w:tc>
          <w:tcPr>
            <w:tcW w:w="1975" w:type="dxa"/>
          </w:tcPr>
          <w:p w:rsidR="00F662BC" w:rsidRPr="001816C3" w:rsidRDefault="00F662BC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13 – 17.12</w:t>
            </w:r>
          </w:p>
        </w:tc>
        <w:tc>
          <w:tcPr>
            <w:tcW w:w="1252" w:type="dxa"/>
          </w:tcPr>
          <w:p w:rsidR="00F662BC" w:rsidRDefault="00F662BC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2019" w:type="dxa"/>
          </w:tcPr>
          <w:p w:rsidR="00F662BC" w:rsidRDefault="00F662BC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75" w:type="dxa"/>
          </w:tcPr>
          <w:p w:rsidR="00F662BC" w:rsidRDefault="00F662BC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47D2">
              <w:rPr>
                <w:rFonts w:ascii="Times New Roman" w:hAnsi="Times New Roman" w:cs="Times New Roman"/>
                <w:sz w:val="24"/>
              </w:rPr>
              <w:t>Сочинение по творчеству А. А. Блока</w:t>
            </w:r>
          </w:p>
        </w:tc>
        <w:tc>
          <w:tcPr>
            <w:tcW w:w="2219" w:type="dxa"/>
          </w:tcPr>
          <w:p w:rsidR="00F662BC" w:rsidRDefault="00F662BC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F662BC" w:rsidRDefault="00F662BC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 w:val="restart"/>
          </w:tcPr>
          <w:p w:rsidR="001816C3" w:rsidRPr="001816C3" w:rsidRDefault="001816C3" w:rsidP="00FB6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6C3">
              <w:rPr>
                <w:rFonts w:ascii="Times New Roman" w:hAnsi="Times New Roman" w:cs="Times New Roman"/>
                <w:b/>
                <w:sz w:val="24"/>
              </w:rPr>
              <w:t>20 – 24.12</w:t>
            </w: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7BC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мир и новые вызовы 21 века»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И.Э.Фраш</w:t>
            </w:r>
            <w:proofErr w:type="spellEnd"/>
          </w:p>
        </w:tc>
      </w:tr>
      <w:tr w:rsidR="001816C3" w:rsidTr="00FB66FD">
        <w:trPr>
          <w:jc w:val="center"/>
        </w:trPr>
        <w:tc>
          <w:tcPr>
            <w:tcW w:w="1975" w:type="dxa"/>
            <w:vMerge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2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0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75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F0B">
              <w:rPr>
                <w:rFonts w:ascii="Times New Roman" w:hAnsi="Times New Roman" w:cs="Times New Roman"/>
                <w:sz w:val="24"/>
              </w:rPr>
              <w:t>Контрольное сочинение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0F0B">
              <w:rPr>
                <w:rFonts w:ascii="Times New Roman" w:hAnsi="Times New Roman" w:cs="Times New Roman"/>
                <w:sz w:val="24"/>
              </w:rPr>
              <w:t>2 с творческим заданием по типу ЕГЭ (№27).</w:t>
            </w:r>
          </w:p>
        </w:tc>
        <w:tc>
          <w:tcPr>
            <w:tcW w:w="22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119" w:type="dxa"/>
          </w:tcPr>
          <w:p w:rsidR="001816C3" w:rsidRDefault="001816C3" w:rsidP="00FB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</w:tbl>
    <w:p w:rsidR="008B35FF" w:rsidRDefault="008B35FF"/>
    <w:sectPr w:rsidR="008B35FF" w:rsidSect="00F15A80">
      <w:pgSz w:w="16838" w:h="11906" w:orient="landscape" w:code="9"/>
      <w:pgMar w:top="284" w:right="425" w:bottom="284" w:left="425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04"/>
    <w:rsid w:val="0007321F"/>
    <w:rsid w:val="000C1046"/>
    <w:rsid w:val="00133E94"/>
    <w:rsid w:val="001816C3"/>
    <w:rsid w:val="0026293A"/>
    <w:rsid w:val="00503E1D"/>
    <w:rsid w:val="00716104"/>
    <w:rsid w:val="008B35FF"/>
    <w:rsid w:val="00940E44"/>
    <w:rsid w:val="009A627E"/>
    <w:rsid w:val="00BC0317"/>
    <w:rsid w:val="00BE58C4"/>
    <w:rsid w:val="00D05705"/>
    <w:rsid w:val="00F15A80"/>
    <w:rsid w:val="00F662BC"/>
    <w:rsid w:val="00F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14</cp:revision>
  <dcterms:created xsi:type="dcterms:W3CDTF">2021-11-16T01:29:00Z</dcterms:created>
  <dcterms:modified xsi:type="dcterms:W3CDTF">2021-11-16T08:36:00Z</dcterms:modified>
</cp:coreProperties>
</file>