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77" w:rsidRPr="004C5E77" w:rsidRDefault="004C5E77" w:rsidP="004C5E77">
      <w:pPr>
        <w:shd w:val="clear" w:color="auto" w:fill="FFFFFF"/>
        <w:spacing w:after="91" w:line="440" w:lineRule="atLeast"/>
        <w:ind w:left="365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4"/>
          <w:szCs w:val="44"/>
          <w:lang w:eastAsia="ru-RU"/>
        </w:rPr>
      </w:pPr>
      <w:proofErr w:type="spellStart"/>
      <w:r w:rsidRPr="004C5E77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4"/>
          <w:szCs w:val="44"/>
          <w:lang w:eastAsia="ru-RU"/>
        </w:rPr>
        <w:t>Кульдур</w:t>
      </w:r>
      <w:proofErr w:type="spellEnd"/>
      <w:r w:rsidRPr="004C5E77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4"/>
          <w:szCs w:val="44"/>
          <w:lang w:eastAsia="ru-RU"/>
        </w:rPr>
        <w:t xml:space="preserve"> легенда</w:t>
      </w:r>
    </w:p>
    <w:p w:rsidR="004C5E77" w:rsidRPr="004C5E77" w:rsidRDefault="004C5E77" w:rsidP="004C5E77">
      <w:pPr>
        <w:shd w:val="clear" w:color="auto" w:fill="FFFFFF"/>
        <w:spacing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 w:themeColor="text1"/>
          <w:sz w:val="44"/>
          <w:szCs w:val="44"/>
          <w:lang w:eastAsia="ru-RU"/>
        </w:rPr>
      </w:pPr>
      <w:hyperlink r:id="rId4" w:history="1">
        <w:r w:rsidRPr="004C5E77">
          <w:rPr>
            <w:rFonts w:ascii="Times New Roman CYR" w:eastAsia="Times New Roman" w:hAnsi="Times New Roman CYR" w:cs="Times New Roman CYR"/>
            <w:b/>
            <w:bCs/>
            <w:i/>
            <w:iCs/>
            <w:color w:val="000000" w:themeColor="text1"/>
            <w:sz w:val="44"/>
            <w:szCs w:val="44"/>
            <w:lang w:eastAsia="ru-RU"/>
          </w:rPr>
          <w:t>Иван Данилов Сахалинский</w:t>
        </w:r>
      </w:hyperlink>
    </w:p>
    <w:p w:rsidR="004C5E77" w:rsidRPr="004C5E77" w:rsidRDefault="004C5E77" w:rsidP="004C5E77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В суровых отрогах Хингана</w:t>
      </w:r>
      <w:proofErr w:type="gram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В</w:t>
      </w:r>
      <w:proofErr w:type="gram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дождливый и пасмурный день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У кедра, в тени ве</w:t>
      </w:r>
      <w: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ликана</w:t>
      </w:r>
      <w: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Лежал белогрудый олень.</w:t>
      </w:r>
      <w: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На дикой тропе к водопою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Красавец под выстрел попал.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Но пуля всей силой шальною</w:t>
      </w:r>
      <w:proofErr w:type="gram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Н</w:t>
      </w:r>
      <w:proofErr w:type="gram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е сбила его наповал.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Упёршись в холодную землю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Ветвистой своей головой,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Он вмиг стал невидимой тенью,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В глуши растворился лесной.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Охотник метался в азарте,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Ругая себя и коря.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 xml:space="preserve">За то, что сегодня не в </w:t>
      </w:r>
      <w:proofErr w:type="gram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фарте</w:t>
      </w:r>
      <w:proofErr w:type="gram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,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 xml:space="preserve">Что ранил в запале </w:t>
      </w:r>
      <w:proofErr w:type="spell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зюбря</w:t>
      </w:r>
      <w:proofErr w:type="spell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По капелькам крови багровой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 xml:space="preserve">Он след </w:t>
      </w:r>
      <w:proofErr w:type="spell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зюбряка</w:t>
      </w:r>
      <w:proofErr w:type="spell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отыскал.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И тихой походкой тяжёлой</w:t>
      </w:r>
      <w:proofErr w:type="gram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Н</w:t>
      </w:r>
      <w:proofErr w:type="gram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аправился за перевал.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Три дня там тунгус седовласый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Оленя-подранка искал.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И выследил. Как же  иначе?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Вот только и сам исхудал.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Гудели от боли колени,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Горела и ныла спина.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Но что это? Восемь оленей,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А рядом волчица одна.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Поодаль  барсук и лисица,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И зайцев, штук пять или шесть.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Купаются в теплой водице</w:t>
      </w:r>
      <w:proofErr w:type="gram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Б</w:t>
      </w:r>
      <w:proofErr w:type="gram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ез страха, что могут их съесть.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lastRenderedPageBreak/>
        <w:br/>
        <w:t xml:space="preserve">Старик </w:t>
      </w:r>
      <w:proofErr w:type="gram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очумел</w:t>
      </w:r>
      <w:proofErr w:type="gram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, не </w:t>
      </w:r>
      <w:proofErr w:type="spell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поверя</w:t>
      </w:r>
      <w:proofErr w:type="spell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,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 xml:space="preserve">Своим чуть  </w:t>
      </w:r>
      <w:proofErr w:type="spell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подслепшим</w:t>
      </w:r>
      <w:proofErr w:type="spell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глазам.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Дотронулся веткой до зверя.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А тот – неподвижно лежал.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Лишь взгляд добротой и смиреньем</w:t>
      </w:r>
      <w:proofErr w:type="gram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С</w:t>
      </w:r>
      <w:proofErr w:type="gram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ветился на тысячу вёрст.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Тунгусу такое явленье</w:t>
      </w:r>
      <w:proofErr w:type="gram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Л</w:t>
      </w:r>
      <w:proofErr w:type="gram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ишь видеть во сне довелось.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Нащупал за пазухой кремень</w:t>
      </w:r>
      <w:proofErr w:type="gram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И</w:t>
      </w:r>
      <w:proofErr w:type="gram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тоже решил  отдохнуть.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И плюхнулся рядом с оленем</w:t>
      </w:r>
      <w:proofErr w:type="gram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В</w:t>
      </w:r>
      <w:proofErr w:type="gram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горячую, ржавую муть.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По телу поплыла истома.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Уставшие веки сомкнув,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Он вмиг очутился у дома.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И дичи в тайге не спугнув</w:t>
      </w:r>
      <w:proofErr w:type="gram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…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Е</w:t>
      </w:r>
      <w:proofErr w:type="gram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щё трое суток валялся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Тунгус в той волшебной воде.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И бодрым, счастливым подался</w:t>
      </w:r>
      <w:proofErr w:type="gram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К</w:t>
      </w:r>
      <w:proofErr w:type="gram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родимой своей стороне.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Ни чащи, ни кручи, ни мари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Его удержать не могли.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Ведь ноги вдруг быстрыми стали</w:t>
      </w:r>
      <w:proofErr w:type="gram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И</w:t>
      </w:r>
      <w:proofErr w:type="gram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, как молодые, несли.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О том, где залечивать раны,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Поведал тунгус старикам.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Источник в отрогах Хингана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Сегодня известен и нам.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…Уже много лет даже птица</w:t>
      </w:r>
      <w:proofErr w:type="gram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Н</w:t>
      </w:r>
      <w:proofErr w:type="gram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ад краем, что с виду лишь хмур,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Об этой целебной водице</w:t>
      </w:r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  <w:t>Повсюду щебечет: «</w:t>
      </w:r>
      <w:proofErr w:type="spellStart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Куль-дур</w:t>
      </w:r>
      <w:proofErr w:type="spellEnd"/>
      <w:r w:rsidRPr="004C5E77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».</w:t>
      </w:r>
    </w:p>
    <w:p w:rsidR="002464A5" w:rsidRPr="004C5E77" w:rsidRDefault="002464A5" w:rsidP="004C5E77">
      <w:pPr>
        <w:jc w:val="center"/>
        <w:rPr>
          <w:sz w:val="32"/>
          <w:szCs w:val="32"/>
        </w:rPr>
      </w:pPr>
    </w:p>
    <w:sectPr w:rsidR="002464A5" w:rsidRPr="004C5E77" w:rsidSect="004C5E7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C5E77"/>
    <w:rsid w:val="002464A5"/>
    <w:rsid w:val="004C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A5"/>
  </w:style>
  <w:style w:type="paragraph" w:styleId="1">
    <w:name w:val="heading 1"/>
    <w:basedOn w:val="a"/>
    <w:link w:val="10"/>
    <w:uiPriority w:val="9"/>
    <w:qFormat/>
    <w:rsid w:val="004C5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C5E77"/>
    <w:rPr>
      <w:i/>
      <w:iCs/>
    </w:rPr>
  </w:style>
  <w:style w:type="character" w:styleId="a4">
    <w:name w:val="Hyperlink"/>
    <w:basedOn w:val="a0"/>
    <w:uiPriority w:val="99"/>
    <w:semiHidden/>
    <w:unhideWhenUsed/>
    <w:rsid w:val="004C5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0741">
          <w:marLeft w:val="365"/>
          <w:marRight w:val="0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635">
          <w:marLeft w:val="911"/>
          <w:marRight w:val="911"/>
          <w:marTop w:val="729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ihi.ru/avtor/din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2020-05-31T04:38:00Z</dcterms:created>
  <dcterms:modified xsi:type="dcterms:W3CDTF">2020-05-31T04:39:00Z</dcterms:modified>
</cp:coreProperties>
</file>