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63" w:rsidRPr="00D27C63" w:rsidRDefault="00D27C63" w:rsidP="00D27C6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D27C63">
        <w:rPr>
          <w:rFonts w:ascii="Times New Roman" w:hAnsi="Times New Roman" w:cs="Times New Roman"/>
          <w:b/>
          <w:color w:val="00000A"/>
          <w:sz w:val="28"/>
          <w:szCs w:val="28"/>
        </w:rPr>
        <w:t>Документы для приёма ребёнка в 1-й класс</w:t>
      </w:r>
    </w:p>
    <w:p w:rsidR="00D27C63" w:rsidRDefault="00D27C63" w:rsidP="001741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74117" w:rsidRPr="00BE669D" w:rsidRDefault="00174117" w:rsidP="001741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Для зачисления ребенка в образовательное </w:t>
      </w:r>
      <w:proofErr w:type="gramStart"/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учреждение</w:t>
      </w:r>
      <w:proofErr w:type="gramEnd"/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  реализующее основные общеобразовательные программы начального общего, основного общего, среднего (полног</w:t>
      </w:r>
      <w:bookmarkStart w:id="0" w:name="_GoBack"/>
      <w:bookmarkEnd w:id="0"/>
      <w:r w:rsidRPr="00BE669D">
        <w:rPr>
          <w:rFonts w:ascii="Times New Roman" w:hAnsi="Times New Roman" w:cs="Times New Roman"/>
          <w:color w:val="00000A"/>
          <w:sz w:val="28"/>
          <w:szCs w:val="28"/>
        </w:rPr>
        <w:t>о) общего образования заявитель предоставляет в образовательное учреждение следующие документы:</w:t>
      </w:r>
    </w:p>
    <w:p w:rsidR="00174117" w:rsidRPr="00BE669D" w:rsidRDefault="00174117" w:rsidP="001741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заявление о зачислении ребенка в образовательное учреждение. Форма заявления утверждена настоящим регламентом (Приложение №2);</w:t>
      </w:r>
    </w:p>
    <w:p w:rsidR="00174117" w:rsidRPr="00BE669D" w:rsidRDefault="00174117" w:rsidP="0017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свидетельство о рождении ребенка;</w:t>
      </w:r>
    </w:p>
    <w:p w:rsidR="00174117" w:rsidRPr="00BE669D" w:rsidRDefault="00174117" w:rsidP="001741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свидетельство о регистрации ребенка по месту жительства на закрепленной территории;</w:t>
      </w:r>
    </w:p>
    <w:p w:rsidR="00174117" w:rsidRPr="00BE669D" w:rsidRDefault="00174117" w:rsidP="00174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BE669D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(представителя заявителя);</w:t>
      </w:r>
    </w:p>
    <w:p w:rsidR="00174117" w:rsidRPr="00BE669D" w:rsidRDefault="00174117" w:rsidP="0017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  <w:lang w:eastAsia="en-US"/>
        </w:rPr>
        <w:t>- документ, подтверждающий личность и право представителя заявителя представлять интересы заявителя (требуется, если заявителем выступает лицо, являющееся представителем заявителя);</w:t>
      </w:r>
    </w:p>
    <w:p w:rsidR="00174117" w:rsidRPr="00BE669D" w:rsidRDefault="00174117" w:rsidP="0017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  <w:lang w:eastAsia="en-US"/>
        </w:rPr>
        <w:t>- документ, подтверждающий право представлять интересы ребенка (требуется, если заявителем выступает лицо, являющееся  законным представителем ребенка);</w:t>
      </w:r>
    </w:p>
    <w:p w:rsidR="00174117" w:rsidRPr="00BE669D" w:rsidRDefault="00174117" w:rsidP="00174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  <w:lang w:eastAsia="ru-RU"/>
        </w:rPr>
        <w:t>- документ, подтверждающий личность и право заявителя на пребывание в РФ (для родителей (законных представителей) детей, являющихся иностранными гражданами или лицами без гражданства).</w:t>
      </w:r>
    </w:p>
    <w:p w:rsidR="001672C5" w:rsidRDefault="001672C5"/>
    <w:p w:rsidR="00174117" w:rsidRDefault="00174117"/>
    <w:p w:rsidR="00174117" w:rsidRPr="00BE669D" w:rsidRDefault="00174117" w:rsidP="0017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Основанием для отказа в предоставлении муниципальной услуги заявителю (представителю заявителя) при зачислении ребенка в 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образовательные учреждения</w:t>
      </w: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 является:</w:t>
      </w:r>
    </w:p>
    <w:p w:rsidR="00174117" w:rsidRPr="00BE669D" w:rsidRDefault="00174117" w:rsidP="0017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- отсутствие свободных мест в образовательном учреждении; </w:t>
      </w:r>
    </w:p>
    <w:p w:rsidR="00174117" w:rsidRPr="00BE669D" w:rsidRDefault="00174117" w:rsidP="0017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proofErr w:type="gramStart"/>
      <w:r w:rsidRPr="00BE669D">
        <w:rPr>
          <w:rFonts w:ascii="Times New Roman" w:hAnsi="Times New Roman" w:cs="Times New Roman"/>
          <w:color w:val="00000A"/>
          <w:sz w:val="28"/>
          <w:szCs w:val="28"/>
        </w:rPr>
        <w:t>не достижение</w:t>
      </w:r>
      <w:proofErr w:type="gramEnd"/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 ребенком нормативного возраста.</w:t>
      </w:r>
    </w:p>
    <w:p w:rsidR="00174117" w:rsidRDefault="00174117"/>
    <w:sectPr w:rsidR="0017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17"/>
    <w:rsid w:val="001672C5"/>
    <w:rsid w:val="00174117"/>
    <w:rsid w:val="00D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17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1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17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1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3</cp:revision>
  <cp:lastPrinted>2020-01-24T06:41:00Z</cp:lastPrinted>
  <dcterms:created xsi:type="dcterms:W3CDTF">2020-01-24T06:38:00Z</dcterms:created>
  <dcterms:modified xsi:type="dcterms:W3CDTF">2020-01-30T01:17:00Z</dcterms:modified>
</cp:coreProperties>
</file>