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18" w:rsidRPr="004C3A7B" w:rsidRDefault="007D0918" w:rsidP="007D0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>Индивидуальный учебный план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МКОУ «Центр образования им. А. И. </w:t>
      </w:r>
      <w:proofErr w:type="spellStart"/>
      <w:r w:rsidRPr="004C3A7B">
        <w:rPr>
          <w:rFonts w:ascii="Times New Roman" w:eastAsiaTheme="minorEastAsia" w:hAnsi="Times New Roman" w:cs="Times New Roman"/>
          <w:b/>
          <w:lang w:eastAsia="ru-RU"/>
        </w:rPr>
        <w:t>Раскопенского</w:t>
      </w:r>
      <w:proofErr w:type="spellEnd"/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» </w:t>
      </w:r>
      <w:proofErr w:type="spellStart"/>
      <w:r w:rsidRPr="004C3A7B">
        <w:rPr>
          <w:rFonts w:ascii="Times New Roman" w:eastAsiaTheme="minorEastAsia" w:hAnsi="Times New Roman" w:cs="Times New Roman"/>
          <w:b/>
          <w:lang w:eastAsia="ru-RU"/>
        </w:rPr>
        <w:t>п</w:t>
      </w:r>
      <w:proofErr w:type="gramStart"/>
      <w:r w:rsidRPr="004C3A7B">
        <w:rPr>
          <w:rFonts w:ascii="Times New Roman" w:eastAsiaTheme="minorEastAsia" w:hAnsi="Times New Roman" w:cs="Times New Roman"/>
          <w:b/>
          <w:lang w:eastAsia="ru-RU"/>
        </w:rPr>
        <w:t>.К</w:t>
      </w:r>
      <w:proofErr w:type="gramEnd"/>
      <w:r w:rsidRPr="004C3A7B">
        <w:rPr>
          <w:rFonts w:ascii="Times New Roman" w:eastAsiaTheme="minorEastAsia" w:hAnsi="Times New Roman" w:cs="Times New Roman"/>
          <w:b/>
          <w:lang w:eastAsia="ru-RU"/>
        </w:rPr>
        <w:t>ульдур</w:t>
      </w:r>
      <w:proofErr w:type="spellEnd"/>
    </w:p>
    <w:p w:rsidR="007D0918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>д</w:t>
      </w:r>
      <w:r>
        <w:rPr>
          <w:rFonts w:ascii="Times New Roman" w:eastAsiaTheme="minorEastAsia" w:hAnsi="Times New Roman" w:cs="Times New Roman"/>
          <w:b/>
          <w:lang w:eastAsia="ru-RU"/>
        </w:rPr>
        <w:t>ля учеников 10-11 класса на 2019 – 2021</w:t>
      </w: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 учебный год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7D0918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lang w:eastAsia="ru-RU"/>
        </w:rPr>
        <w:t>Карнаковой</w:t>
      </w:r>
      <w:proofErr w:type="spellEnd"/>
      <w:r>
        <w:rPr>
          <w:rFonts w:ascii="Times New Roman" w:eastAsiaTheme="minorEastAsia" w:hAnsi="Times New Roman" w:cs="Times New Roman"/>
          <w:b/>
          <w:lang w:eastAsia="ru-RU"/>
        </w:rPr>
        <w:t xml:space="preserve"> Валерии, Красиной Ирины, Мельниковой Вероники,</w:t>
      </w:r>
    </w:p>
    <w:p w:rsidR="007D0918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lang w:eastAsia="ru-RU"/>
        </w:rPr>
        <w:t>Савохина</w:t>
      </w:r>
      <w:proofErr w:type="spellEnd"/>
      <w:r>
        <w:rPr>
          <w:rFonts w:ascii="Times New Roman" w:eastAsiaTheme="minorEastAsia" w:hAnsi="Times New Roman" w:cs="Times New Roman"/>
          <w:b/>
          <w:lang w:eastAsia="ru-RU"/>
        </w:rPr>
        <w:t xml:space="preserve"> Александра, Ульяновой Александры, 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Батурина Ильи, </w:t>
      </w:r>
      <w:proofErr w:type="spellStart"/>
      <w:r>
        <w:rPr>
          <w:rFonts w:ascii="Times New Roman" w:eastAsiaTheme="minorEastAsia" w:hAnsi="Times New Roman" w:cs="Times New Roman"/>
          <w:b/>
          <w:lang w:eastAsia="ru-RU"/>
        </w:rPr>
        <w:t>Кумсковой</w:t>
      </w:r>
      <w:proofErr w:type="spellEnd"/>
      <w:r>
        <w:rPr>
          <w:rFonts w:ascii="Times New Roman" w:eastAsiaTheme="minorEastAsia" w:hAnsi="Times New Roman" w:cs="Times New Roman"/>
          <w:b/>
          <w:lang w:eastAsia="ru-RU"/>
        </w:rPr>
        <w:t xml:space="preserve"> Алины, </w:t>
      </w:r>
      <w:proofErr w:type="spellStart"/>
      <w:r>
        <w:rPr>
          <w:rFonts w:ascii="Times New Roman" w:eastAsiaTheme="minorEastAsia" w:hAnsi="Times New Roman" w:cs="Times New Roman"/>
          <w:b/>
          <w:lang w:eastAsia="ru-RU"/>
        </w:rPr>
        <w:t>Лапковой</w:t>
      </w:r>
      <w:proofErr w:type="spellEnd"/>
      <w:r>
        <w:rPr>
          <w:rFonts w:ascii="Times New Roman" w:eastAsiaTheme="minorEastAsia" w:hAnsi="Times New Roman" w:cs="Times New Roman"/>
          <w:b/>
          <w:lang w:eastAsia="ru-RU"/>
        </w:rPr>
        <w:t xml:space="preserve"> Арины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/>
          <w:lang w:eastAsia="ru-RU"/>
        </w:rPr>
        <w:t>социально-гуманитарный профиль</w:t>
      </w:r>
      <w:r w:rsidRPr="004C3A7B">
        <w:rPr>
          <w:rFonts w:ascii="Times New Roman" w:eastAsiaTheme="minorEastAsia" w:hAnsi="Times New Roman" w:cs="Times New Roman"/>
          <w:b/>
          <w:lang w:eastAsia="ru-RU"/>
        </w:rPr>
        <w:t>)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D0918" w:rsidRPr="004C3A7B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1569"/>
        <w:gridCol w:w="1662"/>
        <w:gridCol w:w="1457"/>
      </w:tblGrid>
      <w:tr w:rsidR="007D0918" w:rsidRPr="004C3A7B" w:rsidTr="00CD33F3">
        <w:trPr>
          <w:trHeight w:val="97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Учебные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Количество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часов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в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неделю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 часов</w:t>
            </w:r>
          </w:p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за два года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Х (2019-20</w:t>
            </w: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(2020-21</w:t>
            </w: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7D0918" w:rsidRPr="004C3A7B" w:rsidTr="00CD33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Федеральный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компонент</w:t>
            </w:r>
            <w:proofErr w:type="spellEnd"/>
          </w:p>
        </w:tc>
      </w:tr>
      <w:tr w:rsidR="007D0918" w:rsidRPr="004C3A7B" w:rsidTr="00CD33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840AAA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>Обязательные учебные предметы на базовом уровне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6/207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Иностранный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язык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6/207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/140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4/136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8/276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4/138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Физика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4/138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Астрономия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Физическая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6/107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Биология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Химия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E95C0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95C0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39</w:t>
            </w:r>
          </w:p>
        </w:tc>
      </w:tr>
      <w:tr w:rsidR="007D0918" w:rsidRPr="004C3A7B" w:rsidTr="00CD33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840AAA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>Учебные предметы по выбору на базовом уровне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МХК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Информатика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и ИКТ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ОБЖ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</w:tr>
      <w:tr w:rsidR="00E95C0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95C08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</w:tr>
      <w:tr w:rsidR="007D0918" w:rsidRPr="004C3A7B" w:rsidTr="00CD33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Учебные предметы по выбору на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профильном</w:t>
            </w: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уровне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FE716A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DB3201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201">
              <w:rPr>
                <w:rFonts w:ascii="Times New Roman" w:eastAsiaTheme="minorEastAsia" w:hAnsi="Times New Roman" w:cs="Times New Roman"/>
                <w:lang w:eastAsia="ru-RU"/>
              </w:rPr>
              <w:t>3/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DB3201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DB3201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6/107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FE716A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DB3201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201">
              <w:rPr>
                <w:rFonts w:ascii="Times New Roman" w:eastAsiaTheme="minorEastAsia" w:hAnsi="Times New Roman" w:cs="Times New Roman"/>
                <w:lang w:eastAsia="ru-RU"/>
              </w:rPr>
              <w:t>3/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DB3201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DB3201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6/107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FE716A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Экономика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4/138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FE716A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Право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4/138</w:t>
            </w:r>
          </w:p>
        </w:tc>
      </w:tr>
      <w:tr w:rsidR="00E95C0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8" w:rsidRPr="00E95C08" w:rsidRDefault="00E95C08" w:rsidP="00E95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E95C0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33/1155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E95C0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33</w:t>
            </w:r>
            <w:r w:rsidR="007D0918">
              <w:rPr>
                <w:rFonts w:ascii="Times New Roman" w:eastAsiaTheme="minorEastAsia" w:hAnsi="Times New Roman" w:cs="Times New Roman"/>
                <w:b/>
                <w:lang w:eastAsia="ru-RU"/>
              </w:rPr>
              <w:t>/1054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62/2139</w:t>
            </w:r>
          </w:p>
        </w:tc>
      </w:tr>
      <w:tr w:rsidR="007D0918" w:rsidRPr="004C3A7B" w:rsidTr="00CD33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КОМПОНЕНТ ОУ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ОБЖ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Литература ЕАО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Элективный курс «Общая химия»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F91623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F91623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Элективный курс «Избранные вопросы  математики»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 xml:space="preserve">Элективный курс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«Многообразие организмов»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1D26A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4/140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1D26A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4/136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1D26A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8/276</w:t>
            </w:r>
            <w:bookmarkStart w:id="0" w:name="_GoBack"/>
            <w:bookmarkEnd w:id="0"/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26231E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37/1295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37/1295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74/2590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Предельно допустимая аудиторная нагрузка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 xml:space="preserve"> (6-дневная рабочая неделя)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37/1295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37/1295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74/2590</w:t>
            </w:r>
          </w:p>
        </w:tc>
      </w:tr>
    </w:tbl>
    <w:p w:rsidR="007D0918" w:rsidRPr="004C3A7B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Pr="004C3A7B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Pr="004C3A7B" w:rsidRDefault="007D0918" w:rsidP="007D0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>Индивидуальный учебный план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МКОУ «Центр образования им. А.И. </w:t>
      </w:r>
      <w:proofErr w:type="spellStart"/>
      <w:r w:rsidRPr="004C3A7B">
        <w:rPr>
          <w:rFonts w:ascii="Times New Roman" w:eastAsiaTheme="minorEastAsia" w:hAnsi="Times New Roman" w:cs="Times New Roman"/>
          <w:b/>
          <w:lang w:eastAsia="ru-RU"/>
        </w:rPr>
        <w:t>Раскопенского</w:t>
      </w:r>
      <w:proofErr w:type="spellEnd"/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» </w:t>
      </w:r>
      <w:proofErr w:type="spellStart"/>
      <w:r w:rsidRPr="004C3A7B">
        <w:rPr>
          <w:rFonts w:ascii="Times New Roman" w:eastAsiaTheme="minorEastAsia" w:hAnsi="Times New Roman" w:cs="Times New Roman"/>
          <w:b/>
          <w:lang w:eastAsia="ru-RU"/>
        </w:rPr>
        <w:t>п</w:t>
      </w:r>
      <w:proofErr w:type="gramStart"/>
      <w:r w:rsidRPr="004C3A7B">
        <w:rPr>
          <w:rFonts w:ascii="Times New Roman" w:eastAsiaTheme="minorEastAsia" w:hAnsi="Times New Roman" w:cs="Times New Roman"/>
          <w:b/>
          <w:lang w:eastAsia="ru-RU"/>
        </w:rPr>
        <w:t>.К</w:t>
      </w:r>
      <w:proofErr w:type="gramEnd"/>
      <w:r w:rsidRPr="004C3A7B">
        <w:rPr>
          <w:rFonts w:ascii="Times New Roman" w:eastAsiaTheme="minorEastAsia" w:hAnsi="Times New Roman" w:cs="Times New Roman"/>
          <w:b/>
          <w:lang w:eastAsia="ru-RU"/>
        </w:rPr>
        <w:t>ульдур</w:t>
      </w:r>
      <w:proofErr w:type="spellEnd"/>
    </w:p>
    <w:p w:rsidR="007D0918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для </w:t>
      </w:r>
      <w:proofErr w:type="gramStart"/>
      <w:r w:rsidRPr="004C3A7B">
        <w:rPr>
          <w:rFonts w:ascii="Times New Roman" w:eastAsiaTheme="minorEastAsia" w:hAnsi="Times New Roman" w:cs="Times New Roman"/>
          <w:b/>
          <w:lang w:eastAsia="ru-RU"/>
        </w:rPr>
        <w:t>обучающихся</w:t>
      </w:r>
      <w:proofErr w:type="gramEnd"/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 10-11 класса (общеобразовательная программа)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Федоровой Алины, Ломакина Динара, Шубиной Анастасии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на 2019 – 2021</w:t>
      </w: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 учебный год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(</w:t>
      </w:r>
      <w:r w:rsidRPr="004C3A7B">
        <w:rPr>
          <w:rFonts w:ascii="Times New Roman" w:eastAsiaTheme="minorEastAsia" w:hAnsi="Times New Roman" w:cs="Times New Roman"/>
          <w:b/>
          <w:lang w:eastAsia="ru-RU"/>
        </w:rPr>
        <w:t>базовый уровень)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1569"/>
        <w:gridCol w:w="1662"/>
        <w:gridCol w:w="1457"/>
      </w:tblGrid>
      <w:tr w:rsidR="007D0918" w:rsidRPr="004C3A7B" w:rsidTr="00CD33F3">
        <w:trPr>
          <w:trHeight w:val="97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Учебные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Количество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часов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в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неделю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 часов</w:t>
            </w:r>
          </w:p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за два года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Х (2019-20</w:t>
            </w: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(2020-21</w:t>
            </w: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7D0918" w:rsidRPr="004C3A7B" w:rsidTr="00CD33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Федеральный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компонент</w:t>
            </w:r>
            <w:proofErr w:type="spellEnd"/>
          </w:p>
        </w:tc>
      </w:tr>
      <w:tr w:rsidR="007D0918" w:rsidRPr="004C3A7B" w:rsidTr="00CD33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840AAA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>Обязательные учебные предметы на базовом уровне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6/207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Иностранный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язык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6/207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/140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4/136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8/276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4/138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4/138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Физика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4/138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Биология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Химия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Астрономия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Физическая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6/107</w:t>
            </w:r>
          </w:p>
        </w:tc>
      </w:tr>
      <w:tr w:rsidR="002C09FF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F" w:rsidRPr="002C09FF" w:rsidRDefault="002C09FF" w:rsidP="002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F" w:rsidRPr="002C09FF" w:rsidRDefault="002C09FF" w:rsidP="002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22/770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F" w:rsidRPr="002C09FF" w:rsidRDefault="002C09FF" w:rsidP="002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F" w:rsidRPr="002C09FF" w:rsidRDefault="004B476D" w:rsidP="002C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45/1552</w:t>
            </w:r>
          </w:p>
        </w:tc>
      </w:tr>
      <w:tr w:rsidR="007D0918" w:rsidRPr="004C3A7B" w:rsidTr="00CD33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840AAA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>Учебные предметы по выбору на базовом уровне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МХК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Информатика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и ИКТ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ОБЖ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Технология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Химия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Биология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29/1015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29/986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58/2001</w:t>
            </w:r>
          </w:p>
        </w:tc>
      </w:tr>
      <w:tr w:rsidR="007D0918" w:rsidRPr="004C3A7B" w:rsidTr="00CD33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РЕГИОНАЛЬНЫЙ КОМПОНЕНТ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AD6000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D6000">
              <w:rPr>
                <w:rFonts w:ascii="Times New Roman" w:eastAsiaTheme="minorEastAsia" w:hAnsi="Times New Roman" w:cs="Times New Roman"/>
                <w:b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AD6000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D6000">
              <w:rPr>
                <w:rFonts w:ascii="Times New Roman" w:eastAsiaTheme="minorEastAsia" w:hAnsi="Times New Roman" w:cs="Times New Roman"/>
                <w:b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AD6000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D6000">
              <w:rPr>
                <w:rFonts w:ascii="Times New Roman" w:eastAsiaTheme="minorEastAsia" w:hAnsi="Times New Roman" w:cs="Times New Roman"/>
                <w:b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КОМПОНЕНТ ОУ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ОБЖ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Литература ЕАО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Элективный курс «Избранные вопросы  математики»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Элективный курс «Основы права»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Элективный курс «Социальная безопасность»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A95">
              <w:rPr>
                <w:rFonts w:ascii="Times New Roman" w:eastAsiaTheme="minorEastAsia" w:hAnsi="Times New Roman" w:cs="Times New Roman"/>
                <w:lang w:eastAsia="ru-RU"/>
              </w:rPr>
              <w:t>Элективный курс «Общая химия»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 xml:space="preserve">Элективный курс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«Многообразие организмов»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7/245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7/238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14/483</w:t>
            </w:r>
          </w:p>
        </w:tc>
      </w:tr>
      <w:tr w:rsidR="007D0918" w:rsidRPr="004C3A7B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Предельно допустимая аудиторная нагрузка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 xml:space="preserve"> (6-дневная рабочая неделя)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b/>
                <w:lang w:eastAsia="ru-RU"/>
              </w:rPr>
              <w:t>37/1295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37/1258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4C3A7B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74/2553</w:t>
            </w:r>
          </w:p>
        </w:tc>
      </w:tr>
    </w:tbl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Pr="004C3A7B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Pr="004C3A7B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Pr="004C3A7B" w:rsidRDefault="007D0918" w:rsidP="007D0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>Индивидуальный учебный план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МКОУ «Центр образования им. А. И. </w:t>
      </w:r>
      <w:proofErr w:type="spellStart"/>
      <w:r w:rsidRPr="004C3A7B">
        <w:rPr>
          <w:rFonts w:ascii="Times New Roman" w:eastAsiaTheme="minorEastAsia" w:hAnsi="Times New Roman" w:cs="Times New Roman"/>
          <w:b/>
          <w:lang w:eastAsia="ru-RU"/>
        </w:rPr>
        <w:t>Раскопенского</w:t>
      </w:r>
      <w:proofErr w:type="spellEnd"/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» </w:t>
      </w:r>
      <w:proofErr w:type="spellStart"/>
      <w:r w:rsidRPr="004C3A7B">
        <w:rPr>
          <w:rFonts w:ascii="Times New Roman" w:eastAsiaTheme="minorEastAsia" w:hAnsi="Times New Roman" w:cs="Times New Roman"/>
          <w:b/>
          <w:lang w:eastAsia="ru-RU"/>
        </w:rPr>
        <w:t>п</w:t>
      </w:r>
      <w:proofErr w:type="gramStart"/>
      <w:r w:rsidRPr="004C3A7B">
        <w:rPr>
          <w:rFonts w:ascii="Times New Roman" w:eastAsiaTheme="minorEastAsia" w:hAnsi="Times New Roman" w:cs="Times New Roman"/>
          <w:b/>
          <w:lang w:eastAsia="ru-RU"/>
        </w:rPr>
        <w:t>.К</w:t>
      </w:r>
      <w:proofErr w:type="gramEnd"/>
      <w:r w:rsidRPr="004C3A7B">
        <w:rPr>
          <w:rFonts w:ascii="Times New Roman" w:eastAsiaTheme="minorEastAsia" w:hAnsi="Times New Roman" w:cs="Times New Roman"/>
          <w:b/>
          <w:lang w:eastAsia="ru-RU"/>
        </w:rPr>
        <w:t>ульдур</w:t>
      </w:r>
      <w:proofErr w:type="spellEnd"/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>для учеников 10-11 класса на 2018 – 2020 учебный год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 (1 вариант-социально-гуманитарный профиль)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– нынешний 11 класс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9342" w:type="dxa"/>
        <w:tblInd w:w="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2287"/>
        <w:gridCol w:w="1966"/>
        <w:gridCol w:w="1629"/>
      </w:tblGrid>
      <w:tr w:rsidR="007D0918" w:rsidRPr="004C3A7B" w:rsidTr="00065FB2">
        <w:trPr>
          <w:cantSplit/>
          <w:trHeight w:val="382"/>
        </w:trPr>
        <w:tc>
          <w:tcPr>
            <w:tcW w:w="3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неделю/ год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7D0918" w:rsidRPr="004C3A7B" w:rsidTr="00065FB2">
        <w:trPr>
          <w:cantSplit/>
          <w:trHeight w:val="274"/>
        </w:trPr>
        <w:tc>
          <w:tcPr>
            <w:tcW w:w="3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(2018-2019</w:t>
            </w: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(2019-2020</w:t>
            </w: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7D0918" w:rsidRPr="004C3A7B" w:rsidTr="00065FB2">
        <w:trPr>
          <w:cantSplit/>
        </w:trPr>
        <w:tc>
          <w:tcPr>
            <w:tcW w:w="9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компонент</w:t>
            </w:r>
          </w:p>
        </w:tc>
      </w:tr>
      <w:tr w:rsidR="007D0918" w:rsidRPr="004C3A7B" w:rsidTr="00065FB2">
        <w:trPr>
          <w:cantSplit/>
        </w:trPr>
        <w:tc>
          <w:tcPr>
            <w:tcW w:w="9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CD33F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>Обязательные учебные предметы на базовом уровне</w:t>
            </w:r>
          </w:p>
        </w:tc>
      </w:tr>
      <w:tr w:rsidR="007D0918" w:rsidRPr="004C3A7B" w:rsidTr="00065FB2">
        <w:trPr>
          <w:cantSplit/>
          <w:trHeight w:val="136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6/207</w:t>
            </w:r>
          </w:p>
        </w:tc>
      </w:tr>
      <w:tr w:rsidR="007D0918" w:rsidRPr="004C3A7B" w:rsidTr="00065FB2">
        <w:trPr>
          <w:cantSplit/>
          <w:trHeight w:val="136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6/207</w:t>
            </w:r>
          </w:p>
        </w:tc>
      </w:tr>
      <w:tr w:rsidR="007D0918" w:rsidRPr="004C3A7B" w:rsidTr="00065FB2">
        <w:trPr>
          <w:cantSplit/>
          <w:trHeight w:val="136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4/140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8/276</w:t>
            </w:r>
          </w:p>
        </w:tc>
      </w:tr>
      <w:tr w:rsidR="007D0918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2/70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4/138</w:t>
            </w:r>
          </w:p>
        </w:tc>
      </w:tr>
      <w:tr w:rsidR="007D0918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2/70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4/138</w:t>
            </w:r>
          </w:p>
        </w:tc>
      </w:tr>
      <w:tr w:rsidR="007D0918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2/69</w:t>
            </w:r>
          </w:p>
        </w:tc>
      </w:tr>
      <w:tr w:rsidR="007D0918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6/207</w:t>
            </w:r>
          </w:p>
        </w:tc>
      </w:tr>
      <w:tr w:rsidR="007D0918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1/35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1/35</w:t>
            </w:r>
          </w:p>
        </w:tc>
      </w:tr>
      <w:tr w:rsidR="007D0918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7D0918" w:rsidP="00C5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19/665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20/680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18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39/1345</w:t>
            </w:r>
          </w:p>
        </w:tc>
      </w:tr>
      <w:tr w:rsidR="0065639B" w:rsidRPr="004C3A7B" w:rsidTr="00065FB2">
        <w:trPr>
          <w:cantSplit/>
        </w:trPr>
        <w:tc>
          <w:tcPr>
            <w:tcW w:w="9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39B" w:rsidRPr="0065639B" w:rsidRDefault="0065639B" w:rsidP="0065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Учебные предметы по выбору на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базовом</w:t>
            </w: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уровне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МХК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Информатика</w:t>
            </w:r>
            <w:proofErr w:type="spellEnd"/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и ИКТ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ОБЖ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3A7B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C54483" w:rsidRDefault="00C54483" w:rsidP="00C5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C54483" w:rsidRDefault="00C54483" w:rsidP="00C5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4/140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C54483" w:rsidRDefault="00C54483" w:rsidP="00C5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3/102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C54483" w:rsidRDefault="00C54483" w:rsidP="00C5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7/242</w:t>
            </w:r>
          </w:p>
        </w:tc>
      </w:tr>
      <w:tr w:rsidR="00065FB2" w:rsidRPr="004C3A7B" w:rsidTr="00CC4CAE">
        <w:trPr>
          <w:cantSplit/>
        </w:trPr>
        <w:tc>
          <w:tcPr>
            <w:tcW w:w="9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Учебные предметы по выбору на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профильном</w:t>
            </w: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уровне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/102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6/207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/102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6/207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2/70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/68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4/138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2/70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4/138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10/350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10/340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20/690</w:t>
            </w:r>
          </w:p>
        </w:tc>
      </w:tr>
      <w:tr w:rsidR="00065FB2" w:rsidRPr="004C3A7B" w:rsidTr="00065FB2">
        <w:trPr>
          <w:cantSplit/>
        </w:trPr>
        <w:tc>
          <w:tcPr>
            <w:tcW w:w="9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компонент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2/69</w:t>
            </w:r>
          </w:p>
        </w:tc>
      </w:tr>
      <w:tr w:rsidR="00065FB2" w:rsidRPr="004C3A7B" w:rsidTr="00065FB2">
        <w:trPr>
          <w:cantSplit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1/35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1/34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2/69</w:t>
            </w:r>
          </w:p>
        </w:tc>
      </w:tr>
      <w:tr w:rsidR="00065FB2" w:rsidRPr="004C3A7B" w:rsidTr="00065FB2">
        <w:trPr>
          <w:cantSplit/>
        </w:trPr>
        <w:tc>
          <w:tcPr>
            <w:tcW w:w="9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 образовательного учреждения</w:t>
            </w:r>
          </w:p>
        </w:tc>
      </w:tr>
      <w:tr w:rsidR="00065FB2" w:rsidRPr="004C3A7B" w:rsidTr="00065FB2">
        <w:trPr>
          <w:cantSplit/>
          <w:trHeight w:val="414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2/69</w:t>
            </w:r>
          </w:p>
        </w:tc>
      </w:tr>
      <w:tr w:rsidR="00065FB2" w:rsidRPr="004C3A7B" w:rsidTr="00065FB2">
        <w:trPr>
          <w:cantSplit/>
          <w:trHeight w:val="414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B2" w:rsidRPr="004C3A7B" w:rsidRDefault="00065FB2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Литература ЕАО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1/35</w:t>
            </w:r>
          </w:p>
        </w:tc>
      </w:tr>
      <w:tr w:rsidR="00065FB2" w:rsidRPr="004C3A7B" w:rsidTr="00065FB2">
        <w:trPr>
          <w:cantSplit/>
          <w:trHeight w:val="414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B2" w:rsidRPr="004C3A7B" w:rsidRDefault="00065FB2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FB2" w:rsidRPr="004C3A7B" w:rsidRDefault="00065FB2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C54483" w:rsidRPr="004C3A7B" w:rsidTr="00284C87">
        <w:trPr>
          <w:cantSplit/>
          <w:trHeight w:val="414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83" w:rsidRPr="007C0253" w:rsidRDefault="00C54483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 xml:space="preserve">Элективный курс «Клетки и ткани»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83" w:rsidRPr="007C0253" w:rsidRDefault="00C54483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83" w:rsidRPr="007C0253" w:rsidRDefault="00C54483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83" w:rsidRPr="007C0253" w:rsidRDefault="00C54483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54483" w:rsidRPr="004C3A7B" w:rsidTr="00065FB2">
        <w:trPr>
          <w:cantSplit/>
          <w:trHeight w:val="414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483" w:rsidRPr="004C3A7B" w:rsidRDefault="00C54483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Элективный курс «Избранные вопросы  математики»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483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83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83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2/69</w:t>
            </w:r>
          </w:p>
        </w:tc>
      </w:tr>
      <w:tr w:rsidR="00C54483" w:rsidRPr="004C3A7B" w:rsidTr="00065FB2">
        <w:trPr>
          <w:cantSplit/>
          <w:trHeight w:val="414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483" w:rsidRPr="004C3A7B" w:rsidRDefault="00C54483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483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4/140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83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3/102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83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7/242</w:t>
            </w:r>
          </w:p>
        </w:tc>
      </w:tr>
      <w:tr w:rsidR="00C54483" w:rsidRPr="004C3A7B" w:rsidTr="00065FB2">
        <w:trPr>
          <w:cantSplit/>
          <w:trHeight w:val="414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483" w:rsidRPr="004C3A7B" w:rsidRDefault="00C54483" w:rsidP="00C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483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37/1295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83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37/1258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83" w:rsidRPr="004C3A7B" w:rsidRDefault="00C54483" w:rsidP="00C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74/2553</w:t>
            </w:r>
          </w:p>
        </w:tc>
      </w:tr>
    </w:tbl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09DC" w:rsidRDefault="003C09DC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09DC" w:rsidRDefault="003C09DC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Pr="004C3A7B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Pr="004C3A7B" w:rsidRDefault="007D0918" w:rsidP="007D0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918" w:rsidRPr="004C3A7B" w:rsidRDefault="007D0918" w:rsidP="007D0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>Индивидуальный учебный план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МКОУ «Центр образования им. А.И. </w:t>
      </w:r>
      <w:proofErr w:type="spellStart"/>
      <w:r w:rsidRPr="004C3A7B">
        <w:rPr>
          <w:rFonts w:ascii="Times New Roman" w:eastAsiaTheme="minorEastAsia" w:hAnsi="Times New Roman" w:cs="Times New Roman"/>
          <w:b/>
          <w:lang w:eastAsia="ru-RU"/>
        </w:rPr>
        <w:t>Раскопенского</w:t>
      </w:r>
      <w:proofErr w:type="spellEnd"/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» </w:t>
      </w:r>
      <w:proofErr w:type="spellStart"/>
      <w:r w:rsidRPr="004C3A7B">
        <w:rPr>
          <w:rFonts w:ascii="Times New Roman" w:eastAsiaTheme="minorEastAsia" w:hAnsi="Times New Roman" w:cs="Times New Roman"/>
          <w:b/>
          <w:lang w:eastAsia="ru-RU"/>
        </w:rPr>
        <w:t>п</w:t>
      </w:r>
      <w:proofErr w:type="gramStart"/>
      <w:r w:rsidRPr="004C3A7B">
        <w:rPr>
          <w:rFonts w:ascii="Times New Roman" w:eastAsiaTheme="minorEastAsia" w:hAnsi="Times New Roman" w:cs="Times New Roman"/>
          <w:b/>
          <w:lang w:eastAsia="ru-RU"/>
        </w:rPr>
        <w:t>.К</w:t>
      </w:r>
      <w:proofErr w:type="gramEnd"/>
      <w:r w:rsidRPr="004C3A7B">
        <w:rPr>
          <w:rFonts w:ascii="Times New Roman" w:eastAsiaTheme="minorEastAsia" w:hAnsi="Times New Roman" w:cs="Times New Roman"/>
          <w:b/>
          <w:lang w:eastAsia="ru-RU"/>
        </w:rPr>
        <w:t>ульдур</w:t>
      </w:r>
      <w:proofErr w:type="spellEnd"/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для </w:t>
      </w:r>
      <w:proofErr w:type="gramStart"/>
      <w:r w:rsidRPr="004C3A7B">
        <w:rPr>
          <w:rFonts w:ascii="Times New Roman" w:eastAsiaTheme="minorEastAsia" w:hAnsi="Times New Roman" w:cs="Times New Roman"/>
          <w:b/>
          <w:lang w:eastAsia="ru-RU"/>
        </w:rPr>
        <w:t>обучающихся</w:t>
      </w:r>
      <w:proofErr w:type="gramEnd"/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 10-11 класса (общеобразовательная программа)</w:t>
      </w:r>
    </w:p>
    <w:p w:rsidR="007D0918" w:rsidRPr="004C3A7B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>на 2018 – 2020 учебный год</w:t>
      </w:r>
    </w:p>
    <w:p w:rsidR="007D0918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C3A7B">
        <w:rPr>
          <w:rFonts w:ascii="Times New Roman" w:eastAsiaTheme="minorEastAsia" w:hAnsi="Times New Roman" w:cs="Times New Roman"/>
          <w:b/>
          <w:lang w:eastAsia="ru-RU"/>
        </w:rPr>
        <w:t xml:space="preserve"> (2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4C3A7B">
        <w:rPr>
          <w:rFonts w:ascii="Times New Roman" w:eastAsiaTheme="minorEastAsia" w:hAnsi="Times New Roman" w:cs="Times New Roman"/>
          <w:b/>
          <w:lang w:eastAsia="ru-RU"/>
        </w:rPr>
        <w:t>вариант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4C3A7B">
        <w:rPr>
          <w:rFonts w:ascii="Times New Roman" w:eastAsiaTheme="minorEastAsia" w:hAnsi="Times New Roman" w:cs="Times New Roman"/>
          <w:b/>
          <w:lang w:eastAsia="ru-RU"/>
        </w:rPr>
        <w:t>- базовый уровень)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– нынешний 11 класс</w:t>
      </w:r>
    </w:p>
    <w:p w:rsidR="007D0918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935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1569"/>
        <w:gridCol w:w="1662"/>
        <w:gridCol w:w="1457"/>
      </w:tblGrid>
      <w:tr w:rsidR="007D0918" w:rsidRPr="007C0253" w:rsidTr="00CD33F3">
        <w:trPr>
          <w:trHeight w:val="97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Учебные</w:t>
            </w:r>
            <w:proofErr w:type="spellEnd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Количество</w:t>
            </w:r>
            <w:proofErr w:type="spellEnd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часов</w:t>
            </w:r>
            <w:proofErr w:type="spellEnd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в </w:t>
            </w:r>
            <w:proofErr w:type="spellStart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неделю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 часов</w:t>
            </w:r>
          </w:p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за два года</w:t>
            </w:r>
          </w:p>
        </w:tc>
      </w:tr>
      <w:tr w:rsidR="007D0918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Х (2018-19</w:t>
            </w: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(2019-20</w:t>
            </w: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7D0918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Федеральный</w:t>
            </w:r>
            <w:proofErr w:type="spellEnd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7C025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компонент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C09DC" w:rsidRPr="007C0253" w:rsidTr="008E118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>Обязательные учебные предметы на базовом уровне</w:t>
            </w:r>
          </w:p>
        </w:tc>
      </w:tr>
      <w:tr w:rsidR="007D0918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7D0918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6/207</w:t>
            </w:r>
          </w:p>
        </w:tc>
      </w:tr>
      <w:tr w:rsidR="007D0918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Иностранный</w:t>
            </w:r>
            <w:proofErr w:type="spellEnd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язык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6/207</w:t>
            </w:r>
          </w:p>
        </w:tc>
      </w:tr>
      <w:tr w:rsidR="007D0918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/140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4/136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8/276</w:t>
            </w:r>
          </w:p>
        </w:tc>
      </w:tr>
      <w:tr w:rsidR="007D0918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4/138</w:t>
            </w:r>
          </w:p>
        </w:tc>
      </w:tr>
      <w:tr w:rsidR="007D0918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4/138</w:t>
            </w:r>
          </w:p>
        </w:tc>
      </w:tr>
      <w:tr w:rsidR="007D0918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Физика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Pr="007C0253" w:rsidRDefault="007D0918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4/138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Биология</w:t>
            </w:r>
            <w:proofErr w:type="spellEnd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Химия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Физическая</w:t>
            </w:r>
            <w:proofErr w:type="spellEnd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/105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3/102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6/107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Астрономия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22/770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45/1552</w:t>
            </w:r>
          </w:p>
        </w:tc>
      </w:tr>
      <w:tr w:rsidR="003C09DC" w:rsidRPr="007C0253" w:rsidTr="005F06E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40AAA">
              <w:rPr>
                <w:rFonts w:ascii="Times New Roman" w:eastAsiaTheme="minorEastAsia" w:hAnsi="Times New Roman" w:cs="Times New Roman"/>
                <w:b/>
                <w:lang w:eastAsia="ru-RU"/>
              </w:rPr>
              <w:t>Учебные предметы по выбору на базовом уровне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Биология</w:t>
            </w:r>
            <w:proofErr w:type="spellEnd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Химия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proofErr w:type="spellStart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Информатика</w:t>
            </w:r>
            <w:proofErr w:type="spellEnd"/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и ИКТ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ОБЖ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Технология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5F6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МХК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22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22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22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3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3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7/245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3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6/204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3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13/449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РЕГИОНАЛЬНЫЙ КОМПОНЕНТ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КОМПОНЕНТ ОУ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7/1050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7/238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16/552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ОБЖ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Литература ЕАО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Элективный курс «Избранные вопросы  математики»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 xml:space="preserve">Элективный курс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 xml:space="preserve">Элективный курс «Клетки и ткани»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C03A03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C03A03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Элективный курс «Основы права»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1/34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>2/69</w:t>
            </w:r>
          </w:p>
        </w:tc>
      </w:tr>
      <w:tr w:rsidR="003C09DC" w:rsidRPr="007C0253" w:rsidTr="00CD33F3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Предельно допустимая аудиторная нагрузка</w:t>
            </w:r>
            <w:r w:rsidRPr="007C0253">
              <w:rPr>
                <w:rFonts w:ascii="Times New Roman" w:eastAsiaTheme="minorEastAsia" w:hAnsi="Times New Roman" w:cs="Times New Roman"/>
                <w:lang w:eastAsia="ru-RU"/>
              </w:rPr>
              <w:t xml:space="preserve"> (6-дневная рабочая неделя)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C0253">
              <w:rPr>
                <w:rFonts w:ascii="Times New Roman" w:eastAsiaTheme="minorEastAsia" w:hAnsi="Times New Roman" w:cs="Times New Roman"/>
                <w:b/>
                <w:lang w:eastAsia="ru-RU"/>
              </w:rPr>
              <w:t>37/1295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37/1258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C" w:rsidRPr="007C0253" w:rsidRDefault="003C09DC" w:rsidP="00CD3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74/2553</w:t>
            </w:r>
          </w:p>
        </w:tc>
      </w:tr>
    </w:tbl>
    <w:p w:rsidR="007D0918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D0918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D0918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7D0918" w:rsidRDefault="007D0918" w:rsidP="007D0918">
      <w:pPr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5F7410" w:rsidRDefault="005F7410"/>
    <w:sectPr w:rsidR="005F7410" w:rsidSect="007D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18"/>
    <w:rsid w:val="00065FB2"/>
    <w:rsid w:val="001D26A8"/>
    <w:rsid w:val="002C09FF"/>
    <w:rsid w:val="003C09DC"/>
    <w:rsid w:val="004B476D"/>
    <w:rsid w:val="005F7410"/>
    <w:rsid w:val="0065639B"/>
    <w:rsid w:val="00751671"/>
    <w:rsid w:val="007D0918"/>
    <w:rsid w:val="00C03A03"/>
    <w:rsid w:val="00C54483"/>
    <w:rsid w:val="00CD33F3"/>
    <w:rsid w:val="00D47EFB"/>
    <w:rsid w:val="00E8181B"/>
    <w:rsid w:val="00E95C08"/>
    <w:rsid w:val="00F91623"/>
    <w:rsid w:val="00F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15</cp:revision>
  <dcterms:created xsi:type="dcterms:W3CDTF">2019-09-16T01:20:00Z</dcterms:created>
  <dcterms:modified xsi:type="dcterms:W3CDTF">2019-09-16T05:20:00Z</dcterms:modified>
</cp:coreProperties>
</file>