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7C" w:rsidRPr="0073697C" w:rsidRDefault="0073697C" w:rsidP="00736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97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73697C" w:rsidRPr="0073697C" w:rsidRDefault="0073697C" w:rsidP="0073697C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3697C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Pr="0073697C">
        <w:rPr>
          <w:rFonts w:ascii="Times New Roman" w:hAnsi="Times New Roman" w:cs="Times New Roman"/>
          <w:sz w:val="28"/>
          <w:szCs w:val="28"/>
        </w:rPr>
        <w:t>образования имени полного кавалера ордена Славы</w:t>
      </w:r>
      <w:proofErr w:type="gramEnd"/>
    </w:p>
    <w:p w:rsidR="0073697C" w:rsidRDefault="0073697C" w:rsidP="0073697C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3697C">
        <w:rPr>
          <w:rFonts w:ascii="Times New Roman" w:hAnsi="Times New Roman" w:cs="Times New Roman"/>
          <w:sz w:val="28"/>
          <w:szCs w:val="28"/>
        </w:rPr>
        <w:t>Александра Ивановича Раскопенского» п.Кульдур</w:t>
      </w:r>
    </w:p>
    <w:p w:rsidR="0073697C" w:rsidRDefault="0073697C" w:rsidP="0073697C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73697C" w:rsidRPr="0073697C" w:rsidRDefault="0073697C" w:rsidP="0073697C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pPr w:leftFromText="180" w:rightFromText="180" w:vertAnchor="text" w:horzAnchor="margin" w:tblpXSpec="center" w:tblpY="175"/>
        <w:tblW w:w="0" w:type="auto"/>
        <w:tblLook w:val="04A0"/>
      </w:tblPr>
      <w:tblGrid>
        <w:gridCol w:w="4834"/>
        <w:gridCol w:w="4834"/>
        <w:gridCol w:w="4834"/>
      </w:tblGrid>
      <w:tr w:rsidR="0073697C" w:rsidTr="0073697C">
        <w:tc>
          <w:tcPr>
            <w:tcW w:w="4834" w:type="dxa"/>
          </w:tcPr>
          <w:p w:rsidR="0073697C" w:rsidRPr="0073697C" w:rsidRDefault="0073697C" w:rsidP="0073697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7C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73697C" w:rsidRPr="0073697C" w:rsidRDefault="0073697C" w:rsidP="0073697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7C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73697C" w:rsidRPr="0073697C" w:rsidRDefault="0073697C" w:rsidP="0073697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7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73697C">
              <w:rPr>
                <w:rFonts w:ascii="Times New Roman" w:hAnsi="Times New Roman"/>
                <w:sz w:val="24"/>
                <w:szCs w:val="24"/>
              </w:rPr>
              <w:t>ШМО ____Н</w:t>
            </w:r>
            <w:proofErr w:type="gramEnd"/>
            <w:r w:rsidRPr="0073697C">
              <w:rPr>
                <w:rFonts w:ascii="Times New Roman" w:hAnsi="Times New Roman"/>
                <w:sz w:val="24"/>
                <w:szCs w:val="24"/>
              </w:rPr>
              <w:t xml:space="preserve"> Д Петренко</w:t>
            </w:r>
          </w:p>
        </w:tc>
        <w:tc>
          <w:tcPr>
            <w:tcW w:w="4834" w:type="dxa"/>
          </w:tcPr>
          <w:p w:rsidR="0073697C" w:rsidRPr="0073697C" w:rsidRDefault="0073697C" w:rsidP="0073697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7C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3697C" w:rsidRPr="0073697C" w:rsidRDefault="0073697C" w:rsidP="0073697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7C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73697C" w:rsidRPr="0073697C" w:rsidRDefault="0073697C" w:rsidP="0073697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7C">
              <w:rPr>
                <w:rFonts w:ascii="Times New Roman" w:hAnsi="Times New Roman"/>
                <w:sz w:val="24"/>
                <w:szCs w:val="24"/>
              </w:rPr>
              <w:t>______________Н.Г. Акулова</w:t>
            </w:r>
          </w:p>
        </w:tc>
        <w:tc>
          <w:tcPr>
            <w:tcW w:w="4834" w:type="dxa"/>
          </w:tcPr>
          <w:p w:rsidR="0073697C" w:rsidRPr="0073697C" w:rsidRDefault="0073697C" w:rsidP="0073697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7C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73697C" w:rsidRPr="0073697C" w:rsidRDefault="0073697C" w:rsidP="0073697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7C">
              <w:rPr>
                <w:rFonts w:ascii="Times New Roman" w:hAnsi="Times New Roman"/>
                <w:sz w:val="24"/>
                <w:szCs w:val="24"/>
              </w:rPr>
              <w:t>директор ___________      И.Э.Фраш</w:t>
            </w:r>
          </w:p>
          <w:p w:rsidR="0073697C" w:rsidRPr="0073697C" w:rsidRDefault="0073697C" w:rsidP="0073697C">
            <w:pPr>
              <w:tabs>
                <w:tab w:val="left" w:pos="4755"/>
                <w:tab w:val="left" w:pos="7995"/>
              </w:tabs>
              <w:spacing w:line="48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7C">
              <w:rPr>
                <w:rFonts w:ascii="Times New Roman" w:hAnsi="Times New Roman"/>
                <w:sz w:val="24"/>
                <w:szCs w:val="24"/>
              </w:rPr>
              <w:t>Приказ №____от_____2018год</w:t>
            </w:r>
          </w:p>
          <w:p w:rsidR="0073697C" w:rsidRPr="0073697C" w:rsidRDefault="0073697C" w:rsidP="0073697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97C" w:rsidRDefault="0073697C" w:rsidP="0073697C">
      <w:pPr>
        <w:ind w:left="-540"/>
        <w:jc w:val="center"/>
        <w:rPr>
          <w:rFonts w:cstheme="minorHAnsi"/>
          <w:sz w:val="28"/>
          <w:szCs w:val="28"/>
        </w:rPr>
      </w:pPr>
    </w:p>
    <w:p w:rsidR="00C52343" w:rsidRDefault="00C52343" w:rsidP="00A00241">
      <w:pPr>
        <w:tabs>
          <w:tab w:val="left" w:pos="4755"/>
          <w:tab w:val="left" w:pos="7995"/>
        </w:tabs>
        <w:ind w:left="360"/>
        <w:jc w:val="center"/>
      </w:pPr>
    </w:p>
    <w:p w:rsidR="00B43CAA" w:rsidRDefault="00B43CAA" w:rsidP="00D42F27">
      <w:pPr>
        <w:ind w:left="360"/>
        <w:jc w:val="center"/>
      </w:pPr>
    </w:p>
    <w:p w:rsidR="00B43CAA" w:rsidRDefault="00B43CAA" w:rsidP="00D42F27">
      <w:pPr>
        <w:ind w:left="360"/>
        <w:jc w:val="center"/>
      </w:pPr>
    </w:p>
    <w:p w:rsidR="0073697C" w:rsidRDefault="0073697C" w:rsidP="0073697C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97C" w:rsidRDefault="0073697C" w:rsidP="0073697C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97C" w:rsidRDefault="0073697C" w:rsidP="0073697C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F27" w:rsidRDefault="00D42F27" w:rsidP="0073697C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3CAA">
        <w:rPr>
          <w:rFonts w:ascii="Times New Roman" w:hAnsi="Times New Roman" w:cs="Times New Roman"/>
          <w:b/>
          <w:sz w:val="36"/>
          <w:szCs w:val="36"/>
        </w:rPr>
        <w:t>РАБОЧАЯ ПРОГРАММА по русскому языку</w:t>
      </w:r>
    </w:p>
    <w:p w:rsidR="000F6877" w:rsidRPr="00B43CAA" w:rsidRDefault="000F6877" w:rsidP="0073697C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(уровень: базовый)</w:t>
      </w:r>
    </w:p>
    <w:p w:rsidR="00D42F27" w:rsidRPr="00B43CAA" w:rsidRDefault="00D42F27" w:rsidP="00D42F27">
      <w:pPr>
        <w:pStyle w:val="a8"/>
        <w:jc w:val="center"/>
        <w:rPr>
          <w:rFonts w:ascii="Times New Roman" w:hAnsi="Times New Roman"/>
          <w:b/>
          <w:sz w:val="40"/>
          <w:szCs w:val="36"/>
        </w:rPr>
      </w:pPr>
    </w:p>
    <w:p w:rsidR="00D42F27" w:rsidRPr="00B43CAA" w:rsidRDefault="00D42F27" w:rsidP="00736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AA">
        <w:rPr>
          <w:rFonts w:ascii="Times New Roman" w:hAnsi="Times New Roman" w:cs="Times New Roman"/>
          <w:sz w:val="28"/>
          <w:szCs w:val="28"/>
        </w:rPr>
        <w:t xml:space="preserve">на </w:t>
      </w:r>
      <w:r w:rsidRPr="00B43CAA">
        <w:rPr>
          <w:rFonts w:ascii="Times New Roman" w:hAnsi="Times New Roman" w:cs="Times New Roman"/>
          <w:b/>
          <w:sz w:val="28"/>
          <w:szCs w:val="28"/>
        </w:rPr>
        <w:t>20</w:t>
      </w:r>
      <w:r w:rsidRPr="00B43CAA">
        <w:rPr>
          <w:rFonts w:ascii="Times New Roman" w:hAnsi="Times New Roman" w:cs="Times New Roman"/>
          <w:b/>
          <w:sz w:val="40"/>
          <w:szCs w:val="40"/>
        </w:rPr>
        <w:t>1</w:t>
      </w:r>
      <w:r w:rsidR="00E036AE" w:rsidRPr="00B43CAA">
        <w:rPr>
          <w:rFonts w:ascii="Times New Roman" w:hAnsi="Times New Roman" w:cs="Times New Roman"/>
          <w:b/>
          <w:sz w:val="40"/>
          <w:szCs w:val="40"/>
        </w:rPr>
        <w:t>8</w:t>
      </w:r>
      <w:r w:rsidRPr="00B43CAA">
        <w:rPr>
          <w:rFonts w:ascii="Times New Roman" w:hAnsi="Times New Roman" w:cs="Times New Roman"/>
          <w:b/>
          <w:sz w:val="28"/>
          <w:szCs w:val="28"/>
        </w:rPr>
        <w:t>– 20</w:t>
      </w:r>
      <w:r w:rsidRPr="00B43CAA">
        <w:rPr>
          <w:rFonts w:ascii="Times New Roman" w:hAnsi="Times New Roman" w:cs="Times New Roman"/>
          <w:b/>
          <w:sz w:val="40"/>
          <w:szCs w:val="40"/>
        </w:rPr>
        <w:t>1</w:t>
      </w:r>
      <w:r w:rsidR="00E036AE" w:rsidRPr="00B43CAA">
        <w:rPr>
          <w:rFonts w:ascii="Times New Roman" w:hAnsi="Times New Roman" w:cs="Times New Roman"/>
          <w:b/>
          <w:sz w:val="40"/>
          <w:szCs w:val="40"/>
        </w:rPr>
        <w:t>9</w:t>
      </w:r>
      <w:r w:rsidRPr="00B43CA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43CAA">
        <w:rPr>
          <w:rFonts w:ascii="Times New Roman" w:hAnsi="Times New Roman" w:cs="Times New Roman"/>
          <w:sz w:val="28"/>
          <w:szCs w:val="28"/>
        </w:rPr>
        <w:t xml:space="preserve">учебный год </w:t>
      </w:r>
    </w:p>
    <w:p w:rsidR="00D42F27" w:rsidRPr="00B43CAA" w:rsidRDefault="00D42F27" w:rsidP="00D42F27">
      <w:pPr>
        <w:pStyle w:val="a8"/>
        <w:jc w:val="center"/>
        <w:rPr>
          <w:rFonts w:ascii="Times New Roman" w:hAnsi="Times New Roman"/>
          <w:b/>
          <w:sz w:val="40"/>
          <w:szCs w:val="36"/>
        </w:rPr>
      </w:pPr>
    </w:p>
    <w:p w:rsidR="00D42F27" w:rsidRPr="00B43CAA" w:rsidRDefault="00D42F27" w:rsidP="00D42F27">
      <w:pPr>
        <w:pStyle w:val="a8"/>
        <w:jc w:val="center"/>
        <w:rPr>
          <w:rFonts w:ascii="Times New Roman" w:hAnsi="Times New Roman"/>
          <w:sz w:val="40"/>
          <w:szCs w:val="36"/>
        </w:rPr>
      </w:pPr>
    </w:p>
    <w:p w:rsidR="00D42F27" w:rsidRPr="00B43CAA" w:rsidRDefault="00D42F27" w:rsidP="00B43CAA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B43C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97C">
        <w:rPr>
          <w:rFonts w:ascii="Times New Roman" w:hAnsi="Times New Roman" w:cs="Times New Roman"/>
          <w:sz w:val="28"/>
          <w:szCs w:val="28"/>
        </w:rPr>
        <w:t xml:space="preserve">                 Составитель:</w:t>
      </w:r>
      <w:r w:rsidRPr="00B43CAA">
        <w:rPr>
          <w:rFonts w:ascii="Times New Roman" w:hAnsi="Times New Roman" w:cs="Times New Roman"/>
          <w:sz w:val="28"/>
          <w:szCs w:val="28"/>
        </w:rPr>
        <w:t xml:space="preserve"> </w:t>
      </w:r>
      <w:r w:rsidR="00E036AE" w:rsidRPr="00B43CAA">
        <w:rPr>
          <w:rFonts w:ascii="Times New Roman" w:hAnsi="Times New Roman" w:cs="Times New Roman"/>
          <w:sz w:val="28"/>
          <w:szCs w:val="28"/>
        </w:rPr>
        <w:t xml:space="preserve">Н.В. Калашникова </w:t>
      </w:r>
      <w:r w:rsidRPr="00B43CAA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D42F27" w:rsidRPr="00B43CAA" w:rsidRDefault="00D42F27" w:rsidP="00D42F27">
      <w:pPr>
        <w:rPr>
          <w:rFonts w:ascii="Times New Roman" w:hAnsi="Times New Roman" w:cs="Times New Roman"/>
          <w:b/>
          <w:sz w:val="28"/>
          <w:szCs w:val="28"/>
        </w:rPr>
      </w:pPr>
    </w:p>
    <w:p w:rsidR="00D42F27" w:rsidRDefault="00D42F27" w:rsidP="00D42F27">
      <w:pPr>
        <w:rPr>
          <w:rFonts w:ascii="Times New Roman" w:hAnsi="Times New Roman" w:cs="Times New Roman"/>
          <w:sz w:val="28"/>
          <w:szCs w:val="28"/>
        </w:rPr>
      </w:pPr>
      <w:r w:rsidRPr="00B43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п. Кульдур</w:t>
      </w:r>
    </w:p>
    <w:p w:rsidR="00B43CAA" w:rsidRPr="00B43CAA" w:rsidRDefault="00B43CAA" w:rsidP="00D42F27">
      <w:pPr>
        <w:rPr>
          <w:rFonts w:ascii="Times New Roman" w:hAnsi="Times New Roman" w:cs="Times New Roman"/>
          <w:sz w:val="28"/>
          <w:szCs w:val="28"/>
        </w:rPr>
      </w:pPr>
    </w:p>
    <w:p w:rsidR="00D42F27" w:rsidRPr="00B43CAA" w:rsidRDefault="00D42F27" w:rsidP="00D42F27">
      <w:pPr>
        <w:ind w:left="-284" w:firstLine="284"/>
        <w:rPr>
          <w:rFonts w:ascii="Times New Roman" w:hAnsi="Times New Roman" w:cs="Times New Roman"/>
        </w:rPr>
      </w:pPr>
    </w:p>
    <w:p w:rsidR="004E20BD" w:rsidRPr="00B43CAA" w:rsidRDefault="004E20BD" w:rsidP="00405FD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0BD" w:rsidRPr="00545ACC" w:rsidRDefault="004E20BD" w:rsidP="00FB06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ACC" w:rsidRPr="00545ACC" w:rsidRDefault="00545ACC" w:rsidP="00545A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545ACC" w:rsidRPr="00545ACC" w:rsidRDefault="00545ACC" w:rsidP="00545A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45ACC" w:rsidRPr="00545ACC" w:rsidRDefault="00545ACC" w:rsidP="00545A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45ACC" w:rsidRPr="00545ACC" w:rsidRDefault="00545ACC" w:rsidP="00545A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следующими содержательными линиями:</w:t>
      </w:r>
    </w:p>
    <w:p w:rsidR="00545ACC" w:rsidRPr="00545ACC" w:rsidRDefault="00545ACC" w:rsidP="00545A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языка (основы лингвистических знаний): фонетика и орфоэпия, графика, состав слова (</w:t>
      </w:r>
      <w:proofErr w:type="spellStart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545ACC" w:rsidRPr="00545ACC" w:rsidRDefault="00545ACC" w:rsidP="00545A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орфография и пунктуация;</w:t>
      </w:r>
    </w:p>
    <w:p w:rsidR="00545ACC" w:rsidRPr="00545ACC" w:rsidRDefault="00545ACC" w:rsidP="00545A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речи.</w:t>
      </w:r>
    </w:p>
    <w:p w:rsidR="00545ACC" w:rsidRPr="00545ACC" w:rsidRDefault="00545ACC" w:rsidP="00545A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направлена на реализацию средствами предмета «Русский язык»</w:t>
      </w:r>
      <w:r w:rsidRPr="0054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основных задач образовательной области «Филология»: </w:t>
      </w:r>
    </w:p>
    <w:p w:rsidR="00545ACC" w:rsidRPr="00545ACC" w:rsidRDefault="00545ACC" w:rsidP="00545AC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45ACC" w:rsidRPr="00545ACC" w:rsidRDefault="00545ACC" w:rsidP="00545AC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545ACC" w:rsidRPr="00545ACC" w:rsidRDefault="00545ACC" w:rsidP="00545AC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умений;</w:t>
      </w:r>
    </w:p>
    <w:p w:rsidR="00545ACC" w:rsidRPr="00545ACC" w:rsidRDefault="00545ACC" w:rsidP="00545AC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и эстетических чувств;</w:t>
      </w:r>
    </w:p>
    <w:p w:rsidR="00545ACC" w:rsidRPr="00545ACC" w:rsidRDefault="00545ACC" w:rsidP="00545AC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творческой деятельности.</w:t>
      </w:r>
    </w:p>
    <w:p w:rsidR="00545ACC" w:rsidRPr="00545ACC" w:rsidRDefault="00545ACC" w:rsidP="00545A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545ACC" w:rsidRPr="00545ACC" w:rsidRDefault="00545ACC" w:rsidP="00545A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45ACC" w:rsidRPr="00545ACC" w:rsidRDefault="00545ACC" w:rsidP="00545A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освоение первоначальных знаний о лексике, фонетике, грамматике русского языка; </w:t>
      </w:r>
    </w:p>
    <w:p w:rsidR="00545ACC" w:rsidRPr="00545ACC" w:rsidRDefault="00545ACC" w:rsidP="00545A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545ACC" w:rsidRPr="00545ACC" w:rsidRDefault="00545ACC" w:rsidP="00545A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 </w:t>
      </w:r>
    </w:p>
    <w:p w:rsidR="00545ACC" w:rsidRPr="00545ACC" w:rsidRDefault="00545ACC" w:rsidP="00545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5AC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45ACC">
        <w:rPr>
          <w:rFonts w:ascii="Times New Roman" w:hAnsi="Times New Roman" w:cs="Times New Roman"/>
          <w:sz w:val="24"/>
          <w:szCs w:val="24"/>
        </w:rPr>
        <w:t xml:space="preserve"> – тематическое планирование</w:t>
      </w:r>
    </w:p>
    <w:tbl>
      <w:tblPr>
        <w:tblStyle w:val="afa"/>
        <w:tblW w:w="0" w:type="auto"/>
        <w:tblLook w:val="04A0"/>
      </w:tblPr>
      <w:tblGrid>
        <w:gridCol w:w="377"/>
        <w:gridCol w:w="3008"/>
        <w:gridCol w:w="1855"/>
        <w:gridCol w:w="1166"/>
        <w:gridCol w:w="1647"/>
        <w:gridCol w:w="1116"/>
        <w:gridCol w:w="1014"/>
        <w:gridCol w:w="1374"/>
        <w:gridCol w:w="1253"/>
        <w:gridCol w:w="1556"/>
        <w:gridCol w:w="1554"/>
      </w:tblGrid>
      <w:tr w:rsidR="00545ACC" w:rsidRPr="00545ACC" w:rsidTr="00CE0DFC">
        <w:tc>
          <w:tcPr>
            <w:tcW w:w="37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855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 примерной программы</w:t>
            </w:r>
          </w:p>
        </w:tc>
        <w:tc>
          <w:tcPr>
            <w:tcW w:w="116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Уроки</w:t>
            </w:r>
          </w:p>
        </w:tc>
        <w:tc>
          <w:tcPr>
            <w:tcW w:w="164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</w:p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11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01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7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253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55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55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</w:tr>
      <w:tr w:rsidR="00545ACC" w:rsidRPr="00545ACC" w:rsidTr="00CE0DFC">
        <w:tc>
          <w:tcPr>
            <w:tcW w:w="37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545ACC" w:rsidRPr="00545ACC" w:rsidRDefault="00545ACC" w:rsidP="00CE0DFC">
            <w:pPr>
              <w:tabs>
                <w:tab w:val="left" w:pos="2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ACC">
              <w:rPr>
                <w:rFonts w:ascii="Times New Roman" w:hAnsi="Times New Roman"/>
                <w:b/>
                <w:sz w:val="24"/>
                <w:szCs w:val="24"/>
              </w:rPr>
              <w:t xml:space="preserve">Язык и речь </w:t>
            </w:r>
          </w:p>
        </w:tc>
        <w:tc>
          <w:tcPr>
            <w:tcW w:w="1855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CC" w:rsidRPr="00545ACC" w:rsidTr="00CE0DFC">
        <w:tc>
          <w:tcPr>
            <w:tcW w:w="37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545ACC" w:rsidRPr="00545ACC" w:rsidRDefault="00545ACC" w:rsidP="00CE0DFC">
            <w:pPr>
              <w:tabs>
                <w:tab w:val="left" w:pos="2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ACC">
              <w:rPr>
                <w:rFonts w:ascii="Times New Roman" w:hAnsi="Times New Roman"/>
                <w:b/>
                <w:sz w:val="24"/>
                <w:szCs w:val="24"/>
              </w:rPr>
              <w:t xml:space="preserve">Текст. Предложение. Словосочетание </w:t>
            </w:r>
          </w:p>
        </w:tc>
        <w:tc>
          <w:tcPr>
            <w:tcW w:w="1855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CC" w:rsidRPr="00545ACC" w:rsidTr="00CE0DFC">
        <w:tc>
          <w:tcPr>
            <w:tcW w:w="377" w:type="dxa"/>
          </w:tcPr>
          <w:p w:rsidR="00545ACC" w:rsidRPr="00545ACC" w:rsidRDefault="00545ACC" w:rsidP="00CE0D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5AC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:rsidR="00545ACC" w:rsidRPr="00545ACC" w:rsidRDefault="00545ACC" w:rsidP="00CE0DFC">
            <w:pPr>
              <w:tabs>
                <w:tab w:val="left" w:pos="2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ACC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1855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CC" w:rsidRPr="00545ACC" w:rsidTr="00CE0DFC">
        <w:tc>
          <w:tcPr>
            <w:tcW w:w="37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8" w:type="dxa"/>
          </w:tcPr>
          <w:p w:rsidR="00545ACC" w:rsidRPr="00545ACC" w:rsidRDefault="00545ACC" w:rsidP="00CE0DFC">
            <w:pPr>
              <w:tabs>
                <w:tab w:val="left" w:pos="2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ACC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855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ACC" w:rsidRPr="00545ACC" w:rsidTr="00CE0DFC">
        <w:tc>
          <w:tcPr>
            <w:tcW w:w="37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</w:tcPr>
          <w:p w:rsidR="00545ACC" w:rsidRPr="00545ACC" w:rsidRDefault="00545ACC" w:rsidP="00CE0DFC">
            <w:pPr>
              <w:tabs>
                <w:tab w:val="left" w:pos="2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ACC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речи</w:t>
            </w:r>
          </w:p>
        </w:tc>
        <w:tc>
          <w:tcPr>
            <w:tcW w:w="1855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ACC" w:rsidRPr="00545ACC" w:rsidTr="00CE0DFC">
        <w:tc>
          <w:tcPr>
            <w:tcW w:w="37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</w:tcPr>
          <w:p w:rsidR="00545ACC" w:rsidRPr="00545ACC" w:rsidRDefault="00545ACC" w:rsidP="00CE0DFC">
            <w:pPr>
              <w:tabs>
                <w:tab w:val="left" w:pos="2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ACC"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 </w:t>
            </w:r>
          </w:p>
        </w:tc>
        <w:tc>
          <w:tcPr>
            <w:tcW w:w="1855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6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4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ACC" w:rsidRPr="00545ACC" w:rsidTr="00CE0DFC">
        <w:tc>
          <w:tcPr>
            <w:tcW w:w="37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</w:tcPr>
          <w:p w:rsidR="00545ACC" w:rsidRPr="00545ACC" w:rsidRDefault="00545ACC" w:rsidP="00CE0DFC">
            <w:pPr>
              <w:tabs>
                <w:tab w:val="left" w:pos="2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AC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55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CC" w:rsidRPr="00545ACC" w:rsidTr="00CE0DFC">
        <w:tc>
          <w:tcPr>
            <w:tcW w:w="37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55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6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647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45ACC" w:rsidRPr="00545ACC" w:rsidRDefault="00545ACC" w:rsidP="00CE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45ACC" w:rsidRPr="005C4412" w:rsidRDefault="00545ACC" w:rsidP="00545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0BD" w:rsidRPr="00545ACC" w:rsidRDefault="004E20BD" w:rsidP="004E20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Планируемые результаты освоения </w:t>
      </w:r>
      <w:r w:rsidR="00A112D2" w:rsidRPr="00545A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курса</w:t>
      </w:r>
    </w:p>
    <w:p w:rsidR="004E20BD" w:rsidRPr="00545ACC" w:rsidRDefault="004E20BD" w:rsidP="004E20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20BD" w:rsidRPr="00545ACC" w:rsidRDefault="004E20BD" w:rsidP="004E20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достижение учениками третьего класса следующих личностных, </w:t>
      </w:r>
      <w:proofErr w:type="spellStart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4E20BD" w:rsidRPr="00545ACC" w:rsidRDefault="004E20BD" w:rsidP="004E20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классе учитель продолжает создавать условия для достижения учащимися следующих </w:t>
      </w:r>
      <w:r w:rsidRPr="0054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«Русский язык»: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формирование чувства гордости за свою Родину, российский народ и историю Рос</w:t>
      </w:r>
      <w:r w:rsidRPr="00545ACC">
        <w:rPr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545ACC">
        <w:rPr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545ACC">
        <w:rPr>
          <w:sz w:val="24"/>
          <w:szCs w:val="24"/>
        </w:rPr>
        <w:softHyphen/>
        <w:t>тических ценностных ориентации;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545ACC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45ACC">
        <w:rPr>
          <w:sz w:val="24"/>
          <w:szCs w:val="24"/>
        </w:rPr>
        <w:t>способности</w:t>
      </w:r>
      <w:proofErr w:type="gramEnd"/>
      <w:r w:rsidRPr="00545ACC">
        <w:rPr>
          <w:sz w:val="24"/>
          <w:szCs w:val="24"/>
        </w:rPr>
        <w:t xml:space="preserve"> обу</w:t>
      </w:r>
      <w:r w:rsidRPr="00545ACC">
        <w:rPr>
          <w:sz w:val="24"/>
          <w:szCs w:val="24"/>
        </w:rPr>
        <w:softHyphen/>
        <w:t>чающихся к саморазвитию и самообразованию на основе мотивации к обучению и позна</w:t>
      </w:r>
      <w:r w:rsidRPr="00545ACC">
        <w:rPr>
          <w:sz w:val="24"/>
          <w:szCs w:val="24"/>
        </w:rPr>
        <w:softHyphen/>
        <w:t>нию, осознанному выбору и построению дальнейшей индивидуальной траектории образо</w:t>
      </w:r>
      <w:r w:rsidRPr="00545ACC">
        <w:rPr>
          <w:sz w:val="24"/>
          <w:szCs w:val="24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545ACC">
        <w:rPr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формирование уважительного отношения к иному мнению, истории и культуре дру</w:t>
      </w:r>
      <w:r w:rsidRPr="00545ACC">
        <w:rPr>
          <w:sz w:val="24"/>
          <w:szCs w:val="24"/>
        </w:rPr>
        <w:softHyphen/>
        <w:t>гих народов;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545ACC">
        <w:rPr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 w:rsidRPr="00545ACC">
        <w:rPr>
          <w:sz w:val="24"/>
          <w:szCs w:val="24"/>
        </w:rPr>
        <w:softHyphen/>
        <w:t>тельности;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545ACC">
        <w:rPr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545ACC">
        <w:rPr>
          <w:sz w:val="24"/>
          <w:szCs w:val="24"/>
        </w:rPr>
        <w:softHyphen/>
        <w:t>зывчивости, понимания и сопереживания чувствам других людей;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 xml:space="preserve">развитие навыков сотрудничества </w:t>
      </w:r>
      <w:proofErr w:type="gramStart"/>
      <w:r w:rsidRPr="00545ACC">
        <w:rPr>
          <w:sz w:val="24"/>
          <w:szCs w:val="24"/>
        </w:rPr>
        <w:t>со</w:t>
      </w:r>
      <w:proofErr w:type="gramEnd"/>
      <w:r w:rsidRPr="00545ACC">
        <w:rPr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4E20BD" w:rsidRPr="00545ACC" w:rsidRDefault="004E20BD" w:rsidP="004E20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классе учитель продолжает создавать условия для достижения учащимися следующих </w:t>
      </w:r>
      <w:proofErr w:type="spellStart"/>
      <w:r w:rsidRPr="0054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54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«Русский язык»: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овладение способностью принимать и сохранять цели и задачи учебной деятельно</w:t>
      </w:r>
      <w:r w:rsidRPr="00545ACC">
        <w:rPr>
          <w:sz w:val="24"/>
          <w:szCs w:val="24"/>
        </w:rPr>
        <w:softHyphen/>
        <w:t>сти, поиска средств ее осуществления;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освоение начальных форм познавательной и личностной рефлексии;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lastRenderedPageBreak/>
        <w:t>использование знаково-символических сре</w:t>
      </w:r>
      <w:proofErr w:type="gramStart"/>
      <w:r w:rsidRPr="00545ACC">
        <w:rPr>
          <w:sz w:val="24"/>
          <w:szCs w:val="24"/>
        </w:rPr>
        <w:t>дств пр</w:t>
      </w:r>
      <w:proofErr w:type="gramEnd"/>
      <w:r w:rsidRPr="00545ACC">
        <w:rPr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</w:t>
      </w:r>
      <w:r w:rsidRPr="00545ACC">
        <w:rPr>
          <w:sz w:val="24"/>
          <w:szCs w:val="24"/>
        </w:rPr>
        <w:softHyphen/>
        <w:t>ских задач;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545ACC">
        <w:rPr>
          <w:sz w:val="24"/>
          <w:szCs w:val="24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545ACC">
        <w:rPr>
          <w:sz w:val="24"/>
          <w:szCs w:val="24"/>
        </w:rPr>
        <w:softHyphen/>
        <w:t xml:space="preserve">ветствии с целями и задачами; 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545ACC">
        <w:rPr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определение общей цели и путей её достижения; умение договариваться о распре</w:t>
      </w:r>
      <w:r w:rsidRPr="00545ACC">
        <w:rPr>
          <w:sz w:val="24"/>
          <w:szCs w:val="24"/>
        </w:rPr>
        <w:softHyphen/>
        <w:t>делении функций и ролей, осуществлять взаимный контроль в совместной деятельности;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овладение начальными сведениями о сущности и особенностях изучаемого объек</w:t>
      </w:r>
      <w:r w:rsidRPr="00545ACC">
        <w:rPr>
          <w:sz w:val="24"/>
          <w:szCs w:val="24"/>
        </w:rPr>
        <w:softHyphen/>
        <w:t>та системы русского родного языка, осознание учащимися двух реальностей — окружающе</w:t>
      </w:r>
      <w:r w:rsidRPr="00545ACC">
        <w:rPr>
          <w:sz w:val="24"/>
          <w:szCs w:val="24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 xml:space="preserve">овладение базовыми предметными и </w:t>
      </w:r>
      <w:proofErr w:type="spellStart"/>
      <w:r w:rsidRPr="00545ACC">
        <w:rPr>
          <w:sz w:val="24"/>
          <w:szCs w:val="24"/>
        </w:rPr>
        <w:t>межпредметными</w:t>
      </w:r>
      <w:proofErr w:type="spellEnd"/>
      <w:r w:rsidRPr="00545ACC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процессами: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умение работать в материальной и информационной среде начального общего об</w:t>
      </w:r>
      <w:r w:rsidRPr="00545ACC">
        <w:rPr>
          <w:sz w:val="24"/>
          <w:szCs w:val="24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4E20BD" w:rsidRPr="00545ACC" w:rsidRDefault="004E20BD" w:rsidP="004E20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классе учитель продолжает создавать условия для достижения учащимися следующих </w:t>
      </w:r>
      <w:r w:rsidRPr="0054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предметных результатов </w:t>
      </w: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«Русский язык»: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45ACC">
        <w:rPr>
          <w:sz w:val="24"/>
          <w:szCs w:val="24"/>
        </w:rPr>
        <w:t>формирование первоначальных представлений о единстве и многообразии языково</w:t>
      </w:r>
      <w:r w:rsidRPr="00545ACC">
        <w:rPr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545ACC">
        <w:rPr>
          <w:sz w:val="24"/>
          <w:szCs w:val="24"/>
        </w:rPr>
        <w:t>сформированность</w:t>
      </w:r>
      <w:proofErr w:type="spellEnd"/>
      <w:r w:rsidRPr="00545ACC">
        <w:rPr>
          <w:sz w:val="24"/>
          <w:szCs w:val="24"/>
        </w:rPr>
        <w:t xml:space="preserve"> позитивного отношения к правильной устной и письменной </w:t>
      </w:r>
      <w:proofErr w:type="spellStart"/>
      <w:r w:rsidRPr="00545ACC">
        <w:rPr>
          <w:sz w:val="24"/>
          <w:szCs w:val="24"/>
        </w:rPr>
        <w:t>речикак</w:t>
      </w:r>
      <w:proofErr w:type="spellEnd"/>
      <w:r w:rsidRPr="00545ACC">
        <w:rPr>
          <w:sz w:val="24"/>
          <w:szCs w:val="24"/>
        </w:rPr>
        <w:t xml:space="preserve"> показателям общей культуры и гражданской позиции человека;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E20BD" w:rsidRPr="00545ACC" w:rsidRDefault="004E20BD" w:rsidP="004E20BD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405FD5" w:rsidRPr="00545ACC" w:rsidRDefault="004E20BD" w:rsidP="00D96FA8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</w:t>
      </w:r>
      <w:proofErr w:type="spellStart"/>
      <w:r w:rsidRPr="00545ACC">
        <w:rPr>
          <w:sz w:val="24"/>
          <w:szCs w:val="24"/>
        </w:rPr>
        <w:t>текстов</w:t>
      </w:r>
      <w:proofErr w:type="gramStart"/>
      <w:r w:rsidRPr="00545ACC">
        <w:rPr>
          <w:sz w:val="24"/>
          <w:szCs w:val="24"/>
        </w:rPr>
        <w:t>;с</w:t>
      </w:r>
      <w:proofErr w:type="gramEnd"/>
      <w:r w:rsidRPr="00545ACC">
        <w:rPr>
          <w:sz w:val="24"/>
          <w:szCs w:val="24"/>
        </w:rPr>
        <w:t>пособность</w:t>
      </w:r>
      <w:proofErr w:type="spellEnd"/>
      <w:r w:rsidRPr="00545ACC">
        <w:rPr>
          <w:sz w:val="24"/>
          <w:szCs w:val="24"/>
        </w:rPr>
        <w:t xml:space="preserve"> проверять написанное.</w:t>
      </w:r>
    </w:p>
    <w:p w:rsidR="00405FD5" w:rsidRPr="00545ACC" w:rsidRDefault="00405FD5" w:rsidP="00405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42F2" w:rsidRPr="00545ACC" w:rsidRDefault="00BF42F2" w:rsidP="00405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F42F2" w:rsidRPr="00545ACC" w:rsidRDefault="00BF42F2" w:rsidP="00405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F42F2" w:rsidRPr="00545ACC" w:rsidRDefault="00BF42F2" w:rsidP="00405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05FD5" w:rsidRPr="00545ACC" w:rsidRDefault="00405FD5" w:rsidP="00405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Требования к уровню подготовки учащихся</w:t>
      </w:r>
    </w:p>
    <w:p w:rsidR="00405FD5" w:rsidRPr="00545ACC" w:rsidRDefault="00405FD5" w:rsidP="00405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5FD5" w:rsidRPr="00545ACC" w:rsidRDefault="00405FD5" w:rsidP="00405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результате изучения русского языка в третьем классе дети научатся: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CC">
        <w:rPr>
          <w:sz w:val="24"/>
          <w:szCs w:val="24"/>
        </w:rPr>
        <w:lastRenderedPageBreak/>
        <w:t>понимать, что предложение - это основная единица речи;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CC">
        <w:rPr>
          <w:sz w:val="24"/>
          <w:szCs w:val="24"/>
        </w:rPr>
        <w:t>понимать термины «повествовательные предложения», «вопросительные предло</w:t>
      </w:r>
      <w:r w:rsidRPr="00545ACC">
        <w:rPr>
          <w:sz w:val="24"/>
          <w:szCs w:val="24"/>
        </w:rPr>
        <w:softHyphen/>
        <w:t>жения», «побудительные предложения»; грамматические особенности предложений, раз</w:t>
      </w:r>
      <w:r w:rsidRPr="00545ACC">
        <w:rPr>
          <w:sz w:val="24"/>
          <w:szCs w:val="24"/>
        </w:rPr>
        <w:softHyphen/>
        <w:t>личных по цели высказывания;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различать предложения по интонации (восклицательные, невосклицательные);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оформлять предложения в устной и письменной речи (интонация, пауза, знаки пре</w:t>
      </w:r>
      <w:r w:rsidRPr="00545ACC">
        <w:rPr>
          <w:sz w:val="24"/>
          <w:szCs w:val="24"/>
        </w:rPr>
        <w:softHyphen/>
        <w:t>пинания: точка, вопросительный и восклицательный знаки);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различать признаки текста и типы текстов (повествование, описание, рассуждение);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понимать, что слова в предложении связаны по смыслу и по форме;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различать словосочетание и предложение;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545ACC">
        <w:rPr>
          <w:sz w:val="24"/>
          <w:szCs w:val="24"/>
        </w:rPr>
        <w:t>называть и определять части речи (имя существительное, имя прилагательное, гла</w:t>
      </w:r>
      <w:r w:rsidRPr="00545ACC">
        <w:rPr>
          <w:sz w:val="24"/>
          <w:szCs w:val="24"/>
        </w:rPr>
        <w:softHyphen/>
        <w:t>гол, местоимение, предлог);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называть и определять части слова (корень, окончание, приставка, суффикс);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понимать термины «корень слова», «однокоренные слова», «разные формы слов;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545ACC">
        <w:rPr>
          <w:sz w:val="24"/>
          <w:szCs w:val="24"/>
        </w:rPr>
        <w:t>корне слова</w:t>
      </w:r>
      <w:proofErr w:type="gramEnd"/>
      <w:r w:rsidRPr="00545ACC">
        <w:rPr>
          <w:sz w:val="24"/>
          <w:szCs w:val="24"/>
        </w:rPr>
        <w:t>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545ACC">
        <w:rPr>
          <w:sz w:val="24"/>
          <w:szCs w:val="24"/>
        </w:rPr>
        <w:t>корне слова</w:t>
      </w:r>
      <w:proofErr w:type="gramEnd"/>
      <w:r w:rsidRPr="00545ACC">
        <w:rPr>
          <w:sz w:val="24"/>
          <w:szCs w:val="24"/>
        </w:rPr>
        <w:t>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давать фонетическую характеристику гласных и согласных звуков;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понимать влияние ударения на смысл слова;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405FD5" w:rsidRPr="00545ACC" w:rsidRDefault="00405FD5" w:rsidP="00405FD5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CC">
        <w:rPr>
          <w:sz w:val="24"/>
          <w:szCs w:val="24"/>
        </w:rPr>
        <w:t>понимать роль разделительного мягкого знака и разделительного твёрдого знака в слове.</w:t>
      </w:r>
    </w:p>
    <w:p w:rsidR="00405FD5" w:rsidRPr="00545ACC" w:rsidRDefault="00405FD5" w:rsidP="00405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545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орфографически грамотно и каллиграфически правильно списывать и писать диктовку текст (55-65 слов), включающий изученные орфограммы за 1-3 класс;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 xml:space="preserve">проверять </w:t>
      </w:r>
      <w:proofErr w:type="gramStart"/>
      <w:r w:rsidRPr="00545ACC">
        <w:rPr>
          <w:sz w:val="24"/>
          <w:szCs w:val="24"/>
        </w:rPr>
        <w:t>написанное</w:t>
      </w:r>
      <w:proofErr w:type="gramEnd"/>
      <w:r w:rsidRPr="00545ACC">
        <w:rPr>
          <w:sz w:val="24"/>
          <w:szCs w:val="24"/>
        </w:rPr>
        <w:t>, находить в словах изученные орфограммы;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 xml:space="preserve">производить звуковой и </w:t>
      </w:r>
      <w:proofErr w:type="spellStart"/>
      <w:proofErr w:type="gramStart"/>
      <w:r w:rsidRPr="00545ACC">
        <w:rPr>
          <w:sz w:val="24"/>
          <w:szCs w:val="24"/>
        </w:rPr>
        <w:t>звуко-буквенный</w:t>
      </w:r>
      <w:proofErr w:type="spellEnd"/>
      <w:proofErr w:type="gramEnd"/>
      <w:r w:rsidRPr="00545ACC">
        <w:rPr>
          <w:sz w:val="24"/>
          <w:szCs w:val="24"/>
        </w:rPr>
        <w:t xml:space="preserve"> разбор слова;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интонационно правильно произносить предложения; определять вид предложен! по цели высказывания и интонации;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вычленять в предложении основу и словосочетания;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производить элементарный синтаксический разбор предложения;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определять тему текста, его основную мысль, подбирать заголовок к тексту, дели" текст на части, под руководством учителя и самостоятельно составлять план текста;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45ACC">
        <w:rPr>
          <w:sz w:val="24"/>
          <w:szCs w:val="24"/>
        </w:rPr>
        <w:t>определять тип текста;</w:t>
      </w:r>
    </w:p>
    <w:p w:rsidR="00405FD5" w:rsidRPr="00545ACC" w:rsidRDefault="00405FD5" w:rsidP="00405FD5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CC">
        <w:rPr>
          <w:sz w:val="24"/>
          <w:szCs w:val="24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405FD5" w:rsidRPr="00545ACC" w:rsidRDefault="00405FD5" w:rsidP="00405FD5">
      <w:pPr>
        <w:pStyle w:val="af7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5557BC" w:rsidRPr="00545ACC" w:rsidRDefault="00FB065F" w:rsidP="00FB065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5557BC" w:rsidRPr="00545A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Содержание программы</w:t>
      </w:r>
      <w:r w:rsidR="005557BC" w:rsidRPr="0054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(170 ч)</w:t>
      </w:r>
    </w:p>
    <w:p w:rsidR="005557BC" w:rsidRPr="00545ACC" w:rsidRDefault="005557BC" w:rsidP="005557B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речь. (2 ч)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рисунку.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Текст, предложение, словосочетание. (14 ч)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текстов: повествование, описание, рассуждение. 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(повторение и углубление представлений о предложении и диалоге).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интонации (восклицательные, невосклицательные).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 (общее представление).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предложения (повторение и углубление представлений).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и второстепенные члены предложения. 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Распространенные и нераспространенные предложения. 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графической т тестовой информацией (таблицы и памятки).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предложения по членам.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и сложное предложение (общее представление).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внутри сложного предложения.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слов в словосочетании. Определение в словосочетании главного и зависимого слов при помощи вопросов.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Слово в языке и речи (19 ч).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Лексическое значение слова (повторение и углубление представлений о слове).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Номинативная функция слова, понимание слова как единства звучания и значения; однозначные и многозначные слова, слова в прямом и переносном значении. Синонимы. Антонимы. 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толковым словарём, словарём синонимов и антонимов.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Омонимы (общее представление). Использование омонимов в речи. 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 словосочетание. 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фразеологизмов и их использование в речи.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происхождению слов, к истории возникновения фразеологизмов.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углубление представлений об изученных частях речи и их признаках.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видеть красоту и образность слов русского языка в пейзажных зарисовках текста.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(общее представление).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слог. Звуки и буквы (обобщение и углубление представлений).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ударными (сочетания </w:t>
      </w:r>
      <w:proofErr w:type="spellStart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жи-ши</w:t>
      </w:r>
      <w:proofErr w:type="spellEnd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proofErr w:type="gramEnd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безударными гласными в корне слова. 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и буквы для их обозначения. Правописание слов с парными по глухости-звонкости согласными </w:t>
      </w:r>
      <w:proofErr w:type="spellStart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звукамина</w:t>
      </w:r>
      <w:proofErr w:type="spellEnd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gramEnd"/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перед согласными в корне.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разделительный знак (Ь) Правописание слов с мягким разделительным знаком.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</w:t>
      </w:r>
      <w:r w:rsidRPr="00545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(16 часов).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слова. Однокоренные слова.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согласных в корне.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слова.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истории языка, изменениям, происходящим в нём.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слова. Окончание.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приставки и суффикса в слове.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слова.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составу. Знакомство со словообразовательным словарём.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слова, их употребление в речи.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навыка моделирования слов.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5557BC" w:rsidRPr="00545ACC" w:rsidRDefault="005557BC" w:rsidP="00555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</w:t>
      </w:r>
      <w:r w:rsidRPr="00545ACC">
        <w:rPr>
          <w:rFonts w:ascii="Times New Roman" w:eastAsia="Calibri" w:hAnsi="Times New Roman" w:cs="Times New Roman"/>
          <w:b/>
          <w:sz w:val="24"/>
          <w:szCs w:val="24"/>
        </w:rPr>
        <w:t>равописание частей слова (29 ч).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o </w:t>
      </w:r>
      <w:proofErr w:type="gramStart"/>
      <w:r w:rsidRPr="00545ACC">
        <w:rPr>
          <w:rFonts w:ascii="Times New Roman" w:eastAsia="Calibri" w:hAnsi="Times New Roman" w:cs="Times New Roman"/>
          <w:sz w:val="24"/>
          <w:szCs w:val="24"/>
        </w:rPr>
        <w:t>правописании</w:t>
      </w:r>
      <w:proofErr w:type="gramEnd"/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 слов c орфограммами в значимых частях слова.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c изученным правилом. Формирование умений планировать учебные действия при решении орфографической задачи.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Правописание слов c безударными гласными в корне.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Правописание слов c парными по глухости-звонкости согласными на конце слов и перед согласными в корне.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Правописание слов c непроизносимыми согласными в корне.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Правописание слов c удвоенными согласными.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Правописание суффиксов и приставок.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lastRenderedPageBreak/>
        <w:t>Правописание приставок и предлогов.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Правописание слов c разделительным твёрдым знаком (ъ).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5ACC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речи.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 по репродукции картины.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Изложение повествовательного деформированного текста по самостоятельно составленному плану.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Составление объявления.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ACC">
        <w:rPr>
          <w:rFonts w:ascii="Times New Roman" w:eastAsia="Calibri" w:hAnsi="Times New Roman" w:cs="Times New Roman"/>
          <w:b/>
          <w:sz w:val="24"/>
          <w:szCs w:val="24"/>
        </w:rPr>
        <w:t>Части речи (76 ч).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Части речи: имя существительное, имя прилагательное, имя числительное, местоимение, глагол, предлог, частица не, союз (общее представление). </w:t>
      </w:r>
      <w:proofErr w:type="gramEnd"/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i/>
          <w:sz w:val="24"/>
          <w:szCs w:val="24"/>
        </w:rPr>
        <w:t xml:space="preserve">Имя </w:t>
      </w:r>
      <w:proofErr w:type="spellStart"/>
      <w:r w:rsidRPr="00545ACC">
        <w:rPr>
          <w:rFonts w:ascii="Times New Roman" w:eastAsia="Calibri" w:hAnsi="Times New Roman" w:cs="Times New Roman"/>
          <w:i/>
          <w:sz w:val="24"/>
          <w:szCs w:val="24"/>
        </w:rPr>
        <w:t>существительное</w:t>
      </w:r>
      <w:proofErr w:type="gramStart"/>
      <w:r w:rsidRPr="00545AC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45ACC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545ACC">
        <w:rPr>
          <w:rFonts w:ascii="Times New Roman" w:eastAsia="Calibri" w:hAnsi="Times New Roman" w:cs="Times New Roman"/>
          <w:sz w:val="24"/>
          <w:szCs w:val="24"/>
        </w:rPr>
        <w:t>начение</w:t>
      </w:r>
      <w:proofErr w:type="spellEnd"/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 и употребление имён существительных в речи.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Одушевлённые и неодушевлённые имена существительные.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Представление об устаревших словах в русском языке.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Собственные и нарицательные имена существительные.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Правописание имён собственных.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Изменение имён существительных по числам.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существительные, имеющие форму одного числа (салазки, мёд).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 общего рода (первое представление).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навыка культуры речи: норм согласования (серая мышь, вкусная карамель, листва облетела и др.).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Мягкий знак (ь) после шипящих на конце имён существительных женского рода (рожь, тишь, вещь).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Изменение имён существительных по </w:t>
      </w:r>
      <w:proofErr w:type="spellStart"/>
      <w:r w:rsidRPr="00545ACC">
        <w:rPr>
          <w:rFonts w:ascii="Times New Roman" w:eastAsia="Calibri" w:hAnsi="Times New Roman" w:cs="Times New Roman"/>
          <w:sz w:val="24"/>
          <w:szCs w:val="24"/>
        </w:rPr>
        <w:t>падежам</w:t>
      </w:r>
      <w:proofErr w:type="gramStart"/>
      <w:r w:rsidRPr="00545ACC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545ACC">
        <w:rPr>
          <w:rFonts w:ascii="Times New Roman" w:eastAsia="Calibri" w:hAnsi="Times New Roman" w:cs="Times New Roman"/>
          <w:sz w:val="24"/>
          <w:szCs w:val="24"/>
        </w:rPr>
        <w:t>пределение</w:t>
      </w:r>
      <w:proofErr w:type="spellEnd"/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 падежа, в котором употреблено имя существительное.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Неизменяемые имена существительные.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Именительный падеж. Родительный падеж. Дательный падеж. Винительный падеж. Творительный падеж. Предложный падеж.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Начальная форма имени существительного.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5ACC">
        <w:rPr>
          <w:rFonts w:ascii="Times New Roman" w:eastAsia="Calibri" w:hAnsi="Times New Roman" w:cs="Times New Roman"/>
          <w:i/>
          <w:sz w:val="24"/>
          <w:szCs w:val="24"/>
        </w:rPr>
        <w:t xml:space="preserve">Имя прилагательное. </w:t>
      </w: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Лексическое значение имён прилагательных.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Обогащение словарного запаса именами прилагательными.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Связь имени прилагательного c именем существительным.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Роль имён прилагательных в тексте.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Синтаксическая функция имени прилагательного в предложении.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Родовые окончания имён прилагательных (-</w:t>
      </w:r>
      <w:proofErr w:type="spellStart"/>
      <w:r w:rsidRPr="00545ACC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45ACC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545ACC">
        <w:rPr>
          <w:rFonts w:ascii="Times New Roman" w:eastAsia="Calibri" w:hAnsi="Times New Roman" w:cs="Times New Roman"/>
          <w:sz w:val="24"/>
          <w:szCs w:val="24"/>
        </w:rPr>
        <w:t>й, -</w:t>
      </w:r>
      <w:proofErr w:type="spellStart"/>
      <w:r w:rsidRPr="00545AC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545ACC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545ACC"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Изменение имён прилагательных по числам.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Зависимость формы числа имени прилагательного от формы числа имени существительного.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Изменение имён прилагательных, кроме имён прилагательных на </w:t>
      </w:r>
      <w:proofErr w:type="gramStart"/>
      <w:r w:rsidRPr="00545AC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45AC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45ACC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545ACC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545ACC">
        <w:rPr>
          <w:rFonts w:ascii="Times New Roman" w:eastAsia="Calibri" w:hAnsi="Times New Roman" w:cs="Times New Roman"/>
          <w:sz w:val="24"/>
          <w:szCs w:val="24"/>
        </w:rPr>
        <w:t>ья</w:t>
      </w:r>
      <w:proofErr w:type="spellEnd"/>
      <w:r w:rsidRPr="00545ACC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545AC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, -ин, по падежам (первое представление).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Зависимость падежа имени прилагательного от формы падежа имени существительного.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Начальная форма имени прилагательного.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прилагательного.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i/>
          <w:sz w:val="24"/>
          <w:szCs w:val="24"/>
        </w:rPr>
        <w:t>Местоимение.</w:t>
      </w: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 Личные местоимения 1-го, 2-го, 3-го лица.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lastRenderedPageBreak/>
        <w:t>Личные местоимения единственного и множественного числа.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Род местоимений 3-го лица единственного числа. Изменение личных местоимений 3-го лица в единственном числе по </w:t>
      </w:r>
      <w:r w:rsidR="009D30D8" w:rsidRPr="00545AC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45ACC">
        <w:rPr>
          <w:rFonts w:ascii="Times New Roman" w:eastAsia="Calibri" w:hAnsi="Times New Roman" w:cs="Times New Roman"/>
          <w:sz w:val="24"/>
          <w:szCs w:val="24"/>
        </w:rPr>
        <w:t>родам.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Морфологический разбор местоимений.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i/>
          <w:sz w:val="24"/>
          <w:szCs w:val="24"/>
        </w:rPr>
        <w:t>Глагол.</w:t>
      </w: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 Значение и употребление в речи. Изменение глаголов по числам.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Начальная (неопределённая) форма глагола.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Глагольные вопросы что делать? и что сделать?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Изменение глаголов по временам.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Род глаголов в прошедшем времени. Родовые окончания глаголов (-a, -o).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Правописание частицы не c глаголами.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Морфологический разбор глагола.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5ACC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речи.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Подробное изложение по самостоятельно составленному плану, по опорным словам. Письмо по памяти.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Составление устного рассказа по серии картин.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>Сочинение по репродукции картины.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текста-описания растения в научном стиле.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Сопоставление содержания и выразительных средств в искусствоведческом тексте и в репродукции картины.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текста-описания o </w:t>
      </w:r>
      <w:proofErr w:type="gramStart"/>
      <w:r w:rsidRPr="00545ACC">
        <w:rPr>
          <w:rFonts w:ascii="Times New Roman" w:eastAsia="Calibri" w:hAnsi="Times New Roman" w:cs="Times New Roman"/>
          <w:sz w:val="24"/>
          <w:szCs w:val="24"/>
        </w:rPr>
        <w:t>животном</w:t>
      </w:r>
      <w:proofErr w:type="gramEnd"/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 по личным наблюдениям.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Составление сочинения-отзыва по репродукции картины.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Составление письма.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 по сюжетным рисункам. </w:t>
      </w:r>
    </w:p>
    <w:p w:rsidR="005557BC" w:rsidRPr="00545ACC" w:rsidRDefault="005557BC" w:rsidP="0055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CC">
        <w:rPr>
          <w:rFonts w:ascii="Times New Roman" w:eastAsia="Calibri" w:hAnsi="Times New Roman" w:cs="Times New Roman"/>
          <w:sz w:val="24"/>
          <w:szCs w:val="24"/>
        </w:rPr>
        <w:t xml:space="preserve">Составление предложений c нарушенным порядком слов. </w:t>
      </w:r>
    </w:p>
    <w:p w:rsidR="005557BC" w:rsidRPr="00545ACC" w:rsidRDefault="005557BC" w:rsidP="005557BC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0BD" w:rsidRPr="00545ACC" w:rsidRDefault="004E20BD" w:rsidP="004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4E20BD" w:rsidRPr="00545ACC" w:rsidRDefault="004E20BD" w:rsidP="004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897"/>
        <w:gridCol w:w="13"/>
        <w:gridCol w:w="7"/>
        <w:gridCol w:w="26"/>
        <w:gridCol w:w="16"/>
        <w:gridCol w:w="7"/>
        <w:gridCol w:w="16"/>
        <w:gridCol w:w="7"/>
        <w:gridCol w:w="7"/>
        <w:gridCol w:w="7"/>
        <w:gridCol w:w="10"/>
        <w:gridCol w:w="10"/>
        <w:gridCol w:w="13"/>
        <w:gridCol w:w="23"/>
        <w:gridCol w:w="26"/>
        <w:gridCol w:w="23"/>
        <w:gridCol w:w="23"/>
        <w:gridCol w:w="49"/>
        <w:gridCol w:w="36"/>
        <w:gridCol w:w="766"/>
        <w:gridCol w:w="85"/>
        <w:gridCol w:w="3686"/>
        <w:gridCol w:w="4046"/>
        <w:gridCol w:w="5808"/>
        <w:gridCol w:w="72"/>
      </w:tblGrid>
      <w:tr w:rsidR="009D30D8" w:rsidRPr="00545ACC" w:rsidTr="00C7680D">
        <w:trPr>
          <w:gridAfter w:val="1"/>
          <w:wAfter w:w="22" w:type="pct"/>
          <w:trHeight w:val="501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0D8" w:rsidRPr="00545ACC" w:rsidTr="00C7680D">
        <w:trPr>
          <w:gridAfter w:val="1"/>
          <w:wAfter w:w="22" w:type="pct"/>
          <w:trHeight w:val="334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AE7" w:rsidRPr="00545ACC" w:rsidRDefault="002B1334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F42F2"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AE7" w:rsidRPr="00545ACC" w:rsidRDefault="00A26C5E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CD3BE7"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акт.</w:t>
            </w:r>
          </w:p>
        </w:tc>
        <w:tc>
          <w:tcPr>
            <w:tcW w:w="413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0D8" w:rsidRPr="00545ACC" w:rsidTr="00C7680D">
        <w:trPr>
          <w:gridAfter w:val="1"/>
          <w:wAfter w:w="22" w:type="pct"/>
          <w:trHeight w:val="340"/>
        </w:trPr>
        <w:tc>
          <w:tcPr>
            <w:tcW w:w="57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6AE7" w:rsidRPr="00545ACC" w:rsidRDefault="00366AE7" w:rsidP="003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0BD" w:rsidRPr="00545ACC" w:rsidTr="00C7680D">
        <w:trPr>
          <w:gridAfter w:val="1"/>
          <w:wAfter w:w="22" w:type="pct"/>
          <w:trHeight w:val="340"/>
        </w:trPr>
        <w:tc>
          <w:tcPr>
            <w:tcW w:w="497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0BD" w:rsidRPr="00545ACC" w:rsidRDefault="004E20B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 (2 часа)</w:t>
            </w:r>
          </w:p>
        </w:tc>
      </w:tr>
      <w:tr w:rsidR="009D30D8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AE7" w:rsidRPr="00545ACC" w:rsidRDefault="00366AE7" w:rsidP="00B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AE7" w:rsidRPr="00545ACC" w:rsidRDefault="00366AE7" w:rsidP="003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7" w:rsidRPr="00545ACC" w:rsidRDefault="0000699C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речь и наш язык. </w:t>
            </w:r>
            <w:r w:rsidR="00366AE7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66AE7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366AE7" w:rsidRPr="00545A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текста по рисунку.</w:t>
            </w:r>
          </w:p>
        </w:tc>
      </w:tr>
      <w:tr w:rsidR="009D30D8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AE7" w:rsidRPr="00545ACC" w:rsidRDefault="00366AE7" w:rsidP="00B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AE7" w:rsidRPr="00545ACC" w:rsidRDefault="00366AE7" w:rsidP="003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E7" w:rsidRPr="00545ACC" w:rsidRDefault="0000699C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</w:tc>
      </w:tr>
      <w:tr w:rsidR="004E20BD" w:rsidRPr="00545ACC" w:rsidTr="00C7680D">
        <w:trPr>
          <w:gridAfter w:val="1"/>
          <w:wAfter w:w="22" w:type="pct"/>
          <w:trHeight w:val="340"/>
        </w:trPr>
        <w:tc>
          <w:tcPr>
            <w:tcW w:w="497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0BD" w:rsidRPr="00545ACC" w:rsidRDefault="004E20B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 (14 часов)</w:t>
            </w:r>
          </w:p>
        </w:tc>
      </w:tr>
      <w:tr w:rsidR="009D30D8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AE7" w:rsidRPr="00545ACC" w:rsidRDefault="00366AE7" w:rsidP="00B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AE7" w:rsidRPr="00545ACC" w:rsidRDefault="00366AE7" w:rsidP="003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7" w:rsidRPr="00545ACC" w:rsidRDefault="00366AE7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  <w:r w:rsidR="002D0CC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</w:t>
            </w:r>
          </w:p>
        </w:tc>
      </w:tr>
      <w:tr w:rsidR="009D30D8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AE7" w:rsidRPr="00545ACC" w:rsidRDefault="00366AE7" w:rsidP="00B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AE7" w:rsidRPr="00545ACC" w:rsidRDefault="00366AE7" w:rsidP="003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7" w:rsidRPr="00545ACC" w:rsidRDefault="0000699C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Входная диагностическая работа.</w:t>
            </w:r>
          </w:p>
        </w:tc>
      </w:tr>
      <w:tr w:rsidR="009D30D8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7" w:rsidRPr="00545ACC" w:rsidRDefault="00366AE7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AE7" w:rsidRPr="00545ACC" w:rsidRDefault="00366AE7" w:rsidP="00B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AE7" w:rsidRPr="00545ACC" w:rsidRDefault="00366AE7" w:rsidP="003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E7" w:rsidRPr="00545ACC" w:rsidRDefault="002D0CCD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  <w:r w:rsidR="0000699C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</w:t>
            </w:r>
            <w:r w:rsidR="00366AE7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="0000699C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0699C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  <w:r w:rsidR="00366AE7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0699C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епродукции картины.</w:t>
            </w:r>
          </w:p>
        </w:tc>
      </w:tr>
      <w:tr w:rsidR="009D30D8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43" w:rsidRPr="00545ACC" w:rsidRDefault="00527F43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43" w:rsidRPr="00545ACC" w:rsidRDefault="004343FA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7F43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F43" w:rsidRPr="00545ACC" w:rsidRDefault="00527F43" w:rsidP="003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43" w:rsidRPr="00545ACC" w:rsidRDefault="00527F4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вопроситель</w:t>
            </w:r>
            <w:r w:rsidR="0000699C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побудительные предложения.</w:t>
            </w:r>
          </w:p>
        </w:tc>
      </w:tr>
      <w:tr w:rsidR="009D30D8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43" w:rsidRPr="00545ACC" w:rsidRDefault="00527F43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43" w:rsidRPr="00545ACC" w:rsidRDefault="004343FA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7F43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F43" w:rsidRPr="00545ACC" w:rsidRDefault="00527F43" w:rsidP="005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43" w:rsidRPr="00545ACC" w:rsidRDefault="00527F4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и</w:t>
            </w:r>
            <w:r w:rsidR="0000699C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невосклицательные предложения.</w:t>
            </w:r>
          </w:p>
        </w:tc>
      </w:tr>
      <w:tr w:rsidR="009D30D8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43" w:rsidRPr="00545ACC" w:rsidRDefault="00527F43" w:rsidP="0000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F43" w:rsidRPr="00545ACC" w:rsidRDefault="00527F43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F43" w:rsidRPr="00545ACC" w:rsidRDefault="00527F43" w:rsidP="005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43" w:rsidRPr="00545ACC" w:rsidRDefault="00527F4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  <w:r w:rsidR="0000699C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99C"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№1</w:t>
            </w:r>
          </w:p>
        </w:tc>
      </w:tr>
      <w:tr w:rsidR="005100E9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0E9" w:rsidRPr="00545ACC" w:rsidRDefault="005100E9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0E9" w:rsidRPr="00545ACC" w:rsidRDefault="005100E9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с 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обращением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азвитие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речи.</w:t>
            </w:r>
            <w:r w:rsidR="0000699C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proofErr w:type="spellEnd"/>
            <w:r w:rsidR="0000699C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по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рисунку.</w:t>
            </w:r>
          </w:p>
        </w:tc>
      </w:tr>
      <w:tr w:rsidR="005100E9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0E9" w:rsidRPr="00545ACC" w:rsidRDefault="005100E9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0E9" w:rsidRPr="00545ACC" w:rsidRDefault="005100E9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00699C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5100E9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</w:tr>
      <w:tr w:rsidR="005100E9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0E9" w:rsidRPr="00545ACC" w:rsidRDefault="005100E9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0E9" w:rsidRPr="00545ACC" w:rsidRDefault="005100E9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</w:tr>
      <w:tr w:rsidR="005100E9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0E9" w:rsidRPr="00545ACC" w:rsidRDefault="00F512DC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00E9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0E9" w:rsidRPr="00545ACC" w:rsidRDefault="005100E9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1.</w:t>
            </w:r>
          </w:p>
        </w:tc>
      </w:tr>
      <w:tr w:rsidR="005100E9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0E9" w:rsidRPr="00545ACC" w:rsidRDefault="00B43CAA" w:rsidP="00F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100E9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0E9" w:rsidRPr="00545ACC" w:rsidRDefault="005100E9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="0084512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и сложное </w:t>
            </w:r>
            <w:r w:rsidR="0084512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</w:tr>
      <w:tr w:rsidR="005100E9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0E9" w:rsidRPr="00545ACC" w:rsidRDefault="004343FA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00E9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0E9" w:rsidRPr="00545ACC" w:rsidRDefault="005100E9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  <w:r w:rsidRPr="00545A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Союзы в сложном предложении.</w:t>
            </w:r>
          </w:p>
        </w:tc>
      </w:tr>
      <w:tr w:rsidR="005100E9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0E9" w:rsidRPr="00545ACC" w:rsidRDefault="005100E9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0E9" w:rsidRPr="00545ACC" w:rsidRDefault="005100E9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9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0E9" w:rsidRPr="00545ACC" w:rsidRDefault="005100E9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0E9" w:rsidRPr="00545ACC" w:rsidRDefault="005100E9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 </w:t>
            </w:r>
            <w:r w:rsidR="00B34DFA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«Текст. Предложение.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Словосочетание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4" w:type="pct"/>
            <w:vMerge/>
            <w:tcBorders>
              <w:left w:val="nil"/>
              <w:bottom w:val="single" w:sz="4" w:space="0" w:color="000000"/>
              <w:right w:val="nil"/>
            </w:tcBorders>
            <w:hideMark/>
          </w:tcPr>
          <w:p w:rsidR="005100E9" w:rsidRPr="00545ACC" w:rsidRDefault="005100E9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0D8" w:rsidRPr="00545ACC" w:rsidTr="00C7680D">
        <w:trPr>
          <w:gridAfter w:val="1"/>
          <w:wAfter w:w="22" w:type="pct"/>
          <w:trHeight w:val="340"/>
        </w:trPr>
        <w:tc>
          <w:tcPr>
            <w:tcW w:w="54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D8" w:rsidRPr="00545ACC" w:rsidRDefault="009D30D8" w:rsidP="009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6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0D8" w:rsidRPr="00545ACC" w:rsidRDefault="009D30D8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 (19 часов)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4343FA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3ED3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B34DFA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и  </w:t>
            </w:r>
            <w:r w:rsidR="00543ED3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B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CA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B34DFA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 словосочетание.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4E752D" w:rsidP="004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4343FA" w:rsidRPr="00545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текста-натюрморта по репродукции картины И.Т. 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и </w:t>
            </w:r>
          </w:p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плоды».</w:t>
            </w:r>
          </w:p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A426CE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="00B34DF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ED3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в тексте имён существительных, глаголов и имён прилагательных.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ED3" w:rsidRPr="00545ACC" w:rsidRDefault="00543ED3" w:rsidP="00B3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  <w:r w:rsidR="00074CF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DF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CF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имён числительных в речи.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2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«Части речи».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4E752D" w:rsidP="004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43ED3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B34DFA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 и буквы. Правописание слов с ударными </w:t>
            </w:r>
            <w:r w:rsidR="00B34DF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безударными гласными в корне.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6A3B94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B34DFA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r w:rsidR="00B34DF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разделительного мягкого знака.</w:t>
            </w:r>
          </w:p>
        </w:tc>
      </w:tr>
      <w:tr w:rsidR="00543ED3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Звуки и буквы.</w:t>
            </w:r>
            <w:r w:rsidR="000257F8"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Словарный диктант №2.</w:t>
            </w:r>
          </w:p>
        </w:tc>
      </w:tr>
      <w:tr w:rsidR="00543ED3" w:rsidRPr="00545ACC" w:rsidTr="00B34DFA">
        <w:trPr>
          <w:trHeight w:val="45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D3" w:rsidRPr="00545ACC" w:rsidRDefault="00543ED3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D3" w:rsidRPr="00545ACC" w:rsidRDefault="00543E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3" w:rsidRPr="00545ACC" w:rsidRDefault="00543ED3" w:rsidP="00B34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="00B34DF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</w:t>
            </w:r>
            <w:r w:rsidR="000257F8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повествовательного текста.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Проверочный диктант № 1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«Слово в языке и речи».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B34DFA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«Рассказ о слове»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6ECF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="00F76ECF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рок-проект.</w:t>
            </w:r>
          </w:p>
        </w:tc>
      </w:tr>
      <w:tr w:rsidR="009D30D8" w:rsidRPr="00545ACC" w:rsidTr="00C7680D">
        <w:trPr>
          <w:gridAfter w:val="1"/>
          <w:wAfter w:w="22" w:type="pct"/>
          <w:trHeight w:val="340"/>
        </w:trPr>
        <w:tc>
          <w:tcPr>
            <w:tcW w:w="5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D8" w:rsidRPr="00545ACC" w:rsidRDefault="009D30D8" w:rsidP="009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7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0D8" w:rsidRPr="00545ACC" w:rsidRDefault="009D30D8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(16 часов)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4E752D" w:rsidP="004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34DF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слова. Однокоренные слова. 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</w:t>
            </w:r>
            <w:r w:rsidR="00B132B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Страничка  для </w:t>
            </w:r>
            <w:proofErr w:type="gramStart"/>
            <w:r w:rsidR="00B132B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="00B132BA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545AC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№1.</w:t>
            </w:r>
            <w:r w:rsidR="0029639F" w:rsidRPr="00545AC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»Осенний лес»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B34DFA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Формы слова. Окончание.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6A3B94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  <w:r w:rsidR="00B215FE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в слове, значимость окончания в слове.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B34DFA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№2.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в соответствии с изученными пра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вилами орфографии и пунктуации.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B34DFA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="00525BC8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</w:tr>
      <w:tr w:rsidR="009D30D8" w:rsidRPr="00545ACC" w:rsidTr="00C7680D">
        <w:trPr>
          <w:gridAfter w:val="1"/>
          <w:wAfter w:w="22" w:type="pct"/>
        </w:trPr>
        <w:tc>
          <w:tcPr>
            <w:tcW w:w="5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D8" w:rsidRPr="00545ACC" w:rsidRDefault="009D30D8" w:rsidP="009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4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0D8" w:rsidRPr="00545ACC" w:rsidRDefault="009D30D8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574816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  <w:r w:rsidR="0014293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 приставки в слове.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574816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  <w:r w:rsidR="00B73602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 слов  с помощью приставки.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57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597155" w:rsidP="00F7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Суффикс. 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суффикса в слове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A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4E752D" w:rsidP="004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597155" w:rsidP="0059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6ECF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A25179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="00A25179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суффикса.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репродукции картины А.А. Рылова «В голубом просторе».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597155" w:rsidP="0066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составе слова.</w:t>
            </w:r>
            <w:r w:rsidR="00660BAD"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Проверочная работа № 3 </w:t>
            </w:r>
            <w:r w:rsidR="00660BAD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«Состав слова».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6A3B94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66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proofErr w:type="gramStart"/>
            <w:r w:rsidR="00660BAD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предложений и изложение повествовательного т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A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3B9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4E752D" w:rsidP="004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«Семья слов». </w:t>
            </w:r>
            <w:r w:rsidR="00F76ECF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</w:tr>
      <w:tr w:rsidR="009D30D8" w:rsidRPr="00545ACC" w:rsidTr="00C7680D">
        <w:trPr>
          <w:gridAfter w:val="1"/>
          <w:wAfter w:w="22" w:type="pct"/>
          <w:trHeight w:val="340"/>
        </w:trPr>
        <w:tc>
          <w:tcPr>
            <w:tcW w:w="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D8" w:rsidRPr="00545ACC" w:rsidRDefault="009D30D8" w:rsidP="009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0D8" w:rsidRPr="00545ACC" w:rsidRDefault="009D30D8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частей слова (29 часов)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4E752D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аммами в значимых частях слова.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A071DB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66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безударными гласными в корне.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  <w:r w:rsidR="00660BA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алгоритмов деятельности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безударными гласными в корне.</w:t>
            </w:r>
            <w:r w:rsidR="00525BC8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BA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траничк</w:t>
            </w:r>
            <w:r w:rsidR="00660BA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  <w:proofErr w:type="gramStart"/>
            <w:r w:rsidR="00BD278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25BC8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BA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  <w:r w:rsidR="001057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CC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  <w:proofErr w:type="gramStart"/>
            <w:r w:rsidR="00284CC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59C4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,-+</w:t>
            </w:r>
            <w:proofErr w:type="gramEnd"/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на 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 слов и перед согласными в корне.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4E752D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и перед согласными в корне.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4E752D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76EC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</w:t>
            </w:r>
            <w:r w:rsidR="00B41406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A3B76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Start"/>
            <w:r w:rsidR="007A3B76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76ECF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ECF" w:rsidRPr="00545ACC" w:rsidRDefault="00F76ECF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ECF" w:rsidRPr="00545ACC" w:rsidRDefault="00F76ECF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ECF" w:rsidRPr="00545ACC" w:rsidRDefault="00F76ECF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и перед согласными в корне.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</w:t>
            </w:r>
            <w:r w:rsidR="007A3B76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="007A3B76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типу орфограмм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по месту орфограммы в слове.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545ACC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списывание №2.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3A5440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слов с непроизносимыми согласными в корне.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  <w:r w:rsidR="004E76A8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Группировка  слов  по типу орфограмм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по месту орфограммы в слове.</w:t>
            </w:r>
          </w:p>
        </w:tc>
      </w:tr>
      <w:tr w:rsidR="003A5440" w:rsidRPr="00545ACC" w:rsidTr="00C7680D">
        <w:trPr>
          <w:gridAfter w:val="1"/>
          <w:wAfter w:w="22" w:type="pct"/>
          <w:trHeight w:val="4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DD3" w:rsidRPr="00545ACC" w:rsidRDefault="003A5440" w:rsidP="004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A5440" w:rsidRPr="00545ACC" w:rsidRDefault="003A5440" w:rsidP="00796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796D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слов с непроизносимыми согласными в </w:t>
            </w:r>
            <w:proofErr w:type="spellStart"/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</w:t>
            </w:r>
            <w:proofErr w:type="gramStart"/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рок-практика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E227DC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5440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38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796DD3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слов с непроизносимыми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</w:t>
            </w:r>
            <w:r w:rsidR="004E76A8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Алгоритм деятельности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3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слов с непроизносимыми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  <w:r w:rsidR="004E76A8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Группировка  слов по типу орфограмм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по месту орфограммы в слове.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3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545A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 с удвоенными согласными.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3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787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="00525BC8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A5440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репродукции картины В.М. Васнецова «Снегурочка».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3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суффиксов и приставок.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3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3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4E752D" w:rsidP="004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A5440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3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суффиксов и приставок. </w:t>
            </w: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 3.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приставок и предлогов.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приставок и предлогов.</w:t>
            </w:r>
            <w:r w:rsidR="004C180E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</w:t>
            </w:r>
            <w:r w:rsidR="007874A6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по типу </w:t>
            </w:r>
            <w:r w:rsidRPr="00545A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орфограммы, по месту орфограммы в слове. 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приставок и предлогов.</w:t>
            </w:r>
            <w:r w:rsidR="004C180E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AF7CDE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Контрольная </w:t>
            </w:r>
            <w:r w:rsidR="003A5440" w:rsidRPr="00545A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работа</w:t>
            </w:r>
            <w:r w:rsidR="00C42672" w:rsidRPr="00545A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«</w:t>
            </w:r>
            <w:r w:rsidR="00FC22D8" w:rsidRPr="00545A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Мелкий снежок»</w:t>
            </w:r>
            <w:r w:rsidR="00597155" w:rsidRPr="00545A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A5440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</w:t>
            </w:r>
            <w:r w:rsidR="00597155" w:rsidRPr="00545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делительным твёрдым знаком (ъ)</w:t>
            </w:r>
            <w:proofErr w:type="gramStart"/>
            <w:r w:rsidR="00597155" w:rsidRPr="00545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рок-исследование.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</w:t>
            </w:r>
            <w:r w:rsidR="00597155" w:rsidRPr="00545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делительным твёрдым знаком (ъ)</w:t>
            </w:r>
            <w:proofErr w:type="gramStart"/>
            <w:r w:rsidR="00597155" w:rsidRPr="00545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омбинированный урок.</w:t>
            </w:r>
          </w:p>
        </w:tc>
      </w:tr>
      <w:tr w:rsidR="004E20BD" w:rsidRPr="00545ACC" w:rsidTr="00C7680D">
        <w:trPr>
          <w:gridAfter w:val="1"/>
          <w:wAfter w:w="22" w:type="pct"/>
        </w:trPr>
        <w:tc>
          <w:tcPr>
            <w:tcW w:w="497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BD" w:rsidRPr="00545ACC" w:rsidRDefault="004E20B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4E752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53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</w:t>
            </w:r>
            <w:r w:rsidR="00597155" w:rsidRPr="00545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лительным твёрдым знаком (ъ)</w:t>
            </w:r>
            <w:proofErr w:type="gramStart"/>
            <w:r w:rsidR="00597155" w:rsidRPr="00545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 обобщения и систематизации знаний.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14163E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3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3.</w:t>
            </w:r>
            <w:r w:rsidR="00E84408"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r w:rsidR="00E84408"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грамматическим заданием</w:t>
            </w:r>
            <w:r w:rsidR="00597155"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</w:tr>
      <w:tr w:rsidR="004E20BD" w:rsidRPr="00545ACC" w:rsidTr="00C7680D">
        <w:trPr>
          <w:gridAfter w:val="1"/>
          <w:wAfter w:w="22" w:type="pct"/>
          <w:trHeight w:val="340"/>
        </w:trPr>
        <w:tc>
          <w:tcPr>
            <w:tcW w:w="497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0BD" w:rsidRPr="00545ACC" w:rsidRDefault="004E20B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(76 часов)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14163E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3" w:type="pct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</w:t>
            </w:r>
            <w:r w:rsidR="003A5440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14163E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существительное как часть речи.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14163E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5611D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над ошибками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5440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форма имени существительного.</w:t>
            </w:r>
            <w:r w:rsidR="000E59F6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440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14163E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евлённые имена существительные.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4E752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4163E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1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Устаревшие слова. </w:t>
            </w:r>
            <w:r w:rsidR="003A5440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14163E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1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446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="003A5440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сам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остоятельно составленному плану</w:t>
            </w:r>
            <w:r w:rsidR="000E59F6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1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ательные имена существительные.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1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545AC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№3.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3A5440" w:rsidP="004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9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5440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="003A5440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рок-проект.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287A28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52D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Число имён существительных. </w:t>
            </w:r>
            <w:r w:rsidR="003A5440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4E752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87A28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</w:t>
            </w:r>
            <w:r w:rsidR="00597155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ые, имеющие форму одного числа.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="00597155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Письмо по памяти.</w:t>
            </w:r>
            <w:r w:rsidR="00597155" w:rsidRPr="00545AC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4E752D" w:rsidP="0014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87A28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36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имён существительных. </w:t>
            </w:r>
            <w:r w:rsidR="003A5440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3A5440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40" w:rsidRPr="00545ACC" w:rsidRDefault="004E752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36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40" w:rsidRPr="00545ACC" w:rsidRDefault="003A5440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40" w:rsidRPr="00545ACC" w:rsidRDefault="00597155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имён существительных. </w:t>
            </w:r>
            <w:r w:rsidR="003A5440"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36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имён существительных.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36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(ь) после шипящих на конце имён существительных.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1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32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(ь) после шипящих на конце имён существительных.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32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текста. Составление рассказа по серии картин.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2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2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«Род и число имён существительных». Контроль знаний,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2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Изменение имён существительных по падежам.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29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речи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репродукции картины И.Я. 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лягушка-квакушка».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29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падеж.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падеж.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адеже.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Винительный падеж.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4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43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  <w:r w:rsidR="007A4A8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351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падеж.</w:t>
            </w:r>
            <w:r w:rsidR="007A4A8F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351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текста повествовательного типа.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51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существительном. Морфологический разбор имени 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существительного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рок-конференция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bookmarkEnd w:id="0"/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 К.Ф. 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«Конец зимы. Полдень»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«Зимняя страничка».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слова – имена существительные на тему «Зима», составлять словарь зимних слов, анализировать 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3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существительное». Контроль знаний,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Имя прилагательное как часть речи.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имени прилагательного с именем существительным.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имена прилагательные.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текста-описания в научном стиле.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содержания и выразительных средств в искусствоведческом тексте и в репродукции картины М.А. Врубеля «Царевна-Лебедь».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B5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прилагательных по родам.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прилагательных по родам.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прилагательных по родам.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прилагательных по числам.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текста-описания о животном.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прилагательных по падежам.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прилагательных по падежам.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прилагательном.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4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57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имени прилагательного.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памяткой «Порядок разбора имени прилагательного». 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4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прилагательном. </w:t>
            </w: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диктант №4.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4.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Сочинение-отзыв по репродукции картины А.А. Серова «Девочка с персиками».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«Имена прилагательные в загадках»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рок-проект.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 в соответствии с задачами и условиями коммуникации.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4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прилагательное». Контроль знаний,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5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6F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7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Личные местоимения.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Местоимения 3-го лица.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C7680D" w:rsidRPr="00545ACC" w:rsidTr="00C7680D">
        <w:trPr>
          <w:gridAfter w:val="1"/>
          <w:wAfter w:w="22" w:type="pct"/>
          <w:trHeight w:val="2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местоимений в предложении.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письма.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местоимения.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5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«Местоимение». Контроль знаний,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  <w:r w:rsidR="005C2C00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употребление в речи глаголов.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сюжетным картинкам.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форма глагола.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форма глагола.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числам.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глаголов.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 нарушенным порядком 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омбинированный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временам.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временам.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C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временам.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C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временам.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закрепления полученных знаний.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глаголов в прошедшем времени.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прошедшего времени по родам.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и текста.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  <w:r w:rsidR="00E20D63"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глаголе. Морфологический разбор глагола.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обобщения и систематизации знаний.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памяткой «Порядок разбора глагола».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на тему «Части речи </w:t>
            </w:r>
            <w:r w:rsidRPr="00545A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русском языке»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рок-конференция.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6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«Глагол». Контроль знаний, умений и навыков.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 5.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знаний, умений и навыков.</w:t>
            </w:r>
          </w:p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Повторение по теме «Части речи».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497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C7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(14 часов)</w:t>
            </w:r>
          </w:p>
        </w:tc>
      </w:tr>
      <w:tr w:rsidR="00C7680D" w:rsidRPr="00545ACC" w:rsidTr="00C7680D">
        <w:trPr>
          <w:gridAfter w:val="1"/>
          <w:wAfter w:w="22" w:type="pct"/>
          <w:trHeight w:val="340"/>
        </w:trPr>
        <w:tc>
          <w:tcPr>
            <w:tcW w:w="5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80D" w:rsidRPr="00545ACC" w:rsidRDefault="00C7680D" w:rsidP="006F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5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19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«Части речи». </w:t>
            </w: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 5.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19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значимых частях </w:t>
            </w:r>
            <w:proofErr w:type="spell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</w:t>
            </w:r>
            <w:proofErr w:type="spell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обобщения и систематизации знаний.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19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proofErr w:type="gramStart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разбор слов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19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значимых частях слова.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рисункам.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курсу «Русский язык».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обобщения и систематизации знаний.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и их грамматические признаки. 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35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Промежуточная аттестация. </w:t>
            </w:r>
            <w:r w:rsidRPr="00545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Тестирование </w:t>
            </w:r>
            <w:r w:rsidRPr="00545AC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 №4.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3A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Обобщение знаний по курсу «Русский язык».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повторения и </w:t>
            </w:r>
          </w:p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систематизации.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D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2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правописания слов на изученные темы. </w:t>
            </w:r>
            <w:r w:rsidRPr="0054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закрепления полученных знаний.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«Знаешь ли ты русский язык».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Урок-викторина.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3A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 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закрепления полученных знаний. </w:t>
            </w: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 слов на изученные темы.</w:t>
            </w:r>
          </w:p>
        </w:tc>
      </w:tr>
      <w:tr w:rsidR="00C7680D" w:rsidRPr="00545ACC" w:rsidTr="00C7680D">
        <w:trPr>
          <w:gridAfter w:val="1"/>
          <w:wAfter w:w="22" w:type="pct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5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0D" w:rsidRPr="00545ACC" w:rsidRDefault="00C7680D" w:rsidP="0050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«Язык родной, дружи со мной»</w:t>
            </w:r>
            <w:proofErr w:type="gramStart"/>
            <w:r w:rsidRPr="0054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45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рок-игра.</w:t>
            </w:r>
          </w:p>
        </w:tc>
      </w:tr>
    </w:tbl>
    <w:p w:rsidR="009D30D8" w:rsidRPr="00545ACC" w:rsidRDefault="009D30D8" w:rsidP="004E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D8" w:rsidRPr="00545ACC" w:rsidRDefault="009D30D8" w:rsidP="004E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D8" w:rsidRPr="00545ACC" w:rsidRDefault="009D30D8" w:rsidP="004E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D8" w:rsidRPr="00545ACC" w:rsidRDefault="009D30D8" w:rsidP="004E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D8" w:rsidRPr="00545ACC" w:rsidRDefault="009D30D8" w:rsidP="004E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D8" w:rsidRPr="00545ACC" w:rsidRDefault="009D30D8" w:rsidP="004E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D8" w:rsidRPr="00545ACC" w:rsidRDefault="009D30D8" w:rsidP="004E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D8" w:rsidRPr="00545ACC" w:rsidRDefault="009D30D8" w:rsidP="004E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D8" w:rsidRPr="00545ACC" w:rsidRDefault="009D30D8" w:rsidP="004E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5" w:rsidRPr="00545ACC" w:rsidRDefault="006F1D55" w:rsidP="004E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5" w:rsidRPr="00545ACC" w:rsidRDefault="006F1D55" w:rsidP="006F1D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55" w:rsidRPr="00545ACC" w:rsidRDefault="006F1D55" w:rsidP="006F1D55">
      <w:pPr>
        <w:tabs>
          <w:tab w:val="left" w:pos="61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1D55" w:rsidRPr="00545ACC" w:rsidRDefault="006F1D55" w:rsidP="006F1D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0BD" w:rsidRPr="00545ACC" w:rsidRDefault="004E20BD" w:rsidP="006F1D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20BD" w:rsidRPr="00545ACC" w:rsidSect="005557BC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45ACC" w:rsidRPr="005C4412" w:rsidRDefault="00545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5ACC" w:rsidRPr="005C4412" w:rsidSect="00555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63" w:rsidRDefault="00E20D63" w:rsidP="005557BC">
      <w:pPr>
        <w:spacing w:after="0" w:line="240" w:lineRule="auto"/>
      </w:pPr>
      <w:r>
        <w:separator/>
      </w:r>
    </w:p>
  </w:endnote>
  <w:endnote w:type="continuationSeparator" w:id="0">
    <w:p w:rsidR="00E20D63" w:rsidRDefault="00E20D63" w:rsidP="0055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63" w:rsidRDefault="00E20D63" w:rsidP="005557BC">
      <w:pPr>
        <w:spacing w:after="0" w:line="240" w:lineRule="auto"/>
      </w:pPr>
      <w:r>
        <w:separator/>
      </w:r>
    </w:p>
  </w:footnote>
  <w:footnote w:type="continuationSeparator" w:id="0">
    <w:p w:rsidR="00E20D63" w:rsidRDefault="00E20D63" w:rsidP="0055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261"/>
    <w:multiLevelType w:val="multilevel"/>
    <w:tmpl w:val="45E27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0B3B"/>
    <w:multiLevelType w:val="multilevel"/>
    <w:tmpl w:val="EB36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4223C"/>
    <w:multiLevelType w:val="multilevel"/>
    <w:tmpl w:val="394E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17B90"/>
    <w:multiLevelType w:val="hybridMultilevel"/>
    <w:tmpl w:val="2F263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5A2638"/>
    <w:multiLevelType w:val="hybridMultilevel"/>
    <w:tmpl w:val="F356B724"/>
    <w:lvl w:ilvl="0" w:tplc="79424D7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21C13A3"/>
    <w:multiLevelType w:val="hybridMultilevel"/>
    <w:tmpl w:val="0006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E46CB6"/>
    <w:multiLevelType w:val="hybridMultilevel"/>
    <w:tmpl w:val="F1DA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04F23"/>
    <w:multiLevelType w:val="hybridMultilevel"/>
    <w:tmpl w:val="9126F61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FAD110F"/>
    <w:multiLevelType w:val="hybridMultilevel"/>
    <w:tmpl w:val="595A2374"/>
    <w:lvl w:ilvl="0" w:tplc="398E6F0A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C310B"/>
    <w:multiLevelType w:val="multilevel"/>
    <w:tmpl w:val="4386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22D1F"/>
    <w:multiLevelType w:val="multilevel"/>
    <w:tmpl w:val="8C9CD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51CA3"/>
    <w:multiLevelType w:val="hybridMultilevel"/>
    <w:tmpl w:val="57D4C9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AB91712"/>
    <w:multiLevelType w:val="multilevel"/>
    <w:tmpl w:val="A6188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26D16"/>
    <w:multiLevelType w:val="hybridMultilevel"/>
    <w:tmpl w:val="42587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D72B3B"/>
    <w:multiLevelType w:val="hybridMultilevel"/>
    <w:tmpl w:val="4484D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BD"/>
    <w:rsid w:val="0000699C"/>
    <w:rsid w:val="000257F8"/>
    <w:rsid w:val="00053518"/>
    <w:rsid w:val="00074CFD"/>
    <w:rsid w:val="000B59C4"/>
    <w:rsid w:val="000C4C75"/>
    <w:rsid w:val="000E59F6"/>
    <w:rsid w:val="000F6877"/>
    <w:rsid w:val="0010572D"/>
    <w:rsid w:val="001066BC"/>
    <w:rsid w:val="0014163E"/>
    <w:rsid w:val="0014293F"/>
    <w:rsid w:val="00172F33"/>
    <w:rsid w:val="00185B0A"/>
    <w:rsid w:val="001A53AF"/>
    <w:rsid w:val="001C4A6A"/>
    <w:rsid w:val="001D5B87"/>
    <w:rsid w:val="001E2F6E"/>
    <w:rsid w:val="00227026"/>
    <w:rsid w:val="002410AF"/>
    <w:rsid w:val="00263F42"/>
    <w:rsid w:val="00284927"/>
    <w:rsid w:val="00284CCD"/>
    <w:rsid w:val="00287A28"/>
    <w:rsid w:val="0029639F"/>
    <w:rsid w:val="002B1334"/>
    <w:rsid w:val="002D0CCD"/>
    <w:rsid w:val="002D6FD5"/>
    <w:rsid w:val="00301059"/>
    <w:rsid w:val="003109E2"/>
    <w:rsid w:val="003519E3"/>
    <w:rsid w:val="00366AE7"/>
    <w:rsid w:val="00377A06"/>
    <w:rsid w:val="00385302"/>
    <w:rsid w:val="003A031C"/>
    <w:rsid w:val="003A5440"/>
    <w:rsid w:val="003F19BF"/>
    <w:rsid w:val="00405FD5"/>
    <w:rsid w:val="00414EE1"/>
    <w:rsid w:val="004343FA"/>
    <w:rsid w:val="00446C6F"/>
    <w:rsid w:val="004513DF"/>
    <w:rsid w:val="00490129"/>
    <w:rsid w:val="004B3FB1"/>
    <w:rsid w:val="004C180E"/>
    <w:rsid w:val="004D69BF"/>
    <w:rsid w:val="004E20BD"/>
    <w:rsid w:val="004E752D"/>
    <w:rsid w:val="004E76A8"/>
    <w:rsid w:val="004F1892"/>
    <w:rsid w:val="005072B7"/>
    <w:rsid w:val="005100E9"/>
    <w:rsid w:val="00525BC8"/>
    <w:rsid w:val="00527F43"/>
    <w:rsid w:val="00543ED3"/>
    <w:rsid w:val="00545ACC"/>
    <w:rsid w:val="005557BC"/>
    <w:rsid w:val="0055611D"/>
    <w:rsid w:val="00574816"/>
    <w:rsid w:val="00597155"/>
    <w:rsid w:val="005C2C00"/>
    <w:rsid w:val="005C4412"/>
    <w:rsid w:val="00645A06"/>
    <w:rsid w:val="00657B3E"/>
    <w:rsid w:val="00660BAD"/>
    <w:rsid w:val="006A3B94"/>
    <w:rsid w:val="006B0280"/>
    <w:rsid w:val="006C1FD2"/>
    <w:rsid w:val="006D054D"/>
    <w:rsid w:val="006F1D55"/>
    <w:rsid w:val="0073697C"/>
    <w:rsid w:val="00745FDC"/>
    <w:rsid w:val="007575F1"/>
    <w:rsid w:val="007874A6"/>
    <w:rsid w:val="00796DD3"/>
    <w:rsid w:val="007A3034"/>
    <w:rsid w:val="007A3B76"/>
    <w:rsid w:val="007A4A8F"/>
    <w:rsid w:val="007F1027"/>
    <w:rsid w:val="00845125"/>
    <w:rsid w:val="008502C6"/>
    <w:rsid w:val="00870675"/>
    <w:rsid w:val="009C2607"/>
    <w:rsid w:val="009D30D8"/>
    <w:rsid w:val="009F59A4"/>
    <w:rsid w:val="00A00241"/>
    <w:rsid w:val="00A071DB"/>
    <w:rsid w:val="00A112D2"/>
    <w:rsid w:val="00A1722D"/>
    <w:rsid w:val="00A25179"/>
    <w:rsid w:val="00A26C5E"/>
    <w:rsid w:val="00A426CE"/>
    <w:rsid w:val="00AA246D"/>
    <w:rsid w:val="00AB7971"/>
    <w:rsid w:val="00AD56DA"/>
    <w:rsid w:val="00AF7CDE"/>
    <w:rsid w:val="00B132BA"/>
    <w:rsid w:val="00B16EB0"/>
    <w:rsid w:val="00B215FE"/>
    <w:rsid w:val="00B34DFA"/>
    <w:rsid w:val="00B36E82"/>
    <w:rsid w:val="00B41406"/>
    <w:rsid w:val="00B43CAA"/>
    <w:rsid w:val="00B5129E"/>
    <w:rsid w:val="00B73602"/>
    <w:rsid w:val="00B920AA"/>
    <w:rsid w:val="00BD2784"/>
    <w:rsid w:val="00BF42F2"/>
    <w:rsid w:val="00BF7AC6"/>
    <w:rsid w:val="00C42672"/>
    <w:rsid w:val="00C44780"/>
    <w:rsid w:val="00C52343"/>
    <w:rsid w:val="00C7680D"/>
    <w:rsid w:val="00C96EC5"/>
    <w:rsid w:val="00CC6C0B"/>
    <w:rsid w:val="00CD3BE7"/>
    <w:rsid w:val="00CE16EE"/>
    <w:rsid w:val="00CE1FD4"/>
    <w:rsid w:val="00D316AD"/>
    <w:rsid w:val="00D42F27"/>
    <w:rsid w:val="00D65832"/>
    <w:rsid w:val="00D73832"/>
    <w:rsid w:val="00D96FA8"/>
    <w:rsid w:val="00DA316E"/>
    <w:rsid w:val="00DA4D38"/>
    <w:rsid w:val="00DA6915"/>
    <w:rsid w:val="00E036AE"/>
    <w:rsid w:val="00E20D63"/>
    <w:rsid w:val="00E21E3D"/>
    <w:rsid w:val="00E227DC"/>
    <w:rsid w:val="00E70637"/>
    <w:rsid w:val="00E84408"/>
    <w:rsid w:val="00EA5FC4"/>
    <w:rsid w:val="00EC2C02"/>
    <w:rsid w:val="00ED0A5C"/>
    <w:rsid w:val="00F418FA"/>
    <w:rsid w:val="00F512DC"/>
    <w:rsid w:val="00F57FD0"/>
    <w:rsid w:val="00F62FEA"/>
    <w:rsid w:val="00F65C69"/>
    <w:rsid w:val="00F76ECF"/>
    <w:rsid w:val="00FB065F"/>
    <w:rsid w:val="00FC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BD"/>
  </w:style>
  <w:style w:type="paragraph" w:styleId="1">
    <w:name w:val="heading 1"/>
    <w:basedOn w:val="a"/>
    <w:next w:val="a"/>
    <w:link w:val="10"/>
    <w:qFormat/>
    <w:rsid w:val="004E20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20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20B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20B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E20B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E20B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E20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0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E20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E20B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4E20B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E20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E2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E20B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20BD"/>
  </w:style>
  <w:style w:type="character" w:styleId="a3">
    <w:name w:val="Hyperlink"/>
    <w:basedOn w:val="a0"/>
    <w:uiPriority w:val="99"/>
    <w:semiHidden/>
    <w:unhideWhenUsed/>
    <w:rsid w:val="004E20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20B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E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E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E2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20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E20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E20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E20BD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4E20B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E20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E20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E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E20B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E2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E20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E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E20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E20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E20B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E2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4E20B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E20B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E20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20BD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4E20BD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4E2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E2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4E20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E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4E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4E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4E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E20B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4E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semiHidden/>
    <w:unhideWhenUsed/>
    <w:rsid w:val="004E20BD"/>
    <w:rPr>
      <w:vertAlign w:val="superscript"/>
    </w:rPr>
  </w:style>
  <w:style w:type="character" w:customStyle="1" w:styleId="12">
    <w:name w:val="Схема документа Знак1"/>
    <w:basedOn w:val="a0"/>
    <w:uiPriority w:val="99"/>
    <w:semiHidden/>
    <w:rsid w:val="004E20BD"/>
    <w:rPr>
      <w:rFonts w:ascii="Tahoma" w:hAnsi="Tahoma" w:cs="Tahoma" w:hint="default"/>
      <w:sz w:val="16"/>
      <w:szCs w:val="16"/>
    </w:rPr>
  </w:style>
  <w:style w:type="character" w:customStyle="1" w:styleId="spelle">
    <w:name w:val="spelle"/>
    <w:basedOn w:val="a0"/>
    <w:rsid w:val="004E20B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20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4E20BD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E20BD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4E20BD"/>
  </w:style>
  <w:style w:type="character" w:customStyle="1" w:styleId="apple-converted-space">
    <w:name w:val="apple-converted-space"/>
    <w:basedOn w:val="a0"/>
    <w:rsid w:val="004E20BD"/>
  </w:style>
  <w:style w:type="character" w:customStyle="1" w:styleId="c2">
    <w:name w:val="c2"/>
    <w:basedOn w:val="a0"/>
    <w:rsid w:val="004E20BD"/>
  </w:style>
  <w:style w:type="character" w:customStyle="1" w:styleId="c42">
    <w:name w:val="c42"/>
    <w:basedOn w:val="a0"/>
    <w:rsid w:val="004E20BD"/>
  </w:style>
  <w:style w:type="character" w:customStyle="1" w:styleId="c1">
    <w:name w:val="c1"/>
    <w:basedOn w:val="a0"/>
    <w:rsid w:val="004E20BD"/>
  </w:style>
  <w:style w:type="character" w:customStyle="1" w:styleId="c8">
    <w:name w:val="c8"/>
    <w:basedOn w:val="a0"/>
    <w:rsid w:val="004E20BD"/>
  </w:style>
  <w:style w:type="table" w:styleId="afa">
    <w:name w:val="Table Grid"/>
    <w:basedOn w:val="a1"/>
    <w:uiPriority w:val="59"/>
    <w:rsid w:val="004E20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a"/>
    <w:uiPriority w:val="59"/>
    <w:rsid w:val="004E20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16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Оксана Вадимовна</cp:lastModifiedBy>
  <cp:revision>117</cp:revision>
  <cp:lastPrinted>2019-01-28T02:38:00Z</cp:lastPrinted>
  <dcterms:created xsi:type="dcterms:W3CDTF">2017-08-12T10:19:00Z</dcterms:created>
  <dcterms:modified xsi:type="dcterms:W3CDTF">2019-06-13T05:19:00Z</dcterms:modified>
</cp:coreProperties>
</file>