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EA" w:rsidRPr="00504240" w:rsidRDefault="00644BEA" w:rsidP="00644BEA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КАЛЕНДАРНО – ТЕМАТИЧЕСКОЕ ПЛАНИРОВАНИЕ</w:t>
      </w:r>
    </w:p>
    <w:p w:rsidR="00644BEA" w:rsidRPr="00504240" w:rsidRDefault="00644BEA" w:rsidP="00644BEA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ПО ОСНОВАМ БЕЗОПАСНОСТИ ЖИЗНЕ</w:t>
      </w:r>
      <w:r>
        <w:rPr>
          <w:b/>
          <w:sz w:val="18"/>
          <w:szCs w:val="18"/>
        </w:rPr>
        <w:t>ДЕЯТЕЛЬНОСТИ</w:t>
      </w:r>
    </w:p>
    <w:p w:rsidR="00644BEA" w:rsidRPr="00504240" w:rsidRDefault="00644BEA" w:rsidP="00644BEA">
      <w:pPr>
        <w:jc w:val="center"/>
        <w:rPr>
          <w:b/>
          <w:sz w:val="18"/>
          <w:szCs w:val="18"/>
        </w:rPr>
      </w:pPr>
      <w:r w:rsidRPr="00504240">
        <w:rPr>
          <w:b/>
          <w:sz w:val="18"/>
          <w:szCs w:val="18"/>
        </w:rPr>
        <w:t>6 класс</w:t>
      </w:r>
    </w:p>
    <w:tbl>
      <w:tblPr>
        <w:tblStyle w:val="TableGrid"/>
        <w:tblW w:w="0" w:type="auto"/>
        <w:tblLook w:val="04A0"/>
      </w:tblPr>
      <w:tblGrid>
        <w:gridCol w:w="541"/>
        <w:gridCol w:w="850"/>
        <w:gridCol w:w="992"/>
        <w:gridCol w:w="1842"/>
        <w:gridCol w:w="3254"/>
        <w:gridCol w:w="2977"/>
        <w:gridCol w:w="2482"/>
        <w:gridCol w:w="1848"/>
      </w:tblGrid>
      <w:tr w:rsidR="00AE693C" w:rsidTr="00AE693C">
        <w:tc>
          <w:tcPr>
            <w:tcW w:w="541" w:type="dxa"/>
            <w:vMerge w:val="restart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50" w:type="dxa"/>
            <w:vMerge w:val="restart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992" w:type="dxa"/>
            <w:vMerge w:val="restart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Дата факт</w:t>
            </w:r>
          </w:p>
        </w:tc>
        <w:tc>
          <w:tcPr>
            <w:tcW w:w="1842" w:type="dxa"/>
            <w:vMerge w:val="restart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713" w:type="dxa"/>
            <w:gridSpan w:val="3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Планируемые результаты (в соответствии с ФГОС)</w:t>
            </w:r>
          </w:p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E693C" w:rsidTr="00285B9D">
        <w:tc>
          <w:tcPr>
            <w:tcW w:w="541" w:type="dxa"/>
            <w:vMerge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977" w:type="dxa"/>
            <w:vAlign w:val="center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2482" w:type="dxa"/>
            <w:vAlign w:val="center"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  <w:r w:rsidRPr="00AE693C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848" w:type="dxa"/>
            <w:vMerge/>
          </w:tcPr>
          <w:p w:rsidR="00AE693C" w:rsidRPr="00AE693C" w:rsidRDefault="00AE693C" w:rsidP="00AE69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93C" w:rsidTr="00AE693C">
        <w:tc>
          <w:tcPr>
            <w:tcW w:w="14786" w:type="dxa"/>
            <w:gridSpan w:val="8"/>
          </w:tcPr>
          <w:p w:rsidR="00AE693C" w:rsidRDefault="00AE693C" w:rsidP="00AE6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Модуль 1.</w:t>
            </w:r>
          </w:p>
          <w:p w:rsidR="00AE693C" w:rsidRPr="00F542AB" w:rsidRDefault="00AE693C" w:rsidP="00AE69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безопасности личности, общества и государства (25 часов)</w:t>
            </w:r>
          </w:p>
        </w:tc>
      </w:tr>
      <w:tr w:rsidR="00AE693C" w:rsidTr="00AE693C">
        <w:tc>
          <w:tcPr>
            <w:tcW w:w="14786" w:type="dxa"/>
            <w:gridSpan w:val="8"/>
          </w:tcPr>
          <w:p w:rsidR="00AE693C" w:rsidRPr="00F542AB" w:rsidRDefault="00AE693C" w:rsidP="00AE693C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Раздел 1</w:t>
            </w:r>
            <w:r>
              <w:rPr>
                <w:b/>
                <w:sz w:val="16"/>
                <w:szCs w:val="16"/>
              </w:rPr>
              <w:t>.</w:t>
            </w:r>
          </w:p>
          <w:p w:rsidR="00AE693C" w:rsidRPr="00F542AB" w:rsidRDefault="00AE693C" w:rsidP="00AE693C">
            <w:pPr>
              <w:tabs>
                <w:tab w:val="left" w:pos="11805"/>
              </w:tabs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Основы комплексной безопасности. (25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AE693C" w:rsidTr="00AE693C">
        <w:tc>
          <w:tcPr>
            <w:tcW w:w="14786" w:type="dxa"/>
            <w:gridSpan w:val="8"/>
          </w:tcPr>
          <w:p w:rsidR="00AE693C" w:rsidRPr="00F542AB" w:rsidRDefault="00AE693C" w:rsidP="00AE693C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1.</w:t>
            </w:r>
          </w:p>
          <w:p w:rsidR="00AE693C" w:rsidRPr="00F542AB" w:rsidRDefault="00AE693C" w:rsidP="00AE693C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Подготовка к активному  отдыху на природе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</w:t>
            </w:r>
          </w:p>
        </w:tc>
        <w:tc>
          <w:tcPr>
            <w:tcW w:w="850" w:type="dxa"/>
          </w:tcPr>
          <w:p w:rsidR="00285B9D" w:rsidRDefault="007736CD">
            <w:r>
              <w:t>9.09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Природа и человек.</w:t>
            </w: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 xml:space="preserve"> </w:t>
            </w: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Знать отличительные особенности искусственной среды обитания человека от естественной природной среды.</w:t>
            </w:r>
          </w:p>
        </w:tc>
        <w:tc>
          <w:tcPr>
            <w:tcW w:w="2977" w:type="dxa"/>
            <w:vMerge w:val="restart"/>
          </w:tcPr>
          <w:p w:rsidR="00285B9D" w:rsidRDefault="00285B9D" w:rsidP="00285B9D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</w:t>
            </w:r>
          </w:p>
          <w:p w:rsidR="00FA35B5" w:rsidRDefault="00285B9D" w:rsidP="00285B9D">
            <w:pPr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 xml:space="preserve"> </w:t>
            </w: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285B9D" w:rsidRDefault="00285B9D" w:rsidP="00285B9D"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2482" w:type="dxa"/>
          </w:tcPr>
          <w:p w:rsidR="00285B9D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основ экологической культуры на основе признания ценности жизни во всех её проявлениях.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1.1, задание на стр. 9. Составить рассказ «Береги окружающую природу».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2</w:t>
            </w:r>
          </w:p>
        </w:tc>
        <w:tc>
          <w:tcPr>
            <w:tcW w:w="850" w:type="dxa"/>
          </w:tcPr>
          <w:p w:rsidR="00285B9D" w:rsidRDefault="007736CD">
            <w:r>
              <w:t>16.09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Ориентирование на местности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стороны горизонта. </w:t>
            </w:r>
            <w:r w:rsidRPr="00F542AB">
              <w:rPr>
                <w:sz w:val="16"/>
                <w:szCs w:val="16"/>
              </w:rPr>
              <w:t>Уметь определять стороны горизонта разными способами.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ориентирования на местности.</w:t>
            </w:r>
          </w:p>
        </w:tc>
        <w:tc>
          <w:tcPr>
            <w:tcW w:w="1848" w:type="dxa"/>
          </w:tcPr>
          <w:p w:rsidR="00285B9D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1.2, задание на стр. 14. Определить с помощью компаса, в какую сторону горизонта выходят окна дома. Практикум.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3</w:t>
            </w:r>
          </w:p>
        </w:tc>
        <w:tc>
          <w:tcPr>
            <w:tcW w:w="850" w:type="dxa"/>
          </w:tcPr>
          <w:p w:rsidR="00285B9D" w:rsidRDefault="007736CD">
            <w:r>
              <w:t>23.09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ориентирования по карте. Уметь  определять своё местонахождение и направление движения на местности.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ориентирования на местности с помощью компаса и карты.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1.3, задание на стр.19. Ориентирование.  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4</w:t>
            </w:r>
          </w:p>
        </w:tc>
        <w:tc>
          <w:tcPr>
            <w:tcW w:w="850" w:type="dxa"/>
          </w:tcPr>
          <w:p w:rsidR="00285B9D" w:rsidRDefault="007736CD">
            <w:r>
              <w:t>30.09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Подготовка  к выходу на природу.</w:t>
            </w: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разрабатывать  план  и маршрут похода. Уметь производить расчёт движения по маршруту. Уметь определять исходный и конечный пункты похода.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подготовки к выходу на природу.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1.4, задание на стр.21-22. Заполнить таблицу.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5</w:t>
            </w:r>
          </w:p>
        </w:tc>
        <w:tc>
          <w:tcPr>
            <w:tcW w:w="850" w:type="dxa"/>
          </w:tcPr>
          <w:p w:rsidR="00285B9D" w:rsidRDefault="007736CD">
            <w:r>
              <w:t>7.10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4A588B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места для бивака и  организация бивачных работ.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</w:t>
            </w:r>
            <w:r w:rsidRPr="00F542AB">
              <w:rPr>
                <w:sz w:val="16"/>
                <w:szCs w:val="16"/>
              </w:rPr>
              <w:t xml:space="preserve">рганизовывать привалы, ночлеги, дневки, свертывать лагерь, </w:t>
            </w:r>
            <w:r>
              <w:rPr>
                <w:sz w:val="16"/>
                <w:szCs w:val="16"/>
              </w:rPr>
              <w:t>Знать и соблюдать правила</w:t>
            </w:r>
            <w:r w:rsidRPr="00F542AB">
              <w:rPr>
                <w:sz w:val="16"/>
                <w:szCs w:val="16"/>
              </w:rPr>
              <w:t xml:space="preserve"> безопасности в походе.</w:t>
            </w:r>
            <w:r>
              <w:rPr>
                <w:sz w:val="16"/>
                <w:szCs w:val="16"/>
              </w:rPr>
              <w:t xml:space="preserve"> Знать правила разведения костра; заготовки топлива.  Уметь готовить пищу на костре.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определения места для бивака и организации бивачных работ.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1.5, задание на стр. 29. Вопросы.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6</w:t>
            </w:r>
          </w:p>
        </w:tc>
        <w:tc>
          <w:tcPr>
            <w:tcW w:w="850" w:type="dxa"/>
          </w:tcPr>
          <w:p w:rsidR="00285B9D" w:rsidRDefault="007736CD">
            <w:r>
              <w:t>14.10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Default="00285B9D" w:rsidP="00285B9D">
            <w:pPr>
              <w:rPr>
                <w:b/>
                <w:sz w:val="16"/>
                <w:szCs w:val="16"/>
              </w:rPr>
            </w:pPr>
            <w:r w:rsidRPr="004A588B">
              <w:rPr>
                <w:b/>
                <w:sz w:val="16"/>
                <w:szCs w:val="16"/>
              </w:rPr>
              <w:t>Определение необходимого снаряжения для похода.</w:t>
            </w:r>
          </w:p>
          <w:p w:rsidR="00EF37FB" w:rsidRPr="004A588B" w:rsidRDefault="00EF37FB" w:rsidP="00285B9D">
            <w:pPr>
              <w:rPr>
                <w:b/>
                <w:sz w:val="16"/>
                <w:szCs w:val="16"/>
              </w:rPr>
            </w:pP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Уметь о</w:t>
            </w:r>
            <w:r w:rsidRPr="00F542AB">
              <w:rPr>
                <w:sz w:val="16"/>
                <w:szCs w:val="16"/>
              </w:rPr>
              <w:t>пределять необходимое снаряжение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 для похода.</w:t>
            </w:r>
            <w:r>
              <w:rPr>
                <w:sz w:val="16"/>
                <w:szCs w:val="16"/>
              </w:rPr>
              <w:t xml:space="preserve"> Уметь комплектовать аптечку первой медицинской помощи.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определения необходимого снаряжения.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1.6, задание на стр. 34. Составить перечень личного снаряжения.</w:t>
            </w:r>
          </w:p>
        </w:tc>
      </w:tr>
      <w:tr w:rsidR="00285B9D" w:rsidTr="00285B9D">
        <w:tc>
          <w:tcPr>
            <w:tcW w:w="14786" w:type="dxa"/>
            <w:gridSpan w:val="8"/>
          </w:tcPr>
          <w:p w:rsidR="00285B9D" w:rsidRDefault="00285B9D" w:rsidP="00285B9D">
            <w:pPr>
              <w:jc w:val="center"/>
            </w:pPr>
            <w:r w:rsidRPr="00F542AB">
              <w:rPr>
                <w:b/>
                <w:sz w:val="16"/>
                <w:szCs w:val="16"/>
              </w:rPr>
              <w:lastRenderedPageBreak/>
              <w:t xml:space="preserve">Тема 2.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Активный отдых на природе и безопасность(5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7</w:t>
            </w:r>
          </w:p>
        </w:tc>
        <w:tc>
          <w:tcPr>
            <w:tcW w:w="850" w:type="dxa"/>
          </w:tcPr>
          <w:p w:rsidR="00285B9D" w:rsidRDefault="007736CD">
            <w:r>
              <w:t>21.10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C9377E" w:rsidRDefault="00285B9D" w:rsidP="00285B9D">
            <w:pPr>
              <w:spacing w:before="240"/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Общие правила безопасности во время  активного отдыха на природе.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Соблюдать в походе режим и график движения. Знать и соблюдать правила личной гигиены. Знать и соблюдать правила безопасности в походе.</w:t>
            </w:r>
          </w:p>
        </w:tc>
        <w:tc>
          <w:tcPr>
            <w:tcW w:w="2977" w:type="dxa"/>
            <w:vMerge w:val="restart"/>
          </w:tcPr>
          <w:p w:rsidR="00285B9D" w:rsidRDefault="00285B9D" w:rsidP="00285B9D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FA35B5" w:rsidRDefault="00285B9D" w:rsidP="00285B9D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285B9D" w:rsidRDefault="00285B9D" w:rsidP="00285B9D"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2.1, задание на стр. 37. Найти информацию в Интернете.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8</w:t>
            </w:r>
          </w:p>
        </w:tc>
        <w:tc>
          <w:tcPr>
            <w:tcW w:w="850" w:type="dxa"/>
          </w:tcPr>
          <w:p w:rsidR="00285B9D" w:rsidRDefault="007736CD">
            <w:r>
              <w:t>28.10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C9377E" w:rsidRDefault="00285B9D" w:rsidP="00285B9D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Подготовка и проведение пеших походов на равнин</w:t>
            </w:r>
            <w:r>
              <w:rPr>
                <w:b/>
                <w:sz w:val="16"/>
                <w:szCs w:val="16"/>
              </w:rPr>
              <w:t>ной</w:t>
            </w:r>
            <w:r w:rsidRPr="00C9377E">
              <w:rPr>
                <w:b/>
                <w:sz w:val="16"/>
                <w:szCs w:val="16"/>
              </w:rPr>
              <w:t xml:space="preserve"> и горной местности.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особенности пеших походов по равнинной местности. Уметь соблюдать правила пеших походов. Уметь преодолевать лесные заросли, завалы, водные преграды. Понимать особенности горных маршрутов.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пеших походов на равнинной и горной местности.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2.2, задание на стр. 46. Подготовить сообщение «Меры безопасности пеших и горных походов».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9</w:t>
            </w:r>
          </w:p>
        </w:tc>
        <w:tc>
          <w:tcPr>
            <w:tcW w:w="850" w:type="dxa"/>
          </w:tcPr>
          <w:p w:rsidR="00285B9D" w:rsidRDefault="007736CD">
            <w:r>
              <w:t>11.11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C9377E" w:rsidRDefault="00285B9D" w:rsidP="00285B9D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Подготовка и проведение лыжных походов.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Снаряжение туриста лыжника. Подготовка и проведение лыжных походов, одежда и  обувь туриста-лыжника, подбор и подготовка лыж. Организация движения. Организация ночлега.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лыжных походов.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2.3, задание на стр. 50. Подготовить сообщение «Особенности лыжного похода».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10</w:t>
            </w:r>
          </w:p>
        </w:tc>
        <w:tc>
          <w:tcPr>
            <w:tcW w:w="850" w:type="dxa"/>
          </w:tcPr>
          <w:p w:rsidR="00285B9D" w:rsidRDefault="007736CD">
            <w:r>
              <w:t>18.11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C9377E" w:rsidRDefault="00285B9D" w:rsidP="00285B9D">
            <w:pPr>
              <w:rPr>
                <w:b/>
                <w:sz w:val="16"/>
                <w:szCs w:val="16"/>
              </w:rPr>
            </w:pPr>
            <w:r w:rsidRPr="00C9377E">
              <w:rPr>
                <w:b/>
                <w:sz w:val="16"/>
                <w:szCs w:val="16"/>
              </w:rPr>
              <w:t>Водные походы и обеспечение безопасности на воде.</w:t>
            </w:r>
          </w:p>
        </w:tc>
        <w:tc>
          <w:tcPr>
            <w:tcW w:w="3254" w:type="dxa"/>
          </w:tcPr>
          <w:p w:rsidR="00285B9D" w:rsidRDefault="00285B9D" w:rsidP="00285B9D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 xml:space="preserve">Возможные аварийные ситуации в водном походе. Подготовка к водному путешествию. </w:t>
            </w:r>
            <w:r>
              <w:rPr>
                <w:sz w:val="16"/>
                <w:szCs w:val="16"/>
              </w:rPr>
              <w:t xml:space="preserve">Ремонтный набор для деревянной лодки, байдарки, надувной лодки. </w:t>
            </w:r>
            <w:r w:rsidRPr="00F542AB">
              <w:rPr>
                <w:sz w:val="16"/>
                <w:szCs w:val="16"/>
              </w:rPr>
              <w:t>Обеспечение безопасности на воде</w:t>
            </w:r>
            <w:r>
              <w:rPr>
                <w:sz w:val="16"/>
                <w:szCs w:val="16"/>
              </w:rPr>
              <w:t xml:space="preserve"> и при устройстве на ночлег</w:t>
            </w:r>
            <w:r w:rsidRPr="00F542AB">
              <w:rPr>
                <w:sz w:val="16"/>
                <w:szCs w:val="16"/>
              </w:rPr>
              <w:t>.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водных походов.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2.4, задание на стр. 57. Подготовить сообщение «Правила ТБ на воде».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11</w:t>
            </w:r>
          </w:p>
        </w:tc>
        <w:tc>
          <w:tcPr>
            <w:tcW w:w="850" w:type="dxa"/>
          </w:tcPr>
          <w:p w:rsidR="00285B9D" w:rsidRDefault="007736CD">
            <w:r>
              <w:t>25.11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Default="00285B9D" w:rsidP="00285B9D">
            <w:pPr>
              <w:rPr>
                <w:b/>
                <w:sz w:val="16"/>
                <w:szCs w:val="16"/>
              </w:rPr>
            </w:pPr>
            <w:r w:rsidRPr="005942F0">
              <w:rPr>
                <w:b/>
                <w:sz w:val="16"/>
                <w:szCs w:val="16"/>
              </w:rPr>
              <w:t>Велосипедные походы и безопасность туристов.</w:t>
            </w:r>
          </w:p>
          <w:p w:rsidR="00EF37FB" w:rsidRPr="005942F0" w:rsidRDefault="00EF37FB" w:rsidP="00285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П/Р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F542AB">
              <w:rPr>
                <w:sz w:val="16"/>
                <w:szCs w:val="16"/>
              </w:rPr>
              <w:t>Особенности организации велосипедных походов. Обеспечение безопасности туристов в велосипедных походах.</w:t>
            </w:r>
            <w:r>
              <w:rPr>
                <w:sz w:val="16"/>
                <w:szCs w:val="16"/>
              </w:rPr>
              <w:t xml:space="preserve"> Устройство велосипеда. Виды велосипедов.  Ремонтный набор. 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подготовки и проведения велосипедных походов.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2.5, задание на стр. 64. Практикум.</w:t>
            </w:r>
          </w:p>
        </w:tc>
      </w:tr>
      <w:tr w:rsidR="00285B9D" w:rsidTr="00285B9D">
        <w:trPr>
          <w:trHeight w:val="245"/>
        </w:trPr>
        <w:tc>
          <w:tcPr>
            <w:tcW w:w="14786" w:type="dxa"/>
            <w:gridSpan w:val="8"/>
          </w:tcPr>
          <w:p w:rsidR="00285B9D" w:rsidRPr="00285B9D" w:rsidRDefault="00285B9D" w:rsidP="00285B9D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3.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Дальний и выездной туризм. Меры безопасности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12</w:t>
            </w:r>
          </w:p>
        </w:tc>
        <w:tc>
          <w:tcPr>
            <w:tcW w:w="850" w:type="dxa"/>
          </w:tcPr>
          <w:p w:rsidR="00285B9D" w:rsidRDefault="007736CD">
            <w:r>
              <w:t>2.12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E75297" w:rsidRDefault="00285B9D" w:rsidP="00285B9D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определения - дальний (внутренний) туризм и выездной туризм. Уметь определять время в разных часовых поясах.</w:t>
            </w:r>
          </w:p>
        </w:tc>
        <w:tc>
          <w:tcPr>
            <w:tcW w:w="2977" w:type="dxa"/>
            <w:vMerge w:val="restart"/>
          </w:tcPr>
          <w:p w:rsidR="00285B9D" w:rsidRPr="002402B6" w:rsidRDefault="00285B9D" w:rsidP="00285B9D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285B9D" w:rsidRPr="002402B6" w:rsidRDefault="00285B9D" w:rsidP="00285B9D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285B9D" w:rsidRPr="002402B6" w:rsidRDefault="00285B9D" w:rsidP="00285B9D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285B9D" w:rsidRPr="002402B6" w:rsidRDefault="00285B9D" w:rsidP="00285B9D">
            <w:pPr>
              <w:pStyle w:val="NoSpacing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285B9D" w:rsidRPr="002402B6" w:rsidRDefault="00285B9D" w:rsidP="00285B9D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3.1, задание на стр. 68. Ответить на вопросы. 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13</w:t>
            </w:r>
          </w:p>
        </w:tc>
        <w:tc>
          <w:tcPr>
            <w:tcW w:w="850" w:type="dxa"/>
          </w:tcPr>
          <w:p w:rsidR="00285B9D" w:rsidRPr="007736CD" w:rsidRDefault="007736CD" w:rsidP="007736CD">
            <w:r>
              <w:t>9.12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E75297" w:rsidRDefault="00285B9D" w:rsidP="00285B9D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Акклиматизации человека в различных климатических условиях.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акклиматизации в разных климатических условиях.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3.2, задание на стр.73. Практикум. 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14</w:t>
            </w:r>
          </w:p>
        </w:tc>
        <w:tc>
          <w:tcPr>
            <w:tcW w:w="850" w:type="dxa"/>
          </w:tcPr>
          <w:p w:rsidR="00285B9D" w:rsidRDefault="007736CD">
            <w:r>
              <w:t>16.12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E75297" w:rsidRDefault="00285B9D" w:rsidP="00285B9D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>Акклиматизация человека в горной местности.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акклиматизации в горной местности.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акклиматизации в горной местности.</w:t>
            </w:r>
          </w:p>
        </w:tc>
        <w:tc>
          <w:tcPr>
            <w:tcW w:w="1848" w:type="dxa"/>
          </w:tcPr>
          <w:p w:rsidR="00285B9D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3.3, задание на стр. 77.  Подготовить сообщение «Признаки горной болезни». Практикум.</w:t>
            </w:r>
          </w:p>
          <w:p w:rsidR="00285B9D" w:rsidRPr="00F542AB" w:rsidRDefault="00285B9D" w:rsidP="00285B9D">
            <w:pPr>
              <w:rPr>
                <w:sz w:val="16"/>
                <w:szCs w:val="16"/>
              </w:rPr>
            </w:pP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15</w:t>
            </w:r>
          </w:p>
        </w:tc>
        <w:tc>
          <w:tcPr>
            <w:tcW w:w="850" w:type="dxa"/>
          </w:tcPr>
          <w:p w:rsidR="00285B9D" w:rsidRDefault="007736CD">
            <w:r>
              <w:t>23.12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E75297" w:rsidRDefault="00285B9D" w:rsidP="00285B9D">
            <w:pPr>
              <w:rPr>
                <w:b/>
                <w:sz w:val="16"/>
                <w:szCs w:val="16"/>
              </w:rPr>
            </w:pPr>
            <w:r w:rsidRPr="00E75297">
              <w:rPr>
                <w:b/>
                <w:sz w:val="16"/>
                <w:szCs w:val="16"/>
              </w:rPr>
              <w:t xml:space="preserve">Обеспечение личной </w:t>
            </w:r>
            <w:r w:rsidRPr="00E75297">
              <w:rPr>
                <w:b/>
                <w:sz w:val="16"/>
                <w:szCs w:val="16"/>
              </w:rPr>
              <w:lastRenderedPageBreak/>
              <w:t>безопасности при следовании к местам отдыха наземными видами транспорта.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правила безопасного поведения </w:t>
            </w:r>
            <w:r w:rsidRPr="00F542AB">
              <w:rPr>
                <w:sz w:val="16"/>
                <w:szCs w:val="16"/>
              </w:rPr>
              <w:t xml:space="preserve">при </w:t>
            </w:r>
            <w:r w:rsidRPr="00F542AB">
              <w:rPr>
                <w:sz w:val="16"/>
                <w:szCs w:val="16"/>
              </w:rPr>
              <w:lastRenderedPageBreak/>
              <w:t>следовании к местам отдыха наземными видами транспорта (автомобильным, железнодорожным).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</w:t>
            </w:r>
            <w:r w:rsidRPr="00F542AB">
              <w:rPr>
                <w:sz w:val="16"/>
                <w:szCs w:val="16"/>
              </w:rPr>
              <w:lastRenderedPageBreak/>
              <w:t>безопасности при следовании к местам отдыха наземными видами транспорта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3.4, задание на стр. </w:t>
            </w:r>
            <w:r>
              <w:rPr>
                <w:sz w:val="16"/>
                <w:szCs w:val="16"/>
              </w:rPr>
              <w:lastRenderedPageBreak/>
              <w:t>81-82. 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lastRenderedPageBreak/>
              <w:t>16</w:t>
            </w:r>
          </w:p>
        </w:tc>
        <w:tc>
          <w:tcPr>
            <w:tcW w:w="850" w:type="dxa"/>
          </w:tcPr>
          <w:p w:rsidR="00285B9D" w:rsidRDefault="007736CD">
            <w:r>
              <w:t>13.01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8F655C" w:rsidRDefault="00285B9D" w:rsidP="00285B9D">
            <w:pPr>
              <w:rPr>
                <w:b/>
                <w:sz w:val="16"/>
                <w:szCs w:val="16"/>
              </w:rPr>
            </w:pPr>
            <w:r w:rsidRPr="008F655C">
              <w:rPr>
                <w:b/>
                <w:sz w:val="16"/>
                <w:szCs w:val="16"/>
              </w:rPr>
              <w:t>Обеспечение личной безопасности на водном транспорте.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при кораблекрушении.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следовании к местам отдыха </w:t>
            </w:r>
            <w:r>
              <w:rPr>
                <w:sz w:val="16"/>
                <w:szCs w:val="16"/>
              </w:rPr>
              <w:t xml:space="preserve">водным </w:t>
            </w:r>
            <w:r w:rsidRPr="00F542AB">
              <w:rPr>
                <w:sz w:val="16"/>
                <w:szCs w:val="16"/>
              </w:rPr>
              <w:t xml:space="preserve"> транспорт</w:t>
            </w:r>
            <w:r>
              <w:rPr>
                <w:sz w:val="16"/>
                <w:szCs w:val="16"/>
              </w:rPr>
              <w:t>ом.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3.5, задание на стр. 86.  Подготовить сообщение «Морская болезнь». Практикум.</w:t>
            </w:r>
          </w:p>
        </w:tc>
      </w:tr>
      <w:tr w:rsidR="00285B9D" w:rsidTr="00285B9D">
        <w:tc>
          <w:tcPr>
            <w:tcW w:w="541" w:type="dxa"/>
          </w:tcPr>
          <w:p w:rsidR="00285B9D" w:rsidRDefault="00285B9D">
            <w:r>
              <w:t>17</w:t>
            </w:r>
          </w:p>
        </w:tc>
        <w:tc>
          <w:tcPr>
            <w:tcW w:w="850" w:type="dxa"/>
          </w:tcPr>
          <w:p w:rsidR="00285B9D" w:rsidRDefault="007736CD">
            <w:r>
              <w:t>20.01</w:t>
            </w:r>
          </w:p>
        </w:tc>
        <w:tc>
          <w:tcPr>
            <w:tcW w:w="992" w:type="dxa"/>
          </w:tcPr>
          <w:p w:rsidR="00285B9D" w:rsidRDefault="00285B9D"/>
        </w:tc>
        <w:tc>
          <w:tcPr>
            <w:tcW w:w="1842" w:type="dxa"/>
          </w:tcPr>
          <w:p w:rsidR="00285B9D" w:rsidRPr="008F655C" w:rsidRDefault="00285B9D" w:rsidP="00285B9D">
            <w:pPr>
              <w:rPr>
                <w:b/>
                <w:sz w:val="16"/>
                <w:szCs w:val="16"/>
              </w:rPr>
            </w:pPr>
            <w:r w:rsidRPr="008F655C">
              <w:rPr>
                <w:b/>
                <w:sz w:val="16"/>
                <w:szCs w:val="16"/>
              </w:rPr>
              <w:t>Обеспечение личной безопасности на воздушном транспорте.</w:t>
            </w:r>
          </w:p>
          <w:p w:rsidR="00EF37FB" w:rsidRPr="008F655C" w:rsidRDefault="00EF37FB" w:rsidP="00285B9D">
            <w:pPr>
              <w:rPr>
                <w:b/>
                <w:sz w:val="16"/>
                <w:szCs w:val="16"/>
              </w:rPr>
            </w:pPr>
            <w:r w:rsidRPr="008F655C">
              <w:rPr>
                <w:b/>
                <w:sz w:val="16"/>
                <w:szCs w:val="16"/>
              </w:rPr>
              <w:t>К/Р по теме «Дальний и выездной туризм. Меры безопасности»</w:t>
            </w:r>
          </w:p>
        </w:tc>
        <w:tc>
          <w:tcPr>
            <w:tcW w:w="3254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использования кислородной маски. Знать правила личной безопасности при возникновении аварийной ситуации.</w:t>
            </w:r>
          </w:p>
        </w:tc>
        <w:tc>
          <w:tcPr>
            <w:tcW w:w="2977" w:type="dxa"/>
            <w:vMerge/>
          </w:tcPr>
          <w:p w:rsidR="00285B9D" w:rsidRDefault="00285B9D"/>
        </w:tc>
        <w:tc>
          <w:tcPr>
            <w:tcW w:w="2482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следовании к местам отдыха </w:t>
            </w:r>
            <w:r>
              <w:rPr>
                <w:sz w:val="16"/>
                <w:szCs w:val="16"/>
              </w:rPr>
              <w:t xml:space="preserve">воздушным </w:t>
            </w:r>
            <w:r w:rsidRPr="00F542AB">
              <w:rPr>
                <w:sz w:val="16"/>
                <w:szCs w:val="16"/>
              </w:rPr>
              <w:t xml:space="preserve"> транспорт</w:t>
            </w:r>
            <w:r>
              <w:rPr>
                <w:sz w:val="16"/>
                <w:szCs w:val="16"/>
              </w:rPr>
              <w:t>ом.</w:t>
            </w:r>
          </w:p>
        </w:tc>
        <w:tc>
          <w:tcPr>
            <w:tcW w:w="1848" w:type="dxa"/>
          </w:tcPr>
          <w:p w:rsidR="00285B9D" w:rsidRPr="00F542AB" w:rsidRDefault="00285B9D" w:rsidP="00285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3.6, задание на стр. 90. Подготовить сообщение «Средства безопасности на самолёте, правила их использования»</w:t>
            </w:r>
          </w:p>
        </w:tc>
      </w:tr>
      <w:tr w:rsidR="00FA35B5" w:rsidTr="00CD0AF5">
        <w:tc>
          <w:tcPr>
            <w:tcW w:w="14786" w:type="dxa"/>
            <w:gridSpan w:val="8"/>
          </w:tcPr>
          <w:p w:rsidR="00FA35B5" w:rsidRPr="008F655C" w:rsidRDefault="00FA35B5" w:rsidP="00FA35B5">
            <w:pPr>
              <w:jc w:val="center"/>
            </w:pPr>
            <w:r w:rsidRPr="008F655C">
              <w:rPr>
                <w:b/>
                <w:sz w:val="16"/>
                <w:szCs w:val="16"/>
              </w:rPr>
              <w:t>Тема 4. Обеспечение безопасности при автономном существовании  человека в природной среде (4 часа)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18</w:t>
            </w:r>
          </w:p>
        </w:tc>
        <w:tc>
          <w:tcPr>
            <w:tcW w:w="850" w:type="dxa"/>
          </w:tcPr>
          <w:p w:rsidR="00FA35B5" w:rsidRDefault="007736CD">
            <w:r>
              <w:t>27.01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8F655C" w:rsidRDefault="00FA35B5" w:rsidP="00D93FC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F655C">
              <w:rPr>
                <w:b/>
                <w:sz w:val="16"/>
                <w:szCs w:val="16"/>
              </w:rPr>
              <w:t>Автономное существование человека  в природе.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понятия: добровольная автономия, вынужденная автономия.</w:t>
            </w:r>
          </w:p>
        </w:tc>
        <w:tc>
          <w:tcPr>
            <w:tcW w:w="2977" w:type="dxa"/>
            <w:vMerge w:val="restart"/>
          </w:tcPr>
          <w:p w:rsidR="00FA35B5" w:rsidRPr="002402B6" w:rsidRDefault="00FA35B5" w:rsidP="00FA35B5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FA35B5" w:rsidRPr="002402B6" w:rsidRDefault="00FA35B5" w:rsidP="00FA35B5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FA35B5" w:rsidRPr="002402B6" w:rsidRDefault="00FA35B5" w:rsidP="00FA35B5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FA35B5" w:rsidRPr="002402B6" w:rsidRDefault="00FA35B5" w:rsidP="00FA35B5">
            <w:pPr>
              <w:pStyle w:val="NoSpacing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FA35B5" w:rsidRPr="002402B6" w:rsidRDefault="00FA35B5" w:rsidP="00FA35B5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4.1, задание на стр.93. Подготовить сообщение. Практикум. 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19</w:t>
            </w:r>
          </w:p>
        </w:tc>
        <w:tc>
          <w:tcPr>
            <w:tcW w:w="850" w:type="dxa"/>
          </w:tcPr>
          <w:p w:rsidR="00FA35B5" w:rsidRDefault="007736CD">
            <w:r>
              <w:t>3.02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6F7D8F" w:rsidRDefault="00FA35B5" w:rsidP="00D93FC1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Добровольная автономия  человека в природной среде.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цели добровольной автономии.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4.2, задание на стр. 97.  Найти в Интернете информацию о Фёдоре Конюхове. Практикум.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20</w:t>
            </w:r>
          </w:p>
        </w:tc>
        <w:tc>
          <w:tcPr>
            <w:tcW w:w="850" w:type="dxa"/>
          </w:tcPr>
          <w:p w:rsidR="00FA35B5" w:rsidRDefault="007736CD">
            <w:r>
              <w:t>10.02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6F7D8F" w:rsidRDefault="00FA35B5" w:rsidP="00D93FC1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Вынужденная автономия человека в природной среде.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Понимать, что  безопасность человека в условиях вынужденной автономии всецело зависит от его духовных и физических качеств.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здорового и безопасного образа жизни.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4.3, задание на стр. 100.  Вопросы. Практикум.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21</w:t>
            </w:r>
          </w:p>
        </w:tc>
        <w:tc>
          <w:tcPr>
            <w:tcW w:w="850" w:type="dxa"/>
          </w:tcPr>
          <w:p w:rsidR="00FA35B5" w:rsidRDefault="007736CD">
            <w:r>
              <w:t>17.02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6F7D8F" w:rsidRDefault="00FA35B5" w:rsidP="00D93FC1">
            <w:pPr>
              <w:rPr>
                <w:b/>
                <w:sz w:val="16"/>
                <w:szCs w:val="16"/>
              </w:rPr>
            </w:pPr>
            <w:r w:rsidRPr="006F7D8F">
              <w:rPr>
                <w:b/>
                <w:sz w:val="16"/>
                <w:szCs w:val="16"/>
              </w:rPr>
              <w:t>Обеспечение жизнедеятельности человека в природной среде при автономном существовании.</w:t>
            </w:r>
            <w:r w:rsidR="00EF37FB">
              <w:rPr>
                <w:b/>
                <w:sz w:val="16"/>
                <w:szCs w:val="16"/>
              </w:rPr>
              <w:t xml:space="preserve"> П/Р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способы добывания огня; виды временного укрытия; способы очистки воды; способы добывания пищи.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обеспечения жизнедеятельности человека в природной среде при автономном существовании.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4.4, задание на стр.107.  Практикум.</w:t>
            </w:r>
          </w:p>
        </w:tc>
      </w:tr>
      <w:tr w:rsidR="00FA35B5" w:rsidTr="00F76EC4">
        <w:tc>
          <w:tcPr>
            <w:tcW w:w="14786" w:type="dxa"/>
            <w:gridSpan w:val="8"/>
          </w:tcPr>
          <w:p w:rsidR="00FA35B5" w:rsidRDefault="00FA35B5" w:rsidP="00FA35B5">
            <w:pPr>
              <w:jc w:val="center"/>
            </w:pPr>
            <w:r w:rsidRPr="00F542AB">
              <w:rPr>
                <w:b/>
                <w:sz w:val="16"/>
                <w:szCs w:val="16"/>
              </w:rPr>
              <w:t>Тема 5.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Опасные ситуации в природных условиях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22</w:t>
            </w:r>
          </w:p>
        </w:tc>
        <w:tc>
          <w:tcPr>
            <w:tcW w:w="850" w:type="dxa"/>
          </w:tcPr>
          <w:p w:rsidR="00FA35B5" w:rsidRDefault="007736CD">
            <w:r>
              <w:t>24.02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AA521F" w:rsidRDefault="00FA35B5" w:rsidP="00D93FC1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Опасные погодные явления.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безопасного поведения во время грозы и пурги. Уметь определять погоду по различным признакам.</w:t>
            </w:r>
          </w:p>
        </w:tc>
        <w:tc>
          <w:tcPr>
            <w:tcW w:w="2977" w:type="dxa"/>
            <w:vMerge w:val="restart"/>
          </w:tcPr>
          <w:p w:rsidR="00FA35B5" w:rsidRDefault="00FA35B5" w:rsidP="00FA35B5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FA35B5" w:rsidRDefault="00FA35B5" w:rsidP="00FA35B5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</w:p>
          <w:p w:rsidR="00FA35B5" w:rsidRDefault="00FA35B5" w:rsidP="00FA35B5"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</w:t>
            </w:r>
            <w:r w:rsidRPr="002402B6">
              <w:rPr>
                <w:sz w:val="16"/>
                <w:szCs w:val="16"/>
              </w:rPr>
              <w:lastRenderedPageBreak/>
              <w:t>мнения и позиция в коммуникации.</w:t>
            </w:r>
          </w:p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lastRenderedPageBreak/>
              <w:t>Формирование понимания ценности безопасного образа жизни.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5.1, задание на стр. 114. Записать меры предосторожности во время пурги. Заполнить таблицу.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23</w:t>
            </w:r>
          </w:p>
        </w:tc>
        <w:tc>
          <w:tcPr>
            <w:tcW w:w="850" w:type="dxa"/>
          </w:tcPr>
          <w:p w:rsidR="00FA35B5" w:rsidRDefault="007736CD">
            <w:r>
              <w:t>3.03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AA521F" w:rsidRDefault="00FA35B5" w:rsidP="00D93FC1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 следам определять дикое животное. Знать правила безопасного поведения при встрече с дикими животными.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безопасности при </w:t>
            </w:r>
            <w:r>
              <w:rPr>
                <w:sz w:val="16"/>
                <w:szCs w:val="16"/>
              </w:rPr>
              <w:t>встрече с дикими животными.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5.2, задание на стр.121.  Рассказ «Встреча с гадюкой». Практикум.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24</w:t>
            </w:r>
          </w:p>
        </w:tc>
        <w:tc>
          <w:tcPr>
            <w:tcW w:w="850" w:type="dxa"/>
          </w:tcPr>
          <w:p w:rsidR="00FA35B5" w:rsidRDefault="007736CD">
            <w:r>
              <w:t>10.03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AA521F" w:rsidRDefault="00FA35B5" w:rsidP="00D93FC1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Укусы насекомых и защита от них.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уметь использовать средства защиты от нападения кровососущих насекомых. Знать периоды года и места своего региона, где наиболее часто встречаются клещи.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1848" w:type="dxa"/>
          </w:tcPr>
          <w:p w:rsidR="00FA35B5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5.3, задание на стр. 124-125.  Подготовить сообщение «Средства защиты от комаров, мошек, слепней». Заполнить таблицу.</w:t>
            </w:r>
          </w:p>
          <w:p w:rsidR="00FA35B5" w:rsidRPr="00F542AB" w:rsidRDefault="00FA35B5" w:rsidP="00D93FC1">
            <w:pPr>
              <w:rPr>
                <w:sz w:val="16"/>
                <w:szCs w:val="16"/>
              </w:rPr>
            </w:pP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lastRenderedPageBreak/>
              <w:t>25</w:t>
            </w:r>
          </w:p>
        </w:tc>
        <w:tc>
          <w:tcPr>
            <w:tcW w:w="850" w:type="dxa"/>
          </w:tcPr>
          <w:p w:rsidR="00FA35B5" w:rsidRDefault="007736CD">
            <w:r>
              <w:t>17.03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Default="00FA35B5" w:rsidP="00D93FC1">
            <w:pPr>
              <w:rPr>
                <w:b/>
                <w:sz w:val="16"/>
                <w:szCs w:val="16"/>
              </w:rPr>
            </w:pPr>
            <w:r w:rsidRPr="00AA521F">
              <w:rPr>
                <w:b/>
                <w:sz w:val="16"/>
                <w:szCs w:val="16"/>
              </w:rPr>
              <w:t>Клещевой энцефалит и его профилактика.</w:t>
            </w:r>
          </w:p>
          <w:p w:rsidR="00EF37FB" w:rsidRPr="00AA521F" w:rsidRDefault="00EF37FB" w:rsidP="00D93F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К/Р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удалять присосавшегося клеща. Знать правила ПМП; средства защиты от клещей; периоды активности клещей, места распространения. 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5.4, задание на стр.129. Подготовить сообщение. Практикум.</w:t>
            </w:r>
          </w:p>
        </w:tc>
      </w:tr>
      <w:tr w:rsidR="00FA35B5" w:rsidTr="003135A7">
        <w:tc>
          <w:tcPr>
            <w:tcW w:w="14786" w:type="dxa"/>
            <w:gridSpan w:val="8"/>
          </w:tcPr>
          <w:p w:rsidR="00FA35B5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Модуль 2. </w:t>
            </w:r>
          </w:p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медицинских знаний и здорового образа жизни (10 часов)</w:t>
            </w:r>
          </w:p>
        </w:tc>
      </w:tr>
      <w:tr w:rsidR="00FA35B5" w:rsidTr="003366F4">
        <w:tc>
          <w:tcPr>
            <w:tcW w:w="14786" w:type="dxa"/>
            <w:gridSpan w:val="8"/>
          </w:tcPr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5</w:t>
            </w:r>
            <w:r w:rsidRPr="00F542AB">
              <w:rPr>
                <w:b/>
                <w:sz w:val="16"/>
                <w:szCs w:val="16"/>
              </w:rPr>
              <w:t>.</w:t>
            </w:r>
          </w:p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 Основы медицинских знаний и оказание первой медицинской помощи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  <w:p w:rsidR="00FA35B5" w:rsidRPr="00F542AB" w:rsidRDefault="00FA35B5" w:rsidP="00D93FC1">
            <w:pPr>
              <w:jc w:val="center"/>
              <w:rPr>
                <w:sz w:val="16"/>
                <w:szCs w:val="16"/>
              </w:rPr>
            </w:pPr>
          </w:p>
        </w:tc>
      </w:tr>
      <w:tr w:rsidR="00FA35B5" w:rsidTr="00AD554D">
        <w:tc>
          <w:tcPr>
            <w:tcW w:w="14786" w:type="dxa"/>
            <w:gridSpan w:val="8"/>
          </w:tcPr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6.</w:t>
            </w:r>
          </w:p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Первая помощь при неотложных состояниях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(4 ч</w:t>
            </w:r>
            <w:r>
              <w:rPr>
                <w:b/>
                <w:sz w:val="16"/>
                <w:szCs w:val="16"/>
              </w:rPr>
              <w:t>аса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26</w:t>
            </w:r>
          </w:p>
        </w:tc>
        <w:tc>
          <w:tcPr>
            <w:tcW w:w="850" w:type="dxa"/>
          </w:tcPr>
          <w:p w:rsidR="00FA35B5" w:rsidRDefault="007736CD">
            <w:r>
              <w:t>31.03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1E1400" w:rsidRDefault="00FA35B5" w:rsidP="00D93FC1">
            <w:pPr>
              <w:rPr>
                <w:b/>
                <w:sz w:val="16"/>
                <w:szCs w:val="16"/>
              </w:rPr>
            </w:pPr>
            <w:r w:rsidRPr="001E1400">
              <w:rPr>
                <w:b/>
                <w:sz w:val="16"/>
                <w:szCs w:val="16"/>
              </w:rPr>
              <w:t>Личная гигиена</w:t>
            </w:r>
            <w:r>
              <w:rPr>
                <w:b/>
                <w:sz w:val="16"/>
                <w:szCs w:val="16"/>
              </w:rPr>
              <w:t xml:space="preserve"> и оказание первой </w:t>
            </w:r>
            <w:r w:rsidRPr="001E1400">
              <w:rPr>
                <w:b/>
                <w:sz w:val="16"/>
                <w:szCs w:val="16"/>
              </w:rPr>
              <w:t>помощи в природных условиях.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личной гигиены в походных условиях. Знать лекарственные растения; их целебные свойства;  правила применения при оказании ПМП.</w:t>
            </w:r>
          </w:p>
        </w:tc>
        <w:tc>
          <w:tcPr>
            <w:tcW w:w="2977" w:type="dxa"/>
            <w:vMerge w:val="restart"/>
          </w:tcPr>
          <w:p w:rsidR="00FA35B5" w:rsidRDefault="00FA35B5" w:rsidP="00FA35B5">
            <w:pPr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самооценка. </w:t>
            </w:r>
          </w:p>
          <w:p w:rsidR="00FA35B5" w:rsidRDefault="00FA35B5" w:rsidP="00FA35B5">
            <w:r w:rsidRPr="002402B6">
              <w:rPr>
                <w:b/>
                <w:sz w:val="16"/>
                <w:szCs w:val="16"/>
              </w:rPr>
              <w:t>Познавательные:</w:t>
            </w:r>
            <w:r w:rsidRPr="002402B6">
              <w:rPr>
                <w:sz w:val="16"/>
                <w:szCs w:val="16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 постановка и решение проблем. Выдвижение гипотез. Извлечение необходимой информации. </w:t>
            </w:r>
            <w:r w:rsidRPr="002402B6">
              <w:rPr>
                <w:b/>
                <w:sz w:val="16"/>
                <w:szCs w:val="16"/>
              </w:rPr>
              <w:t xml:space="preserve">Коммуникативные: </w:t>
            </w: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 xml:space="preserve">правил </w:t>
            </w:r>
            <w:r w:rsidRPr="00F542AB">
              <w:rPr>
                <w:sz w:val="16"/>
                <w:szCs w:val="16"/>
              </w:rPr>
              <w:t xml:space="preserve">личной </w:t>
            </w:r>
            <w:r>
              <w:rPr>
                <w:sz w:val="16"/>
                <w:szCs w:val="16"/>
              </w:rPr>
              <w:t>гигиены в походных условиях.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6.1, задание на стр. 137.               Заполнить таблицу.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27</w:t>
            </w:r>
          </w:p>
        </w:tc>
        <w:tc>
          <w:tcPr>
            <w:tcW w:w="850" w:type="dxa"/>
          </w:tcPr>
          <w:p w:rsidR="00FA35B5" w:rsidRDefault="007736CD">
            <w:r>
              <w:t>7.04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C658F9" w:rsidRDefault="00FA35B5" w:rsidP="00D93FC1">
            <w:pPr>
              <w:rPr>
                <w:b/>
                <w:sz w:val="16"/>
                <w:szCs w:val="16"/>
              </w:rPr>
            </w:pPr>
            <w:r w:rsidRPr="00C658F9">
              <w:rPr>
                <w:b/>
                <w:sz w:val="16"/>
                <w:szCs w:val="16"/>
              </w:rPr>
              <w:t>Оказание первой  помощи при травмах.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ПМП  при: ссадинах, потертостях, ушибе, вывихе и растяжении.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при: ссадинах, потертостях, ушибе, вывихе и растяжении.</w:t>
            </w:r>
          </w:p>
        </w:tc>
        <w:tc>
          <w:tcPr>
            <w:tcW w:w="1848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6.2, задание на стр. 141 – 142.                              Заполнить таблицу.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28</w:t>
            </w:r>
          </w:p>
        </w:tc>
        <w:tc>
          <w:tcPr>
            <w:tcW w:w="850" w:type="dxa"/>
          </w:tcPr>
          <w:p w:rsidR="00FA35B5" w:rsidRDefault="007736CD">
            <w:r>
              <w:t>14.04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Pr="00C658F9" w:rsidRDefault="00FA35B5" w:rsidP="00D93FC1">
            <w:pPr>
              <w:rPr>
                <w:b/>
                <w:sz w:val="16"/>
                <w:szCs w:val="16"/>
              </w:rPr>
            </w:pPr>
            <w:r w:rsidRPr="00C658F9">
              <w:rPr>
                <w:b/>
                <w:sz w:val="16"/>
                <w:szCs w:val="16"/>
              </w:rPr>
              <w:t>Оказание ПМП при тепловом и солнечном  ударе, отморожении и ожоге.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оказывать ПМП при: солнечном и тепловом ударе, отморожении, ожоге.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при: солнечном и тепловом ударе, отморожении, ожоге.</w:t>
            </w:r>
          </w:p>
        </w:tc>
        <w:tc>
          <w:tcPr>
            <w:tcW w:w="1848" w:type="dxa"/>
          </w:tcPr>
          <w:p w:rsidR="00FA35B5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6.3, задание на стр. 147. </w:t>
            </w:r>
          </w:p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 таблицу.</w:t>
            </w:r>
          </w:p>
        </w:tc>
      </w:tr>
      <w:tr w:rsidR="00FA35B5" w:rsidTr="00285B9D">
        <w:tc>
          <w:tcPr>
            <w:tcW w:w="541" w:type="dxa"/>
          </w:tcPr>
          <w:p w:rsidR="00FA35B5" w:rsidRDefault="00FA35B5">
            <w:r>
              <w:t>29</w:t>
            </w:r>
          </w:p>
        </w:tc>
        <w:tc>
          <w:tcPr>
            <w:tcW w:w="850" w:type="dxa"/>
          </w:tcPr>
          <w:p w:rsidR="00FA35B5" w:rsidRDefault="007736CD">
            <w:r>
              <w:t>21.04</w:t>
            </w:r>
          </w:p>
        </w:tc>
        <w:tc>
          <w:tcPr>
            <w:tcW w:w="992" w:type="dxa"/>
          </w:tcPr>
          <w:p w:rsidR="00FA35B5" w:rsidRDefault="00FA35B5"/>
        </w:tc>
        <w:tc>
          <w:tcPr>
            <w:tcW w:w="1842" w:type="dxa"/>
          </w:tcPr>
          <w:p w:rsidR="00FA35B5" w:rsidRDefault="00FA35B5" w:rsidP="00D93FC1">
            <w:pPr>
              <w:rPr>
                <w:b/>
                <w:sz w:val="16"/>
                <w:szCs w:val="16"/>
              </w:rPr>
            </w:pPr>
            <w:r w:rsidRPr="00E54793">
              <w:rPr>
                <w:b/>
                <w:sz w:val="16"/>
                <w:szCs w:val="16"/>
              </w:rPr>
              <w:t>Оказание ПМП при укусах змей  и насекомых.</w:t>
            </w:r>
          </w:p>
          <w:p w:rsidR="00EF37FB" w:rsidRPr="00E54793" w:rsidRDefault="00EF37FB" w:rsidP="00D93F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П/Р</w:t>
            </w:r>
          </w:p>
        </w:tc>
        <w:tc>
          <w:tcPr>
            <w:tcW w:w="3254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оказывать ПМП при укусах насекомых. Знать правила оказания первой помощи при укусах змей. </w:t>
            </w:r>
          </w:p>
        </w:tc>
        <w:tc>
          <w:tcPr>
            <w:tcW w:w="2977" w:type="dxa"/>
            <w:vMerge/>
          </w:tcPr>
          <w:p w:rsidR="00FA35B5" w:rsidRDefault="00FA35B5"/>
        </w:tc>
        <w:tc>
          <w:tcPr>
            <w:tcW w:w="2482" w:type="dxa"/>
          </w:tcPr>
          <w:p w:rsidR="00FA35B5" w:rsidRPr="00F542AB" w:rsidRDefault="00FA35B5" w:rsidP="00D93FC1">
            <w:pPr>
              <w:rPr>
                <w:sz w:val="16"/>
                <w:szCs w:val="16"/>
              </w:rPr>
            </w:pPr>
            <w:r w:rsidRPr="00744A56">
              <w:rPr>
                <w:sz w:val="16"/>
                <w:szCs w:val="16"/>
              </w:rPr>
              <w:t xml:space="preserve">Усвоение </w:t>
            </w:r>
            <w:r>
              <w:rPr>
                <w:sz w:val="16"/>
                <w:szCs w:val="16"/>
              </w:rPr>
              <w:t>правил ПМП при укусах змей и насекомых.</w:t>
            </w:r>
          </w:p>
        </w:tc>
        <w:tc>
          <w:tcPr>
            <w:tcW w:w="1848" w:type="dxa"/>
          </w:tcPr>
          <w:p w:rsidR="00FA35B5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6.4, задание на стр. 150. </w:t>
            </w:r>
          </w:p>
          <w:p w:rsidR="00FA35B5" w:rsidRPr="00F542AB" w:rsidRDefault="00FA35B5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вопросы.</w:t>
            </w:r>
          </w:p>
        </w:tc>
      </w:tr>
      <w:tr w:rsidR="00FA35B5" w:rsidTr="00405CD7">
        <w:tc>
          <w:tcPr>
            <w:tcW w:w="14786" w:type="dxa"/>
            <w:gridSpan w:val="8"/>
          </w:tcPr>
          <w:p w:rsidR="00FA35B5" w:rsidRPr="00F542AB" w:rsidRDefault="00FA35B5" w:rsidP="00D93FC1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 xml:space="preserve">Раздел </w:t>
            </w:r>
            <w:r>
              <w:rPr>
                <w:b/>
                <w:sz w:val="16"/>
                <w:szCs w:val="16"/>
              </w:rPr>
              <w:t>4</w:t>
            </w:r>
            <w:r w:rsidRPr="00F542AB">
              <w:rPr>
                <w:b/>
                <w:sz w:val="16"/>
                <w:szCs w:val="16"/>
              </w:rPr>
              <w:t>.</w:t>
            </w:r>
          </w:p>
          <w:p w:rsidR="00FA35B5" w:rsidRPr="00F542AB" w:rsidRDefault="00FA35B5" w:rsidP="00D93FC1">
            <w:pPr>
              <w:jc w:val="center"/>
              <w:rPr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Основы здорового образа жизни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 xml:space="preserve"> 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FA35B5" w:rsidTr="001F5C88">
        <w:tc>
          <w:tcPr>
            <w:tcW w:w="14786" w:type="dxa"/>
            <w:gridSpan w:val="8"/>
          </w:tcPr>
          <w:p w:rsidR="00415A51" w:rsidRDefault="00FA35B5" w:rsidP="00FA35B5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Тема 7.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A35B5" w:rsidRPr="00F542AB" w:rsidRDefault="00FA35B5" w:rsidP="00FA35B5">
            <w:pPr>
              <w:jc w:val="center"/>
              <w:rPr>
                <w:b/>
                <w:sz w:val="16"/>
                <w:szCs w:val="16"/>
              </w:rPr>
            </w:pPr>
            <w:r w:rsidRPr="00F542AB">
              <w:rPr>
                <w:b/>
                <w:sz w:val="16"/>
                <w:szCs w:val="16"/>
              </w:rPr>
              <w:t>Здоровье человека и факторы, на него влияющие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542AB">
              <w:rPr>
                <w:b/>
                <w:sz w:val="16"/>
                <w:szCs w:val="16"/>
              </w:rPr>
              <w:t>(6 ч</w:t>
            </w:r>
            <w:r>
              <w:rPr>
                <w:b/>
                <w:sz w:val="16"/>
                <w:szCs w:val="16"/>
              </w:rPr>
              <w:t>асов</w:t>
            </w:r>
            <w:r w:rsidRPr="00F542AB">
              <w:rPr>
                <w:b/>
                <w:sz w:val="16"/>
                <w:szCs w:val="16"/>
              </w:rPr>
              <w:t>)</w:t>
            </w: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t>30</w:t>
            </w:r>
          </w:p>
        </w:tc>
        <w:tc>
          <w:tcPr>
            <w:tcW w:w="850" w:type="dxa"/>
          </w:tcPr>
          <w:p w:rsidR="00415A51" w:rsidRDefault="007736CD">
            <w:r>
              <w:t>28.04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Pr="00A8203E" w:rsidRDefault="007736CD" w:rsidP="00D93FC1">
            <w:pPr>
              <w:rPr>
                <w:b/>
                <w:sz w:val="16"/>
                <w:szCs w:val="16"/>
              </w:rPr>
            </w:pPr>
            <w:r w:rsidRPr="00EF37FB">
              <w:rPr>
                <w:b/>
                <w:i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3254" w:type="dxa"/>
          </w:tcPr>
          <w:p w:rsidR="00415A51" w:rsidRPr="00F542AB" w:rsidRDefault="00415A51" w:rsidP="00D93FC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415A51" w:rsidRPr="002402B6" w:rsidRDefault="00415A51" w:rsidP="00415A51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Регулятивные:</w:t>
            </w:r>
            <w:r w:rsidRPr="002402B6">
              <w:rPr>
                <w:sz w:val="16"/>
                <w:szCs w:val="16"/>
              </w:rPr>
              <w:t xml:space="preserve"> целеполагание, планирование, самоконтроль, коррекция, самооценка.</w:t>
            </w:r>
          </w:p>
          <w:p w:rsidR="00415A51" w:rsidRPr="002402B6" w:rsidRDefault="00415A51" w:rsidP="00415A51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 xml:space="preserve">Познавательные: </w:t>
            </w:r>
            <w:r w:rsidRPr="002402B6">
              <w:rPr>
                <w:sz w:val="16"/>
                <w:szCs w:val="16"/>
              </w:rPr>
              <w:t>рассуждать, сравнивать, сопоставлять, анализировать, обобщать. Контроль и оценка процесса и результата действий,  постановка и решение проблем.</w:t>
            </w:r>
          </w:p>
          <w:p w:rsidR="00415A51" w:rsidRPr="002402B6" w:rsidRDefault="00415A51" w:rsidP="00415A51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Извлечение необходимой информации.</w:t>
            </w:r>
          </w:p>
          <w:p w:rsidR="00415A51" w:rsidRPr="002402B6" w:rsidRDefault="00415A51" w:rsidP="00415A51">
            <w:pPr>
              <w:pStyle w:val="NoSpacing"/>
              <w:rPr>
                <w:b/>
                <w:sz w:val="16"/>
                <w:szCs w:val="16"/>
              </w:rPr>
            </w:pPr>
            <w:r w:rsidRPr="002402B6">
              <w:rPr>
                <w:b/>
                <w:sz w:val="16"/>
                <w:szCs w:val="16"/>
              </w:rPr>
              <w:t>Коммуникативные:</w:t>
            </w:r>
          </w:p>
          <w:p w:rsidR="00415A51" w:rsidRPr="002402B6" w:rsidRDefault="00415A51" w:rsidP="00415A51">
            <w:pPr>
              <w:pStyle w:val="NoSpacing"/>
              <w:rPr>
                <w:sz w:val="16"/>
                <w:szCs w:val="16"/>
              </w:rPr>
            </w:pPr>
            <w:r w:rsidRPr="002402B6">
              <w:rPr>
                <w:sz w:val="16"/>
                <w:szCs w:val="16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415A51" w:rsidRDefault="00415A51"/>
        </w:tc>
        <w:tc>
          <w:tcPr>
            <w:tcW w:w="2482" w:type="dxa"/>
          </w:tcPr>
          <w:p w:rsidR="00415A51" w:rsidRDefault="00415A51" w:rsidP="00D93FC1"/>
        </w:tc>
        <w:tc>
          <w:tcPr>
            <w:tcW w:w="1848" w:type="dxa"/>
          </w:tcPr>
          <w:p w:rsidR="00415A51" w:rsidRPr="00F542AB" w:rsidRDefault="00415A51" w:rsidP="00D93FC1">
            <w:pPr>
              <w:rPr>
                <w:sz w:val="16"/>
                <w:szCs w:val="16"/>
              </w:rPr>
            </w:pP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t>31</w:t>
            </w:r>
          </w:p>
        </w:tc>
        <w:tc>
          <w:tcPr>
            <w:tcW w:w="850" w:type="dxa"/>
          </w:tcPr>
          <w:p w:rsidR="00415A51" w:rsidRDefault="007736CD">
            <w:r>
              <w:t>5.05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Pr="00A8203E" w:rsidRDefault="007736CD" w:rsidP="00D93FC1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ЗОЖ и профилактика утомления.</w:t>
            </w:r>
          </w:p>
        </w:tc>
        <w:tc>
          <w:tcPr>
            <w:tcW w:w="3254" w:type="dxa"/>
          </w:tcPr>
          <w:p w:rsidR="00415A51" w:rsidRPr="00F542AB" w:rsidRDefault="007736CD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определение – здоровый образ жизни. Уметь оценивать свои возможности (умственные и физические) при планировании любой работы.</w:t>
            </w:r>
          </w:p>
        </w:tc>
        <w:tc>
          <w:tcPr>
            <w:tcW w:w="2977" w:type="dxa"/>
            <w:vMerge/>
          </w:tcPr>
          <w:p w:rsidR="00415A51" w:rsidRDefault="00415A51"/>
        </w:tc>
        <w:tc>
          <w:tcPr>
            <w:tcW w:w="2482" w:type="dxa"/>
          </w:tcPr>
          <w:p w:rsidR="00415A51" w:rsidRDefault="007736CD" w:rsidP="00D93FC1">
            <w:r w:rsidRPr="00744A56">
              <w:rPr>
                <w:sz w:val="16"/>
                <w:szCs w:val="16"/>
              </w:rPr>
              <w:t>Формирование понимания ценности безопасного образа жизни.</w:t>
            </w:r>
          </w:p>
        </w:tc>
        <w:tc>
          <w:tcPr>
            <w:tcW w:w="1848" w:type="dxa"/>
          </w:tcPr>
          <w:p w:rsidR="007736CD" w:rsidRDefault="00415A51" w:rsidP="00773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36CD">
              <w:rPr>
                <w:sz w:val="16"/>
                <w:szCs w:val="16"/>
              </w:rPr>
              <w:t xml:space="preserve">№ 7.1, задание на стр. 156. </w:t>
            </w:r>
          </w:p>
          <w:p w:rsidR="00415A51" w:rsidRPr="00F542AB" w:rsidRDefault="007736CD" w:rsidP="007736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Ответить на вопрос.</w:t>
            </w: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t>32</w:t>
            </w:r>
          </w:p>
        </w:tc>
        <w:tc>
          <w:tcPr>
            <w:tcW w:w="850" w:type="dxa"/>
          </w:tcPr>
          <w:p w:rsidR="00415A51" w:rsidRDefault="007736CD">
            <w:r>
              <w:t>12.05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Pr="00EF37FB" w:rsidRDefault="007736CD" w:rsidP="00D93FC1">
            <w:pPr>
              <w:rPr>
                <w:b/>
                <w:i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Компьютер и его влияние на здоровье.</w:t>
            </w:r>
          </w:p>
        </w:tc>
        <w:tc>
          <w:tcPr>
            <w:tcW w:w="3254" w:type="dxa"/>
          </w:tcPr>
          <w:p w:rsidR="00415A51" w:rsidRDefault="007736CD">
            <w:r>
              <w:rPr>
                <w:sz w:val="16"/>
                <w:szCs w:val="16"/>
              </w:rPr>
              <w:t>Выполнять гимнастику за компьютером. Знать правила безопасного использования компьютера.</w:t>
            </w:r>
          </w:p>
        </w:tc>
        <w:tc>
          <w:tcPr>
            <w:tcW w:w="2977" w:type="dxa"/>
            <w:vMerge/>
          </w:tcPr>
          <w:p w:rsidR="00415A51" w:rsidRDefault="00415A51"/>
        </w:tc>
        <w:tc>
          <w:tcPr>
            <w:tcW w:w="2482" w:type="dxa"/>
          </w:tcPr>
          <w:p w:rsidR="00415A51" w:rsidRDefault="007736CD" w:rsidP="00D93FC1">
            <w:r w:rsidRPr="00356664">
              <w:rPr>
                <w:sz w:val="16"/>
                <w:szCs w:val="16"/>
              </w:rPr>
              <w:t xml:space="preserve">Усвоение правил </w:t>
            </w:r>
            <w:r>
              <w:rPr>
                <w:sz w:val="16"/>
                <w:szCs w:val="16"/>
              </w:rPr>
              <w:t>безопасного использования компьютера.</w:t>
            </w:r>
          </w:p>
        </w:tc>
        <w:tc>
          <w:tcPr>
            <w:tcW w:w="1848" w:type="dxa"/>
          </w:tcPr>
          <w:p w:rsidR="007736CD" w:rsidRDefault="007736CD" w:rsidP="007736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7.2, задание на стр. 160.</w:t>
            </w:r>
          </w:p>
          <w:p w:rsidR="00415A51" w:rsidRDefault="007736CD" w:rsidP="007736CD">
            <w:r>
              <w:rPr>
                <w:sz w:val="16"/>
                <w:szCs w:val="16"/>
              </w:rPr>
              <w:t>Выполнить специальные упражнения для глаз и тела.</w:t>
            </w: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t>33</w:t>
            </w:r>
          </w:p>
        </w:tc>
        <w:tc>
          <w:tcPr>
            <w:tcW w:w="850" w:type="dxa"/>
          </w:tcPr>
          <w:p w:rsidR="00415A51" w:rsidRDefault="007736CD">
            <w:r>
              <w:t>19.05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Pr="00A8203E" w:rsidRDefault="00415A51" w:rsidP="00D93FC1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Влияние неблагоприятной окружающей среды на здоровье человека</w:t>
            </w:r>
          </w:p>
        </w:tc>
        <w:tc>
          <w:tcPr>
            <w:tcW w:w="3254" w:type="dxa"/>
          </w:tcPr>
          <w:p w:rsidR="00415A51" w:rsidRPr="00F542AB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повышать устойчивость организма к неблагоприятному воздействию внешней среды. Знать, какие вещества повышают сопротивляемость организма вредному воздействию  окружающей среды.</w:t>
            </w:r>
          </w:p>
        </w:tc>
        <w:tc>
          <w:tcPr>
            <w:tcW w:w="2977" w:type="dxa"/>
            <w:vMerge/>
          </w:tcPr>
          <w:p w:rsidR="00415A51" w:rsidRDefault="00415A51"/>
        </w:tc>
        <w:tc>
          <w:tcPr>
            <w:tcW w:w="2482" w:type="dxa"/>
          </w:tcPr>
          <w:p w:rsidR="00415A51" w:rsidRDefault="00415A51">
            <w:r>
              <w:rPr>
                <w:sz w:val="16"/>
                <w:szCs w:val="16"/>
              </w:rPr>
              <w:t>Формирование необходимости ответственного, бережного отношения к окружающей среде.</w:t>
            </w:r>
          </w:p>
        </w:tc>
        <w:tc>
          <w:tcPr>
            <w:tcW w:w="1848" w:type="dxa"/>
          </w:tcPr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7.3, задание на стр. 164. Подготовить сообщение.</w:t>
            </w:r>
          </w:p>
          <w:p w:rsidR="00415A51" w:rsidRPr="00F542AB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Заполнить таблицу.</w:t>
            </w: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lastRenderedPageBreak/>
              <w:t>34</w:t>
            </w:r>
          </w:p>
        </w:tc>
        <w:tc>
          <w:tcPr>
            <w:tcW w:w="850" w:type="dxa"/>
          </w:tcPr>
          <w:p w:rsidR="00415A51" w:rsidRDefault="007736CD">
            <w:r>
              <w:t>23.05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Pr="00A8203E" w:rsidRDefault="00415A51" w:rsidP="00D93FC1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Влияние социальной среды  на развитие  и здоровье человека.</w:t>
            </w:r>
          </w:p>
        </w:tc>
        <w:tc>
          <w:tcPr>
            <w:tcW w:w="3254" w:type="dxa"/>
          </w:tcPr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определения: социальное развитие человека,  социальная зрелость человека.</w:t>
            </w:r>
          </w:p>
          <w:p w:rsidR="00415A51" w:rsidRPr="00F542AB" w:rsidRDefault="00415A51" w:rsidP="00D93FC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15A51" w:rsidRDefault="00415A51"/>
        </w:tc>
        <w:tc>
          <w:tcPr>
            <w:tcW w:w="2482" w:type="dxa"/>
          </w:tcPr>
          <w:p w:rsidR="00415A51" w:rsidRDefault="00415A51" w:rsidP="00D93FC1">
            <w:r>
              <w:rPr>
                <w:sz w:val="16"/>
                <w:szCs w:val="16"/>
              </w:rPr>
              <w:t>Формирование готовности к осознанному выбору траектории образования на базе ориентировки в многообразном мире профессий.</w:t>
            </w:r>
          </w:p>
        </w:tc>
        <w:tc>
          <w:tcPr>
            <w:tcW w:w="1848" w:type="dxa"/>
          </w:tcPr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7.4, задание на стр. 167.</w:t>
            </w:r>
          </w:p>
          <w:p w:rsidR="00415A51" w:rsidRPr="00F542AB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Письменно задание.</w:t>
            </w:r>
          </w:p>
        </w:tc>
      </w:tr>
      <w:tr w:rsidR="00415A51" w:rsidTr="00285B9D">
        <w:tc>
          <w:tcPr>
            <w:tcW w:w="541" w:type="dxa"/>
          </w:tcPr>
          <w:p w:rsidR="00415A51" w:rsidRDefault="00415A51">
            <w:r>
              <w:t>35</w:t>
            </w:r>
          </w:p>
        </w:tc>
        <w:tc>
          <w:tcPr>
            <w:tcW w:w="850" w:type="dxa"/>
          </w:tcPr>
          <w:p w:rsidR="00415A51" w:rsidRDefault="007736CD">
            <w:r>
              <w:t>29.05</w:t>
            </w:r>
          </w:p>
        </w:tc>
        <w:tc>
          <w:tcPr>
            <w:tcW w:w="992" w:type="dxa"/>
          </w:tcPr>
          <w:p w:rsidR="00415A51" w:rsidRDefault="00415A51"/>
        </w:tc>
        <w:tc>
          <w:tcPr>
            <w:tcW w:w="1842" w:type="dxa"/>
          </w:tcPr>
          <w:p w:rsidR="00415A51" w:rsidRDefault="00415A51" w:rsidP="00D93FC1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Влияние наркотиков и психоактивных веществ на здоровье человека.</w:t>
            </w:r>
          </w:p>
          <w:p w:rsidR="00415A51" w:rsidRPr="00A8203E" w:rsidRDefault="00415A51" w:rsidP="00D93FC1">
            <w:pPr>
              <w:rPr>
                <w:b/>
                <w:sz w:val="16"/>
                <w:szCs w:val="16"/>
              </w:rPr>
            </w:pPr>
            <w:r w:rsidRPr="00A8203E">
              <w:rPr>
                <w:b/>
                <w:sz w:val="16"/>
                <w:szCs w:val="16"/>
              </w:rPr>
              <w:t>Профилактика употребления наркотиков и психоактивных веществ.</w:t>
            </w:r>
          </w:p>
        </w:tc>
        <w:tc>
          <w:tcPr>
            <w:tcW w:w="3254" w:type="dxa"/>
          </w:tcPr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пагубное влияние </w:t>
            </w:r>
            <w:r w:rsidRPr="00F542AB">
              <w:rPr>
                <w:sz w:val="16"/>
                <w:szCs w:val="16"/>
              </w:rPr>
              <w:t>наркотиков и психоактивных веществ на здоровье человека.</w:t>
            </w:r>
          </w:p>
          <w:p w:rsidR="00415A51" w:rsidRPr="00F542AB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сказать «нет наркотикам».</w:t>
            </w:r>
          </w:p>
        </w:tc>
        <w:tc>
          <w:tcPr>
            <w:tcW w:w="2977" w:type="dxa"/>
            <w:vMerge/>
          </w:tcPr>
          <w:p w:rsidR="00415A51" w:rsidRDefault="00415A51"/>
        </w:tc>
        <w:tc>
          <w:tcPr>
            <w:tcW w:w="2482" w:type="dxa"/>
          </w:tcPr>
          <w:p w:rsidR="00415A51" w:rsidRDefault="00415A51" w:rsidP="00D93FC1">
            <w:r>
              <w:rPr>
                <w:sz w:val="16"/>
                <w:szCs w:val="16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848" w:type="dxa"/>
          </w:tcPr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7.5, </w:t>
            </w:r>
          </w:p>
          <w:p w:rsidR="00415A51" w:rsidRDefault="00415A51" w:rsidP="00D9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7.6, задание на стр. 177.</w:t>
            </w:r>
          </w:p>
          <w:p w:rsidR="00415A51" w:rsidRPr="00F542AB" w:rsidRDefault="00415A51" w:rsidP="00D93FC1">
            <w:pPr>
              <w:rPr>
                <w:sz w:val="16"/>
                <w:szCs w:val="16"/>
              </w:rPr>
            </w:pPr>
          </w:p>
        </w:tc>
      </w:tr>
    </w:tbl>
    <w:p w:rsidR="00644BEA" w:rsidRDefault="00644BEA"/>
    <w:sectPr w:rsidR="00644BEA" w:rsidSect="00644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29"/>
    <w:rsid w:val="00285B9D"/>
    <w:rsid w:val="00415A51"/>
    <w:rsid w:val="00434000"/>
    <w:rsid w:val="004C368B"/>
    <w:rsid w:val="00644BEA"/>
    <w:rsid w:val="00742A15"/>
    <w:rsid w:val="007736CD"/>
    <w:rsid w:val="00837CA3"/>
    <w:rsid w:val="008E1773"/>
    <w:rsid w:val="008F655C"/>
    <w:rsid w:val="00AB6629"/>
    <w:rsid w:val="00AE693C"/>
    <w:rsid w:val="00BA0039"/>
    <w:rsid w:val="00BB7084"/>
    <w:rsid w:val="00E30D38"/>
    <w:rsid w:val="00EF37FB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4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29716</TotalTime>
  <Pages>5</Pages>
  <Words>2316</Words>
  <Characters>13205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2016-08-08T10:28:00Z</dcterms:created>
  <dcterms:modified xsi:type="dcterms:W3CDTF">2019-02-25T01:17:00Z</dcterms:modified>
</cp:coreProperties>
</file>