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08" w:rsidRPr="00A56CC6" w:rsidRDefault="00F53D08" w:rsidP="00F53D08">
      <w:pPr>
        <w:ind w:left="72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Муниципальное казённое  </w:t>
      </w:r>
      <w:r w:rsidRPr="00A56CC6">
        <w:rPr>
          <w:rFonts w:eastAsiaTheme="minorHAnsi"/>
          <w:lang w:eastAsia="en-US"/>
        </w:rPr>
        <w:t>образовательное  учреждение</w:t>
      </w:r>
    </w:p>
    <w:p w:rsidR="00F53D08" w:rsidRPr="00A56CC6" w:rsidRDefault="00F53D08" w:rsidP="00F53D08">
      <w:pPr>
        <w:ind w:left="720"/>
        <w:contextualSpacing/>
        <w:jc w:val="center"/>
        <w:rPr>
          <w:rFonts w:eastAsiaTheme="minorHAnsi"/>
          <w:lang w:eastAsia="en-US"/>
        </w:rPr>
      </w:pPr>
      <w:r w:rsidRPr="00A56CC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Центр образования </w:t>
      </w:r>
    </w:p>
    <w:p w:rsidR="00F53D08" w:rsidRPr="00A56CC6" w:rsidRDefault="00F53D08" w:rsidP="00F53D08">
      <w:pPr>
        <w:ind w:left="720"/>
        <w:contextualSpacing/>
        <w:jc w:val="center"/>
        <w:rPr>
          <w:rFonts w:eastAsiaTheme="minorHAnsi"/>
          <w:lang w:eastAsia="en-US"/>
        </w:rPr>
      </w:pPr>
      <w:r w:rsidRPr="00A56CC6">
        <w:rPr>
          <w:rFonts w:eastAsiaTheme="minorHAnsi"/>
          <w:lang w:eastAsia="en-US"/>
        </w:rPr>
        <w:t>имени полного кавалера ордена Славы</w:t>
      </w:r>
    </w:p>
    <w:p w:rsidR="00F53D08" w:rsidRPr="00A56CC6" w:rsidRDefault="00F53D08" w:rsidP="00F53D08">
      <w:pPr>
        <w:ind w:left="720"/>
        <w:contextualSpacing/>
        <w:jc w:val="center"/>
        <w:rPr>
          <w:rFonts w:eastAsiaTheme="minorHAnsi"/>
          <w:lang w:eastAsia="en-US"/>
        </w:rPr>
      </w:pPr>
      <w:r w:rsidRPr="00A56CC6">
        <w:rPr>
          <w:rFonts w:eastAsiaTheme="minorHAnsi"/>
          <w:lang w:eastAsia="en-US"/>
        </w:rPr>
        <w:t>Александра Ивановича Раскопенского</w:t>
      </w:r>
      <w:r>
        <w:rPr>
          <w:rFonts w:eastAsiaTheme="minorHAnsi"/>
          <w:lang w:eastAsia="en-US"/>
        </w:rPr>
        <w:t>» п Кульдур</w:t>
      </w:r>
    </w:p>
    <w:p w:rsidR="00F53D08" w:rsidRPr="00A56CC6" w:rsidRDefault="00F53D08" w:rsidP="00F53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60"/>
        <w:gridCol w:w="4900"/>
      </w:tblGrid>
      <w:tr w:rsidR="00F53D08" w:rsidRPr="00A56CC6" w:rsidTr="00F53D08">
        <w:tc>
          <w:tcPr>
            <w:tcW w:w="4928" w:type="dxa"/>
          </w:tcPr>
          <w:p w:rsidR="00F53D08" w:rsidRPr="00F53D08" w:rsidRDefault="00F53D08" w:rsidP="00F53D08">
            <w:pPr>
              <w:tabs>
                <w:tab w:val="left" w:pos="4036"/>
                <w:tab w:val="left" w:pos="7876"/>
              </w:tabs>
              <w:ind w:right="-710"/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>«Рассмотрено»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>Руководитель МО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 xml:space="preserve">                     </w:t>
            </w:r>
            <w:r w:rsidR="00732DA5">
              <w:rPr>
                <w:b/>
                <w:bCs/>
                <w:color w:val="333333"/>
              </w:rPr>
              <w:t xml:space="preserve">                   </w:t>
            </w:r>
          </w:p>
          <w:p w:rsidR="00F53D08" w:rsidRPr="00F53D08" w:rsidRDefault="00F53D08" w:rsidP="00F53D08">
            <w:pPr>
              <w:rPr>
                <w:bCs/>
                <w:color w:val="333333"/>
              </w:rPr>
            </w:pPr>
            <w:r w:rsidRPr="00F53D08">
              <w:rPr>
                <w:bCs/>
                <w:color w:val="333333"/>
              </w:rPr>
              <w:t xml:space="preserve">          подпись </w:t>
            </w:r>
            <w:r w:rsidRPr="00F53D08">
              <w:rPr>
                <w:bCs/>
                <w:color w:val="333333"/>
              </w:rPr>
              <w:tab/>
              <w:t xml:space="preserve">                       Ф.И.О.</w:t>
            </w:r>
          </w:p>
          <w:p w:rsidR="00F53D08" w:rsidRPr="00F53D08" w:rsidRDefault="00F53D08" w:rsidP="00F53D08">
            <w:pPr>
              <w:jc w:val="center"/>
              <w:rPr>
                <w:bCs/>
                <w:color w:val="333333"/>
              </w:rPr>
            </w:pPr>
          </w:p>
          <w:p w:rsidR="00F53D08" w:rsidRPr="00A56CC6" w:rsidRDefault="00F53D08" w:rsidP="00F53D08">
            <w:r w:rsidRPr="00A56CC6">
              <w:t>Протокол № ____от «____»    201</w:t>
            </w:r>
            <w:r w:rsidR="00732DA5">
              <w:t>8</w:t>
            </w:r>
            <w:r w:rsidRPr="00A56CC6">
              <w:t xml:space="preserve">г.   </w:t>
            </w:r>
          </w:p>
        </w:tc>
        <w:tc>
          <w:tcPr>
            <w:tcW w:w="4929" w:type="dxa"/>
          </w:tcPr>
          <w:p w:rsidR="00F53D08" w:rsidRPr="00F53D08" w:rsidRDefault="00F53D08" w:rsidP="00F53D08">
            <w:pPr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 xml:space="preserve">«Согласовано» 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>Заместитель директора по УР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 xml:space="preserve">                                 </w:t>
            </w:r>
            <w:r w:rsidR="00732DA5">
              <w:rPr>
                <w:b/>
                <w:bCs/>
                <w:color w:val="333333"/>
              </w:rPr>
              <w:t xml:space="preserve">                    Т.С Рогачева</w:t>
            </w:r>
          </w:p>
          <w:p w:rsidR="00F53D08" w:rsidRPr="00F53D08" w:rsidRDefault="00F53D08" w:rsidP="00F53D08">
            <w:pPr>
              <w:rPr>
                <w:bCs/>
                <w:color w:val="333333"/>
              </w:rPr>
            </w:pPr>
            <w:r w:rsidRPr="00F53D08">
              <w:rPr>
                <w:bCs/>
                <w:color w:val="333333"/>
              </w:rPr>
              <w:t xml:space="preserve">              подпись </w:t>
            </w:r>
            <w:r w:rsidRPr="00F53D08">
              <w:rPr>
                <w:bCs/>
                <w:color w:val="333333"/>
              </w:rPr>
              <w:tab/>
              <w:t xml:space="preserve">                        Ф.И.О.</w:t>
            </w:r>
          </w:p>
          <w:p w:rsidR="00F53D08" w:rsidRPr="00F53D08" w:rsidRDefault="00F53D08" w:rsidP="00F53D08">
            <w:pPr>
              <w:rPr>
                <w:bCs/>
                <w:color w:val="333333"/>
              </w:rPr>
            </w:pPr>
          </w:p>
          <w:p w:rsidR="00F53D08" w:rsidRPr="00A56CC6" w:rsidRDefault="00F53D08" w:rsidP="00F53D08"/>
        </w:tc>
        <w:tc>
          <w:tcPr>
            <w:tcW w:w="4929" w:type="dxa"/>
          </w:tcPr>
          <w:p w:rsidR="00F53D08" w:rsidRPr="00F53D08" w:rsidRDefault="00F53D08" w:rsidP="00F53D08">
            <w:pPr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 xml:space="preserve">«Утверждено»                             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 xml:space="preserve">   Директор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</w:rPr>
            </w:pP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rPr>
                <w:b/>
                <w:bCs/>
                <w:color w:val="333333"/>
              </w:rPr>
            </w:pPr>
            <w:r w:rsidRPr="00F53D08">
              <w:rPr>
                <w:b/>
                <w:bCs/>
                <w:color w:val="333333"/>
              </w:rPr>
              <w:t>______</w:t>
            </w:r>
            <w:r w:rsidR="00732DA5">
              <w:rPr>
                <w:b/>
                <w:bCs/>
                <w:color w:val="333333"/>
              </w:rPr>
              <w:t>___________________И.Э Фраш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rPr>
                <w:bCs/>
                <w:color w:val="333333"/>
              </w:rPr>
            </w:pPr>
            <w:r w:rsidRPr="00F53D08">
              <w:rPr>
                <w:bCs/>
                <w:color w:val="333333"/>
              </w:rPr>
              <w:t xml:space="preserve">             подпись </w:t>
            </w:r>
            <w:r w:rsidRPr="00F53D08">
              <w:rPr>
                <w:bCs/>
                <w:color w:val="333333"/>
              </w:rPr>
              <w:tab/>
              <w:t xml:space="preserve">                     Ф.И.О.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rPr>
                <w:bCs/>
                <w:color w:val="333333"/>
              </w:rPr>
            </w:pPr>
          </w:p>
          <w:p w:rsidR="00F53D08" w:rsidRPr="00F53D08" w:rsidRDefault="00732DA5" w:rsidP="00F53D08">
            <w:pPr>
              <w:pBdr>
                <w:bottom w:val="single" w:sz="12" w:space="1" w:color="auto"/>
              </w:pBdr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Приказ № _____ от «______» 2018</w:t>
            </w:r>
            <w:r w:rsidR="00F53D08" w:rsidRPr="00F53D08">
              <w:rPr>
                <w:bCs/>
                <w:color w:val="333333"/>
              </w:rPr>
              <w:t>г.</w:t>
            </w:r>
          </w:p>
          <w:p w:rsidR="00F53D08" w:rsidRPr="00F53D08" w:rsidRDefault="00F53D08" w:rsidP="00F53D08">
            <w:pPr>
              <w:pBdr>
                <w:bottom w:val="single" w:sz="12" w:space="1" w:color="auto"/>
              </w:pBdr>
              <w:rPr>
                <w:b/>
                <w:bCs/>
                <w:color w:val="333333"/>
              </w:rPr>
            </w:pPr>
          </w:p>
        </w:tc>
      </w:tr>
    </w:tbl>
    <w:p w:rsidR="00F53D08" w:rsidRPr="00A56CC6" w:rsidRDefault="00F53D08" w:rsidP="00F53D08">
      <w:pPr>
        <w:tabs>
          <w:tab w:val="left" w:pos="4036"/>
          <w:tab w:val="left" w:pos="7876"/>
        </w:tabs>
        <w:jc w:val="both"/>
        <w:rPr>
          <w:b/>
          <w:bCs/>
          <w:color w:val="333333"/>
        </w:rPr>
      </w:pPr>
      <w:r w:rsidRPr="00A56CC6">
        <w:rPr>
          <w:b/>
          <w:bCs/>
          <w:color w:val="333333"/>
        </w:rPr>
        <w:t xml:space="preserve">    </w:t>
      </w:r>
      <w:r w:rsidRPr="00A56CC6">
        <w:rPr>
          <w:b/>
          <w:bCs/>
          <w:color w:val="333333"/>
        </w:rPr>
        <w:tab/>
      </w: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 w:rsidRPr="00A56CC6">
        <w:rPr>
          <w:b/>
          <w:bCs/>
          <w:color w:val="333333"/>
        </w:rPr>
        <w:t>Рабочая программа</w:t>
      </w: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 w:rsidRPr="00A56CC6">
        <w:rPr>
          <w:b/>
          <w:bCs/>
          <w:color w:val="333333"/>
        </w:rPr>
        <w:t xml:space="preserve">по </w:t>
      </w:r>
      <w:r>
        <w:rPr>
          <w:b/>
          <w:bCs/>
          <w:color w:val="333333"/>
        </w:rPr>
        <w:t>физической  культуре</w:t>
      </w: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 w:rsidRPr="00A56CC6">
        <w:rPr>
          <w:b/>
          <w:bCs/>
          <w:color w:val="333333"/>
        </w:rPr>
        <w:t xml:space="preserve">для </w:t>
      </w:r>
      <w:r>
        <w:rPr>
          <w:b/>
          <w:bCs/>
          <w:color w:val="333333"/>
        </w:rPr>
        <w:t xml:space="preserve"> 2 </w:t>
      </w:r>
      <w:r w:rsidRPr="00A56CC6">
        <w:rPr>
          <w:b/>
          <w:bCs/>
          <w:color w:val="333333"/>
        </w:rPr>
        <w:t xml:space="preserve">класса </w:t>
      </w: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 w:rsidRPr="00A56CC6">
        <w:rPr>
          <w:b/>
          <w:bCs/>
          <w:color w:val="333333"/>
        </w:rPr>
        <w:t>(уровень базовый)</w:t>
      </w:r>
    </w:p>
    <w:p w:rsidR="00F53D08" w:rsidRPr="00A56CC6" w:rsidRDefault="00732DA5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Учитель      А.А Токмакова</w:t>
      </w: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 w:rsidRPr="00A56CC6">
        <w:rPr>
          <w:b/>
          <w:bCs/>
          <w:color w:val="333333"/>
        </w:rPr>
        <w:t>201</w:t>
      </w:r>
      <w:r w:rsidR="00732DA5">
        <w:rPr>
          <w:b/>
          <w:bCs/>
          <w:color w:val="333333"/>
        </w:rPr>
        <w:t>8</w:t>
      </w:r>
      <w:r w:rsidRPr="00A56CC6">
        <w:rPr>
          <w:b/>
          <w:bCs/>
          <w:color w:val="333333"/>
        </w:rPr>
        <w:t>-201</w:t>
      </w:r>
      <w:r w:rsidR="00732DA5">
        <w:rPr>
          <w:b/>
          <w:bCs/>
          <w:color w:val="333333"/>
        </w:rPr>
        <w:t>9</w:t>
      </w:r>
      <w:r w:rsidRPr="00A56CC6">
        <w:rPr>
          <w:b/>
          <w:bCs/>
          <w:color w:val="333333"/>
        </w:rPr>
        <w:t>уч. г.</w:t>
      </w: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п. Кульдур</w:t>
      </w: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F53D08" w:rsidRPr="00A56CC6" w:rsidRDefault="00F53D08" w:rsidP="00F53D08">
      <w:pPr>
        <w:tabs>
          <w:tab w:val="left" w:pos="4036"/>
          <w:tab w:val="left" w:pos="7876"/>
        </w:tabs>
        <w:jc w:val="center"/>
        <w:rPr>
          <w:b/>
          <w:bCs/>
          <w:color w:val="333333"/>
        </w:rPr>
      </w:pPr>
    </w:p>
    <w:p w:rsidR="004F376B" w:rsidRPr="00F53D08" w:rsidRDefault="004F376B" w:rsidP="00F53D08">
      <w:pPr>
        <w:jc w:val="center"/>
        <w:rPr>
          <w:b/>
        </w:rPr>
      </w:pPr>
      <w:r w:rsidRPr="00F53D08">
        <w:rPr>
          <w:b/>
        </w:rPr>
        <w:t>Личностные, метапредметные  и предметные результаты освоения учебного предмета « Физическая культура»</w:t>
      </w:r>
    </w:p>
    <w:p w:rsidR="004F376B" w:rsidRPr="00F53D08" w:rsidRDefault="004F376B" w:rsidP="00F53D08">
      <w:pPr>
        <w:ind w:left="709"/>
      </w:pPr>
      <w:r w:rsidRPr="00F53D08">
        <w:t>В соответствии с требованиями к результатам основной образовательной программы начального общего образования Федерального государственного стандарта ( Приказ Министерства образования и науки Российской Федерации от 6 октября 2009 г. № 373) данная рабочая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4F376B" w:rsidRPr="00F53D08" w:rsidRDefault="004F376B" w:rsidP="00F53D08">
      <w:pPr>
        <w:ind w:left="709"/>
        <w:jc w:val="both"/>
      </w:pPr>
      <w:r w:rsidRPr="00F53D08">
        <w:rPr>
          <w:b/>
        </w:rPr>
        <w:t>Личностные результаты:</w:t>
      </w:r>
    </w:p>
    <w:p w:rsidR="004F376B" w:rsidRPr="00F53D08" w:rsidRDefault="004F376B" w:rsidP="00F53D08">
      <w:pPr>
        <w:ind w:left="709"/>
        <w:jc w:val="both"/>
      </w:pPr>
      <w:r w:rsidRPr="00F53D08">
        <w:t>– формирование чувства гордости за свою Родину, формирование ценностей многонационального российского общества;</w:t>
      </w:r>
    </w:p>
    <w:p w:rsidR="004F376B" w:rsidRPr="00F53D08" w:rsidRDefault="004F376B" w:rsidP="00F53D08">
      <w:pPr>
        <w:ind w:left="709"/>
        <w:jc w:val="both"/>
      </w:pPr>
      <w:r w:rsidRPr="00F53D08">
        <w:t>– формирование уважительного отношения к иному мнению, истории и культуре других народов;</w:t>
      </w:r>
    </w:p>
    <w:p w:rsidR="004F376B" w:rsidRPr="00F53D08" w:rsidRDefault="004F376B" w:rsidP="00F53D08">
      <w:pPr>
        <w:ind w:left="709"/>
        <w:jc w:val="both"/>
      </w:pPr>
      <w:r w:rsidRPr="00F53D08">
        <w:t>– развитие мотивов учебной деятельности и формирование личностного смысла учения;</w:t>
      </w:r>
    </w:p>
    <w:p w:rsidR="004F376B" w:rsidRPr="00F53D08" w:rsidRDefault="004F376B" w:rsidP="00F53D08">
      <w:pPr>
        <w:ind w:left="709"/>
        <w:jc w:val="both"/>
      </w:pPr>
      <w:r w:rsidRPr="00F53D08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F376B" w:rsidRPr="00F53D08" w:rsidRDefault="004F376B" w:rsidP="00F53D08">
      <w:pPr>
        <w:ind w:left="709"/>
        <w:jc w:val="both"/>
      </w:pPr>
      <w:r w:rsidRPr="00F53D08">
        <w:t xml:space="preserve"> – формирование эстетических потребностей, ценностей и чувств;</w:t>
      </w:r>
    </w:p>
    <w:p w:rsidR="004F376B" w:rsidRPr="00F53D08" w:rsidRDefault="004F376B" w:rsidP="00F53D08">
      <w:pPr>
        <w:ind w:left="709"/>
        <w:jc w:val="both"/>
      </w:pPr>
      <w:r w:rsidRPr="00F53D08"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F376B" w:rsidRPr="00F53D08" w:rsidRDefault="004F376B" w:rsidP="00F53D08">
      <w:pPr>
        <w:ind w:left="709"/>
        <w:jc w:val="both"/>
      </w:pPr>
      <w:r w:rsidRPr="00F53D08"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F376B" w:rsidRPr="00F53D08" w:rsidRDefault="004F376B" w:rsidP="00F53D08">
      <w:pPr>
        <w:ind w:left="709"/>
        <w:jc w:val="both"/>
      </w:pPr>
      <w:r w:rsidRPr="00F53D08">
        <w:t>– формирование установки на безопасный, здоровый образ жизни;</w:t>
      </w:r>
    </w:p>
    <w:p w:rsidR="004F376B" w:rsidRPr="00F53D08" w:rsidRDefault="004F376B" w:rsidP="00F53D08">
      <w:pPr>
        <w:ind w:left="709"/>
        <w:jc w:val="both"/>
        <w:rPr>
          <w:b/>
        </w:rPr>
      </w:pPr>
      <w:r w:rsidRPr="00F53D08">
        <w:rPr>
          <w:b/>
        </w:rPr>
        <w:t>Метапредметные результаты:</w:t>
      </w:r>
    </w:p>
    <w:p w:rsidR="004F376B" w:rsidRPr="00F53D08" w:rsidRDefault="004F376B" w:rsidP="00F53D08">
      <w:pPr>
        <w:ind w:left="709"/>
        <w:jc w:val="both"/>
      </w:pPr>
      <w:r w:rsidRPr="00F53D08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F376B" w:rsidRPr="00F53D08" w:rsidRDefault="004F376B" w:rsidP="00F53D08">
      <w:pPr>
        <w:ind w:left="709"/>
        <w:jc w:val="both"/>
      </w:pPr>
      <w:r w:rsidRPr="00F53D08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F376B" w:rsidRPr="00F53D08" w:rsidRDefault="004F376B" w:rsidP="00F53D08">
      <w:pPr>
        <w:ind w:left="709"/>
        <w:jc w:val="both"/>
      </w:pPr>
      <w:r w:rsidRPr="00F53D08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376B" w:rsidRPr="00F53D08" w:rsidRDefault="004F376B" w:rsidP="00F53D08">
      <w:pPr>
        <w:ind w:left="709"/>
        <w:jc w:val="both"/>
      </w:pPr>
      <w:r w:rsidRPr="00F53D08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F376B" w:rsidRPr="00F53D08" w:rsidRDefault="004F376B" w:rsidP="00F53D08">
      <w:pPr>
        <w:ind w:left="709"/>
        <w:jc w:val="both"/>
      </w:pPr>
      <w:r w:rsidRPr="00F53D08">
        <w:t>– готовность конструктивно разрешать конфликты посредством учета интересов сторон и сотрудничества;</w:t>
      </w:r>
    </w:p>
    <w:p w:rsidR="004F376B" w:rsidRPr="00F53D08" w:rsidRDefault="004F376B" w:rsidP="00F53D08">
      <w:pPr>
        <w:ind w:left="709"/>
        <w:jc w:val="both"/>
      </w:pPr>
      <w:r w:rsidRPr="00F53D08"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F376B" w:rsidRPr="00F53D08" w:rsidRDefault="004F376B" w:rsidP="00F53D08">
      <w:pPr>
        <w:ind w:left="709"/>
        <w:jc w:val="both"/>
        <w:rPr>
          <w:b/>
        </w:rPr>
      </w:pPr>
      <w:r w:rsidRPr="00F53D08">
        <w:rPr>
          <w:b/>
        </w:rPr>
        <w:t>Предметные результаты:</w:t>
      </w:r>
    </w:p>
    <w:p w:rsidR="004F376B" w:rsidRPr="00F53D08" w:rsidRDefault="004F376B" w:rsidP="00F53D08">
      <w:pPr>
        <w:ind w:left="709"/>
        <w:jc w:val="both"/>
      </w:pPr>
      <w:r w:rsidRPr="00F53D08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4F376B" w:rsidRPr="00F53D08" w:rsidRDefault="004F376B" w:rsidP="00F53D08">
      <w:pPr>
        <w:ind w:left="709"/>
        <w:jc w:val="both"/>
      </w:pPr>
      <w:r w:rsidRPr="00F53D08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4F376B" w:rsidRPr="00F53D08" w:rsidRDefault="004F376B" w:rsidP="00F53D08">
      <w:pPr>
        <w:ind w:left="709"/>
        <w:jc w:val="both"/>
      </w:pPr>
      <w:r w:rsidRPr="00F53D08"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F376B" w:rsidRPr="00F53D08" w:rsidRDefault="004F376B" w:rsidP="00F53D08">
      <w:pPr>
        <w:ind w:left="709"/>
        <w:jc w:val="both"/>
      </w:pPr>
      <w:r w:rsidRPr="00F53D08">
        <w:t>– взаимодействие со сверстниками по правилам проведения подвижных игр и соревнований;</w:t>
      </w:r>
    </w:p>
    <w:p w:rsidR="004F376B" w:rsidRPr="00F53D08" w:rsidRDefault="004F376B" w:rsidP="00F53D08">
      <w:pPr>
        <w:ind w:left="709"/>
        <w:jc w:val="both"/>
      </w:pPr>
      <w:r w:rsidRPr="00F53D08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F376B" w:rsidRPr="00F53D08" w:rsidRDefault="004F376B" w:rsidP="00F53D08">
      <w:pPr>
        <w:ind w:left="709"/>
        <w:jc w:val="both"/>
      </w:pPr>
      <w:r w:rsidRPr="00F53D08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F53D08" w:rsidRDefault="00F53D08" w:rsidP="00F53D08">
      <w:pPr>
        <w:ind w:left="709"/>
        <w:jc w:val="center"/>
        <w:rPr>
          <w:b/>
        </w:rPr>
      </w:pPr>
    </w:p>
    <w:p w:rsidR="004F376B" w:rsidRPr="00F53D08" w:rsidRDefault="004F376B" w:rsidP="00F53D08">
      <w:pPr>
        <w:ind w:left="709"/>
        <w:jc w:val="center"/>
        <w:rPr>
          <w:b/>
        </w:rPr>
      </w:pPr>
      <w:r w:rsidRPr="00F53D08">
        <w:rPr>
          <w:b/>
        </w:rPr>
        <w:t>Содержание предмета « Физическая культура»</w:t>
      </w:r>
    </w:p>
    <w:p w:rsidR="004F376B" w:rsidRPr="00F53D08" w:rsidRDefault="004F376B" w:rsidP="00F53D08">
      <w:pPr>
        <w:ind w:left="709"/>
        <w:jc w:val="both"/>
        <w:rPr>
          <w:b/>
          <w:i/>
        </w:rPr>
      </w:pPr>
    </w:p>
    <w:p w:rsidR="004F376B" w:rsidRPr="00F53D08" w:rsidRDefault="004F376B" w:rsidP="00F53D08">
      <w:pPr>
        <w:ind w:left="709"/>
        <w:jc w:val="both"/>
        <w:rPr>
          <w:b/>
          <w:i/>
        </w:rPr>
      </w:pPr>
      <w:r w:rsidRPr="00F53D08">
        <w:rPr>
          <w:b/>
          <w:i/>
        </w:rPr>
        <w:t>Знания о физической культуре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b/>
          <w:bCs/>
          <w:color w:val="000000"/>
        </w:rPr>
        <w:t>Физическая культура</w:t>
      </w:r>
      <w:r w:rsidRPr="00F53D08">
        <w:rPr>
          <w:b/>
          <w:bCs/>
          <w:i/>
          <w:iCs/>
          <w:color w:val="000000"/>
        </w:rPr>
        <w:t xml:space="preserve">. </w:t>
      </w:r>
      <w:r w:rsidRPr="00F53D08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Проведение олимпийских уроков- 1 раз в квартал.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b/>
          <w:bCs/>
          <w:color w:val="000000"/>
        </w:rPr>
        <w:t>Из истории физической культуры</w:t>
      </w:r>
      <w:r w:rsidRPr="00F53D08">
        <w:rPr>
          <w:b/>
          <w:bCs/>
          <w:i/>
          <w:iCs/>
          <w:color w:val="000000"/>
        </w:rPr>
        <w:t xml:space="preserve">. </w:t>
      </w:r>
      <w:r w:rsidRPr="00F53D08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b/>
          <w:bCs/>
          <w:color w:val="000000"/>
        </w:rPr>
        <w:t>Физические упражнения</w:t>
      </w:r>
      <w:r w:rsidRPr="00F53D08">
        <w:rPr>
          <w:b/>
          <w:bCs/>
          <w:i/>
          <w:iCs/>
          <w:color w:val="000000"/>
        </w:rPr>
        <w:t xml:space="preserve">. </w:t>
      </w:r>
      <w:r w:rsidRPr="00F53D08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color w:val="000000"/>
        </w:rPr>
        <w:t>Физическая нагрузка и ее влияние на повышение частоты сердечных сокращений.</w:t>
      </w:r>
    </w:p>
    <w:p w:rsidR="004F376B" w:rsidRPr="00F53D08" w:rsidRDefault="004F376B" w:rsidP="00F53D08">
      <w:pPr>
        <w:ind w:left="709"/>
        <w:jc w:val="both"/>
        <w:rPr>
          <w:b/>
          <w:i/>
          <w:color w:val="000000"/>
        </w:rPr>
      </w:pPr>
      <w:r w:rsidRPr="00F53D08">
        <w:rPr>
          <w:b/>
          <w:i/>
          <w:color w:val="000000"/>
        </w:rPr>
        <w:t>Способы физкультурной деятельности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b/>
          <w:bCs/>
          <w:color w:val="000000"/>
        </w:rPr>
        <w:t xml:space="preserve">Самостоятельные занятия. </w:t>
      </w:r>
      <w:r w:rsidRPr="00F53D08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F376B" w:rsidRPr="00F53D08" w:rsidRDefault="004F376B" w:rsidP="00F53D08">
      <w:pPr>
        <w:ind w:left="709"/>
        <w:jc w:val="both"/>
        <w:rPr>
          <w:b/>
          <w:bCs/>
          <w:color w:val="000000"/>
        </w:rPr>
      </w:pPr>
      <w:r w:rsidRPr="00F53D08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F53D08">
        <w:rPr>
          <w:color w:val="000000"/>
        </w:rPr>
        <w:t>Измерение длины</w:t>
      </w:r>
      <w:r w:rsidRPr="00F53D08">
        <w:rPr>
          <w:b/>
          <w:bCs/>
          <w:color w:val="000000"/>
        </w:rPr>
        <w:t xml:space="preserve"> </w:t>
      </w:r>
      <w:r w:rsidRPr="00F53D08"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F53D08">
        <w:rPr>
          <w:b/>
          <w:bCs/>
          <w:color w:val="000000"/>
        </w:rPr>
        <w:t xml:space="preserve"> </w:t>
      </w:r>
      <w:r w:rsidRPr="00F53D08">
        <w:rPr>
          <w:color w:val="000000"/>
        </w:rPr>
        <w:t>физических упражнений.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b/>
          <w:bCs/>
          <w:color w:val="000000"/>
        </w:rPr>
        <w:t xml:space="preserve">Самостоятельные игры и развлечения. </w:t>
      </w:r>
      <w:r w:rsidRPr="00F53D08"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:rsidR="004F376B" w:rsidRPr="00F53D08" w:rsidRDefault="004F376B" w:rsidP="00F53D08">
      <w:pPr>
        <w:ind w:left="709"/>
        <w:jc w:val="both"/>
        <w:rPr>
          <w:b/>
          <w:i/>
          <w:color w:val="000000"/>
        </w:rPr>
      </w:pPr>
      <w:r w:rsidRPr="00F53D08">
        <w:rPr>
          <w:b/>
          <w:i/>
          <w:color w:val="000000"/>
        </w:rPr>
        <w:t>Физическое совершенствование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b/>
          <w:bCs/>
          <w:color w:val="000000"/>
        </w:rPr>
        <w:t xml:space="preserve">Физкультурно-оздоровительная деятельность. </w:t>
      </w:r>
      <w:r w:rsidRPr="00F53D08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color w:val="000000"/>
        </w:rPr>
        <w:t>Комплексы упражнений на развитие физических качеств.</w:t>
      </w:r>
    </w:p>
    <w:p w:rsidR="004F376B" w:rsidRPr="00F53D08" w:rsidRDefault="004F376B" w:rsidP="00F53D08">
      <w:pPr>
        <w:ind w:left="709"/>
        <w:jc w:val="both"/>
        <w:rPr>
          <w:color w:val="000000"/>
        </w:rPr>
      </w:pPr>
      <w:r w:rsidRPr="00F53D08">
        <w:rPr>
          <w:color w:val="000000"/>
        </w:rPr>
        <w:t>Комплексы дыхательных упражнений. Гимнастика для глаз.</w:t>
      </w:r>
    </w:p>
    <w:p w:rsidR="004F376B" w:rsidRPr="00F53D08" w:rsidRDefault="004F376B" w:rsidP="00F53D08">
      <w:pPr>
        <w:ind w:left="709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color w:val="000000"/>
        </w:rPr>
        <w:t>Спортивно-оздоровительная деятельность</w:t>
      </w:r>
      <w:r w:rsidRPr="00F53D08">
        <w:rPr>
          <w:b/>
          <w:bCs/>
          <w:i/>
          <w:iCs/>
          <w:color w:val="000000"/>
        </w:rPr>
        <w:t xml:space="preserve">. </w:t>
      </w:r>
    </w:p>
    <w:p w:rsidR="004F376B" w:rsidRPr="00F53D08" w:rsidRDefault="004F376B" w:rsidP="00F53D08">
      <w:pPr>
        <w:ind w:left="709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lastRenderedPageBreak/>
        <w:t>Гимнастика с основами акробатики.</w:t>
      </w:r>
    </w:p>
    <w:p w:rsidR="004F376B" w:rsidRPr="00F53D08" w:rsidRDefault="004F376B" w:rsidP="00F53D08">
      <w:pPr>
        <w:ind w:left="709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 xml:space="preserve"> </w:t>
      </w:r>
      <w:r w:rsidRPr="00F53D08">
        <w:rPr>
          <w:i/>
          <w:iCs/>
          <w:color w:val="000000"/>
        </w:rPr>
        <w:t>Организующие команды и приемы.</w:t>
      </w:r>
      <w:r w:rsidRPr="00F53D08">
        <w:rPr>
          <w:b/>
          <w:bCs/>
          <w:i/>
          <w:iCs/>
          <w:color w:val="000000"/>
        </w:rPr>
        <w:t xml:space="preserve"> </w:t>
      </w:r>
      <w:r w:rsidRPr="00F53D08">
        <w:rPr>
          <w:iCs/>
          <w:color w:val="000000"/>
        </w:rPr>
        <w:t>Строевые действия в шеренге и колонне; выполнение строевых команд.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Акробатические упражнения. </w:t>
      </w:r>
      <w:r w:rsidRPr="00F53D08">
        <w:rPr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Акробатические комбинации. Например: </w:t>
      </w:r>
      <w:r w:rsidRPr="00F53D08">
        <w:rPr>
          <w:iCs/>
          <w:color w:val="000000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Упражнения на низкой гимнастической перекладине: </w:t>
      </w:r>
      <w:r w:rsidRPr="00F53D08">
        <w:rPr>
          <w:iCs/>
          <w:color w:val="000000"/>
        </w:rPr>
        <w:t>висы, перемахи.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Гимнастическая комбинация. </w:t>
      </w:r>
      <w:r w:rsidRPr="00F53D08">
        <w:rPr>
          <w:iCs/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Опорный прыжок: </w:t>
      </w:r>
      <w:r w:rsidRPr="00F53D08">
        <w:rPr>
          <w:iCs/>
          <w:color w:val="000000"/>
        </w:rPr>
        <w:t>с разбега через гимнастического козла.</w:t>
      </w:r>
    </w:p>
    <w:p w:rsidR="004F376B" w:rsidRPr="00F53D08" w:rsidRDefault="004F376B" w:rsidP="00F53D08">
      <w:pPr>
        <w:ind w:left="709"/>
        <w:jc w:val="both"/>
        <w:rPr>
          <w:i/>
          <w:iCs/>
          <w:color w:val="000000"/>
        </w:rPr>
      </w:pPr>
      <w:r w:rsidRPr="00F53D08">
        <w:rPr>
          <w:i/>
          <w:iCs/>
          <w:color w:val="000000"/>
        </w:rPr>
        <w:t xml:space="preserve">Гимнастические упражнения прикладного характера. </w:t>
      </w:r>
      <w:r w:rsidRPr="00F53D08">
        <w:rPr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F53D08">
        <w:rPr>
          <w:i/>
          <w:iCs/>
          <w:color w:val="000000"/>
        </w:rPr>
        <w:t xml:space="preserve"> </w:t>
      </w:r>
      <w:r w:rsidRPr="00F53D08">
        <w:rPr>
          <w:iCs/>
          <w:color w:val="000000"/>
        </w:rPr>
        <w:t>перелезания, переползания, передвижение по наклонной гимнастической скамейке.</w:t>
      </w:r>
    </w:p>
    <w:p w:rsidR="004F376B" w:rsidRPr="00F53D08" w:rsidRDefault="004F376B" w:rsidP="00F53D08">
      <w:pPr>
        <w:ind w:left="709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 xml:space="preserve">Легкая атлетика. 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Прыжковые упражнения: </w:t>
      </w:r>
      <w:r w:rsidRPr="00F53D08">
        <w:rPr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Броски: </w:t>
      </w:r>
      <w:r w:rsidRPr="00F53D08">
        <w:rPr>
          <w:iCs/>
          <w:color w:val="000000"/>
        </w:rPr>
        <w:t>большого мяча (1 кг) на дальность разными способами.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>Метание</w:t>
      </w:r>
      <w:r w:rsidRPr="00F53D08">
        <w:rPr>
          <w:iCs/>
          <w:color w:val="000000"/>
        </w:rPr>
        <w:t>: малого мяча в вертикальную цель и на дальность.</w:t>
      </w:r>
    </w:p>
    <w:p w:rsidR="004F376B" w:rsidRPr="00F53D08" w:rsidRDefault="004F376B" w:rsidP="00F53D08">
      <w:pPr>
        <w:ind w:left="709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>Лыжные гонки.</w:t>
      </w:r>
    </w:p>
    <w:p w:rsidR="004F376B" w:rsidRPr="00F53D08" w:rsidRDefault="004F376B" w:rsidP="00F53D08">
      <w:pPr>
        <w:ind w:left="709"/>
        <w:jc w:val="both"/>
        <w:rPr>
          <w:b/>
          <w:bCs/>
          <w:iCs/>
          <w:color w:val="FFFFFF"/>
        </w:rPr>
      </w:pPr>
      <w:r w:rsidRPr="00F53D08">
        <w:rPr>
          <w:b/>
          <w:bCs/>
          <w:i/>
          <w:iCs/>
          <w:color w:val="000000"/>
        </w:rPr>
        <w:t xml:space="preserve"> </w:t>
      </w:r>
      <w:r w:rsidRPr="00F53D08">
        <w:rPr>
          <w:iCs/>
          <w:color w:val="000000"/>
        </w:rPr>
        <w:t>Передвижение на лыжах; повороты; спуски; подъемы; торможение.</w:t>
      </w:r>
    </w:p>
    <w:p w:rsidR="004F376B" w:rsidRPr="00F53D08" w:rsidRDefault="004F376B" w:rsidP="00F53D08">
      <w:pPr>
        <w:ind w:left="709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>Подвижные и спортивные игры.</w:t>
      </w:r>
    </w:p>
    <w:p w:rsidR="004F376B" w:rsidRPr="00F53D08" w:rsidRDefault="004F376B" w:rsidP="00F53D08">
      <w:pPr>
        <w:ind w:left="709"/>
        <w:jc w:val="both"/>
        <w:rPr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 xml:space="preserve"> </w:t>
      </w:r>
      <w:r w:rsidRPr="00F53D08">
        <w:rPr>
          <w:i/>
          <w:iCs/>
          <w:color w:val="000000"/>
        </w:rPr>
        <w:t xml:space="preserve">На материале гимнастики с основами акробатики: </w:t>
      </w:r>
      <w:r w:rsidRPr="00F53D08">
        <w:rPr>
          <w:iCs/>
          <w:color w:val="000000"/>
        </w:rPr>
        <w:t>игровые задания с использованием строевых упражнений, упражнений на внимание, силу,</w:t>
      </w:r>
      <w:r w:rsidRPr="00F53D08">
        <w:rPr>
          <w:i/>
          <w:iCs/>
          <w:color w:val="000000"/>
        </w:rPr>
        <w:t xml:space="preserve"> </w:t>
      </w:r>
      <w:r w:rsidRPr="00F53D08">
        <w:rPr>
          <w:iCs/>
          <w:color w:val="000000"/>
        </w:rPr>
        <w:t>ловкость и координацию.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На материале легкой атлетики: </w:t>
      </w:r>
      <w:r w:rsidRPr="00F53D08">
        <w:rPr>
          <w:iCs/>
          <w:color w:val="000000"/>
        </w:rPr>
        <w:t>прыжки, бег, метания и броски; упражнения на координацию, выносливость и быстроту.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На материале лыжной подготовки: </w:t>
      </w:r>
      <w:r w:rsidRPr="00F53D08">
        <w:rPr>
          <w:iCs/>
          <w:color w:val="000000"/>
        </w:rPr>
        <w:t>эстафеты в передвижении на лыжах, упражнения на выносливость и координацию.</w:t>
      </w:r>
    </w:p>
    <w:p w:rsidR="004F376B" w:rsidRPr="00F53D08" w:rsidRDefault="004F376B" w:rsidP="00F53D08">
      <w:pPr>
        <w:ind w:left="709"/>
        <w:jc w:val="both"/>
        <w:rPr>
          <w:i/>
          <w:iCs/>
          <w:color w:val="000000"/>
        </w:rPr>
      </w:pPr>
      <w:r w:rsidRPr="00F53D08">
        <w:rPr>
          <w:i/>
          <w:iCs/>
          <w:color w:val="000000"/>
        </w:rPr>
        <w:t>На материале спортивных игр: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Футбол: </w:t>
      </w:r>
      <w:r w:rsidRPr="00F53D08">
        <w:rPr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Баскетбол: </w:t>
      </w:r>
      <w:r w:rsidRPr="00F53D08">
        <w:rPr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F376B" w:rsidRPr="00F53D08" w:rsidRDefault="004F376B" w:rsidP="00F53D08">
      <w:pPr>
        <w:ind w:left="709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Волейбол: </w:t>
      </w:r>
      <w:r w:rsidRPr="00F53D08">
        <w:rPr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b/>
          <w:i/>
          <w:iCs/>
          <w:color w:val="000000"/>
        </w:rPr>
      </w:pPr>
      <w:r w:rsidRPr="00F53D08">
        <w:rPr>
          <w:b/>
          <w:i/>
          <w:iCs/>
          <w:color w:val="000000"/>
        </w:rPr>
        <w:t>Общеразвивающие упражнения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/>
          <w:iCs/>
          <w:color w:val="000000"/>
        </w:rPr>
      </w:pPr>
      <w:r w:rsidRPr="00F53D08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lastRenderedPageBreak/>
        <w:t>На материале гимнастики с основами акробатики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Развитие гибкости: </w:t>
      </w:r>
      <w:r w:rsidRPr="00F53D08">
        <w:rPr>
          <w:iCs/>
          <w:color w:val="000000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Развитие координации: </w:t>
      </w:r>
      <w:r w:rsidRPr="00F53D08"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>Формирование осанки</w:t>
      </w:r>
      <w:r w:rsidRPr="00F53D08"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Развитие силовых способностей: </w:t>
      </w:r>
      <w:r w:rsidRPr="00F53D08">
        <w:rPr>
          <w:iCs/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>На материале легкой атлетики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b/>
          <w:bCs/>
          <w:i/>
          <w:iCs/>
          <w:color w:val="000000"/>
        </w:rPr>
      </w:pPr>
      <w:r w:rsidRPr="00F53D08">
        <w:rPr>
          <w:i/>
          <w:iCs/>
          <w:color w:val="000000"/>
        </w:rPr>
        <w:t xml:space="preserve">Развитие координации: </w:t>
      </w:r>
      <w:r w:rsidRPr="00F53D08">
        <w:rPr>
          <w:iCs/>
          <w:color w:val="000000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lastRenderedPageBreak/>
        <w:t xml:space="preserve">Развитие быстроты: </w:t>
      </w:r>
      <w:r w:rsidRPr="00F53D08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Развитие выносливости: </w:t>
      </w:r>
      <w:r w:rsidRPr="00F53D08">
        <w:rPr>
          <w:iCs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Развитие силовых способностей: </w:t>
      </w:r>
      <w:r w:rsidRPr="00F53D08">
        <w:rPr>
          <w:iCs/>
          <w:color w:val="000000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Cs/>
          <w:color w:val="000000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b/>
          <w:bCs/>
          <w:i/>
          <w:iCs/>
          <w:color w:val="000000"/>
        </w:rPr>
      </w:pPr>
      <w:r w:rsidRPr="00F53D08">
        <w:rPr>
          <w:b/>
          <w:bCs/>
          <w:i/>
          <w:iCs/>
          <w:color w:val="000000"/>
        </w:rPr>
        <w:t>На материале лыжных гонок</w:t>
      </w:r>
    </w:p>
    <w:p w:rsidR="004F376B" w:rsidRPr="00F53D08" w:rsidRDefault="004F376B" w:rsidP="00F53D08">
      <w:pPr>
        <w:pStyle w:val="msonormalcxspmiddle"/>
        <w:ind w:left="709" w:firstLine="0"/>
        <w:jc w:val="both"/>
        <w:rPr>
          <w:iCs/>
          <w:color w:val="000000"/>
        </w:rPr>
      </w:pPr>
      <w:r w:rsidRPr="00F53D08">
        <w:rPr>
          <w:i/>
          <w:iCs/>
          <w:color w:val="000000"/>
        </w:rPr>
        <w:t xml:space="preserve">Развитие координации: </w:t>
      </w:r>
      <w:r w:rsidRPr="00F53D08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4F376B" w:rsidRPr="00F53D08" w:rsidRDefault="004F376B" w:rsidP="00F53D08">
      <w:pPr>
        <w:pStyle w:val="msonormalcxsplast"/>
        <w:ind w:left="709" w:firstLine="0"/>
        <w:jc w:val="both"/>
      </w:pPr>
      <w:r w:rsidRPr="00F53D08">
        <w:rPr>
          <w:i/>
        </w:rPr>
        <w:t xml:space="preserve">Развитие выносливости: </w:t>
      </w:r>
      <w:r w:rsidRPr="00F53D08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</w:p>
    <w:p w:rsidR="004F376B" w:rsidRDefault="004F376B" w:rsidP="006E28B8">
      <w:pPr>
        <w:pStyle w:val="msonormalcxsplast"/>
        <w:jc w:val="both"/>
        <w:rPr>
          <w:rStyle w:val="Emphasis"/>
          <w:rFonts w:ascii="Calibri" w:hAnsi="Calibri"/>
          <w:i w:val="0"/>
          <w:color w:val="000000"/>
          <w:sz w:val="28"/>
          <w:szCs w:val="28"/>
        </w:rPr>
      </w:pPr>
    </w:p>
    <w:p w:rsidR="00F53D08" w:rsidRDefault="00F53D08" w:rsidP="006E28B8">
      <w:pPr>
        <w:pStyle w:val="msonormalcxsplast"/>
        <w:jc w:val="both"/>
        <w:rPr>
          <w:rStyle w:val="Emphasis"/>
          <w:rFonts w:ascii="Calibri" w:hAnsi="Calibri"/>
          <w:i w:val="0"/>
          <w:color w:val="000000"/>
          <w:sz w:val="28"/>
          <w:szCs w:val="28"/>
        </w:rPr>
      </w:pPr>
    </w:p>
    <w:p w:rsidR="00F53D08" w:rsidRDefault="00F53D08" w:rsidP="006E28B8">
      <w:pPr>
        <w:pStyle w:val="msonormalcxsplast"/>
        <w:jc w:val="both"/>
        <w:rPr>
          <w:rStyle w:val="Emphasis"/>
          <w:rFonts w:ascii="Calibri" w:hAnsi="Calibri"/>
          <w:i w:val="0"/>
          <w:color w:val="000000"/>
          <w:sz w:val="28"/>
          <w:szCs w:val="28"/>
        </w:rPr>
      </w:pPr>
    </w:p>
    <w:p w:rsidR="00F53D08" w:rsidRPr="006E28B8" w:rsidRDefault="00F53D08" w:rsidP="006E28B8">
      <w:pPr>
        <w:pStyle w:val="msonormalcxsplast"/>
        <w:jc w:val="both"/>
        <w:rPr>
          <w:rStyle w:val="Emphasis"/>
          <w:rFonts w:ascii="Calibri" w:hAnsi="Calibri"/>
          <w:i w:val="0"/>
          <w:color w:val="000000"/>
          <w:sz w:val="28"/>
          <w:szCs w:val="28"/>
        </w:rPr>
      </w:pPr>
    </w:p>
    <w:p w:rsidR="004F376B" w:rsidRPr="00F477DA" w:rsidRDefault="004F376B" w:rsidP="00F477DA">
      <w:pPr>
        <w:pStyle w:val="Heading3"/>
        <w:jc w:val="center"/>
        <w:rPr>
          <w:rStyle w:val="Emphasis"/>
          <w:rFonts w:ascii="Calibri" w:hAnsi="Calibri"/>
          <w:i w:val="0"/>
          <w:sz w:val="28"/>
          <w:szCs w:val="28"/>
        </w:rPr>
      </w:pPr>
      <w:r w:rsidRPr="00F477DA">
        <w:rPr>
          <w:rStyle w:val="Emphasis"/>
          <w:rFonts w:ascii="Calibri" w:hAnsi="Calibri"/>
          <w:i w:val="0"/>
          <w:sz w:val="28"/>
          <w:szCs w:val="28"/>
        </w:rPr>
        <w:lastRenderedPageBreak/>
        <w:t>Тематическое  планирование</w:t>
      </w:r>
    </w:p>
    <w:p w:rsidR="004F376B" w:rsidRPr="00492697" w:rsidRDefault="004F376B" w:rsidP="007077AA">
      <w:pPr>
        <w:ind w:firstLine="709"/>
        <w:jc w:val="center"/>
        <w:rPr>
          <w:b/>
        </w:rPr>
      </w:pPr>
      <w:r w:rsidRPr="00492697">
        <w:rPr>
          <w:b/>
        </w:rPr>
        <w:t>2 класс ( 102ч.)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4"/>
        <w:gridCol w:w="9639"/>
      </w:tblGrid>
      <w:tr w:rsidR="004F376B" w:rsidRPr="00492697" w:rsidTr="00BC5795">
        <w:tc>
          <w:tcPr>
            <w:tcW w:w="1242" w:type="dxa"/>
          </w:tcPr>
          <w:p w:rsidR="004F376B" w:rsidRPr="00492697" w:rsidRDefault="004F376B" w:rsidP="00050AEA">
            <w:pPr>
              <w:spacing w:line="360" w:lineRule="auto"/>
              <w:jc w:val="center"/>
              <w:rPr>
                <w:b/>
              </w:rPr>
            </w:pPr>
            <w:r w:rsidRPr="00492697">
              <w:rPr>
                <w:b/>
              </w:rPr>
              <w:t>№п/п</w:t>
            </w:r>
          </w:p>
        </w:tc>
        <w:tc>
          <w:tcPr>
            <w:tcW w:w="3544" w:type="dxa"/>
          </w:tcPr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Тематическое планирование </w:t>
            </w:r>
          </w:p>
        </w:tc>
        <w:tc>
          <w:tcPr>
            <w:tcW w:w="9639" w:type="dxa"/>
          </w:tcPr>
          <w:p w:rsidR="004F376B" w:rsidRPr="00492697" w:rsidRDefault="004F376B" w:rsidP="00050AEA">
            <w:pPr>
              <w:jc w:val="center"/>
              <w:rPr>
                <w:b/>
              </w:rPr>
            </w:pPr>
            <w:r w:rsidRPr="00492697">
              <w:rPr>
                <w:b/>
              </w:rPr>
              <w:t>Характеристика деятельности обучающихся</w:t>
            </w:r>
          </w:p>
        </w:tc>
      </w:tr>
      <w:tr w:rsidR="004F376B" w:rsidRPr="00492697" w:rsidTr="00BC5795">
        <w:tc>
          <w:tcPr>
            <w:tcW w:w="1242" w:type="dxa"/>
          </w:tcPr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Знания о физической культуре 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>( в процессе уроков)</w:t>
            </w:r>
          </w:p>
          <w:p w:rsidR="004F376B" w:rsidRPr="00492697" w:rsidRDefault="004F376B" w:rsidP="00050AEA">
            <w:r w:rsidRPr="00492697">
              <w:t>Основные способы передвижения человека.</w:t>
            </w:r>
          </w:p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>
            <w:r w:rsidRPr="00492697">
              <w:t xml:space="preserve">Возникновение первых соревнований . </w:t>
            </w:r>
          </w:p>
          <w:p w:rsidR="004F376B" w:rsidRPr="00492697" w:rsidRDefault="004F376B" w:rsidP="00050AEA">
            <w:r w:rsidRPr="00492697">
              <w:t>Зарождение олимпийских игр.</w:t>
            </w:r>
          </w:p>
          <w:p w:rsidR="004F376B" w:rsidRPr="00492697" w:rsidRDefault="004F376B" w:rsidP="00050AEA">
            <w:r w:rsidRPr="00492697">
              <w:t>Представление о физических качествах.</w:t>
            </w:r>
          </w:p>
          <w:p w:rsidR="004F376B" w:rsidRPr="00492697" w:rsidRDefault="004F376B" w:rsidP="00050AEA">
            <w:r>
              <w:t>Олимпийские уроки.</w:t>
            </w:r>
          </w:p>
        </w:tc>
        <w:tc>
          <w:tcPr>
            <w:tcW w:w="9639" w:type="dxa"/>
          </w:tcPr>
          <w:p w:rsidR="004F376B" w:rsidRPr="00492697" w:rsidRDefault="004F376B" w:rsidP="00050AEA">
            <w:r w:rsidRPr="00492697">
              <w:t xml:space="preserve">     </w:t>
            </w:r>
            <w:r w:rsidRPr="00492697">
              <w:rPr>
                <w:b/>
              </w:rPr>
              <w:t>Определять  и кратко характеризовать</w:t>
            </w:r>
            <w:r w:rsidRPr="00492697">
              <w:t xml:space="preserve"> физическую культуру как  занятия физическими упражнениями, подвижными  и спортивными играми.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 xml:space="preserve">Выявлять </w:t>
            </w:r>
            <w:r w:rsidRPr="00492697">
              <w:t>различие в основных способах передвижения человека.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>Пересказывать</w:t>
            </w:r>
            <w:r w:rsidRPr="00492697">
              <w:t xml:space="preserve"> тексты по истории физической культуры.</w:t>
            </w:r>
          </w:p>
          <w:p w:rsidR="004F376B" w:rsidRPr="00492697" w:rsidRDefault="004F376B" w:rsidP="00050AEA">
            <w:r w:rsidRPr="00492697">
              <w:t xml:space="preserve">       </w:t>
            </w:r>
          </w:p>
          <w:p w:rsidR="004F376B" w:rsidRPr="00492697" w:rsidRDefault="004F376B" w:rsidP="00050AEA"/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>Различать</w:t>
            </w:r>
            <w:r w:rsidRPr="00492697">
              <w:t xml:space="preserve"> упражнения по воздействию на развитие основных физических качеств ( сила, быстрота, выносливость).</w:t>
            </w:r>
          </w:p>
          <w:p w:rsidR="004F376B" w:rsidRDefault="004F376B" w:rsidP="00050AEA">
            <w:r w:rsidRPr="00492697">
              <w:t xml:space="preserve">      </w:t>
            </w:r>
            <w:r w:rsidRPr="00492697">
              <w:rPr>
                <w:b/>
              </w:rPr>
              <w:t xml:space="preserve">Характеризовать </w:t>
            </w:r>
            <w:r w:rsidRPr="00492697">
              <w:t>показатели физического развития.</w:t>
            </w:r>
          </w:p>
          <w:p w:rsidR="004F376B" w:rsidRPr="00492697" w:rsidRDefault="004F376B" w:rsidP="00050AEA">
            <w:r>
              <w:rPr>
                <w:sz w:val="20"/>
                <w:szCs w:val="20"/>
              </w:rPr>
              <w:t>Определяют цель Олимпийских игр. Объясняют смысл символики ритуалов игр. Называют известных Российский и зарубежных чемпионов.</w:t>
            </w:r>
          </w:p>
        </w:tc>
      </w:tr>
      <w:tr w:rsidR="004F376B" w:rsidRPr="00492697" w:rsidTr="00BC5795">
        <w:tc>
          <w:tcPr>
            <w:tcW w:w="1242" w:type="dxa"/>
          </w:tcPr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>Способы физкультурной деятельности ( в процессе уроков)</w:t>
            </w:r>
          </w:p>
          <w:p w:rsidR="004F376B" w:rsidRPr="00492697" w:rsidRDefault="004F376B" w:rsidP="00050AEA">
            <w:r w:rsidRPr="00492697">
              <w:t>Режим дня.</w:t>
            </w:r>
          </w:p>
          <w:p w:rsidR="004F376B" w:rsidRPr="00492697" w:rsidRDefault="004F376B" w:rsidP="00050AEA"/>
          <w:p w:rsidR="004F376B" w:rsidRPr="00492697" w:rsidRDefault="004F376B" w:rsidP="00050AEA">
            <w:r w:rsidRPr="00492697">
              <w:t>Закаливание.</w:t>
            </w:r>
          </w:p>
          <w:p w:rsidR="004F376B" w:rsidRPr="00492697" w:rsidRDefault="004F376B" w:rsidP="00050AEA"/>
          <w:p w:rsidR="004F376B" w:rsidRPr="00492697" w:rsidRDefault="004F376B" w:rsidP="00050AEA">
            <w:r w:rsidRPr="00492697">
              <w:t>Осанка и комплексы упражнений по профилактике её нарушения.</w:t>
            </w:r>
          </w:p>
          <w:p w:rsidR="004F376B" w:rsidRPr="00492697" w:rsidRDefault="004F376B" w:rsidP="00050AEA">
            <w:r w:rsidRPr="00492697">
              <w:t>Комплексы упражнений для развития физических качеств.</w:t>
            </w:r>
          </w:p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>
            <w:r w:rsidRPr="00492697">
              <w:t>Измерение показателей физического развития.</w:t>
            </w:r>
          </w:p>
          <w:p w:rsidR="004F376B" w:rsidRPr="00492697" w:rsidRDefault="004F376B" w:rsidP="00050AEA">
            <w:r w:rsidRPr="00492697">
              <w:t>Измерение показателей физических качеств.</w:t>
            </w:r>
          </w:p>
          <w:p w:rsidR="004F376B" w:rsidRPr="00492697" w:rsidRDefault="004F376B" w:rsidP="00050AEA">
            <w:r w:rsidRPr="00492697">
              <w:lastRenderedPageBreak/>
              <w:t>Игры и развлечения в зимнее время года.</w:t>
            </w:r>
          </w:p>
        </w:tc>
        <w:tc>
          <w:tcPr>
            <w:tcW w:w="9639" w:type="dxa"/>
          </w:tcPr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lastRenderedPageBreak/>
              <w:t xml:space="preserve">      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Составлять</w:t>
            </w:r>
            <w:r w:rsidRPr="00492697">
              <w:t xml:space="preserve">  индивидуальный режим дня.</w:t>
            </w:r>
          </w:p>
          <w:p w:rsidR="004F376B" w:rsidRPr="00492697" w:rsidRDefault="004F376B" w:rsidP="00050AEA">
            <w:r w:rsidRPr="00492697">
              <w:t xml:space="preserve">    </w:t>
            </w:r>
            <w:r w:rsidRPr="00492697">
              <w:rPr>
                <w:b/>
              </w:rPr>
              <w:t xml:space="preserve">Оценивать </w:t>
            </w:r>
            <w:r w:rsidRPr="00492697">
              <w:t>своё состояние после закаливающих процедур.</w:t>
            </w:r>
          </w:p>
          <w:p w:rsidR="004F376B" w:rsidRPr="00492697" w:rsidRDefault="004F376B" w:rsidP="00050AEA">
            <w:r w:rsidRPr="00492697">
              <w:t xml:space="preserve">     </w:t>
            </w:r>
            <w:r w:rsidRPr="00492697">
              <w:rPr>
                <w:b/>
              </w:rPr>
              <w:t>Отбирать и составлять</w:t>
            </w:r>
            <w:r w:rsidRPr="00492697">
              <w:t xml:space="preserve"> комплексы упражнений для утренней зарядки и физкультминуток. </w:t>
            </w:r>
          </w:p>
          <w:p w:rsidR="004F376B" w:rsidRPr="00492697" w:rsidRDefault="004F376B" w:rsidP="00050AEA">
            <w:r w:rsidRPr="00492697">
              <w:t xml:space="preserve">      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Составлять </w:t>
            </w:r>
            <w:r w:rsidRPr="00492697">
              <w:t>комплексы  упражнений для формирования  правильной осанки.</w:t>
            </w:r>
          </w:p>
          <w:p w:rsidR="004F376B" w:rsidRPr="00492697" w:rsidRDefault="004F376B" w:rsidP="00050AEA">
            <w:r w:rsidRPr="00492697">
              <w:t xml:space="preserve">      </w:t>
            </w:r>
            <w:r w:rsidRPr="00492697">
              <w:rPr>
                <w:b/>
              </w:rPr>
              <w:t>Моделировать</w:t>
            </w:r>
            <w:r w:rsidRPr="00492697">
              <w:t xml:space="preserve"> комплексы упражнений с учётом их цели: на развитие силы, быстроты и выносливости.</w:t>
            </w:r>
          </w:p>
          <w:p w:rsidR="004F376B" w:rsidRPr="00492697" w:rsidRDefault="004F376B" w:rsidP="00050AEA">
            <w:r w:rsidRPr="00492697">
              <w:t xml:space="preserve">     </w:t>
            </w:r>
            <w:r w:rsidRPr="00492697">
              <w:rPr>
                <w:b/>
              </w:rPr>
              <w:t xml:space="preserve">Измерять </w:t>
            </w:r>
            <w:r w:rsidRPr="00492697">
              <w:t>индивидуальные показатели длины и массы тела.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Измерять </w:t>
            </w:r>
            <w:r w:rsidRPr="00492697">
              <w:t>показатели развития физических качеств.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Общаться и взаимодействовать</w:t>
            </w:r>
            <w:r w:rsidRPr="00492697">
              <w:t xml:space="preserve"> в игровой деятельности.</w:t>
            </w:r>
          </w:p>
        </w:tc>
      </w:tr>
      <w:tr w:rsidR="004F376B" w:rsidRPr="00492697" w:rsidTr="006E28B8">
        <w:trPr>
          <w:trHeight w:val="2852"/>
        </w:trPr>
        <w:tc>
          <w:tcPr>
            <w:tcW w:w="1242" w:type="dxa"/>
          </w:tcPr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  <w:rPr>
                <w:b/>
              </w:rPr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  <w:p w:rsidR="004F376B" w:rsidRPr="00492697" w:rsidRDefault="004F376B" w:rsidP="00050AEA">
            <w:pPr>
              <w:spacing w:line="360" w:lineRule="auto"/>
            </w:pPr>
          </w:p>
        </w:tc>
        <w:tc>
          <w:tcPr>
            <w:tcW w:w="3544" w:type="dxa"/>
          </w:tcPr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lastRenderedPageBreak/>
              <w:t xml:space="preserve">Физическое совершенствование 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1. Физкультурно-    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оздоровительная 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деятельность ( в   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процессе уроков)</w:t>
            </w:r>
          </w:p>
          <w:p w:rsidR="004F376B" w:rsidRPr="00492697" w:rsidRDefault="004F376B" w:rsidP="00050AEA">
            <w:r w:rsidRPr="00492697">
              <w:t>Развитие физических качеств.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>2.Спортивно-оздоровительная деятельность</w:t>
            </w:r>
          </w:p>
          <w:p w:rsidR="004F376B" w:rsidRPr="00492697" w:rsidRDefault="004F376B" w:rsidP="00F477DA">
            <w:r w:rsidRPr="00492697">
              <w:rPr>
                <w:b/>
              </w:rPr>
              <w:t xml:space="preserve">- Гимнастика с основами акробатики  </w:t>
            </w:r>
            <w:r>
              <w:rPr>
                <w:b/>
              </w:rPr>
              <w:t>(21 ч)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>Лёгкая атлетика (</w:t>
            </w:r>
            <w:r>
              <w:rPr>
                <w:b/>
              </w:rPr>
              <w:t>30</w:t>
            </w:r>
            <w:r w:rsidRPr="00492697">
              <w:rPr>
                <w:b/>
              </w:rPr>
              <w:t>ч.)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r w:rsidRPr="00492697">
              <w:t>Беговая подготовка.</w:t>
            </w:r>
          </w:p>
          <w:p w:rsidR="004F376B" w:rsidRPr="00492697" w:rsidRDefault="004F376B" w:rsidP="00050AEA">
            <w:r w:rsidRPr="00492697">
              <w:t>Прыжковая подготовка.</w:t>
            </w:r>
          </w:p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>
            <w:r w:rsidRPr="00492697">
              <w:t>Броски большого мяча.</w:t>
            </w:r>
          </w:p>
          <w:p w:rsidR="004F376B" w:rsidRPr="00492697" w:rsidRDefault="004F376B" w:rsidP="00050AEA">
            <w:r w:rsidRPr="00492697">
              <w:t>Метание малого мяча.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Лыжные гонки ( </w:t>
            </w:r>
            <w:r>
              <w:rPr>
                <w:b/>
              </w:rPr>
              <w:t>18</w:t>
            </w:r>
            <w:r w:rsidRPr="00492697">
              <w:rPr>
                <w:b/>
              </w:rPr>
              <w:t>ч.)</w:t>
            </w:r>
          </w:p>
          <w:p w:rsidR="004F376B" w:rsidRPr="00492697" w:rsidRDefault="004F376B" w:rsidP="00050AEA">
            <w:r w:rsidRPr="00492697">
              <w:t>Лыжная подготовка.</w:t>
            </w:r>
          </w:p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>
            <w:r w:rsidRPr="00492697">
              <w:t>Технические действия на лыжах.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/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>Подвижные и спортивные игры</w:t>
            </w:r>
            <w:r>
              <w:rPr>
                <w:b/>
              </w:rPr>
              <w:t>(</w:t>
            </w:r>
            <w:r w:rsidRPr="00492697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492697">
              <w:rPr>
                <w:b/>
              </w:rPr>
              <w:t>)</w:t>
            </w:r>
          </w:p>
          <w:p w:rsidR="004F376B" w:rsidRDefault="004F376B" w:rsidP="00050AEA">
            <w:r>
              <w:t>Подвижные игры.</w:t>
            </w:r>
          </w:p>
          <w:p w:rsidR="004F376B" w:rsidRPr="00492697" w:rsidRDefault="004F376B" w:rsidP="00050AEA">
            <w:r>
              <w:t xml:space="preserve">На материале спортивных игр </w:t>
            </w:r>
            <w:r w:rsidRPr="00D40400">
              <w:rPr>
                <w:b/>
              </w:rPr>
              <w:t>«</w:t>
            </w:r>
            <w:r>
              <w:t xml:space="preserve"> </w:t>
            </w:r>
            <w:r w:rsidRPr="00D40400">
              <w:rPr>
                <w:b/>
              </w:rPr>
              <w:t>Баскетбол».</w:t>
            </w:r>
            <w:r>
              <w:rPr>
                <w:b/>
              </w:rPr>
              <w:t>(9ч)</w:t>
            </w:r>
          </w:p>
        </w:tc>
        <w:tc>
          <w:tcPr>
            <w:tcW w:w="9639" w:type="dxa"/>
          </w:tcPr>
          <w:p w:rsidR="004F376B" w:rsidRPr="00492697" w:rsidRDefault="004F376B" w:rsidP="00050AEA">
            <w:pPr>
              <w:spacing w:line="360" w:lineRule="auto"/>
              <w:jc w:val="center"/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 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  </w:t>
            </w: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pPr>
              <w:rPr>
                <w:b/>
              </w:rPr>
            </w:pPr>
          </w:p>
          <w:p w:rsidR="004F376B" w:rsidRPr="00492697" w:rsidRDefault="004F376B" w:rsidP="00050AEA">
            <w:r w:rsidRPr="00492697">
              <w:rPr>
                <w:b/>
              </w:rPr>
              <w:t xml:space="preserve">      Осваивать </w:t>
            </w:r>
            <w:r w:rsidRPr="00492697">
              <w:t>универсальные умения по самостоятельному выполнению упражнений в оздоровительных формах занятий.</w:t>
            </w:r>
          </w:p>
          <w:p w:rsidR="004F376B" w:rsidRPr="00492697" w:rsidRDefault="004F376B" w:rsidP="00050AEA">
            <w:r w:rsidRPr="00492697">
              <w:t xml:space="preserve">      </w:t>
            </w:r>
            <w:r w:rsidRPr="00492697">
              <w:rPr>
                <w:b/>
              </w:rPr>
              <w:t>Моделировать</w:t>
            </w:r>
            <w:r w:rsidRPr="00492697">
              <w:t xml:space="preserve"> физические нагрузки  для развития основных физических качеств.</w:t>
            </w:r>
          </w:p>
          <w:p w:rsidR="004F376B" w:rsidRPr="00492697" w:rsidRDefault="004F376B" w:rsidP="00050AEA">
            <w:r w:rsidRPr="00492697">
              <w:t xml:space="preserve"> </w:t>
            </w:r>
          </w:p>
          <w:p w:rsidR="004F376B" w:rsidRPr="00492697" w:rsidRDefault="004F376B" w:rsidP="00050AEA"/>
          <w:p w:rsidR="004F376B" w:rsidRPr="00492697" w:rsidRDefault="004F376B" w:rsidP="00050AEA"/>
          <w:p w:rsidR="004F376B" w:rsidRPr="00492697" w:rsidRDefault="004F376B" w:rsidP="00050AEA">
            <w:r w:rsidRPr="00492697">
              <w:t xml:space="preserve">        </w:t>
            </w:r>
          </w:p>
          <w:p w:rsidR="004F376B" w:rsidRPr="00492697" w:rsidRDefault="004F376B" w:rsidP="00050AEA"/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Осваивать</w:t>
            </w:r>
            <w:r w:rsidRPr="00492697">
              <w:t xml:space="preserve"> универсальные умения при выполнении  организующих упражнений.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 xml:space="preserve">Описывать </w:t>
            </w:r>
            <w:r w:rsidRPr="00492697">
              <w:t>технику разучиваемых акробатических  упражнений.</w:t>
            </w:r>
          </w:p>
          <w:p w:rsidR="004F376B" w:rsidRPr="00492697" w:rsidRDefault="004F376B" w:rsidP="00050AEA">
            <w:r w:rsidRPr="00492697">
              <w:t xml:space="preserve">        </w:t>
            </w:r>
            <w:r w:rsidRPr="00492697">
              <w:rPr>
                <w:b/>
              </w:rPr>
              <w:t xml:space="preserve">Осваивать </w:t>
            </w:r>
            <w:r w:rsidRPr="00492697">
              <w:t>технику акробатических упражнений.</w:t>
            </w:r>
          </w:p>
          <w:p w:rsidR="004F376B" w:rsidRPr="00492697" w:rsidRDefault="004F376B" w:rsidP="00050AEA">
            <w:r w:rsidRPr="00492697">
              <w:t xml:space="preserve">        </w:t>
            </w:r>
            <w:r w:rsidRPr="00492697">
              <w:rPr>
                <w:b/>
              </w:rPr>
              <w:t>Осваивать</w:t>
            </w:r>
            <w:r w:rsidRPr="00492697">
              <w:t xml:space="preserve"> универсальные умения по взаимодействию в парах и группах при разучивании акробатических упражнений.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 xml:space="preserve">Выявлять </w:t>
            </w:r>
            <w:r w:rsidRPr="00492697">
              <w:t>характерные  ошибки при выполнении акробатических упражнений.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 xml:space="preserve">Соблюдать </w:t>
            </w:r>
            <w:r w:rsidRPr="00492697">
              <w:t>правила техники безопасности при выполнении акробатических упражнений.</w:t>
            </w:r>
          </w:p>
          <w:p w:rsidR="004F376B" w:rsidRPr="00492697" w:rsidRDefault="004F376B" w:rsidP="00050AEA">
            <w:r w:rsidRPr="00492697">
              <w:t xml:space="preserve">        </w:t>
            </w:r>
            <w:r w:rsidRPr="00492697">
              <w:rPr>
                <w:b/>
              </w:rPr>
              <w:t>Проявлять</w:t>
            </w:r>
            <w:r w:rsidRPr="00492697">
              <w:t xml:space="preserve"> качества силы, координации и выносливости при выполнении акробатических упражнений и комбинаций.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>Описывать</w:t>
            </w:r>
            <w:r w:rsidRPr="00492697">
              <w:t xml:space="preserve"> технику беговых упражнений.</w:t>
            </w:r>
          </w:p>
          <w:p w:rsidR="004F376B" w:rsidRPr="00492697" w:rsidRDefault="004F376B" w:rsidP="00050AEA">
            <w:r w:rsidRPr="00492697">
              <w:t xml:space="preserve">        </w:t>
            </w:r>
            <w:r w:rsidRPr="00492697">
              <w:rPr>
                <w:b/>
              </w:rPr>
              <w:t>Выявлять</w:t>
            </w:r>
            <w:r w:rsidRPr="00492697">
              <w:t xml:space="preserve"> характерные ошибки в технике выполнения беговых и прыжковых  упражнений.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>Осваивать</w:t>
            </w:r>
            <w:r w:rsidRPr="00492697">
              <w:t xml:space="preserve"> универсальные умения по взаимодействию  в парах и группах при разучивании и выполнении беговых упражнений и прыжковых .</w:t>
            </w:r>
          </w:p>
          <w:p w:rsidR="004F376B" w:rsidRPr="00492697" w:rsidRDefault="004F376B" w:rsidP="00050AEA">
            <w:r w:rsidRPr="00492697">
              <w:t xml:space="preserve">      </w:t>
            </w:r>
            <w:r w:rsidRPr="00492697">
              <w:rPr>
                <w:b/>
              </w:rPr>
              <w:t>Соблюдать</w:t>
            </w:r>
            <w:r w:rsidRPr="00492697">
              <w:t xml:space="preserve"> правила техники безопасности при выполнении беговых и прыжковых  упражнений.    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>Описывать</w:t>
            </w:r>
            <w:r w:rsidRPr="00492697">
              <w:t xml:space="preserve"> технику прыжковых  и прыжковых упражнений.</w:t>
            </w:r>
          </w:p>
          <w:p w:rsidR="004F376B" w:rsidRPr="00492697" w:rsidRDefault="004F376B" w:rsidP="00050AEA">
            <w:r w:rsidRPr="00492697">
              <w:t xml:space="preserve">       </w:t>
            </w:r>
            <w:r w:rsidRPr="00492697">
              <w:rPr>
                <w:b/>
              </w:rPr>
              <w:t>Осваивать</w:t>
            </w:r>
            <w:r w:rsidRPr="00492697">
              <w:t xml:space="preserve"> технику беговых и  прыжковых упражнений. </w:t>
            </w:r>
          </w:p>
          <w:p w:rsidR="004F376B" w:rsidRPr="00492697" w:rsidRDefault="004F376B" w:rsidP="00050AEA">
            <w:r w:rsidRPr="00492697">
              <w:t xml:space="preserve">      </w:t>
            </w:r>
            <w:r w:rsidRPr="00492697">
              <w:rPr>
                <w:b/>
              </w:rPr>
              <w:t>Проявлять</w:t>
            </w:r>
            <w:r w:rsidRPr="00492697">
              <w:t xml:space="preserve"> качества силы, быстроты, выносливости и координации при выполнении </w:t>
            </w:r>
            <w:r w:rsidRPr="00492697">
              <w:lastRenderedPageBreak/>
              <w:t xml:space="preserve">прыжковых  и прыжковых упражнений. </w:t>
            </w:r>
          </w:p>
          <w:p w:rsidR="004F376B" w:rsidRPr="00492697" w:rsidRDefault="004F376B" w:rsidP="00050AEA">
            <w:r w:rsidRPr="00492697">
              <w:t xml:space="preserve">         </w:t>
            </w:r>
            <w:r w:rsidRPr="00492697">
              <w:rPr>
                <w:b/>
              </w:rPr>
              <w:t xml:space="preserve"> Описывать </w:t>
            </w:r>
            <w:r w:rsidRPr="00492697">
              <w:t>технику</w:t>
            </w:r>
            <w:r w:rsidRPr="00492697">
              <w:rPr>
                <w:b/>
              </w:rPr>
              <w:t xml:space="preserve"> </w:t>
            </w:r>
            <w:r w:rsidRPr="00492697">
              <w:t>бросков большого набивного мяча и метания малого мяча..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   Осваивать  </w:t>
            </w:r>
            <w:r w:rsidRPr="00492697">
              <w:t>технику</w:t>
            </w:r>
            <w:r w:rsidRPr="00492697">
              <w:rPr>
                <w:b/>
              </w:rPr>
              <w:t xml:space="preserve"> </w:t>
            </w:r>
            <w:r w:rsidRPr="00492697">
              <w:t>бросков большого набивного мяча и метания малого мяча.</w:t>
            </w:r>
          </w:p>
          <w:p w:rsidR="004F376B" w:rsidRPr="00492697" w:rsidRDefault="004F376B" w:rsidP="00050AEA">
            <w:r w:rsidRPr="00492697">
              <w:t xml:space="preserve">        </w:t>
            </w:r>
            <w:r w:rsidRPr="00492697">
              <w:rPr>
                <w:b/>
              </w:rPr>
              <w:t>Соблюдать</w:t>
            </w:r>
            <w:r w:rsidRPr="00492697">
              <w:t xml:space="preserve"> правила техники безопасности при выполнении бросков большого мяча и метании малого мяча.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     Проявлять</w:t>
            </w:r>
            <w:r w:rsidRPr="00492697">
              <w:t xml:space="preserve"> качества силы, быстроты, выносливости и координации при</w:t>
            </w:r>
            <w:r w:rsidRPr="00492697">
              <w:rPr>
                <w:b/>
              </w:rPr>
              <w:t xml:space="preserve">  бросках большого мяча и метании малого мяча.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    Моделировать </w:t>
            </w:r>
            <w:r w:rsidRPr="00492697">
              <w:t>технику базовых способов передвижения на лыжах.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    Осваивать </w:t>
            </w:r>
            <w:r w:rsidRPr="00492697">
              <w:t>универсальные умения контролировать скорость передвижения на лыжах.</w:t>
            </w:r>
          </w:p>
          <w:p w:rsidR="004F376B" w:rsidRPr="00492697" w:rsidRDefault="004F376B" w:rsidP="00050AEA">
            <w:r w:rsidRPr="00492697">
              <w:t xml:space="preserve">          </w:t>
            </w:r>
            <w:r w:rsidRPr="00492697">
              <w:rPr>
                <w:b/>
              </w:rPr>
              <w:t>Выявлять</w:t>
            </w:r>
            <w:r w:rsidRPr="00492697">
              <w:t xml:space="preserve"> характерные ошибки в технике выполнения лыжных ходов.</w:t>
            </w:r>
          </w:p>
          <w:p w:rsidR="004F376B" w:rsidRPr="00492697" w:rsidRDefault="004F376B" w:rsidP="00050AEA">
            <w:r w:rsidRPr="00492697">
              <w:t xml:space="preserve">           </w:t>
            </w:r>
            <w:r w:rsidRPr="00492697">
              <w:rPr>
                <w:b/>
              </w:rPr>
              <w:t xml:space="preserve">Объяснять </w:t>
            </w:r>
            <w:r w:rsidRPr="00492697">
              <w:t>технику выполнения поворотов, спусков, подъёмов.</w:t>
            </w:r>
          </w:p>
          <w:p w:rsidR="004F376B" w:rsidRPr="00492697" w:rsidRDefault="004F376B" w:rsidP="00050AEA">
            <w:r w:rsidRPr="00492697">
              <w:t xml:space="preserve">             </w:t>
            </w:r>
            <w:r w:rsidRPr="00492697">
              <w:rPr>
                <w:b/>
              </w:rPr>
              <w:t>Проявлять</w:t>
            </w:r>
            <w:r w:rsidRPr="00492697">
              <w:t xml:space="preserve"> координацию при выполнении поворотов, спусков, подъёмов.</w:t>
            </w:r>
          </w:p>
          <w:p w:rsidR="004F376B" w:rsidRPr="00492697" w:rsidRDefault="004F376B" w:rsidP="00050AEA">
            <w:r w:rsidRPr="00492697">
              <w:t xml:space="preserve">            </w:t>
            </w:r>
            <w:r w:rsidRPr="00492697">
              <w:rPr>
                <w:b/>
              </w:rPr>
              <w:t>Применять</w:t>
            </w:r>
            <w:r w:rsidRPr="00492697">
              <w:t xml:space="preserve"> правила подбора одежды для занятий лыжной подготовкой. </w:t>
            </w:r>
          </w:p>
          <w:p w:rsidR="004F376B" w:rsidRPr="00492697" w:rsidRDefault="004F376B" w:rsidP="00050AEA">
            <w:r w:rsidRPr="00492697">
              <w:t>.</w:t>
            </w:r>
          </w:p>
          <w:p w:rsidR="004F376B" w:rsidRPr="00492697" w:rsidRDefault="004F376B" w:rsidP="00050AEA">
            <w:pPr>
              <w:rPr>
                <w:b/>
              </w:rPr>
            </w:pPr>
            <w:r w:rsidRPr="00492697">
              <w:rPr>
                <w:b/>
              </w:rPr>
              <w:t xml:space="preserve">          Осваивать </w:t>
            </w:r>
            <w:r w:rsidRPr="00492697">
              <w:t>универсальные умения</w:t>
            </w:r>
            <w:r w:rsidRPr="00492697">
              <w:rPr>
                <w:b/>
              </w:rPr>
              <w:t xml:space="preserve">  </w:t>
            </w:r>
            <w:r w:rsidRPr="00492697">
              <w:t>в самостоятельной организации и проведении подвижных игр.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       Излагать </w:t>
            </w:r>
            <w:r w:rsidRPr="00492697">
              <w:t>правила и условия проведения подвижных игр.</w:t>
            </w:r>
          </w:p>
          <w:p w:rsidR="004F376B" w:rsidRPr="00492697" w:rsidRDefault="004F376B" w:rsidP="00050AEA">
            <w:r w:rsidRPr="00492697">
              <w:t xml:space="preserve">            </w:t>
            </w:r>
            <w:r w:rsidRPr="00492697">
              <w:rPr>
                <w:b/>
              </w:rPr>
              <w:t xml:space="preserve">Осваивать </w:t>
            </w:r>
            <w:r w:rsidRPr="00492697">
              <w:t>двигательные действия, составляющие содержание подвижных игр.</w:t>
            </w:r>
          </w:p>
          <w:p w:rsidR="004F376B" w:rsidRPr="00492697" w:rsidRDefault="004F376B" w:rsidP="00050AEA">
            <w:r w:rsidRPr="00492697">
              <w:rPr>
                <w:b/>
              </w:rPr>
              <w:t xml:space="preserve">            Взаимодействовать </w:t>
            </w:r>
            <w:r w:rsidRPr="00492697">
              <w:t>в парах и группах при выполнении технических действий в подвижных играх.</w:t>
            </w:r>
          </w:p>
          <w:p w:rsidR="004F376B" w:rsidRPr="00492697" w:rsidRDefault="004F376B" w:rsidP="00050AEA">
            <w:r w:rsidRPr="00492697">
              <w:t xml:space="preserve">            </w:t>
            </w:r>
            <w:r w:rsidRPr="00492697">
              <w:rPr>
                <w:b/>
              </w:rPr>
              <w:t>Принимать</w:t>
            </w:r>
            <w:r w:rsidRPr="00492697">
              <w:t xml:space="preserve"> адекватные решения в условиях игровой деятельности.</w:t>
            </w:r>
          </w:p>
          <w:p w:rsidR="004F376B" w:rsidRDefault="004F376B" w:rsidP="00050AEA">
            <w:r w:rsidRPr="00492697">
              <w:t xml:space="preserve">            </w:t>
            </w:r>
            <w:r w:rsidRPr="00492697">
              <w:rPr>
                <w:b/>
              </w:rPr>
              <w:t xml:space="preserve">Соблюдать </w:t>
            </w:r>
            <w:r w:rsidRPr="00492697">
              <w:t xml:space="preserve">дисциплину и  правила техники безопасности во время подвижных игр. </w:t>
            </w:r>
          </w:p>
          <w:p w:rsidR="004F376B" w:rsidRPr="00D40400" w:rsidRDefault="004F376B" w:rsidP="00D40400">
            <w:r w:rsidRPr="00D40400">
              <w:rPr>
                <w:sz w:val="22"/>
                <w:szCs w:val="22"/>
              </w:rPr>
              <w:t>Характеризовать и демонстрировать технические приемы игры в баскетбол, выполнят разученные технические приемы игры.</w:t>
            </w:r>
          </w:p>
          <w:p w:rsidR="004F376B" w:rsidRPr="00D40400" w:rsidRDefault="004F376B" w:rsidP="00D40400"/>
        </w:tc>
      </w:tr>
    </w:tbl>
    <w:p w:rsidR="004F376B" w:rsidRDefault="004F376B" w:rsidP="00B510C4">
      <w:pPr>
        <w:rPr>
          <w:b/>
          <w:sz w:val="28"/>
          <w:szCs w:val="28"/>
        </w:rPr>
      </w:pPr>
    </w:p>
    <w:p w:rsidR="004F376B" w:rsidRPr="006E28B8" w:rsidRDefault="004F376B" w:rsidP="00B510C4">
      <w:pPr>
        <w:rPr>
          <w:b/>
          <w:sz w:val="18"/>
          <w:szCs w:val="18"/>
        </w:rPr>
      </w:pPr>
      <w:r w:rsidRPr="006E28B8">
        <w:rPr>
          <w:b/>
          <w:sz w:val="18"/>
          <w:szCs w:val="18"/>
        </w:rPr>
        <w:t>Таблица тематического распределения количества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501"/>
        <w:gridCol w:w="2088"/>
        <w:gridCol w:w="2088"/>
        <w:gridCol w:w="2087"/>
        <w:gridCol w:w="2088"/>
        <w:gridCol w:w="2090"/>
      </w:tblGrid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1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Разделы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8353" w:type="dxa"/>
            <w:gridSpan w:val="4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 том числе</w:t>
            </w:r>
          </w:p>
        </w:tc>
      </w:tr>
      <w:tr w:rsidR="004F376B" w:rsidRPr="006E28B8" w:rsidTr="001F1E60">
        <w:trPr>
          <w:trHeight w:val="405"/>
        </w:trPr>
        <w:tc>
          <w:tcPr>
            <w:tcW w:w="674" w:type="dxa"/>
            <w:vMerge w:val="restart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vMerge w:val="restart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vMerge w:val="restart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vMerge w:val="restart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Игра « Проверь себя»</w:t>
            </w:r>
          </w:p>
        </w:tc>
        <w:tc>
          <w:tcPr>
            <w:tcW w:w="2087" w:type="dxa"/>
            <w:vMerge w:val="restart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Беседы</w:t>
            </w:r>
          </w:p>
        </w:tc>
        <w:tc>
          <w:tcPr>
            <w:tcW w:w="4178" w:type="dxa"/>
            <w:gridSpan w:val="2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Виды контроля</w:t>
            </w:r>
          </w:p>
        </w:tc>
      </w:tr>
      <w:tr w:rsidR="004F376B" w:rsidRPr="006E28B8" w:rsidTr="001F1E60">
        <w:trPr>
          <w:trHeight w:val="240"/>
        </w:trPr>
        <w:tc>
          <w:tcPr>
            <w:tcW w:w="674" w:type="dxa"/>
            <w:vMerge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  <w:vMerge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Освоение техники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Тесты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Общеразвивающие упражнения ОРУ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 процессе урока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Физкультурно – оздоровительная деятельность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 процессе урока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 процессе урока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Способы физкультурной деятельности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В процессе урока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Олимпийские уроки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8" w:type="dxa"/>
          </w:tcPr>
          <w:p w:rsidR="004F376B" w:rsidRPr="006E28B8" w:rsidRDefault="004F376B" w:rsidP="00B51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5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Спортивные и подвижные игры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88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4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6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Лыжная подготовка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Подвижные игры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88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Элементы баскетбола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3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01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6</w:t>
            </w:r>
          </w:p>
        </w:tc>
      </w:tr>
      <w:tr w:rsidR="004F376B" w:rsidRPr="006E28B8" w:rsidTr="001F1E60">
        <w:tc>
          <w:tcPr>
            <w:tcW w:w="674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4F376B" w:rsidRPr="006E28B8" w:rsidRDefault="004F376B" w:rsidP="00376329">
            <w:pPr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7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88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90" w:type="dxa"/>
          </w:tcPr>
          <w:p w:rsidR="004F376B" w:rsidRPr="006E28B8" w:rsidRDefault="004F376B" w:rsidP="001F1E60">
            <w:pPr>
              <w:jc w:val="center"/>
              <w:rPr>
                <w:b/>
                <w:sz w:val="18"/>
                <w:szCs w:val="18"/>
              </w:rPr>
            </w:pPr>
            <w:r w:rsidRPr="006E28B8">
              <w:rPr>
                <w:b/>
                <w:sz w:val="18"/>
                <w:szCs w:val="18"/>
              </w:rPr>
              <w:t>26</w:t>
            </w:r>
          </w:p>
        </w:tc>
      </w:tr>
    </w:tbl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732DA5" w:rsidRDefault="00732DA5" w:rsidP="00732DA5">
      <w:pPr>
        <w:rPr>
          <w:b/>
          <w:sz w:val="18"/>
          <w:szCs w:val="18"/>
        </w:rPr>
      </w:pPr>
    </w:p>
    <w:p w:rsidR="004F376B" w:rsidRPr="00D40400" w:rsidRDefault="00732DA5" w:rsidP="00732DA5">
      <w:pPr>
        <w:rPr>
          <w:b/>
          <w:sz w:val="32"/>
          <w:szCs w:val="32"/>
        </w:rPr>
        <w:sectPr w:rsidR="004F376B" w:rsidRPr="00D40400" w:rsidSect="00826CD7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="004F376B">
        <w:rPr>
          <w:b/>
          <w:sz w:val="32"/>
          <w:szCs w:val="32"/>
        </w:rPr>
        <w:t>Календарно- тематическое планирование</w:t>
      </w:r>
    </w:p>
    <w:p w:rsidR="004F376B" w:rsidRDefault="004F376B" w:rsidP="006E28B8">
      <w:pPr>
        <w:rPr>
          <w:b/>
          <w:sz w:val="32"/>
          <w:szCs w:val="32"/>
        </w:rPr>
      </w:pPr>
    </w:p>
    <w:p w:rsidR="004F376B" w:rsidRDefault="004F376B" w:rsidP="00746144">
      <w:pPr>
        <w:jc w:val="center"/>
        <w:rPr>
          <w:b/>
          <w:sz w:val="32"/>
          <w:szCs w:val="32"/>
        </w:rPr>
      </w:pPr>
    </w:p>
    <w:p w:rsidR="004F376B" w:rsidRDefault="004F376B" w:rsidP="00746144">
      <w:pPr>
        <w:jc w:val="center"/>
        <w:rPr>
          <w:b/>
          <w:sz w:val="32"/>
          <w:szCs w:val="32"/>
        </w:rPr>
      </w:pPr>
    </w:p>
    <w:p w:rsidR="004F376B" w:rsidRDefault="004F376B" w:rsidP="00746144">
      <w:pPr>
        <w:jc w:val="center"/>
        <w:rPr>
          <w:b/>
          <w:sz w:val="32"/>
          <w:szCs w:val="32"/>
        </w:rPr>
      </w:pPr>
    </w:p>
    <w:p w:rsidR="004F376B" w:rsidRDefault="004F376B" w:rsidP="00746144">
      <w:pPr>
        <w:jc w:val="center"/>
        <w:rPr>
          <w:b/>
          <w:sz w:val="32"/>
          <w:szCs w:val="32"/>
        </w:rPr>
      </w:pPr>
    </w:p>
    <w:p w:rsidR="004F376B" w:rsidRDefault="004F376B" w:rsidP="00746144">
      <w:pPr>
        <w:jc w:val="center"/>
        <w:rPr>
          <w:b/>
          <w:sz w:val="32"/>
          <w:szCs w:val="32"/>
        </w:rPr>
      </w:pPr>
    </w:p>
    <w:p w:rsidR="004F376B" w:rsidRPr="00D40400" w:rsidRDefault="004F376B" w:rsidP="00732DA5">
      <w:pPr>
        <w:rPr>
          <w:b/>
          <w:sz w:val="32"/>
          <w:szCs w:val="32"/>
        </w:rPr>
        <w:sectPr w:rsidR="004F376B" w:rsidRPr="00D40400" w:rsidSect="00826CD7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13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1276"/>
        <w:gridCol w:w="4394"/>
        <w:gridCol w:w="709"/>
        <w:gridCol w:w="1362"/>
        <w:gridCol w:w="1868"/>
        <w:gridCol w:w="1276"/>
        <w:gridCol w:w="875"/>
        <w:gridCol w:w="18"/>
        <w:gridCol w:w="18"/>
        <w:gridCol w:w="962"/>
      </w:tblGrid>
      <w:tr w:rsidR="004F376B" w:rsidRPr="001654E4" w:rsidTr="00732DA5">
        <w:trPr>
          <w:trHeight w:val="1039"/>
        </w:trPr>
        <w:tc>
          <w:tcPr>
            <w:tcW w:w="1103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lastRenderedPageBreak/>
              <w:t>номер урока</w:t>
            </w:r>
          </w:p>
        </w:tc>
        <w:tc>
          <w:tcPr>
            <w:tcW w:w="1276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наименование раздела программы и количество часов на раздел</w:t>
            </w:r>
          </w:p>
        </w:tc>
        <w:tc>
          <w:tcPr>
            <w:tcW w:w="4394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количество уроков</w:t>
            </w:r>
          </w:p>
        </w:tc>
        <w:tc>
          <w:tcPr>
            <w:tcW w:w="1362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1868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Требования к уровню подготовки  обучающихся </w:t>
            </w:r>
          </w:p>
        </w:tc>
        <w:tc>
          <w:tcPr>
            <w:tcW w:w="1276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873" w:type="dxa"/>
            <w:gridSpan w:val="4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дата проведения</w:t>
            </w:r>
          </w:p>
        </w:tc>
      </w:tr>
      <w:tr w:rsidR="004F376B" w:rsidRPr="001654E4" w:rsidTr="00732DA5">
        <w:trPr>
          <w:trHeight w:val="565"/>
        </w:trPr>
        <w:tc>
          <w:tcPr>
            <w:tcW w:w="1103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4F376B" w:rsidRPr="001654E4" w:rsidRDefault="004F376B" w:rsidP="00D036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54E4">
              <w:rPr>
                <w:b/>
                <w:sz w:val="20"/>
                <w:szCs w:val="20"/>
              </w:rPr>
              <w:t>Л е г к а я   а т л е т и к а 12 часов</w:t>
            </w: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Правила поведения в спортивном зале и на спортивной площадке. Обучение ходьбе в колонне по одному.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</w:t>
            </w:r>
            <w:r w:rsidRPr="001654E4">
              <w:rPr>
                <w:sz w:val="20"/>
                <w:szCs w:val="20"/>
              </w:rPr>
              <w:lastRenderedPageBreak/>
              <w:t>набивной мяч массой 1 кг одной и двумя руками из различных исходных положений; метать малым мячом в цель на расстоянии 10(7) метров</w:t>
            </w:r>
            <w:r>
              <w:rPr>
                <w:sz w:val="20"/>
                <w:szCs w:val="20"/>
              </w:rPr>
              <w:t>Дают оценку своему уровню личной гигиены.</w:t>
            </w: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Основная стойка. Ходьба в колонне по одному. Бег до 1 </w:t>
            </w:r>
            <w:r w:rsidR="00A92787">
              <w:rPr>
                <w:sz w:val="20"/>
                <w:szCs w:val="20"/>
              </w:rPr>
              <w:t xml:space="preserve">мин.!» </w:t>
            </w:r>
            <w:r>
              <w:rPr>
                <w:sz w:val="20"/>
                <w:szCs w:val="20"/>
              </w:rPr>
              <w:t>Проверь себя»</w:t>
            </w:r>
            <w:r w:rsidR="00A927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усвоение правил здорового образа жизни.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Оценивание в беге на 30м. Игра «Быстро по местам!».  </w:t>
            </w:r>
            <w:r w:rsidR="00A92787">
              <w:rPr>
                <w:sz w:val="20"/>
                <w:szCs w:val="20"/>
              </w:rPr>
              <w:t xml:space="preserve">Бег </w:t>
            </w:r>
            <w:r w:rsidRPr="001654E4">
              <w:rPr>
                <w:sz w:val="20"/>
                <w:szCs w:val="20"/>
              </w:rPr>
              <w:t xml:space="preserve">1мин.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построения и ходьбы в колонне по одному. Игра «Быстро по местам!». Бег 2 мин.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прыжка в длину и в высоту с места. Разучивание бега с высоким подниманием бедра и челно</w:t>
            </w:r>
            <w:r w:rsidR="00A92787">
              <w:rPr>
                <w:sz w:val="20"/>
                <w:szCs w:val="20"/>
              </w:rPr>
              <w:t>чного бега 3х10м.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Закрепление бега с высоким подниманием бедра и челночного бега 3х10м. Бег 2 мин в среднем темпе. Игра «Салки»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Совершенствование построения в шеренгу. Основные положения рук. Челночный бег 3х10м.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A92787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бега с высоким подниманием бедра, челночного бега, строевых упражнений. Игра «Запрещенное движение». Бег 3 мин.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бега с высоким подниманием бедра. Строевые упражнения. Челночный бег 3х10м. И</w:t>
            </w:r>
            <w:r w:rsidR="00CF55BE">
              <w:rPr>
                <w:sz w:val="20"/>
                <w:szCs w:val="20"/>
              </w:rPr>
              <w:t>гра «Гонка мячей».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CF55BE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челночного бега 3х10м. Игра «Гонка мячей». Бег 4 мин.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911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CF55BE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Разучивание построения по установленным местам. Ходьба в колонне по одному с различными положениями рук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Игра»Проверь себя»на усвоения правил личной гигиены.</w:t>
            </w:r>
            <w:r w:rsidRPr="001654E4">
              <w:rPr>
                <w:sz w:val="20"/>
                <w:szCs w:val="20"/>
              </w:rPr>
              <w:t xml:space="preserve">Оценивание в беге 1000м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4F376B" w:rsidRPr="001654E4" w:rsidRDefault="004F376B" w:rsidP="00D036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54E4">
              <w:rPr>
                <w:b/>
                <w:sz w:val="20"/>
                <w:szCs w:val="20"/>
              </w:rPr>
              <w:t>Спортивные и подвижные игры 15 часов</w:t>
            </w:r>
          </w:p>
        </w:tc>
        <w:tc>
          <w:tcPr>
            <w:tcW w:w="4394" w:type="dxa"/>
          </w:tcPr>
          <w:p w:rsidR="004F376B" w:rsidRPr="001654E4" w:rsidRDefault="004F376B" w:rsidP="00345AF0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Разучивание основных движений туловищем и метанию мяча 1кг из-за головы. Ходьба на носках и пятках. Прыжки на одной </w:t>
            </w:r>
            <w:r w:rsidR="00345AF0">
              <w:rPr>
                <w:sz w:val="20"/>
                <w:szCs w:val="20"/>
              </w:rPr>
              <w:t>и двух ногах. Игра «Два Мороза»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345AF0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Закрепление основных движений туловищем и метания мяча 1кг из-за головы. Ходьба на носках и пятках с различными положениями рук.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345AF0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Разучивание метания мяча в вертикальную цель с 5м. Тренировка в подтягивании на перекладине и челночному бегу 3х10м. Игра «Класс, смирно!». 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345AF0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Закрепление метания в вертикальную цель. Броски набивного мяча из-за головы. Игра «Быстро по местам»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345AF0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Разучивание комплекса типа зарядки и бросков мяча на месте. Прыжковые упражнения в ходьбе и</w:t>
            </w:r>
            <w:r w:rsidR="00345AF0">
              <w:rPr>
                <w:sz w:val="20"/>
                <w:szCs w:val="20"/>
              </w:rPr>
              <w:t xml:space="preserve"> беге. </w:t>
            </w:r>
            <w:r w:rsidRPr="00165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345AF0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Оценивание метания набивного мяча сидя из-за головы. Совершенствование строевых упражнений, комплекса зарядки, метаний и бросков мяча. Игра «Салки»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4A4E9F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Оценивание гибкости. Совершенствование ходьбы, строевых упражнений, метаний мяча, комплекса зарядки. Прыжки с продвижением вперед.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893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метания мяча в вертикальную цель с 5м. Броски и ловля мяча на месте. Строевые упражнения. Тренировка в подтягивании. Игра «Салки»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Разучивание команд «На месте шагом марш!», «Стой!». Комплекс зарядки. Прыжковые </w:t>
            </w:r>
            <w:r w:rsidRPr="001654E4">
              <w:rPr>
                <w:sz w:val="20"/>
                <w:szCs w:val="20"/>
              </w:rPr>
              <w:lastRenderedPageBreak/>
              <w:t>упражнения. Игра «Запрещенное движение». Тренировка в подтягивании.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4A4E9F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Закрепление строевых упражнений. Совершенствование ходьбы, бега, прыжков. Игра «Гонка мячей». 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4A4E9F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строевых упражнений. Повторение комплекса типа зарядки. Тренировка в подтягивании.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F27F0B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Тренировка в подтягивании. Игра» Два Мороза».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F27F0B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результата в подтягивании.. Игра «Два Мороза».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строевых упражнений и комплекса типа зарядки. Игра. «Удочка прыжковая».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rPr>
          <w:trHeight w:val="987"/>
        </w:trPr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Проведение подвижных игр</w:t>
            </w:r>
            <w:r>
              <w:rPr>
                <w:sz w:val="20"/>
                <w:szCs w:val="20"/>
              </w:rPr>
              <w:t>Правила закаливания</w:t>
            </w:r>
            <w:r w:rsidRPr="001654E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  <w:tr w:rsidR="004F376B" w:rsidRPr="001654E4" w:rsidTr="00732DA5">
        <w:trPr>
          <w:trHeight w:val="643"/>
        </w:trPr>
        <w:tc>
          <w:tcPr>
            <w:tcW w:w="1103" w:type="dxa"/>
          </w:tcPr>
          <w:p w:rsidR="004F376B" w:rsidRPr="001654E4" w:rsidRDefault="004F376B" w:rsidP="00D036E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76B" w:rsidRPr="001654E4" w:rsidRDefault="004F376B" w:rsidP="00D03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Олимпийский урок</w:t>
            </w:r>
          </w:p>
        </w:tc>
        <w:tc>
          <w:tcPr>
            <w:tcW w:w="709" w:type="dxa"/>
          </w:tcPr>
          <w:p w:rsidR="004F376B" w:rsidRPr="001654E4" w:rsidRDefault="004F376B" w:rsidP="00D0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цель Олимпийских игр. Объясняют смысл символики ритуалов игр. Называют известных Российский и зарубежных чемпионов.</w:t>
            </w:r>
          </w:p>
        </w:tc>
        <w:tc>
          <w:tcPr>
            <w:tcW w:w="1276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4F376B" w:rsidRPr="001654E4" w:rsidRDefault="004F376B" w:rsidP="00D036E8">
            <w:pPr>
              <w:rPr>
                <w:sz w:val="20"/>
                <w:szCs w:val="20"/>
              </w:rPr>
            </w:pPr>
          </w:p>
        </w:tc>
      </w:tr>
    </w:tbl>
    <w:p w:rsidR="004F376B" w:rsidRDefault="004F376B" w:rsidP="00746144"/>
    <w:p w:rsidR="004F376B" w:rsidRDefault="004F376B" w:rsidP="00746144"/>
    <w:tbl>
      <w:tblPr>
        <w:tblW w:w="15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670"/>
        <w:gridCol w:w="3858"/>
        <w:gridCol w:w="523"/>
        <w:gridCol w:w="1620"/>
        <w:gridCol w:w="1685"/>
        <w:gridCol w:w="1275"/>
        <w:gridCol w:w="966"/>
        <w:gridCol w:w="27"/>
        <w:gridCol w:w="1134"/>
        <w:gridCol w:w="2127"/>
      </w:tblGrid>
      <w:tr w:rsidR="00F27F0B" w:rsidRPr="004E4877" w:rsidTr="00F27F0B">
        <w:trPr>
          <w:trHeight w:val="474"/>
        </w:trPr>
        <w:tc>
          <w:tcPr>
            <w:tcW w:w="1069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номер урока</w:t>
            </w:r>
          </w:p>
        </w:tc>
        <w:tc>
          <w:tcPr>
            <w:tcW w:w="1670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наименование раздела программы и количество часов на раздел</w:t>
            </w:r>
          </w:p>
        </w:tc>
        <w:tc>
          <w:tcPr>
            <w:tcW w:w="3858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тема урока</w:t>
            </w:r>
          </w:p>
        </w:tc>
        <w:tc>
          <w:tcPr>
            <w:tcW w:w="523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количество уроков</w:t>
            </w:r>
          </w:p>
        </w:tc>
        <w:tc>
          <w:tcPr>
            <w:tcW w:w="1620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Элементы содержания </w:t>
            </w:r>
          </w:p>
        </w:tc>
        <w:tc>
          <w:tcPr>
            <w:tcW w:w="1685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Требования к уровню подготовки  обучающихся </w:t>
            </w:r>
          </w:p>
        </w:tc>
        <w:tc>
          <w:tcPr>
            <w:tcW w:w="1275" w:type="dxa"/>
            <w:vMerge w:val="restart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вид контроля</w:t>
            </w:r>
          </w:p>
        </w:tc>
        <w:tc>
          <w:tcPr>
            <w:tcW w:w="2127" w:type="dxa"/>
            <w:gridSpan w:val="3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rPr>
          <w:trHeight w:val="437"/>
        </w:trPr>
        <w:tc>
          <w:tcPr>
            <w:tcW w:w="1069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127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extDirection w:val="btLr"/>
          </w:tcPr>
          <w:p w:rsidR="00F27F0B" w:rsidRPr="004E4877" w:rsidRDefault="00F27F0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4E4877">
              <w:rPr>
                <w:b/>
                <w:sz w:val="28"/>
                <w:szCs w:val="28"/>
              </w:rPr>
              <w:t>имнастика</w:t>
            </w:r>
            <w:r>
              <w:rPr>
                <w:b/>
                <w:sz w:val="28"/>
                <w:szCs w:val="28"/>
              </w:rPr>
              <w:t xml:space="preserve"> 21 час</w:t>
            </w:r>
          </w:p>
        </w:tc>
        <w:tc>
          <w:tcPr>
            <w:tcW w:w="3858" w:type="dxa"/>
          </w:tcPr>
          <w:p w:rsidR="00F27F0B" w:rsidRPr="004E4877" w:rsidRDefault="00F27F0B" w:rsidP="00F27F0B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Ознакомление с правилами безопасности на уроках гимнастики.  Разучивание комплекса ти</w:t>
            </w:r>
            <w:r>
              <w:rPr>
                <w:sz w:val="16"/>
                <w:szCs w:val="16"/>
              </w:rPr>
              <w:t xml:space="preserve">па зарядки. </w:t>
            </w:r>
            <w:r w:rsidRPr="004E4877">
              <w:rPr>
                <w:sz w:val="16"/>
                <w:szCs w:val="16"/>
              </w:rPr>
              <w:t xml:space="preserve">Лазание по наклонной скамейке.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</w:tcPr>
          <w:p w:rsidR="00F27F0B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программой для учащихся 1-4 </w:t>
            </w:r>
            <w:r w:rsidRPr="004E4877">
              <w:rPr>
                <w:sz w:val="16"/>
                <w:szCs w:val="16"/>
              </w:rPr>
              <w:lastRenderedPageBreak/>
              <w:t>классов; принимать основные положения и осуществлять движения рук, ног, туловища без предметов и с предметами ( большими и малыми мячами, палкой, обручем, набивным мячом массой 1 кг, гантелями массой 0,5-1 кг с соблюдением правильной осанки); лазать по 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 w:rsidRPr="004E4877">
              <w:rPr>
                <w:sz w:val="16"/>
                <w:szCs w:val="16"/>
                <w:vertAlign w:val="superscript"/>
              </w:rPr>
              <w:t>0</w:t>
            </w:r>
            <w:r w:rsidRPr="004E4877">
              <w:rPr>
                <w:sz w:val="16"/>
                <w:szCs w:val="16"/>
              </w:rPr>
              <w:t xml:space="preserve">, приседаний и переходов в упор присев, стоя на колене, седов;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пола. </w:t>
            </w:r>
          </w:p>
          <w:p w:rsidR="00F27F0B" w:rsidRPr="005327B4" w:rsidRDefault="00F27F0B" w:rsidP="00D036E8">
            <w:pPr>
              <w:rPr>
                <w:sz w:val="16"/>
                <w:szCs w:val="16"/>
              </w:rPr>
            </w:pPr>
          </w:p>
          <w:p w:rsidR="00F27F0B" w:rsidRDefault="00F27F0B" w:rsidP="00D036E8">
            <w:pPr>
              <w:rPr>
                <w:sz w:val="16"/>
                <w:szCs w:val="16"/>
              </w:rPr>
            </w:pPr>
          </w:p>
          <w:p w:rsidR="00F27F0B" w:rsidRPr="005327B4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Анализируют правила безопасности,дают оценку своему уровню закаленности, анализируют ответы своих сверстниковОбьяснять важность занятий  физическими упражнениями.</w:t>
            </w: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Совершенствовать строевые приемы. Лазание по гимнастической стенке. Эстафеты с подлезанием и перелезанием.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Ходьба по рейке гимнастической скамейки. Строевые упражнения. Эстафеты  с подлезанием и </w:t>
            </w:r>
            <w:r w:rsidRPr="004E4877">
              <w:rPr>
                <w:sz w:val="16"/>
                <w:szCs w:val="16"/>
              </w:rPr>
              <w:lastRenderedPageBreak/>
              <w:t>перелазанием.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кувырка вперед. Совершенствование строевых упражнений и комплекса зарядки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комплекса типа зарядки. Закрепление кувырка вперед. Разучивание стойки на лопатках согнув ноги. Лазание по канату. Строевые приемы. </w:t>
            </w:r>
            <w:r>
              <w:rPr>
                <w:sz w:val="16"/>
                <w:szCs w:val="16"/>
              </w:rPr>
              <w:t xml:space="preserve">  </w:t>
            </w:r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из стойки на лопа</w:t>
            </w:r>
            <w:r w:rsidR="0091274F">
              <w:rPr>
                <w:sz w:val="16"/>
                <w:szCs w:val="16"/>
              </w:rPr>
              <w:t>тках перекат вперед.</w:t>
            </w:r>
            <w:r w:rsidRPr="004E4877">
              <w:rPr>
                <w:sz w:val="16"/>
                <w:szCs w:val="16"/>
              </w:rPr>
              <w:t xml:space="preserve">. Эстафеты. </w:t>
            </w:r>
            <w:r>
              <w:rPr>
                <w:sz w:val="16"/>
                <w:szCs w:val="16"/>
              </w:rPr>
              <w:t xml:space="preserve"> </w:t>
            </w:r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Разучивание кувырка в группировке в сторону. Закрепление переката вперед из стойки на лопатках и комплекса с гимнастическими палками.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кувырка вперед. Разучивание висов стоя, лежа, упоры. Закрепление кувырка в сторону в группировке.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стойки на лопатках согнув ноги. Закрепление висов и упоров. </w:t>
            </w:r>
            <w:r>
              <w:rPr>
                <w:sz w:val="16"/>
                <w:szCs w:val="16"/>
              </w:rPr>
              <w:t xml:space="preserve"> </w:t>
            </w:r>
            <w:r w:rsidRPr="004E48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переката вперед из стойки на лопатках Эстафеты.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91274F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кувырка в сторону в группировке. Совершенствование строевых, акробатики, Эстафеты с элементами акробатики.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E67FD0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лазания и перелазания по наклонной скамейке. Разучить ОРУ на гимнастической скамейке.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Эстафеты с элементами акробатики.</w:t>
            </w:r>
            <w:r>
              <w:rPr>
                <w:sz w:val="16"/>
                <w:szCs w:val="16"/>
              </w:rPr>
              <w:t>Игра»Проверь себя»на усвоение правил закаливания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E67FD0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комплекса на гимнастической скамейке. Лазания и перелезания по скамейке,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подтягивания на перекладине. Совершенствование пройденных упражнений по акробатике, равновесию, строевых.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строевых упражнений, акробатики, равновесия. Разучивание упражнений </w:t>
            </w:r>
            <w:r w:rsidRPr="004E4877">
              <w:rPr>
                <w:sz w:val="16"/>
                <w:szCs w:val="16"/>
              </w:rPr>
              <w:lastRenderedPageBreak/>
              <w:t xml:space="preserve">на формирование правильной осанки.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прыжка в длину с места. Совершенствование висов и упоров. Закрепление упражнений на формирование осанки. Эстафеты с прыжками через препятствия.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прыжка в высоту с места. Совершенствование строевых приемов, лазания по канату, висов и упоров, равновесия. Эстафеты с прыжками через препятствия.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челночного бега 3х10м. Совершенствование равновесия на бревне, лазания, строевых упражнений. Эстафеты.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6-ти минутного бега. Строевые упражнения, лазание по канату.</w:t>
            </w:r>
            <w:r>
              <w:rPr>
                <w:sz w:val="16"/>
                <w:szCs w:val="16"/>
              </w:rPr>
              <w:t xml:space="preserve">Укрепление сердца с помощьюзанятий физическими упражнениями. беседа  </w:t>
            </w: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rPr>
          <w:trHeight w:val="712"/>
        </w:trPr>
        <w:tc>
          <w:tcPr>
            <w:tcW w:w="1069" w:type="dxa"/>
          </w:tcPr>
          <w:p w:rsidR="00F27F0B" w:rsidRPr="004E4877" w:rsidRDefault="00F27F0B" w:rsidP="00D036E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наклонов вперед сидя на полу и лазания по канату произвольным способом. Эстафеты с прыжками через препятствия.</w:t>
            </w: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  <w:tr w:rsidR="00F27F0B" w:rsidRPr="004E4877" w:rsidTr="00F27F0B">
        <w:trPr>
          <w:trHeight w:val="566"/>
        </w:trPr>
        <w:tc>
          <w:tcPr>
            <w:tcW w:w="1069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7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</w:p>
          <w:p w:rsidR="00F27F0B" w:rsidRDefault="00F27F0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Олимпийский урок.</w:t>
            </w:r>
          </w:p>
          <w:p w:rsidR="00F27F0B" w:rsidRDefault="00F27F0B" w:rsidP="00D036E8">
            <w:pPr>
              <w:rPr>
                <w:sz w:val="16"/>
                <w:szCs w:val="16"/>
              </w:rPr>
            </w:pPr>
          </w:p>
          <w:p w:rsidR="00F27F0B" w:rsidRDefault="00F27F0B" w:rsidP="00D036E8">
            <w:pPr>
              <w:rPr>
                <w:sz w:val="16"/>
                <w:szCs w:val="16"/>
              </w:rPr>
            </w:pPr>
          </w:p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27F0B" w:rsidRPr="004E4877" w:rsidRDefault="00F27F0B" w:rsidP="00D0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Определяют цель Олимпийских игр. Объясняют смысл символики ритуалов игр. Называют известных Российский и зарубежных чемпионов.</w:t>
            </w:r>
          </w:p>
        </w:tc>
        <w:tc>
          <w:tcPr>
            <w:tcW w:w="1275" w:type="dxa"/>
          </w:tcPr>
          <w:p w:rsidR="00F27F0B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27F0B" w:rsidRPr="004E4877" w:rsidRDefault="00F27F0B" w:rsidP="00D036E8">
            <w:pPr>
              <w:rPr>
                <w:sz w:val="16"/>
                <w:szCs w:val="16"/>
              </w:rPr>
            </w:pPr>
          </w:p>
        </w:tc>
      </w:tr>
    </w:tbl>
    <w:p w:rsidR="004F376B" w:rsidRDefault="004F376B" w:rsidP="00746144"/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134"/>
        <w:gridCol w:w="5387"/>
        <w:gridCol w:w="481"/>
        <w:gridCol w:w="1620"/>
        <w:gridCol w:w="1159"/>
        <w:gridCol w:w="1276"/>
        <w:gridCol w:w="948"/>
        <w:gridCol w:w="18"/>
        <w:gridCol w:w="1018"/>
      </w:tblGrid>
      <w:tr w:rsidR="004F376B" w:rsidRPr="004E4877" w:rsidTr="00D036E8">
        <w:trPr>
          <w:trHeight w:val="802"/>
        </w:trPr>
        <w:tc>
          <w:tcPr>
            <w:tcW w:w="1069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номер урока</w:t>
            </w:r>
          </w:p>
        </w:tc>
        <w:tc>
          <w:tcPr>
            <w:tcW w:w="1134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наименование раздела программы и количество часов на раздел</w:t>
            </w:r>
          </w:p>
        </w:tc>
        <w:tc>
          <w:tcPr>
            <w:tcW w:w="5387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тема урока</w:t>
            </w:r>
          </w:p>
        </w:tc>
        <w:tc>
          <w:tcPr>
            <w:tcW w:w="481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количество уроков</w:t>
            </w:r>
          </w:p>
        </w:tc>
        <w:tc>
          <w:tcPr>
            <w:tcW w:w="1620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Элементы содержания </w:t>
            </w:r>
          </w:p>
        </w:tc>
        <w:tc>
          <w:tcPr>
            <w:tcW w:w="1159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Требования к уровню подготовки  обучающихся </w:t>
            </w:r>
          </w:p>
        </w:tc>
        <w:tc>
          <w:tcPr>
            <w:tcW w:w="1276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984" w:type="dxa"/>
            <w:gridSpan w:val="3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дата проведения</w:t>
            </w:r>
          </w:p>
        </w:tc>
      </w:tr>
      <w:tr w:rsidR="004F376B" w:rsidRPr="004E4877" w:rsidTr="00D036E8">
        <w:trPr>
          <w:trHeight w:val="292"/>
        </w:trPr>
        <w:tc>
          <w:tcPr>
            <w:tcW w:w="106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01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F376B" w:rsidRPr="00C63EA2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3EA2">
              <w:rPr>
                <w:b/>
                <w:sz w:val="28"/>
                <w:szCs w:val="28"/>
              </w:rPr>
              <w:t>Лыжная подготовка</w:t>
            </w:r>
            <w:r>
              <w:rPr>
                <w:b/>
                <w:sz w:val="28"/>
                <w:szCs w:val="28"/>
              </w:rPr>
              <w:t xml:space="preserve">  18</w:t>
            </w:r>
            <w:r w:rsidRPr="00C63EA2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5387" w:type="dxa"/>
          </w:tcPr>
          <w:p w:rsidR="004F376B" w:rsidRPr="004E4877" w:rsidRDefault="004F376B" w:rsidP="002F73DE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Правила безопасности на уроках лыжной подготовки. Построение с лыжами в руках. Повороты переступанием на месте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</w:t>
            </w:r>
            <w:r w:rsidRPr="004E48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 </w:t>
            </w:r>
            <w:r w:rsidRPr="004E4877">
              <w:rPr>
                <w:sz w:val="16"/>
                <w:szCs w:val="16"/>
              </w:rPr>
              <w:t xml:space="preserve">правилами обращения с лыжным инвентарем, основные строевые </w:t>
            </w:r>
            <w:r w:rsidRPr="004E4877">
              <w:rPr>
                <w:sz w:val="16"/>
                <w:szCs w:val="16"/>
              </w:rPr>
              <w:lastRenderedPageBreak/>
              <w:t>приемы с лыжами, видами построений, перестроений и передвижений в строю, самым необходимым способам передвижения; ходить скользящим шагом без палок, подъемы и спуски с небольших склонов, передвижение на лыжах до 1,5 км.</w:t>
            </w:r>
            <w:r>
              <w:rPr>
                <w:sz w:val="16"/>
                <w:szCs w:val="16"/>
              </w:rPr>
              <w:t>Оценивают собственное выполнение требованийк одежде и обуви.Обьясняют назначение понятий,относящихсяк бегу на лыжахОписывают технику передвижения на лыжах.осваиваютее под руководством учителя и самостоятельно,выявляют и устраняют ошибки.Устанавливают связь между развитием физических качестви основных систем организма.</w:t>
            </w: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rPr>
          <w:trHeight w:val="393"/>
        </w:trPr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2F73DE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Построение с лыжами. Укладка лыж на снег, надевание креплений. Медленное передвижение 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rPr>
          <w:trHeight w:val="887"/>
        </w:trPr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2F73DE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надеваний лыж, передвижения ступающим шагом. Повороты переступанием на месте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rPr>
          <w:trHeight w:hRule="exact" w:val="584"/>
        </w:trPr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передвижения ступающим шагом. Круговая эстафета с этапом до 100м. Передвижение до 1000м.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E4877">
              <w:rPr>
                <w:sz w:val="16"/>
                <w:szCs w:val="16"/>
              </w:rPr>
              <w:t>ередвижения скользящим шагом. Совершенствование построения и укладка лыж на снег. Круговая эстафета. Передвижение на лыжах 1000м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2F73DE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передвижения скользящим шагом. Повороты переступанием. Круговая эстафета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2F7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Спуск </w:t>
            </w:r>
            <w:r w:rsidRPr="004E4877">
              <w:rPr>
                <w:sz w:val="16"/>
                <w:szCs w:val="16"/>
              </w:rPr>
              <w:t>с уклона 15-20</w:t>
            </w:r>
            <w:r w:rsidRPr="004E4877">
              <w:rPr>
                <w:sz w:val="16"/>
                <w:szCs w:val="16"/>
                <w:vertAlign w:val="superscript"/>
              </w:rPr>
              <w:t>0</w:t>
            </w:r>
            <w:r w:rsidRPr="004E4877">
              <w:rPr>
                <w:sz w:val="16"/>
                <w:szCs w:val="16"/>
              </w:rPr>
              <w:t xml:space="preserve">. совершенствование техники скользящего шага в прохождении дистанции 1000м. 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спусков со склона. Совершенствование поворотов переступанием. Игра «Смелее с горки». Ходьба до 1км.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B709C3" w:rsidRDefault="004F376B" w:rsidP="002F73DE">
            <w:pPr>
              <w:rPr>
                <w:sz w:val="16"/>
                <w:szCs w:val="16"/>
              </w:rPr>
            </w:pPr>
            <w:r w:rsidRPr="00B709C3">
              <w:rPr>
                <w:sz w:val="16"/>
                <w:szCs w:val="16"/>
              </w:rPr>
              <w:t xml:space="preserve">Подъем ступающим шагом. Совершенствование спусков, скользящего шага. Круговая эстафета. </w:t>
            </w:r>
            <w:r w:rsidR="004927E1" w:rsidRPr="00B70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подъема ступающим шагом. Игры-эстафеты со спусками и подъемами. Передвижение до 1км.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Прохождение дистанции 1км скользящим шагом. Игры со спусками и подъемами.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спуска с уклона 15-20</w:t>
            </w:r>
            <w:r w:rsidRPr="004E4877">
              <w:rPr>
                <w:sz w:val="16"/>
                <w:szCs w:val="16"/>
                <w:vertAlign w:val="superscript"/>
              </w:rPr>
              <w:t>0</w:t>
            </w:r>
            <w:r w:rsidRPr="004E4877">
              <w:rPr>
                <w:sz w:val="16"/>
                <w:szCs w:val="16"/>
              </w:rPr>
              <w:t>. совершенствование подъема и скользящего шага в прохождении дистанции 1км.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скользящего шага и подъема в играх «Кто самый быстрый», «Смелее с горки». Ходьба 1 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подъема ступающим шагом. Игра «Кто самый быстрый». Медленная ходьба на лыжах до 1 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техники скользящего шага, подъемов и спусков в играх. Ходьба 1км.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Прохождение 1км скользящим шагом с применением пусков и подъемов в зависимости от рельефа.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rPr>
          <w:trHeight w:val="731"/>
        </w:trPr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4F376B" w:rsidRPr="004E4877" w:rsidRDefault="004F376B" w:rsidP="00D036E8">
            <w:pPr>
              <w:ind w:left="720"/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ind w:left="720"/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Круговая эстафета с этапом до 100м. Прохождение 1км.</w:t>
            </w:r>
          </w:p>
          <w:p w:rsidR="004F376B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.</w:t>
            </w:r>
          </w:p>
          <w:p w:rsidR="004F376B" w:rsidRPr="00826CD7" w:rsidRDefault="004F376B" w:rsidP="00D036E8">
            <w:pPr>
              <w:rPr>
                <w:sz w:val="16"/>
                <w:szCs w:val="16"/>
              </w:rPr>
            </w:pPr>
          </w:p>
          <w:p w:rsidR="004F376B" w:rsidRPr="00826CD7" w:rsidRDefault="004F376B" w:rsidP="00D036E8">
            <w:pPr>
              <w:rPr>
                <w:sz w:val="16"/>
                <w:szCs w:val="16"/>
              </w:rPr>
            </w:pPr>
          </w:p>
          <w:p w:rsidR="004F376B" w:rsidRPr="00826CD7" w:rsidRDefault="004F376B" w:rsidP="00D036E8">
            <w:pPr>
              <w:rPr>
                <w:sz w:val="16"/>
                <w:szCs w:val="16"/>
              </w:rPr>
            </w:pPr>
          </w:p>
          <w:p w:rsidR="004F376B" w:rsidRPr="00826CD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Default="004F376B" w:rsidP="00D036E8">
            <w:pPr>
              <w:spacing w:after="200" w:line="276" w:lineRule="auto"/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результата в прохождении дистанции 1км.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vMerge w:val="restart"/>
            <w:textDirection w:val="btLr"/>
          </w:tcPr>
          <w:p w:rsidR="004F376B" w:rsidRPr="00C63EA2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3EA2">
              <w:rPr>
                <w:b/>
                <w:sz w:val="28"/>
                <w:szCs w:val="28"/>
              </w:rPr>
              <w:t>Подвижные игры 6 часов</w:t>
            </w: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Разучить ОРУ с малыми мячами. Игра «Послушный мяч»</w:t>
            </w:r>
            <w:r>
              <w:rPr>
                <w:sz w:val="16"/>
                <w:szCs w:val="16"/>
              </w:rPr>
              <w:t>Техника дыхания(беседа)</w:t>
            </w:r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4F376B" w:rsidRPr="00BA3F92" w:rsidRDefault="004F376B" w:rsidP="00D036E8">
            <w:pPr>
              <w:rPr>
                <w:sz w:val="12"/>
                <w:szCs w:val="12"/>
              </w:rPr>
            </w:pPr>
            <w:r w:rsidRPr="00BA3F92">
              <w:rPr>
                <w:sz w:val="12"/>
                <w:szCs w:val="12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  <w:r>
              <w:rPr>
                <w:sz w:val="12"/>
                <w:szCs w:val="12"/>
              </w:rPr>
              <w:t xml:space="preserve"> Руководствуются правилами игр, описывают технику игровых действий, соблюдают правила безопасности </w:t>
            </w: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Закрепить комплекс ОРУ с малыми мячами. Игра «Передал – садись»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Разучить комплекс с гимнастическими скакалками. Различные варианты «Салок»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комплекса ОРУ с гимнастическими скакалками. Игра «Гонка мячей» (1кг)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c>
          <w:tcPr>
            <w:tcW w:w="1069" w:type="dxa"/>
          </w:tcPr>
          <w:p w:rsidR="004F376B" w:rsidRPr="004E4877" w:rsidRDefault="004F376B" w:rsidP="00D036E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Разучить комплекс с набивными мячами 1кг. Эстафета с элементами баскетбола.</w:t>
            </w:r>
            <w:r>
              <w:rPr>
                <w:sz w:val="16"/>
                <w:szCs w:val="16"/>
              </w:rPr>
              <w:t>Игра»проверь себя»на усвоение правил техники дыхания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4E4877" w:rsidTr="00D036E8">
        <w:trPr>
          <w:trHeight w:hRule="exact" w:val="1138"/>
        </w:trPr>
        <w:tc>
          <w:tcPr>
            <w:tcW w:w="1069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комплекса ОРУ с набивными мячами. Эстафета с элементами баскетбола.</w:t>
            </w:r>
          </w:p>
        </w:tc>
        <w:tc>
          <w:tcPr>
            <w:tcW w:w="481" w:type="dxa"/>
          </w:tcPr>
          <w:p w:rsidR="004F376B" w:rsidRPr="004E4877" w:rsidRDefault="004F376B" w:rsidP="00D036E8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4E4877" w:rsidRDefault="004F376B" w:rsidP="00D036E8">
            <w:pPr>
              <w:rPr>
                <w:sz w:val="16"/>
                <w:szCs w:val="16"/>
              </w:rPr>
            </w:pPr>
          </w:p>
        </w:tc>
      </w:tr>
    </w:tbl>
    <w:p w:rsidR="004F376B" w:rsidRDefault="004F376B" w:rsidP="00746144"/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670"/>
        <w:gridCol w:w="4425"/>
        <w:gridCol w:w="862"/>
        <w:gridCol w:w="1123"/>
        <w:gridCol w:w="1615"/>
        <w:gridCol w:w="1417"/>
        <w:gridCol w:w="893"/>
        <w:gridCol w:w="18"/>
        <w:gridCol w:w="1018"/>
      </w:tblGrid>
      <w:tr w:rsidR="004F376B" w:rsidRPr="002D760F" w:rsidTr="00D036E8">
        <w:trPr>
          <w:trHeight w:val="437"/>
        </w:trPr>
        <w:tc>
          <w:tcPr>
            <w:tcW w:w="1069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номер урока</w:t>
            </w:r>
          </w:p>
        </w:tc>
        <w:tc>
          <w:tcPr>
            <w:tcW w:w="1670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наименование раздела программы и количество часов на раздел</w:t>
            </w:r>
          </w:p>
        </w:tc>
        <w:tc>
          <w:tcPr>
            <w:tcW w:w="4425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тема урока</w:t>
            </w:r>
          </w:p>
        </w:tc>
        <w:tc>
          <w:tcPr>
            <w:tcW w:w="862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количество уроков</w:t>
            </w:r>
          </w:p>
        </w:tc>
        <w:tc>
          <w:tcPr>
            <w:tcW w:w="1123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Элементы содержания </w:t>
            </w:r>
          </w:p>
        </w:tc>
        <w:tc>
          <w:tcPr>
            <w:tcW w:w="1615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Требования к уровню подготовки  обучающихся </w:t>
            </w:r>
          </w:p>
        </w:tc>
        <w:tc>
          <w:tcPr>
            <w:tcW w:w="1417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929" w:type="dxa"/>
            <w:gridSpan w:val="3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дата проведения</w:t>
            </w:r>
          </w:p>
        </w:tc>
      </w:tr>
      <w:tr w:rsidR="004F376B" w:rsidRPr="002D760F" w:rsidTr="00D036E8">
        <w:trPr>
          <w:trHeight w:val="292"/>
        </w:trPr>
        <w:tc>
          <w:tcPr>
            <w:tcW w:w="1069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extDirection w:val="btLr"/>
          </w:tcPr>
          <w:p w:rsidR="004F376B" w:rsidRPr="000404E9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04E9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4425" w:type="dxa"/>
          </w:tcPr>
          <w:p w:rsidR="004F376B" w:rsidRPr="002D760F" w:rsidRDefault="004F376B" w:rsidP="00B709C3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Правила поведения на уроках при выполнении бега, прыжков и метании. Разучивание прыжка в высоту с прямого разбега.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метать небольшие предметы и мячи </w:t>
            </w:r>
            <w:r w:rsidRPr="002D760F">
              <w:rPr>
                <w:sz w:val="16"/>
                <w:szCs w:val="16"/>
              </w:rPr>
              <w:lastRenderedPageBreak/>
              <w:t>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B709C3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Закрепление прыжка в высоту с прямого разбега. Строевые упражнения: расчет на первый-второй, перестроение из одной в две шеренги.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B709C3" w:rsidRDefault="004F376B" w:rsidP="00B709C3">
            <w:pPr>
              <w:rPr>
                <w:color w:val="FF0000"/>
                <w:sz w:val="16"/>
                <w:szCs w:val="16"/>
              </w:rPr>
            </w:pPr>
            <w:r w:rsidRPr="00B709C3">
              <w:rPr>
                <w:color w:val="FF0000"/>
                <w:sz w:val="16"/>
                <w:szCs w:val="16"/>
              </w:rPr>
              <w:t xml:space="preserve">Разучивание метания мяча с места на дальность. Метание набивного мяча из-за головы, сидя на полу.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E5357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Закрепление метания мяча на дальность. Совершенствование строевых упражнений.. Игра с баскетбольным мячом. Бег 1мин.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E5357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Совершенствование прыжка в высоту с прямого разбега.. Медленный бег до 1мин.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E5357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прыжка в высоту с прямого разбега 3-5 шагов. Совершенствование метания мяча с места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E5357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Разучивание челночного бега 3х10м с высокого старта. ОРУ </w:t>
            </w:r>
            <w:r w:rsidRPr="002D760F">
              <w:rPr>
                <w:sz w:val="16"/>
                <w:szCs w:val="16"/>
              </w:rPr>
              <w:lastRenderedPageBreak/>
              <w:t>с гимнастическими скакалками. Эстафеты с различными предметами. Бег до 2 мин.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E5357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метания мяча в цель на расстояние 6м. закрепление челночного бега 3х10м.. Бег 2 мин.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rPr>
          <w:trHeight w:val="331"/>
        </w:trPr>
        <w:tc>
          <w:tcPr>
            <w:tcW w:w="1069" w:type="dxa"/>
          </w:tcPr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extDirection w:val="btLr"/>
          </w:tcPr>
          <w:p w:rsidR="004F376B" w:rsidRPr="00C25A75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баскетбола 9 часов</w:t>
            </w:r>
          </w:p>
        </w:tc>
        <w:tc>
          <w:tcPr>
            <w:tcW w:w="4425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безопасности с баскетбольным мячом.Эстафеты с различными предметами.</w:t>
            </w:r>
            <w:r w:rsidRPr="002D760F">
              <w:rPr>
                <w:sz w:val="16"/>
                <w:szCs w:val="16"/>
              </w:rPr>
              <w:t xml:space="preserve"> Бег 2 мин.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Характеризовать и демонстрировать технические приемы игры в баскетбол, выполнят разученные технические приемы игры.</w:t>
            </w: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Дают оценку своим навыкам самоконтроля с помощью тестового </w:t>
            </w:r>
            <w:r>
              <w:rPr>
                <w:sz w:val="16"/>
                <w:szCs w:val="16"/>
              </w:rPr>
              <w:lastRenderedPageBreak/>
              <w:t>задания</w:t>
            </w: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rPr>
          <w:trHeight w:val="738"/>
        </w:trPr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textDirection w:val="btLr"/>
          </w:tcPr>
          <w:p w:rsidR="004F376B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5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и передачи баскетбольного мяча.Игра « Запрещенное движение». Беседа « Спортивный инвентарь и оборудование для занятий физическими упражнениями»</w:t>
            </w: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rPr>
          <w:trHeight w:val="1460"/>
        </w:trPr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70" w:type="dxa"/>
            <w:vMerge/>
            <w:textDirection w:val="btLr"/>
          </w:tcPr>
          <w:p w:rsidR="004F376B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5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 баскетбольного мяча стоя на месте.</w:t>
            </w:r>
            <w:r w:rsidR="00E535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5357F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изко летящего мяча.</w:t>
            </w:r>
            <w:r w:rsidRPr="002D760F">
              <w:rPr>
                <w:sz w:val="16"/>
                <w:szCs w:val="16"/>
              </w:rPr>
              <w:t xml:space="preserve"> Челночный бег 3х10м. </w:t>
            </w: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rPr>
          <w:trHeight w:val="840"/>
        </w:trPr>
        <w:tc>
          <w:tcPr>
            <w:tcW w:w="1069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70" w:type="dxa"/>
            <w:vMerge/>
            <w:textDirection w:val="btLr"/>
          </w:tcPr>
          <w:p w:rsidR="004F376B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5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Pr="00B41CA7" w:rsidRDefault="004F376B" w:rsidP="00B41CA7">
            <w:pPr>
              <w:rPr>
                <w:color w:val="FF0000"/>
                <w:sz w:val="16"/>
                <w:szCs w:val="16"/>
              </w:rPr>
            </w:pPr>
            <w:r w:rsidRPr="00B41CA7">
              <w:rPr>
                <w:color w:val="FF0000"/>
                <w:sz w:val="16"/>
                <w:szCs w:val="16"/>
              </w:rPr>
              <w:t>Разучивание ведение мяча на месте и в шаге. Совершенствование челночного бега. Бег 2мин.</w:t>
            </w:r>
          </w:p>
        </w:tc>
        <w:tc>
          <w:tcPr>
            <w:tcW w:w="862" w:type="dxa"/>
          </w:tcPr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</w:p>
          <w:p w:rsidR="004F376B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Закрепление ведения мяча на месте и в шаге. Разучивание передач мяча от груди двумя руками.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BF649D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подтягивания на перекладине. Закрепление передач мяча двумя руками от груди.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BF649D" w:rsidRDefault="00BF649D" w:rsidP="00D036E8">
            <w:pPr>
              <w:rPr>
                <w:b/>
                <w:sz w:val="16"/>
                <w:szCs w:val="16"/>
              </w:rPr>
            </w:pPr>
            <w:r w:rsidRPr="00BF649D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97375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наклонов вперед сидя на полу.  Игра </w:t>
            </w:r>
            <w:r w:rsidR="0097375F">
              <w:rPr>
                <w:sz w:val="16"/>
                <w:szCs w:val="16"/>
              </w:rPr>
              <w:t xml:space="preserve">«Салки».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C7277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Прыжки в шаге с приземлением на обе ноги. Игра </w:t>
            </w:r>
            <w:r>
              <w:rPr>
                <w:sz w:val="16"/>
                <w:szCs w:val="16"/>
              </w:rPr>
              <w:t>«Проверь себя» на усвоение требований самоконтроля.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C7277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extDirection w:val="btLr"/>
          </w:tcPr>
          <w:p w:rsidR="004F376B" w:rsidRPr="00C25A75" w:rsidRDefault="004F376B" w:rsidP="00D03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25A75">
              <w:rPr>
                <w:b/>
                <w:sz w:val="28"/>
                <w:szCs w:val="28"/>
              </w:rPr>
              <w:t>Легкая атлетика 10 часов</w:t>
            </w:r>
          </w:p>
        </w:tc>
        <w:tc>
          <w:tcPr>
            <w:tcW w:w="4425" w:type="dxa"/>
          </w:tcPr>
          <w:p w:rsidR="004F376B" w:rsidRPr="002D760F" w:rsidRDefault="004F376B" w:rsidP="0097375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передач мяча двумя руками от груди. Закрепление многоскоков. 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Руководствуется правилами профилактики травматизма.Дают оценку свом знаниям о самопомощи и первой помощи при получении травм.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97375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результата в шестиминутном беге. ОРУ с набивными мячами 1кг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ind w:left="720"/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97375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Разучивание прыжка в длину с разбега 3-5 шагов.. Игра «Салки».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Разучивание метания мяча на дальность с места. Закрепление прыжка с разбега 3-5 шагов. Линейные эстафеты с этапом до 30м.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97375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многоскоков – 8 прыжков. Линейные эстафеты с этапом до 30м.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Совершенствование прыжка в длину с разбега и метания мяча на дальность. Линейные эстафеты.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97375F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Тренировка в бег на 30м с высокого старта.. Линейные эстафеты с этапом 30м.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прыжка в длину с разбега 3-5 шагов. Эстафеты.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метание мяча с места на дальность (150г). Бег 30м.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rPr>
          <w:trHeight w:val="2474"/>
        </w:trPr>
        <w:tc>
          <w:tcPr>
            <w:tcW w:w="1069" w:type="dxa"/>
          </w:tcPr>
          <w:p w:rsidR="004F376B" w:rsidRPr="00C7277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97375F" w:rsidRDefault="004F376B" w:rsidP="00D036E8">
            <w:pPr>
              <w:rPr>
                <w:b/>
                <w:sz w:val="16"/>
                <w:szCs w:val="16"/>
              </w:rPr>
            </w:pPr>
            <w:bookmarkStart w:id="0" w:name="_GoBack"/>
            <w:r w:rsidRPr="0097375F">
              <w:rPr>
                <w:b/>
                <w:sz w:val="16"/>
                <w:szCs w:val="16"/>
              </w:rPr>
              <w:t>Оценивание бега на 30м с высокого старта. Линейные эстафеты с этапом 30м.</w:t>
            </w:r>
          </w:p>
          <w:bookmarkEnd w:id="0"/>
          <w:p w:rsidR="004F376B" w:rsidRDefault="004F376B" w:rsidP="00D036E8">
            <w:pPr>
              <w:rPr>
                <w:sz w:val="16"/>
                <w:szCs w:val="16"/>
              </w:rPr>
            </w:pPr>
          </w:p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911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  <w:tr w:rsidR="004F376B" w:rsidRPr="002D760F" w:rsidTr="00D036E8">
        <w:trPr>
          <w:trHeight w:val="1415"/>
        </w:trPr>
        <w:tc>
          <w:tcPr>
            <w:tcW w:w="1069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670" w:type="dxa"/>
            <w:vMerge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Олимпийский урок.</w:t>
            </w:r>
          </w:p>
        </w:tc>
        <w:tc>
          <w:tcPr>
            <w:tcW w:w="862" w:type="dxa"/>
          </w:tcPr>
          <w:p w:rsidR="004F376B" w:rsidRPr="002D760F" w:rsidRDefault="004F376B" w:rsidP="00D0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Определяют цель Олимпийских игр. Объясняют смысл символики ритуалов игр. Называют известных Российский и зарубежных чемпионов.</w:t>
            </w:r>
          </w:p>
        </w:tc>
        <w:tc>
          <w:tcPr>
            <w:tcW w:w="1417" w:type="dxa"/>
          </w:tcPr>
          <w:p w:rsidR="004F376B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4F376B" w:rsidRPr="002D760F" w:rsidRDefault="004F376B" w:rsidP="00D036E8">
            <w:pPr>
              <w:rPr>
                <w:sz w:val="16"/>
                <w:szCs w:val="16"/>
              </w:rPr>
            </w:pPr>
          </w:p>
        </w:tc>
      </w:tr>
    </w:tbl>
    <w:p w:rsidR="004F376B" w:rsidRDefault="004F376B" w:rsidP="00746144"/>
    <w:p w:rsidR="004F376B" w:rsidRDefault="004F376B" w:rsidP="00B510C4">
      <w:pPr>
        <w:rPr>
          <w:b/>
          <w:sz w:val="28"/>
          <w:szCs w:val="28"/>
        </w:rPr>
      </w:pPr>
    </w:p>
    <w:p w:rsidR="004F376B" w:rsidRDefault="004F376B" w:rsidP="00B510C4">
      <w:pPr>
        <w:rPr>
          <w:b/>
          <w:sz w:val="28"/>
          <w:szCs w:val="28"/>
        </w:rPr>
      </w:pPr>
    </w:p>
    <w:p w:rsidR="004F376B" w:rsidRPr="00310041" w:rsidRDefault="004F376B" w:rsidP="00B510C4">
      <w:pPr>
        <w:rPr>
          <w:b/>
          <w:sz w:val="28"/>
          <w:szCs w:val="28"/>
        </w:rPr>
      </w:pPr>
    </w:p>
    <w:p w:rsidR="004F376B" w:rsidRDefault="004F376B" w:rsidP="00050AEA">
      <w:pPr>
        <w:rPr>
          <w:b/>
        </w:rPr>
      </w:pPr>
    </w:p>
    <w:p w:rsidR="004F376B" w:rsidRDefault="004F376B" w:rsidP="00050AEA">
      <w:pPr>
        <w:rPr>
          <w:b/>
        </w:rPr>
      </w:pPr>
    </w:p>
    <w:p w:rsidR="004F376B" w:rsidRDefault="004F376B" w:rsidP="00050AEA">
      <w:pPr>
        <w:rPr>
          <w:b/>
        </w:rPr>
      </w:pPr>
    </w:p>
    <w:p w:rsidR="004F376B" w:rsidRDefault="004F376B" w:rsidP="00050AEA">
      <w:pPr>
        <w:rPr>
          <w:b/>
        </w:rPr>
      </w:pPr>
    </w:p>
    <w:p w:rsidR="004F376B" w:rsidRDefault="004F376B" w:rsidP="00050AEA">
      <w:pPr>
        <w:rPr>
          <w:b/>
        </w:rPr>
      </w:pPr>
    </w:p>
    <w:p w:rsidR="004F376B" w:rsidRDefault="004F376B" w:rsidP="006E28B8">
      <w:pPr>
        <w:pStyle w:val="NormalWeb"/>
        <w:spacing w:before="0" w:beforeAutospacing="0" w:after="0" w:afterAutospacing="0"/>
        <w:ind w:firstLine="0"/>
        <w:rPr>
          <w:b/>
        </w:rPr>
      </w:pPr>
    </w:p>
    <w:p w:rsidR="004F376B" w:rsidRPr="006E28B8" w:rsidRDefault="004F376B" w:rsidP="006E28B8">
      <w:pPr>
        <w:pStyle w:val="NormalWeb"/>
        <w:spacing w:before="0" w:beforeAutospacing="0" w:after="0" w:afterAutospacing="0"/>
        <w:ind w:firstLine="0"/>
        <w:rPr>
          <w:b/>
          <w:i/>
          <w:sz w:val="18"/>
          <w:szCs w:val="18"/>
        </w:rPr>
      </w:pPr>
      <w:r w:rsidRPr="006E28B8">
        <w:rPr>
          <w:rStyle w:val="Emphasis"/>
          <w:b/>
          <w:sz w:val="18"/>
          <w:szCs w:val="18"/>
        </w:rPr>
        <w:t>Учебно – методическое  и материально- техническое обеспечение предмета « Физическая культура»</w:t>
      </w:r>
    </w:p>
    <w:tbl>
      <w:tblPr>
        <w:tblW w:w="1425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50"/>
        <w:gridCol w:w="12147"/>
        <w:gridCol w:w="1453"/>
      </w:tblGrid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>№</w:t>
            </w:r>
          </w:p>
          <w:p w:rsidR="004F376B" w:rsidRPr="006E28B8" w:rsidRDefault="004F376B" w:rsidP="00D036E8">
            <w:pPr>
              <w:jc w:val="both"/>
              <w:rPr>
                <w:rStyle w:val="Strong"/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>п/п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>Количество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>1.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 xml:space="preserve">Основная литература для  учителя 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sz w:val="18"/>
                <w:szCs w:val="18"/>
              </w:rPr>
            </w:pP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1.1.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1.2.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iCs/>
                <w:sz w:val="18"/>
                <w:szCs w:val="18"/>
              </w:rPr>
              <w:t xml:space="preserve">Лях В.И., Зданевич А.А. </w:t>
            </w:r>
            <w:r w:rsidRPr="006E28B8">
              <w:rPr>
                <w:sz w:val="18"/>
                <w:szCs w:val="18"/>
              </w:rPr>
              <w:t>Комплексная программа физического воспитания учащихся 1–11-х классов. – М.: Просвещение, 2011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1.3.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Лях В.И. Мой друг – физкультура.  Учебник для учащихся 1-4 классов начальной школы. Москва «Просвещение» 2011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Ф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1.4.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 xml:space="preserve">Рабочая программа по физической культуре 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2.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E28B8">
              <w:rPr>
                <w:b/>
                <w:bCs/>
                <w:sz w:val="18"/>
                <w:szCs w:val="18"/>
              </w:rPr>
              <w:t>Дополнительная литература для учителя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2.1.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tabs>
                <w:tab w:val="left" w:pos="5400"/>
                <w:tab w:val="left" w:pos="5760"/>
              </w:tabs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Ф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2.2.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Кофман Л.Б. Настольная книга учителя физической культуры. – М., Физкультура и спорт 2011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2.3.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18"/>
                <w:szCs w:val="18"/>
              </w:rPr>
            </w:pPr>
            <w:r w:rsidRPr="006E28B8">
              <w:rPr>
                <w:bCs/>
                <w:sz w:val="18"/>
                <w:szCs w:val="18"/>
              </w:rPr>
              <w:t>Холодов Ж.К., Кузнецов В.С. Практикум по теории  и методики физического воспитания 2011г.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18"/>
                <w:szCs w:val="18"/>
              </w:rPr>
            </w:pPr>
            <w:r w:rsidRPr="006E28B8">
              <w:rPr>
                <w:bCs/>
                <w:sz w:val="18"/>
                <w:szCs w:val="18"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2011 г.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2.5.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18"/>
                <w:szCs w:val="18"/>
              </w:rPr>
            </w:pPr>
            <w:r w:rsidRPr="006E28B8">
              <w:rPr>
                <w:bCs/>
                <w:sz w:val="18"/>
                <w:szCs w:val="18"/>
              </w:rPr>
              <w:t>Лях В.И. Тесты в физическом воспитании школьников. Пособие для учителя, Москва, 2011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2.6.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746144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18"/>
                <w:szCs w:val="18"/>
              </w:rPr>
            </w:pPr>
            <w:r w:rsidRPr="006E28B8">
              <w:rPr>
                <w:bCs/>
                <w:sz w:val="18"/>
                <w:szCs w:val="18"/>
              </w:rPr>
              <w:t>Ковалько В.И. Поурочные разработки по физкультуре  1-4  класс, Москва «Вако» 2011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sz w:val="18"/>
                <w:szCs w:val="18"/>
              </w:rPr>
              <w:t>3.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18"/>
                <w:szCs w:val="18"/>
              </w:rPr>
            </w:pPr>
            <w:r w:rsidRPr="006E28B8">
              <w:rPr>
                <w:b/>
                <w:bCs/>
                <w:sz w:val="18"/>
                <w:szCs w:val="18"/>
              </w:rPr>
              <w:t>Дополнительная литература для обучающихся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3.1.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E28B8">
              <w:rPr>
                <w:bCs/>
                <w:sz w:val="18"/>
                <w:szCs w:val="1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6E28B8">
              <w:rPr>
                <w:rStyle w:val="Strong"/>
                <w:b w:val="0"/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Strong"/>
                <w:iCs/>
                <w:sz w:val="18"/>
                <w:szCs w:val="18"/>
              </w:rPr>
            </w:pPr>
            <w:r w:rsidRPr="006E28B8">
              <w:rPr>
                <w:rStyle w:val="Strong"/>
                <w:iCs/>
                <w:sz w:val="18"/>
                <w:szCs w:val="18"/>
              </w:rPr>
              <w:t>4.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rStyle w:val="Strong"/>
                <w:iCs/>
                <w:sz w:val="18"/>
                <w:szCs w:val="18"/>
              </w:rPr>
              <w:t>Технические средства обучения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 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4.1.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4.2.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Аудиозаписи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rStyle w:val="Emphasis"/>
                <w:b/>
                <w:bCs/>
                <w:i w:val="0"/>
                <w:sz w:val="18"/>
                <w:szCs w:val="18"/>
              </w:rPr>
            </w:pPr>
            <w:r w:rsidRPr="006E28B8">
              <w:rPr>
                <w:rStyle w:val="Emphasis"/>
                <w:sz w:val="18"/>
                <w:szCs w:val="18"/>
              </w:rPr>
              <w:t>5.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rStyle w:val="Emphasis"/>
                <w:sz w:val="18"/>
                <w:szCs w:val="18"/>
              </w:rPr>
              <w:t>Учебно-практическое оборудование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 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 xml:space="preserve">Бревно гимнастическое напольное 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Козел гимнастический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5.3.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Канат для лазанья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5.4.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Перекладина гимнастическая (пристеночная)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5.5.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Стенка гимнастическая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144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5.6.</w:t>
            </w:r>
          </w:p>
        </w:tc>
        <w:tc>
          <w:tcPr>
            <w:tcW w:w="12147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Скамейка гимнастическая жесткая (длиной  4 м)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566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5.7.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250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5.8.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</w:t>
            </w:r>
          </w:p>
        </w:tc>
      </w:tr>
      <w:tr w:rsidR="004F376B" w:rsidRPr="006E28B8" w:rsidTr="00BC5795">
        <w:trPr>
          <w:trHeight w:val="371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5.9.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Палка гимнастическая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</w:t>
            </w:r>
          </w:p>
        </w:tc>
      </w:tr>
      <w:tr w:rsidR="004F376B" w:rsidRPr="006E28B8" w:rsidTr="00BC5795">
        <w:trPr>
          <w:trHeight w:val="265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5.10.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Скакалка детская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</w:t>
            </w:r>
          </w:p>
        </w:tc>
      </w:tr>
      <w:tr w:rsidR="004F376B" w:rsidRPr="006E28B8" w:rsidTr="00BC5795">
        <w:trPr>
          <w:trHeight w:val="256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5.11.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Мат гимнастический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220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5.12.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Гимнастический подкидной мостик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198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5.13.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Кегли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</w:t>
            </w:r>
          </w:p>
        </w:tc>
      </w:tr>
      <w:tr w:rsidR="004F376B" w:rsidRPr="006E28B8" w:rsidTr="00BC5795">
        <w:trPr>
          <w:trHeight w:val="177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5.14.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Обруч пластиковый детский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311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5.15.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Планка для прыжков в высоту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340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lastRenderedPageBreak/>
              <w:t>5.16.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Стойка для прыжков в высоту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340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5.17.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Флажки: разметочные с опорой, стартовые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389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5.18.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Лента финишная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 </w:t>
            </w:r>
          </w:p>
        </w:tc>
      </w:tr>
      <w:tr w:rsidR="004F376B" w:rsidRPr="006E28B8" w:rsidTr="00BC5795">
        <w:trPr>
          <w:trHeight w:val="99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5.19.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Рулетка измерительная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К</w:t>
            </w:r>
          </w:p>
        </w:tc>
      </w:tr>
      <w:tr w:rsidR="004F376B" w:rsidRPr="006E28B8" w:rsidTr="00BC5795">
        <w:trPr>
          <w:trHeight w:val="232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5.20.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Набор инструментов для подготовки прыжковых ям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 </w:t>
            </w:r>
          </w:p>
        </w:tc>
      </w:tr>
      <w:tr w:rsidR="004F376B" w:rsidRPr="006E28B8" w:rsidTr="00BC5795">
        <w:trPr>
          <w:trHeight w:val="352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5.21.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Лыжи детские (с креплениями и палками)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260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5.22.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Щит баскетбольный тренировочный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367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5.23.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Сетка для переноски и хранения мячей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П</w:t>
            </w:r>
          </w:p>
        </w:tc>
      </w:tr>
      <w:tr w:rsidR="004F376B" w:rsidRPr="006E28B8" w:rsidTr="00BC5795">
        <w:trPr>
          <w:trHeight w:val="275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5.24.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Сетка волейбольная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  <w:tr w:rsidR="004F376B" w:rsidRPr="006E28B8" w:rsidTr="00BC5795">
        <w:trPr>
          <w:trHeight w:val="252"/>
          <w:tblCellSpacing w:w="0" w:type="dxa"/>
        </w:trPr>
        <w:tc>
          <w:tcPr>
            <w:tcW w:w="0" w:type="auto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5.25.</w:t>
            </w:r>
          </w:p>
        </w:tc>
        <w:tc>
          <w:tcPr>
            <w:tcW w:w="12147" w:type="dxa"/>
          </w:tcPr>
          <w:p w:rsidR="004F376B" w:rsidRPr="006E28B8" w:rsidRDefault="004F376B" w:rsidP="00D036E8">
            <w:pPr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Аптечка</w:t>
            </w:r>
          </w:p>
        </w:tc>
        <w:tc>
          <w:tcPr>
            <w:tcW w:w="1453" w:type="dxa"/>
            <w:vAlign w:val="center"/>
          </w:tcPr>
          <w:p w:rsidR="004F376B" w:rsidRPr="006E28B8" w:rsidRDefault="004F376B" w:rsidP="00D036E8">
            <w:pPr>
              <w:jc w:val="both"/>
              <w:rPr>
                <w:sz w:val="18"/>
                <w:szCs w:val="18"/>
              </w:rPr>
            </w:pPr>
            <w:r w:rsidRPr="006E28B8">
              <w:rPr>
                <w:sz w:val="18"/>
                <w:szCs w:val="18"/>
              </w:rPr>
              <w:t>Д</w:t>
            </w:r>
          </w:p>
        </w:tc>
      </w:tr>
    </w:tbl>
    <w:p w:rsidR="004F376B" w:rsidRPr="006E28B8" w:rsidRDefault="004F376B" w:rsidP="00746144">
      <w:pPr>
        <w:rPr>
          <w:sz w:val="18"/>
          <w:szCs w:val="18"/>
        </w:rPr>
      </w:pPr>
      <w:r w:rsidRPr="006E28B8">
        <w:rPr>
          <w:rStyle w:val="Strong"/>
          <w:sz w:val="18"/>
          <w:szCs w:val="18"/>
        </w:rPr>
        <w:t>Д</w:t>
      </w:r>
      <w:r w:rsidRPr="006E28B8">
        <w:rPr>
          <w:sz w:val="18"/>
          <w:szCs w:val="18"/>
        </w:rPr>
        <w:t> – демонстрационный экземпляр (1экземпляр);</w:t>
      </w:r>
      <w:r w:rsidRPr="006E28B8">
        <w:rPr>
          <w:sz w:val="18"/>
          <w:szCs w:val="18"/>
        </w:rPr>
        <w:br/>
      </w:r>
      <w:r w:rsidRPr="006E28B8">
        <w:rPr>
          <w:rStyle w:val="Strong"/>
          <w:sz w:val="18"/>
          <w:szCs w:val="18"/>
        </w:rPr>
        <w:t>К</w:t>
      </w:r>
      <w:r w:rsidRPr="006E28B8">
        <w:rPr>
          <w:sz w:val="18"/>
          <w:szCs w:val="18"/>
        </w:rPr>
        <w:t> – полный комплект (для каждого ученика);</w:t>
      </w:r>
      <w:r w:rsidRPr="006E28B8">
        <w:rPr>
          <w:sz w:val="18"/>
          <w:szCs w:val="18"/>
        </w:rPr>
        <w:br/>
      </w:r>
      <w:r w:rsidRPr="006E28B8">
        <w:rPr>
          <w:rStyle w:val="Strong"/>
          <w:sz w:val="18"/>
          <w:szCs w:val="18"/>
        </w:rPr>
        <w:t>Ф</w:t>
      </w:r>
      <w:r w:rsidRPr="006E28B8">
        <w:rPr>
          <w:sz w:val="18"/>
          <w:szCs w:val="18"/>
        </w:rPr>
        <w:t> – комплект для фронтальной работы (не менее 1 экземпляра на 2 учеников);</w:t>
      </w:r>
      <w:r w:rsidRPr="006E28B8">
        <w:rPr>
          <w:sz w:val="18"/>
          <w:szCs w:val="18"/>
        </w:rPr>
        <w:br/>
      </w:r>
      <w:r w:rsidRPr="006E28B8">
        <w:rPr>
          <w:rStyle w:val="Strong"/>
          <w:sz w:val="18"/>
          <w:szCs w:val="18"/>
        </w:rPr>
        <w:t>П</w:t>
      </w:r>
      <w:r w:rsidRPr="006E28B8">
        <w:rPr>
          <w:sz w:val="18"/>
          <w:szCs w:val="18"/>
        </w:rPr>
        <w:t> – комплект</w:t>
      </w:r>
    </w:p>
    <w:p w:rsidR="004F376B" w:rsidRDefault="004F376B" w:rsidP="006E28B8">
      <w:pPr>
        <w:jc w:val="both"/>
        <w:rPr>
          <w:sz w:val="18"/>
          <w:szCs w:val="18"/>
        </w:rPr>
      </w:pPr>
    </w:p>
    <w:p w:rsidR="004F376B" w:rsidRPr="006E28B8" w:rsidRDefault="004F376B" w:rsidP="006E2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предмета « Физическая культура»</w:t>
      </w:r>
    </w:p>
    <w:p w:rsidR="004F376B" w:rsidRPr="00CD57C8" w:rsidRDefault="004F376B" w:rsidP="00746144">
      <w:pPr>
        <w:autoSpaceDE w:val="0"/>
        <w:autoSpaceDN w:val="0"/>
        <w:adjustRightInd w:val="0"/>
        <w:rPr>
          <w:i/>
          <w:iCs/>
        </w:rPr>
      </w:pPr>
      <w:r w:rsidRPr="00CD57C8">
        <w:rPr>
          <w:i/>
          <w:iCs/>
        </w:rPr>
        <w:t xml:space="preserve">В результате изучения физической культуры </w:t>
      </w:r>
      <w:r>
        <w:rPr>
          <w:i/>
          <w:iCs/>
        </w:rPr>
        <w:t>обучающиеся</w:t>
      </w:r>
      <w:r w:rsidRPr="00CD57C8">
        <w:rPr>
          <w:i/>
          <w:iCs/>
        </w:rPr>
        <w:t xml:space="preserve"> должны</w:t>
      </w:r>
      <w:r>
        <w:rPr>
          <w:i/>
          <w:iCs/>
        </w:rPr>
        <w:t xml:space="preserve"> </w:t>
      </w:r>
      <w:r w:rsidRPr="00CD57C8">
        <w:rPr>
          <w:i/>
          <w:iCs/>
        </w:rPr>
        <w:t>знать/понимать: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роль и значение регулярных занятий физическими упражнениями для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укрепления здоровья человека;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правила и последовательность выполнения упражнений утренней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гимнастики, физкультпауз (физкультминуток), простейших комплексов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для развития физических качеств и формирование правильной осанки;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правила поведения на занятиях физической культурой;</w:t>
      </w:r>
    </w:p>
    <w:p w:rsidR="004F376B" w:rsidRPr="00CD57C8" w:rsidRDefault="004F376B" w:rsidP="00746144">
      <w:pPr>
        <w:autoSpaceDE w:val="0"/>
        <w:autoSpaceDN w:val="0"/>
        <w:adjustRightInd w:val="0"/>
        <w:rPr>
          <w:i/>
          <w:iCs/>
        </w:rPr>
      </w:pPr>
      <w:r w:rsidRPr="00CD57C8">
        <w:rPr>
          <w:i/>
          <w:iCs/>
        </w:rPr>
        <w:t>Ученики должны уметь: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передвигаться различными способами (ходьба, бег, прыжки) в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различных условиях;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выполнять акробатические и гимнастические упражнения;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выполнять комплексы утренней зарядки и дыхательной гимнастики,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упражнения для профилактики нарушений зрения, и формирования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правильной осанки;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осуществлять индивидуальные и групповые действия в подвижных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играх;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выполнять общеразвивающие упражнения (с предметами и без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предметов) для развития основных физических качеств (силы,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быстроты, гибкости, ловкости, координации и выносливости);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планировать занятия физическими упражнениями в режиме дня,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использовать средства физической культуры в проведении своего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отдыха и досуга;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lastRenderedPageBreak/>
        <w:t xml:space="preserve"> </w:t>
      </w:r>
      <w:r w:rsidRPr="00CD57C8">
        <w:rPr>
          <w:rFonts w:eastAsia="TimesNewRomanPSMT"/>
        </w:rPr>
        <w:t>излагать факты истории развития физической культуры,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характеризовать ее роль и значение в жизни человека;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использовать физическую культуры как средство укрепления здоровья,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физического развития и физической подготовленности человека;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измерять (познавать) индивидуальные показатели физического развития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(длины и массы тела) и развития основных физических качеств;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оказывать посильную помощь и моральную поддержку сверстникам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при выполнении учебных заданий, проявлять доброжелательное и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уважительное отношение при объяснении ошибок и способов их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устранения;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организовывать и проводить со сверстниками подвижные игры и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элементарные соревнования, осуществлять их объективное судейство;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соблюдать требования техники безопасности к местам проведения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занятий физической культурой;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организовывать и проводить занятий физической культурой с разной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целевой направленностью, подбирать для них физические упражнения и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выполнять их с заданной дозировкой нагрузки;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характеризовать физическую нагрузку по показателю частоты пульса;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выполнять простейшие акробатические и гимнастические комбинации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на высоком качественном уровне;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выполнять технические действия из базовых видов спорта, применять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их в игровой и соревновательной деятельности;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выполнять жизненно важные двигательные навыки и умения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различными способами, в различных условиях.</w:t>
      </w:r>
    </w:p>
    <w:p w:rsidR="004F376B" w:rsidRPr="00CD57C8" w:rsidRDefault="004F376B" w:rsidP="00746144">
      <w:pPr>
        <w:autoSpaceDE w:val="0"/>
        <w:autoSpaceDN w:val="0"/>
        <w:adjustRightInd w:val="0"/>
        <w:rPr>
          <w:i/>
          <w:iCs/>
        </w:rPr>
      </w:pPr>
      <w:r w:rsidRPr="00CD57C8">
        <w:rPr>
          <w:i/>
          <w:iCs/>
        </w:rPr>
        <w:t>Учащиеся должны уметь использовать приобретенные знания и умения в</w:t>
      </w:r>
    </w:p>
    <w:p w:rsidR="004F376B" w:rsidRPr="00CD57C8" w:rsidRDefault="004F376B" w:rsidP="00746144">
      <w:pPr>
        <w:autoSpaceDE w:val="0"/>
        <w:autoSpaceDN w:val="0"/>
        <w:adjustRightInd w:val="0"/>
        <w:rPr>
          <w:i/>
          <w:iCs/>
        </w:rPr>
      </w:pPr>
      <w:r w:rsidRPr="00CD57C8">
        <w:rPr>
          <w:i/>
          <w:iCs/>
        </w:rPr>
        <w:t>практической деятельности и повседневной жизни для: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выполнения ежедневной утренней гимнастики, корригирующих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упражнений и закаливающих процедур;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преодоления безопасными способами естественных и искусственных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препятствий; соблюдения правил и норм поведения в индивидуальной и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коллективной двигательной деятельности;</w:t>
      </w:r>
    </w:p>
    <w:p w:rsidR="004F376B" w:rsidRPr="00CD57C8" w:rsidRDefault="004F376B" w:rsidP="00746144">
      <w:pPr>
        <w:autoSpaceDE w:val="0"/>
        <w:autoSpaceDN w:val="0"/>
        <w:adjustRightInd w:val="0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наблюдения за собственным физическим развитием и физической</w:t>
      </w:r>
      <w:r>
        <w:rPr>
          <w:rFonts w:eastAsia="TimesNewRomanPSMT"/>
        </w:rPr>
        <w:t xml:space="preserve"> </w:t>
      </w:r>
      <w:r w:rsidRPr="00CD57C8">
        <w:rPr>
          <w:rFonts w:eastAsia="TimesNewRomanPSMT"/>
        </w:rPr>
        <w:t>подготовленностью;</w:t>
      </w:r>
    </w:p>
    <w:p w:rsidR="004F376B" w:rsidRDefault="004F376B" w:rsidP="006E28B8">
      <w:pPr>
        <w:jc w:val="both"/>
        <w:rPr>
          <w:rFonts w:eastAsia="TimesNewRomanPSMT"/>
        </w:rPr>
      </w:pPr>
      <w:r w:rsidRPr="00CD57C8">
        <w:rPr>
          <w:rFonts w:eastAsia="SymbolMT"/>
        </w:rPr>
        <w:t xml:space="preserve"> </w:t>
      </w:r>
      <w:r w:rsidRPr="00CD57C8">
        <w:rPr>
          <w:rFonts w:eastAsia="TimesNewRomanPSMT"/>
        </w:rPr>
        <w:t>самостоятельной организации активного отдых</w:t>
      </w:r>
      <w:r>
        <w:rPr>
          <w:rFonts w:eastAsia="TimesNewRomanPSMT"/>
        </w:rPr>
        <w:t>а и досуг.</w:t>
      </w:r>
    </w:p>
    <w:p w:rsidR="004F376B" w:rsidRPr="006E28B8" w:rsidRDefault="004F376B" w:rsidP="006E28B8">
      <w:pPr>
        <w:jc w:val="both"/>
      </w:pPr>
      <w:r>
        <w:rPr>
          <w:b/>
          <w:sz w:val="28"/>
          <w:szCs w:val="28"/>
        </w:rPr>
        <w:t>Оценка достижений обучающихся.</w:t>
      </w:r>
    </w:p>
    <w:p w:rsidR="004F376B" w:rsidRPr="006E28B8" w:rsidRDefault="004F376B" w:rsidP="00B510C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842"/>
        <w:gridCol w:w="636"/>
        <w:gridCol w:w="670"/>
        <w:gridCol w:w="653"/>
        <w:gridCol w:w="788"/>
        <w:gridCol w:w="636"/>
        <w:gridCol w:w="653"/>
        <w:gridCol w:w="737"/>
        <w:gridCol w:w="788"/>
      </w:tblGrid>
      <w:tr w:rsidR="004F376B" w:rsidRPr="002367B6" w:rsidTr="00BC5795">
        <w:trPr>
          <w:trHeight w:val="301"/>
        </w:trPr>
        <w:tc>
          <w:tcPr>
            <w:tcW w:w="3652" w:type="dxa"/>
            <w:vMerge w:val="restart"/>
            <w:tcBorders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оценка</w:t>
            </w:r>
          </w:p>
        </w:tc>
        <w:tc>
          <w:tcPr>
            <w:tcW w:w="274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мальчики</w:t>
            </w:r>
          </w:p>
        </w:tc>
        <w:tc>
          <w:tcPr>
            <w:tcW w:w="281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девочки</w:t>
            </w:r>
          </w:p>
        </w:tc>
      </w:tr>
      <w:tr w:rsidR="004F376B" w:rsidRPr="002367B6" w:rsidTr="00BC5795">
        <w:trPr>
          <w:trHeight w:val="285"/>
        </w:trPr>
        <w:tc>
          <w:tcPr>
            <w:tcW w:w="365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 ч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 ч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 ч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4 ч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 ч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 ч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 ч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4 ч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Прыжки со скакалкой за 10 сек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«4»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14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16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22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22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22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26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28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Подтягивание в висе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«4»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Подтягивание в висе лёжа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«4»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lastRenderedPageBreak/>
              <w:t>Сгибание и разгибание рук в упоре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(на опоре 50-60 см)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«4»</w:t>
            </w:r>
          </w:p>
          <w:p w:rsidR="004F376B" w:rsidRDefault="004F376B" w:rsidP="00050AEA">
            <w:pPr>
              <w:jc w:val="center"/>
            </w:pPr>
            <w:r w:rsidRPr="002367B6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Приседание на одной ноге, держась одной рукой за опору.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«4»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9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Прыжки с места в длину (см)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«4»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120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125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130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130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135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110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105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120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115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125</w:t>
            </w:r>
          </w:p>
        </w:tc>
      </w:tr>
      <w:tr w:rsidR="004F376B" w:rsidRPr="002367B6" w:rsidTr="00BC5795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Поднимание туловища из положения лёжа 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(в 1 мин  раз)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«3»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 xml:space="preserve"> «4»</w:t>
            </w:r>
          </w:p>
          <w:p w:rsidR="004F376B" w:rsidRDefault="004F376B" w:rsidP="00050AEA">
            <w:pPr>
              <w:jc w:val="center"/>
            </w:pPr>
            <w:r w:rsidRPr="002367B6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top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30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33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31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34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29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32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24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28</w:t>
            </w:r>
          </w:p>
        </w:tc>
        <w:tc>
          <w:tcPr>
            <w:tcW w:w="653" w:type="dxa"/>
            <w:tcBorders>
              <w:top w:val="single" w:sz="18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25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26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30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</w:tcBorders>
          </w:tcPr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27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28</w:t>
            </w:r>
          </w:p>
          <w:p w:rsidR="004F376B" w:rsidRPr="002367B6" w:rsidRDefault="004F376B" w:rsidP="00050AEA">
            <w:pPr>
              <w:jc w:val="center"/>
              <w:rPr>
                <w:sz w:val="28"/>
                <w:szCs w:val="28"/>
              </w:rPr>
            </w:pPr>
            <w:r w:rsidRPr="002367B6">
              <w:rPr>
                <w:sz w:val="28"/>
                <w:szCs w:val="28"/>
              </w:rPr>
              <w:t>31</w:t>
            </w:r>
          </w:p>
        </w:tc>
      </w:tr>
    </w:tbl>
    <w:p w:rsidR="004F376B" w:rsidRDefault="004F376B" w:rsidP="00FD4B52">
      <w:pPr>
        <w:jc w:val="center"/>
        <w:rPr>
          <w:b/>
          <w:bCs/>
          <w:color w:val="000000"/>
          <w:sz w:val="28"/>
          <w:szCs w:val="22"/>
        </w:rPr>
      </w:pPr>
    </w:p>
    <w:p w:rsidR="004F376B" w:rsidRDefault="004F376B" w:rsidP="00FD4B52">
      <w:pPr>
        <w:jc w:val="center"/>
        <w:rPr>
          <w:b/>
          <w:bCs/>
          <w:color w:val="000000"/>
          <w:sz w:val="28"/>
          <w:szCs w:val="22"/>
        </w:rPr>
      </w:pPr>
    </w:p>
    <w:p w:rsidR="004F376B" w:rsidRDefault="004F376B" w:rsidP="00FD4B52">
      <w:pPr>
        <w:jc w:val="center"/>
        <w:rPr>
          <w:b/>
          <w:bCs/>
          <w:color w:val="000000"/>
          <w:sz w:val="28"/>
          <w:szCs w:val="22"/>
        </w:rPr>
      </w:pPr>
    </w:p>
    <w:p w:rsidR="004F376B" w:rsidRDefault="004F376B" w:rsidP="00FD4B52">
      <w:pPr>
        <w:jc w:val="center"/>
        <w:rPr>
          <w:b/>
          <w:bCs/>
          <w:color w:val="000000"/>
          <w:sz w:val="28"/>
          <w:szCs w:val="22"/>
        </w:rPr>
      </w:pPr>
    </w:p>
    <w:p w:rsidR="004F376B" w:rsidRDefault="004F376B" w:rsidP="00FD4B52">
      <w:pPr>
        <w:jc w:val="center"/>
        <w:rPr>
          <w:b/>
          <w:bCs/>
          <w:color w:val="000000"/>
          <w:sz w:val="28"/>
          <w:szCs w:val="22"/>
        </w:rPr>
      </w:pPr>
    </w:p>
    <w:p w:rsidR="004F376B" w:rsidRPr="00FD4B52" w:rsidRDefault="004F376B" w:rsidP="00FD4B52">
      <w:pPr>
        <w:jc w:val="center"/>
        <w:rPr>
          <w:b/>
          <w:bCs/>
          <w:color w:val="000000"/>
          <w:sz w:val="28"/>
          <w:szCs w:val="22"/>
        </w:rPr>
      </w:pPr>
      <w:r w:rsidRPr="00FD4B52">
        <w:rPr>
          <w:b/>
          <w:bCs/>
          <w:color w:val="000000"/>
          <w:sz w:val="28"/>
          <w:szCs w:val="22"/>
        </w:rPr>
        <w:t>Уровень физической подготовленности</w:t>
      </w:r>
    </w:p>
    <w:p w:rsidR="004F376B" w:rsidRDefault="004F376B" w:rsidP="004D37EB">
      <w:pPr>
        <w:jc w:val="center"/>
        <w:rPr>
          <w:bCs/>
          <w:color w:val="000000"/>
          <w:sz w:val="28"/>
          <w:szCs w:val="22"/>
        </w:rPr>
      </w:pPr>
    </w:p>
    <w:p w:rsidR="004F376B" w:rsidRDefault="004F376B" w:rsidP="004D37EB">
      <w:pPr>
        <w:jc w:val="center"/>
        <w:rPr>
          <w:b/>
          <w:bCs/>
          <w:color w:val="000000"/>
          <w:sz w:val="28"/>
          <w:szCs w:val="22"/>
        </w:rPr>
      </w:pPr>
    </w:p>
    <w:p w:rsidR="004F376B" w:rsidRDefault="004F376B" w:rsidP="004D37EB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2 класс</w:t>
      </w:r>
    </w:p>
    <w:p w:rsidR="004F376B" w:rsidRPr="00CF19D2" w:rsidRDefault="004F376B" w:rsidP="004D37EB">
      <w:pPr>
        <w:ind w:left="360"/>
        <w:jc w:val="both"/>
        <w:rPr>
          <w:bCs/>
          <w:color w:val="000000"/>
          <w:sz w:val="28"/>
          <w:szCs w:val="22"/>
        </w:rPr>
      </w:pPr>
    </w:p>
    <w:tbl>
      <w:tblPr>
        <w:tblW w:w="0" w:type="auto"/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4F376B" w:rsidRPr="00043A86" w:rsidTr="00050AEA">
        <w:tc>
          <w:tcPr>
            <w:tcW w:w="2265" w:type="dxa"/>
            <w:vMerge w:val="restart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4F376B" w:rsidRPr="00043A86" w:rsidTr="00050AEA">
        <w:tc>
          <w:tcPr>
            <w:tcW w:w="2265" w:type="dxa"/>
            <w:vMerge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4F376B" w:rsidRPr="00043A86" w:rsidTr="00050AEA">
        <w:tc>
          <w:tcPr>
            <w:tcW w:w="2265" w:type="dxa"/>
            <w:vMerge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4F376B" w:rsidRPr="00043A86" w:rsidTr="00050AEA">
        <w:tc>
          <w:tcPr>
            <w:tcW w:w="2265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5 –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F376B" w:rsidRPr="00043A86" w:rsidTr="00050AEA">
        <w:tc>
          <w:tcPr>
            <w:tcW w:w="2265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128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119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49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136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118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4F376B" w:rsidRPr="00043A86" w:rsidTr="00050AEA">
        <w:tc>
          <w:tcPr>
            <w:tcW w:w="2265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Коснуться лбом </w:t>
            </w: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колен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 xml:space="preserve">Коснуться ладонями </w:t>
            </w: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пола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 xml:space="preserve">Коснуться пальцами </w:t>
            </w: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пола</w:t>
            </w:r>
          </w:p>
        </w:tc>
        <w:tc>
          <w:tcPr>
            <w:tcW w:w="1249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 xml:space="preserve">Коснуться лбом </w:t>
            </w: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колен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 xml:space="preserve">Коснуться ладонями </w:t>
            </w: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пола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 xml:space="preserve">Коснуться пальцами </w:t>
            </w: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пола</w:t>
            </w:r>
          </w:p>
        </w:tc>
      </w:tr>
      <w:tr w:rsidR="004F376B" w:rsidRPr="00043A86" w:rsidTr="00050AEA">
        <w:tc>
          <w:tcPr>
            <w:tcW w:w="2265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lastRenderedPageBreak/>
              <w:t>Бег 30 м с высокого старта, с</w:t>
            </w:r>
          </w:p>
        </w:tc>
        <w:tc>
          <w:tcPr>
            <w:tcW w:w="1233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6,0 – 5,8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6,7 – 6,1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  <w:tc>
          <w:tcPr>
            <w:tcW w:w="1249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194" w:type="dxa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</w:tr>
      <w:tr w:rsidR="004F376B" w:rsidRPr="00043A86" w:rsidTr="00050AEA">
        <w:tc>
          <w:tcPr>
            <w:tcW w:w="2265" w:type="dxa"/>
          </w:tcPr>
          <w:p w:rsidR="004F376B" w:rsidRPr="00043A86" w:rsidRDefault="004F376B" w:rsidP="00050AEA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4F376B" w:rsidRPr="00043A86" w:rsidRDefault="004F376B" w:rsidP="00050A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4F376B" w:rsidRDefault="004F376B" w:rsidP="004D37EB"/>
    <w:p w:rsidR="004F376B" w:rsidRDefault="004F376B" w:rsidP="004D37EB">
      <w:pPr>
        <w:rPr>
          <w:sz w:val="28"/>
          <w:szCs w:val="28"/>
        </w:rPr>
      </w:pPr>
    </w:p>
    <w:p w:rsidR="004F376B" w:rsidRDefault="004F376B" w:rsidP="004D37EB">
      <w:pPr>
        <w:rPr>
          <w:sz w:val="28"/>
          <w:szCs w:val="28"/>
        </w:rPr>
      </w:pPr>
    </w:p>
    <w:p w:rsidR="004F376B" w:rsidRDefault="004F376B" w:rsidP="004D37EB">
      <w:pPr>
        <w:rPr>
          <w:sz w:val="28"/>
          <w:szCs w:val="28"/>
        </w:rPr>
      </w:pPr>
    </w:p>
    <w:p w:rsidR="004F376B" w:rsidRDefault="004F376B" w:rsidP="004D37EB">
      <w:pPr>
        <w:rPr>
          <w:sz w:val="28"/>
          <w:szCs w:val="28"/>
        </w:rPr>
      </w:pPr>
    </w:p>
    <w:p w:rsidR="004F376B" w:rsidRDefault="004F376B" w:rsidP="004D37EB">
      <w:pPr>
        <w:rPr>
          <w:sz w:val="28"/>
          <w:szCs w:val="28"/>
        </w:rPr>
      </w:pPr>
    </w:p>
    <w:p w:rsidR="004F376B" w:rsidRDefault="004F376B" w:rsidP="00FD4B52"/>
    <w:p w:rsidR="004F376B" w:rsidRDefault="004F376B" w:rsidP="00FD4B52"/>
    <w:p w:rsidR="004F376B" w:rsidRDefault="004F376B" w:rsidP="00FD4B52"/>
    <w:p w:rsidR="004F376B" w:rsidRDefault="004F376B" w:rsidP="00FD4B52"/>
    <w:p w:rsidR="004F376B" w:rsidRDefault="004F376B" w:rsidP="00FD4B52"/>
    <w:p w:rsidR="004F376B" w:rsidRDefault="004F376B" w:rsidP="00FD4B52"/>
    <w:p w:rsidR="004F376B" w:rsidRDefault="004F376B" w:rsidP="00FD4B52"/>
    <w:p w:rsidR="004F376B" w:rsidRDefault="004F376B" w:rsidP="00FD4B52"/>
    <w:p w:rsidR="004F376B" w:rsidRDefault="004F376B" w:rsidP="00FD4B52">
      <w:pPr>
        <w:rPr>
          <w:sz w:val="20"/>
          <w:szCs w:val="20"/>
        </w:rPr>
      </w:pPr>
    </w:p>
    <w:p w:rsidR="004F376B" w:rsidRDefault="004F376B" w:rsidP="00FD4B52">
      <w:pPr>
        <w:rPr>
          <w:sz w:val="20"/>
          <w:szCs w:val="20"/>
        </w:rPr>
      </w:pPr>
    </w:p>
    <w:p w:rsidR="004F376B" w:rsidRDefault="004F376B" w:rsidP="00FD4B52">
      <w:pPr>
        <w:rPr>
          <w:sz w:val="20"/>
          <w:szCs w:val="20"/>
        </w:rPr>
      </w:pPr>
    </w:p>
    <w:p w:rsidR="004F376B" w:rsidRPr="006E28B8" w:rsidRDefault="004F376B" w:rsidP="00FD4B52">
      <w:pPr>
        <w:rPr>
          <w:sz w:val="20"/>
          <w:szCs w:val="20"/>
        </w:rPr>
      </w:pPr>
      <w:r w:rsidRPr="006E28B8">
        <w:rPr>
          <w:sz w:val="20"/>
          <w:szCs w:val="20"/>
        </w:rPr>
        <w:t>ДОМАШНЕЕ ЗАДАНИЕ ПО ФИЗИЧЕСКОЙ КУЛЬТУРЕ</w:t>
      </w:r>
    </w:p>
    <w:p w:rsidR="004F376B" w:rsidRPr="004A7B8B" w:rsidRDefault="004F376B" w:rsidP="00FD4B52"/>
    <w:tbl>
      <w:tblPr>
        <w:tblW w:w="0" w:type="auto"/>
        <w:tblLook w:val="01E0"/>
      </w:tblPr>
      <w:tblGrid>
        <w:gridCol w:w="606"/>
        <w:gridCol w:w="13819"/>
      </w:tblGrid>
      <w:tr w:rsidR="004F376B" w:rsidRPr="004A7B8B" w:rsidTr="00BC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B" w:rsidRPr="004A7B8B" w:rsidRDefault="004F376B" w:rsidP="00D036E8">
            <w:r w:rsidRPr="004A7B8B">
              <w:t>№</w:t>
            </w:r>
          </w:p>
        </w:tc>
        <w:tc>
          <w:tcPr>
            <w:tcW w:w="1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B" w:rsidRPr="004A7B8B" w:rsidRDefault="004F376B" w:rsidP="00D036E8">
            <w:r w:rsidRPr="004A7B8B">
              <w:t xml:space="preserve">                        В И Д Ы  Д / З А Д А Н И Я</w:t>
            </w:r>
          </w:p>
        </w:tc>
      </w:tr>
      <w:tr w:rsidR="004F376B" w:rsidRPr="004A7B8B" w:rsidTr="00BC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B" w:rsidRPr="004A7B8B" w:rsidRDefault="004F376B" w:rsidP="00D036E8">
            <w:r w:rsidRPr="004A7B8B">
              <w:t>1.</w:t>
            </w:r>
          </w:p>
          <w:p w:rsidR="004F376B" w:rsidRPr="004A7B8B" w:rsidRDefault="004F376B" w:rsidP="00D036E8">
            <w:r w:rsidRPr="004A7B8B">
              <w:t>2.</w:t>
            </w:r>
          </w:p>
          <w:p w:rsidR="004F376B" w:rsidRDefault="004F376B" w:rsidP="00D036E8">
            <w:r w:rsidRPr="004A7B8B">
              <w:t>3.</w:t>
            </w:r>
          </w:p>
          <w:p w:rsidR="004F376B" w:rsidRPr="004A7B8B" w:rsidRDefault="004F376B" w:rsidP="00D036E8"/>
          <w:p w:rsidR="004F376B" w:rsidRPr="004A7B8B" w:rsidRDefault="004F376B" w:rsidP="00D036E8">
            <w:r w:rsidRPr="004A7B8B">
              <w:t>4.</w:t>
            </w:r>
          </w:p>
          <w:p w:rsidR="004F376B" w:rsidRPr="004A7B8B" w:rsidRDefault="004F376B" w:rsidP="00D036E8">
            <w:r w:rsidRPr="004A7B8B">
              <w:t>5.</w:t>
            </w:r>
          </w:p>
          <w:p w:rsidR="004F376B" w:rsidRPr="004A7B8B" w:rsidRDefault="004F376B" w:rsidP="00D036E8">
            <w:r w:rsidRPr="004A7B8B">
              <w:t>6.</w:t>
            </w:r>
          </w:p>
          <w:p w:rsidR="004F376B" w:rsidRPr="004A7B8B" w:rsidRDefault="004F376B" w:rsidP="00D036E8">
            <w:r w:rsidRPr="004A7B8B">
              <w:t>7.</w:t>
            </w:r>
          </w:p>
          <w:p w:rsidR="004F376B" w:rsidRPr="004A7B8B" w:rsidRDefault="004F376B" w:rsidP="00D036E8">
            <w:r w:rsidRPr="004A7B8B">
              <w:t>8.</w:t>
            </w:r>
          </w:p>
          <w:p w:rsidR="004F376B" w:rsidRPr="004A7B8B" w:rsidRDefault="004F376B" w:rsidP="00D036E8"/>
          <w:p w:rsidR="004F376B" w:rsidRPr="004A7B8B" w:rsidRDefault="004F376B" w:rsidP="00D036E8">
            <w:r w:rsidRPr="004A7B8B">
              <w:t>9.</w:t>
            </w:r>
          </w:p>
          <w:p w:rsidR="004F376B" w:rsidRPr="004A7B8B" w:rsidRDefault="004F376B" w:rsidP="00D036E8">
            <w:r w:rsidRPr="004A7B8B">
              <w:t>10.</w:t>
            </w:r>
          </w:p>
          <w:p w:rsidR="004F376B" w:rsidRDefault="004F376B" w:rsidP="00D036E8">
            <w:r w:rsidRPr="004A7B8B">
              <w:t>11</w:t>
            </w:r>
          </w:p>
          <w:p w:rsidR="004F376B" w:rsidRPr="004A7B8B" w:rsidRDefault="004F376B" w:rsidP="00D036E8"/>
          <w:p w:rsidR="004F376B" w:rsidRPr="004A7B8B" w:rsidRDefault="004F376B" w:rsidP="00D036E8">
            <w:r w:rsidRPr="004A7B8B">
              <w:t>12.</w:t>
            </w:r>
          </w:p>
          <w:p w:rsidR="004F376B" w:rsidRDefault="004F376B" w:rsidP="00D036E8">
            <w:pPr>
              <w:rPr>
                <w:lang w:val="en-US"/>
              </w:rPr>
            </w:pPr>
            <w:r w:rsidRPr="004A7B8B">
              <w:t>13.</w:t>
            </w:r>
          </w:p>
          <w:p w:rsidR="004F376B" w:rsidRPr="004A7B8B" w:rsidRDefault="004F376B" w:rsidP="00D036E8">
            <w:pPr>
              <w:rPr>
                <w:lang w:val="en-US"/>
              </w:rPr>
            </w:pPr>
          </w:p>
          <w:p w:rsidR="004F376B" w:rsidRPr="004A7B8B" w:rsidRDefault="004F376B" w:rsidP="00D036E8">
            <w:r w:rsidRPr="004A7B8B">
              <w:t>14.</w:t>
            </w:r>
          </w:p>
          <w:p w:rsidR="004F376B" w:rsidRPr="004A7B8B" w:rsidRDefault="004F376B" w:rsidP="00D036E8">
            <w:r w:rsidRPr="004A7B8B">
              <w:t>15.</w:t>
            </w:r>
          </w:p>
          <w:p w:rsidR="004F376B" w:rsidRPr="004A7B8B" w:rsidRDefault="004F376B" w:rsidP="00D036E8">
            <w:r w:rsidRPr="004A7B8B">
              <w:t>16.</w:t>
            </w:r>
          </w:p>
          <w:p w:rsidR="004F376B" w:rsidRPr="004A7B8B" w:rsidRDefault="004F376B" w:rsidP="00D036E8">
            <w:r w:rsidRPr="004A7B8B">
              <w:t>17.</w:t>
            </w:r>
          </w:p>
          <w:p w:rsidR="004F376B" w:rsidRDefault="004F376B" w:rsidP="00D036E8">
            <w:r w:rsidRPr="004A7B8B">
              <w:t>18</w:t>
            </w:r>
          </w:p>
          <w:p w:rsidR="004F376B" w:rsidRPr="004A7B8B" w:rsidRDefault="004F376B" w:rsidP="00D036E8">
            <w:r w:rsidRPr="004A7B8B">
              <w:t>.</w:t>
            </w:r>
          </w:p>
          <w:p w:rsidR="004F376B" w:rsidRPr="004A7B8B" w:rsidRDefault="004F376B" w:rsidP="00D036E8">
            <w:r w:rsidRPr="004A7B8B">
              <w:t>19.</w:t>
            </w:r>
          </w:p>
          <w:p w:rsidR="004F376B" w:rsidRPr="004A7B8B" w:rsidRDefault="004F376B" w:rsidP="00D036E8">
            <w:r w:rsidRPr="004A7B8B">
              <w:t>20.</w:t>
            </w:r>
          </w:p>
          <w:p w:rsidR="004F376B" w:rsidRPr="004A7B8B" w:rsidRDefault="004F376B" w:rsidP="00D036E8">
            <w:r w:rsidRPr="004A7B8B">
              <w:t>21.</w:t>
            </w:r>
          </w:p>
          <w:p w:rsidR="004F376B" w:rsidRPr="004A7B8B" w:rsidRDefault="004F376B" w:rsidP="00D036E8">
            <w:r w:rsidRPr="004A7B8B">
              <w:t>22.</w:t>
            </w:r>
          </w:p>
          <w:p w:rsidR="004F376B" w:rsidRPr="004A7B8B" w:rsidRDefault="004F376B" w:rsidP="00D036E8">
            <w:r w:rsidRPr="004A7B8B">
              <w:t>23.</w:t>
            </w:r>
          </w:p>
          <w:p w:rsidR="004F376B" w:rsidRPr="004A7B8B" w:rsidRDefault="004F376B" w:rsidP="00D036E8">
            <w:r w:rsidRPr="004A7B8B">
              <w:t>24.</w:t>
            </w:r>
          </w:p>
          <w:p w:rsidR="004F376B" w:rsidRPr="004A7B8B" w:rsidRDefault="004F376B" w:rsidP="00D036E8">
            <w:r w:rsidRPr="004A7B8B">
              <w:t>25.</w:t>
            </w:r>
          </w:p>
          <w:p w:rsidR="004F376B" w:rsidRPr="004A7B8B" w:rsidRDefault="004F376B" w:rsidP="00D036E8">
            <w:r w:rsidRPr="004A7B8B">
              <w:t>26.</w:t>
            </w:r>
          </w:p>
          <w:p w:rsidR="004F376B" w:rsidRPr="004A7B8B" w:rsidRDefault="004F376B" w:rsidP="00D036E8">
            <w:r w:rsidRPr="004A7B8B">
              <w:t>27.</w:t>
            </w:r>
          </w:p>
          <w:p w:rsidR="004F376B" w:rsidRDefault="004F376B" w:rsidP="00D036E8">
            <w:r w:rsidRPr="004A7B8B">
              <w:t>28.</w:t>
            </w:r>
          </w:p>
          <w:p w:rsidR="004F376B" w:rsidRPr="004A7B8B" w:rsidRDefault="004F376B" w:rsidP="00D036E8"/>
          <w:p w:rsidR="004F376B" w:rsidRPr="004A7B8B" w:rsidRDefault="004F376B" w:rsidP="00D036E8">
            <w:r w:rsidRPr="004A7B8B">
              <w:t>29.</w:t>
            </w:r>
          </w:p>
          <w:p w:rsidR="004F376B" w:rsidRPr="004A7B8B" w:rsidRDefault="004F376B" w:rsidP="00D036E8">
            <w:r w:rsidRPr="004A7B8B">
              <w:t>30.</w:t>
            </w:r>
          </w:p>
        </w:tc>
        <w:tc>
          <w:tcPr>
            <w:tcW w:w="1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B" w:rsidRPr="004A7B8B" w:rsidRDefault="004F376B" w:rsidP="00D036E8">
            <w:r w:rsidRPr="004A7B8B">
              <w:lastRenderedPageBreak/>
              <w:t>Комплекс утренней гимнастики</w:t>
            </w:r>
          </w:p>
          <w:p w:rsidR="004F376B" w:rsidRPr="004A7B8B" w:rsidRDefault="004F376B" w:rsidP="00D036E8">
            <w:r w:rsidRPr="004A7B8B">
              <w:t>Комплекс упражнений на коррекцию осанки</w:t>
            </w:r>
          </w:p>
          <w:p w:rsidR="004F376B" w:rsidRPr="004A7B8B" w:rsidRDefault="004F376B" w:rsidP="00D036E8">
            <w:r w:rsidRPr="004A7B8B">
              <w:t>Комплекс упражнений на профилактику плоскостопия</w:t>
            </w:r>
          </w:p>
          <w:p w:rsidR="004F376B" w:rsidRPr="004A7B8B" w:rsidRDefault="004F376B" w:rsidP="00D036E8">
            <w:r w:rsidRPr="004A7B8B">
              <w:t>Комплекс упражнений на профилактику зрения</w:t>
            </w:r>
          </w:p>
          <w:p w:rsidR="004F376B" w:rsidRPr="004A7B8B" w:rsidRDefault="004F376B" w:rsidP="00D036E8">
            <w:r w:rsidRPr="004A7B8B">
              <w:t>Упражнения на снятие усталости</w:t>
            </w:r>
          </w:p>
          <w:p w:rsidR="004F376B" w:rsidRPr="004A7B8B" w:rsidRDefault="004F376B" w:rsidP="00D036E8">
            <w:r w:rsidRPr="004A7B8B">
              <w:t>Равномерный  бег</w:t>
            </w:r>
          </w:p>
          <w:p w:rsidR="004F376B" w:rsidRPr="004A7B8B" w:rsidRDefault="004F376B" w:rsidP="00D036E8">
            <w:r w:rsidRPr="004A7B8B">
              <w:t>Прыжки со скакалкой</w:t>
            </w:r>
          </w:p>
          <w:p w:rsidR="004F376B" w:rsidRPr="004A7B8B" w:rsidRDefault="004F376B" w:rsidP="00D036E8">
            <w:r w:rsidRPr="004A7B8B">
              <w:t>Приемы саморегуляции связанные с умениями обучающихся напрягать и расслаблять мышцы</w:t>
            </w:r>
          </w:p>
          <w:p w:rsidR="004F376B" w:rsidRPr="004A7B8B" w:rsidRDefault="004F376B" w:rsidP="00D036E8">
            <w:r w:rsidRPr="004A7B8B">
              <w:t>Специальные дыхательные упражнения</w:t>
            </w:r>
          </w:p>
          <w:p w:rsidR="004F376B" w:rsidRPr="004A7B8B" w:rsidRDefault="004F376B" w:rsidP="00D036E8">
            <w:r w:rsidRPr="004A7B8B">
              <w:t>Способы самоконтроля ( масса, ЧСС )</w:t>
            </w:r>
          </w:p>
          <w:p w:rsidR="004F376B" w:rsidRPr="004A7B8B" w:rsidRDefault="004F376B" w:rsidP="00D036E8">
            <w:r w:rsidRPr="004A7B8B">
              <w:t>Прыжки на одной, двух ногах, выпрыгивания, многоскоки</w:t>
            </w:r>
          </w:p>
          <w:p w:rsidR="004F376B" w:rsidRPr="004A7B8B" w:rsidRDefault="004F376B" w:rsidP="00D036E8">
            <w:r w:rsidRPr="004A7B8B">
              <w:t>Метания в горизонтальную цель</w:t>
            </w:r>
          </w:p>
          <w:p w:rsidR="004F376B" w:rsidRPr="004A7B8B" w:rsidRDefault="004F376B" w:rsidP="00D036E8">
            <w:r w:rsidRPr="004A7B8B">
              <w:t>Прыжки через небольшие вертикальные (до 40см) и горизонтальные (до 100см) препятствия</w:t>
            </w:r>
          </w:p>
          <w:p w:rsidR="004F376B" w:rsidRPr="004A7B8B" w:rsidRDefault="004F376B" w:rsidP="00D036E8">
            <w:r w:rsidRPr="004A7B8B">
              <w:lastRenderedPageBreak/>
              <w:t>Броски легких предметов на дальность и цель</w:t>
            </w:r>
          </w:p>
          <w:p w:rsidR="004F376B" w:rsidRPr="004A7B8B" w:rsidRDefault="004F376B" w:rsidP="00D036E8">
            <w:r w:rsidRPr="004A7B8B">
              <w:t>Комплекс упражнений на развитие гибкости</w:t>
            </w:r>
          </w:p>
          <w:p w:rsidR="004F376B" w:rsidRPr="004A7B8B" w:rsidRDefault="004F376B" w:rsidP="00D036E8">
            <w:r w:rsidRPr="004A7B8B">
              <w:t>Комплекс упражнений на развитие координации</w:t>
            </w:r>
          </w:p>
          <w:p w:rsidR="004F376B" w:rsidRPr="004A7B8B" w:rsidRDefault="004F376B" w:rsidP="00D036E8">
            <w:r w:rsidRPr="004A7B8B">
              <w:t>Приседания на одной ноге</w:t>
            </w:r>
          </w:p>
          <w:p w:rsidR="004F376B" w:rsidRPr="004A7B8B" w:rsidRDefault="004F376B" w:rsidP="00D036E8">
            <w:r w:rsidRPr="004A7B8B">
              <w:t>Комплекс упражнений на развитие брюшного пресса</w:t>
            </w:r>
          </w:p>
          <w:p w:rsidR="004F376B" w:rsidRPr="004A7B8B" w:rsidRDefault="004F376B" w:rsidP="00D036E8">
            <w:r w:rsidRPr="004A7B8B">
              <w:t>Сгибание и разгибание рук в упоре лежа</w:t>
            </w:r>
          </w:p>
          <w:p w:rsidR="004F376B" w:rsidRPr="004A7B8B" w:rsidRDefault="004F376B" w:rsidP="00D036E8">
            <w:r w:rsidRPr="004A7B8B">
              <w:t>Танцевальные шаги</w:t>
            </w:r>
          </w:p>
          <w:p w:rsidR="004F376B" w:rsidRPr="004A7B8B" w:rsidRDefault="004F376B" w:rsidP="00D036E8">
            <w:r w:rsidRPr="004A7B8B">
              <w:t>Акробатические упражнения</w:t>
            </w:r>
          </w:p>
          <w:p w:rsidR="004F376B" w:rsidRPr="004A7B8B" w:rsidRDefault="004F376B" w:rsidP="00D036E8">
            <w:r w:rsidRPr="004A7B8B">
              <w:t>Ступающий шаг без палок и с палками</w:t>
            </w:r>
          </w:p>
          <w:p w:rsidR="004F376B" w:rsidRPr="004A7B8B" w:rsidRDefault="004F376B" w:rsidP="00D036E8">
            <w:r w:rsidRPr="004A7B8B">
              <w:t>Скользящий шаг без палок и с палками</w:t>
            </w:r>
          </w:p>
          <w:p w:rsidR="004F376B" w:rsidRPr="004A7B8B" w:rsidRDefault="004F376B" w:rsidP="00D036E8">
            <w:r w:rsidRPr="004A7B8B">
              <w:t>Подъемы и спуски с небольших склонов</w:t>
            </w:r>
          </w:p>
          <w:p w:rsidR="004F376B" w:rsidRPr="004A7B8B" w:rsidRDefault="004F376B" w:rsidP="00D036E8">
            <w:r w:rsidRPr="004A7B8B">
              <w:t>Катание на санках</w:t>
            </w:r>
          </w:p>
          <w:p w:rsidR="004F376B" w:rsidRPr="004A7B8B" w:rsidRDefault="004F376B" w:rsidP="00D036E8">
            <w:r w:rsidRPr="004A7B8B">
              <w:t>Передвижение на лыжах до 1,5 км</w:t>
            </w:r>
          </w:p>
          <w:p w:rsidR="004F376B" w:rsidRPr="004A7B8B" w:rsidRDefault="004F376B" w:rsidP="00D036E8">
            <w:r w:rsidRPr="004A7B8B">
              <w:t>Комплекс упражнений на развитие силы</w:t>
            </w:r>
          </w:p>
          <w:p w:rsidR="004F376B" w:rsidRPr="004A7B8B" w:rsidRDefault="004F376B" w:rsidP="00D036E8">
            <w:r w:rsidRPr="004A7B8B">
              <w:t>Комплекс упражнений для профилактики обморожений</w:t>
            </w:r>
          </w:p>
          <w:p w:rsidR="004F376B" w:rsidRPr="004A7B8B" w:rsidRDefault="004F376B" w:rsidP="00D036E8">
            <w:r w:rsidRPr="004A7B8B">
              <w:t>Ловля и передача мяча на месте</w:t>
            </w:r>
          </w:p>
          <w:p w:rsidR="004F376B" w:rsidRPr="004A7B8B" w:rsidRDefault="004F376B" w:rsidP="00D036E8">
            <w:r w:rsidRPr="004A7B8B">
              <w:t>Ведение мяча на месте</w:t>
            </w:r>
          </w:p>
          <w:p w:rsidR="004F376B" w:rsidRPr="004A7B8B" w:rsidRDefault="004F376B" w:rsidP="00D036E8">
            <w:r w:rsidRPr="004A7B8B">
              <w:t>Упражнения на развитие реакции</w:t>
            </w:r>
          </w:p>
          <w:p w:rsidR="004F376B" w:rsidRPr="004A7B8B" w:rsidRDefault="004F376B" w:rsidP="00D036E8">
            <w:r w:rsidRPr="004A7B8B">
              <w:t>Упражнения на развитие быстроты</w:t>
            </w:r>
          </w:p>
          <w:p w:rsidR="004F376B" w:rsidRPr="004A7B8B" w:rsidRDefault="004F376B" w:rsidP="00D036E8">
            <w:r w:rsidRPr="004A7B8B">
              <w:t>Упражнения на развитие ловкости</w:t>
            </w:r>
          </w:p>
          <w:p w:rsidR="004F376B" w:rsidRPr="004A7B8B" w:rsidRDefault="004F376B" w:rsidP="00D036E8">
            <w:r w:rsidRPr="004A7B8B">
              <w:t>Верхняя передача мяча над собой</w:t>
            </w:r>
          </w:p>
          <w:p w:rsidR="004F376B" w:rsidRPr="004A7B8B" w:rsidRDefault="004F376B" w:rsidP="00D036E8">
            <w:r w:rsidRPr="004A7B8B">
              <w:t>Нижняя передача мяча над собой</w:t>
            </w:r>
          </w:p>
          <w:p w:rsidR="004F376B" w:rsidRPr="004A7B8B" w:rsidRDefault="004F376B" w:rsidP="00D036E8">
            <w:r w:rsidRPr="004A7B8B">
              <w:t>Верхняя и нижняя передачи мяча над собой</w:t>
            </w:r>
          </w:p>
        </w:tc>
      </w:tr>
    </w:tbl>
    <w:p w:rsidR="004F376B" w:rsidRDefault="004F376B" w:rsidP="006E28B8">
      <w:pPr>
        <w:rPr>
          <w:b/>
          <w:sz w:val="28"/>
          <w:szCs w:val="28"/>
        </w:rPr>
      </w:pPr>
    </w:p>
    <w:p w:rsidR="004F376B" w:rsidRPr="006E28B8" w:rsidRDefault="004F376B" w:rsidP="00FD4B52">
      <w:pPr>
        <w:shd w:val="clear" w:color="auto" w:fill="FFFFFF"/>
        <w:spacing w:line="301" w:lineRule="atLeast"/>
        <w:rPr>
          <w:color w:val="000000"/>
          <w:sz w:val="20"/>
          <w:szCs w:val="20"/>
        </w:rPr>
      </w:pPr>
      <w:r w:rsidRPr="006E28B8">
        <w:rPr>
          <w:color w:val="000000"/>
          <w:sz w:val="20"/>
          <w:szCs w:val="20"/>
        </w:rPr>
        <w:t>СНОВЫ  ЗНАНИЙ О ФИЗИЧЕСКОЙ  КУЛЬТУРЕ</w:t>
      </w:r>
    </w:p>
    <w:tbl>
      <w:tblPr>
        <w:tblW w:w="11637" w:type="dxa"/>
        <w:tblCellMar>
          <w:left w:w="0" w:type="dxa"/>
          <w:right w:w="0" w:type="dxa"/>
        </w:tblCellMar>
        <w:tblLook w:val="00A0"/>
      </w:tblPr>
      <w:tblGrid>
        <w:gridCol w:w="11637"/>
      </w:tblGrid>
      <w:tr w:rsidR="004F376B" w:rsidRPr="00E84566" w:rsidTr="00D036E8">
        <w:tc>
          <w:tcPr>
            <w:tcW w:w="8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F376B" w:rsidRPr="00E84566" w:rsidRDefault="004F376B" w:rsidP="00D036E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1" w:name="42f257b36400b4f79a47d71373f851bc91f908e4"/>
            <w:bookmarkStart w:id="2" w:name="8"/>
            <w:bookmarkEnd w:id="1"/>
            <w:bookmarkEnd w:id="2"/>
            <w:r w:rsidRPr="00E84566">
              <w:rPr>
                <w:color w:val="000000"/>
                <w:sz w:val="28"/>
                <w:szCs w:val="28"/>
              </w:rPr>
              <w:t>               т е м а       б е с е д ы</w:t>
            </w:r>
          </w:p>
        </w:tc>
      </w:tr>
      <w:tr w:rsidR="004F376B" w:rsidRPr="00E84566" w:rsidTr="00D036E8">
        <w:tc>
          <w:tcPr>
            <w:tcW w:w="8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Техника безопасности во время занятий  физической культурой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Понятия: короткая дистанция, бег на скорость, на выносливость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Значение занятий легкой           атлетикой для здоровья человека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Названия метательных снарядов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Названия прыжкового инвентаря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Названия упражнений в прыжках в длину и высоту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Название и правила игры в  баскетбол, инвентарь и оборудование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Организация игр, правила поведения и безопасности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lastRenderedPageBreak/>
              <w:t>Значение подвижных и спортивных игр для здоровья человека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Название и правила игры в футбол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Правила безопасности во время занятий гимнастикой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Названия снарядов и гимнастических элементов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Признаки правильной  ходьбы, бега, прыжков, осанки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Значение напряжения и расслабления мышц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Основные требования к одежде и  обуви во время занятий лыжами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Особенности дыхания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Требования к температурному режиму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Понятия  об обморожении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Профилактика простуды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Личная гигиена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Режим дня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Профилактика плоскостопия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Профилактика близорукости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Техника безопасности при занятиях легкой атлетикой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Правила гигиены и техника безопасности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Поведение в экстремальных ситуациях</w:t>
            </w:r>
          </w:p>
          <w:p w:rsidR="004F376B" w:rsidRPr="006E28B8" w:rsidRDefault="004F376B" w:rsidP="00D036E8">
            <w:pPr>
              <w:spacing w:line="301" w:lineRule="atLeast"/>
              <w:rPr>
                <w:color w:val="000000"/>
              </w:rPr>
            </w:pPr>
            <w:r w:rsidRPr="006E28B8">
              <w:rPr>
                <w:color w:val="000000"/>
                <w:sz w:val="22"/>
                <w:szCs w:val="22"/>
              </w:rPr>
              <w:t>Название и правила игры в волейбол, инвентарь и оборудование</w:t>
            </w:r>
          </w:p>
          <w:p w:rsidR="004F376B" w:rsidRPr="00E84566" w:rsidRDefault="004F376B" w:rsidP="00D036E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E28B8">
              <w:rPr>
                <w:color w:val="000000"/>
                <w:sz w:val="22"/>
                <w:szCs w:val="22"/>
              </w:rPr>
              <w:t>Значение занятия гимнастикой  для здоровья человека</w:t>
            </w:r>
          </w:p>
        </w:tc>
      </w:tr>
    </w:tbl>
    <w:p w:rsidR="004F376B" w:rsidRPr="00B510C4" w:rsidRDefault="004F376B" w:rsidP="00FD4B52">
      <w:pPr>
        <w:rPr>
          <w:sz w:val="28"/>
          <w:szCs w:val="28"/>
        </w:rPr>
      </w:pPr>
    </w:p>
    <w:p w:rsidR="004F376B" w:rsidRDefault="004F376B" w:rsidP="00826CD7">
      <w:pPr>
        <w:jc w:val="center"/>
        <w:rPr>
          <w:sz w:val="28"/>
          <w:szCs w:val="28"/>
        </w:rPr>
      </w:pPr>
      <w:r w:rsidRPr="004D37EB">
        <w:rPr>
          <w:sz w:val="28"/>
          <w:szCs w:val="28"/>
        </w:rPr>
        <w:br w:type="page"/>
      </w:r>
    </w:p>
    <w:p w:rsidR="004F376B" w:rsidRDefault="004F376B" w:rsidP="00826CD7">
      <w:pPr>
        <w:jc w:val="center"/>
        <w:rPr>
          <w:sz w:val="28"/>
          <w:szCs w:val="28"/>
        </w:rPr>
      </w:pPr>
    </w:p>
    <w:sectPr w:rsidR="004F376B" w:rsidSect="00746144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78" w:rsidRDefault="006A2078" w:rsidP="00D40400">
      <w:r>
        <w:separator/>
      </w:r>
    </w:p>
  </w:endnote>
  <w:endnote w:type="continuationSeparator" w:id="0">
    <w:p w:rsidR="006A2078" w:rsidRDefault="006A2078" w:rsidP="00D4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78" w:rsidRDefault="006A2078" w:rsidP="00D40400">
      <w:r>
        <w:separator/>
      </w:r>
    </w:p>
  </w:footnote>
  <w:footnote w:type="continuationSeparator" w:id="0">
    <w:p w:rsidR="006A2078" w:rsidRDefault="006A2078" w:rsidP="00D4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7F" w:rsidRDefault="00E5357F">
    <w:pPr>
      <w:pStyle w:val="Header"/>
    </w:pPr>
  </w:p>
  <w:p w:rsidR="00E5357F" w:rsidRDefault="00E53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7F" w:rsidRDefault="00E5357F">
    <w:pPr>
      <w:pStyle w:val="Header"/>
    </w:pPr>
  </w:p>
  <w:p w:rsidR="00E5357F" w:rsidRDefault="00E53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4E1"/>
    <w:multiLevelType w:val="hybridMultilevel"/>
    <w:tmpl w:val="676E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30D4A"/>
    <w:multiLevelType w:val="hybridMultilevel"/>
    <w:tmpl w:val="391418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01F37"/>
    <w:multiLevelType w:val="hybridMultilevel"/>
    <w:tmpl w:val="28C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13957"/>
    <w:multiLevelType w:val="hybridMultilevel"/>
    <w:tmpl w:val="AF7CB07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355BE"/>
    <w:multiLevelType w:val="hybridMultilevel"/>
    <w:tmpl w:val="76AE870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1094241C"/>
    <w:multiLevelType w:val="hybridMultilevel"/>
    <w:tmpl w:val="CC4AE4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3C2630"/>
    <w:multiLevelType w:val="hybridMultilevel"/>
    <w:tmpl w:val="C96A9D1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52CCB"/>
    <w:multiLevelType w:val="hybridMultilevel"/>
    <w:tmpl w:val="8F6E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177A8"/>
    <w:multiLevelType w:val="hybridMultilevel"/>
    <w:tmpl w:val="291C9FA6"/>
    <w:lvl w:ilvl="0" w:tplc="137252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405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6E4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BAD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C6B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C8B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94A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3ED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527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7A2239C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0AF6"/>
    <w:multiLevelType w:val="hybridMultilevel"/>
    <w:tmpl w:val="5E241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FE5541"/>
    <w:multiLevelType w:val="hybridMultilevel"/>
    <w:tmpl w:val="391418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41A4C"/>
    <w:multiLevelType w:val="hybridMultilevel"/>
    <w:tmpl w:val="FFF4FBA4"/>
    <w:lvl w:ilvl="0" w:tplc="8D6E4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32B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48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824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486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7C5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CA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500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269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44E6447"/>
    <w:multiLevelType w:val="hybridMultilevel"/>
    <w:tmpl w:val="507E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EB7BC2"/>
    <w:multiLevelType w:val="hybridMultilevel"/>
    <w:tmpl w:val="8CCA931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5">
    <w:nsid w:val="53802E3E"/>
    <w:multiLevelType w:val="hybridMultilevel"/>
    <w:tmpl w:val="2C24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6A1468"/>
    <w:multiLevelType w:val="hybridMultilevel"/>
    <w:tmpl w:val="7E90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87551"/>
    <w:multiLevelType w:val="hybridMultilevel"/>
    <w:tmpl w:val="A94AF5A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>
    <w:nsid w:val="5C2E0EAA"/>
    <w:multiLevelType w:val="hybridMultilevel"/>
    <w:tmpl w:val="0422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42711D"/>
    <w:multiLevelType w:val="hybridMultilevel"/>
    <w:tmpl w:val="90E2B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3C6844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B56EFD"/>
    <w:multiLevelType w:val="hybridMultilevel"/>
    <w:tmpl w:val="28C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E50416"/>
    <w:multiLevelType w:val="hybridMultilevel"/>
    <w:tmpl w:val="5D6E9ED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03D23BB"/>
    <w:multiLevelType w:val="hybridMultilevel"/>
    <w:tmpl w:val="A94AF5A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>
    <w:nsid w:val="722F4508"/>
    <w:multiLevelType w:val="hybridMultilevel"/>
    <w:tmpl w:val="1F40439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5">
    <w:nsid w:val="742911A0"/>
    <w:multiLevelType w:val="hybridMultilevel"/>
    <w:tmpl w:val="6B22692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4558CD"/>
    <w:multiLevelType w:val="hybridMultilevel"/>
    <w:tmpl w:val="08B20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EC4D71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D017B"/>
    <w:multiLevelType w:val="hybridMultilevel"/>
    <w:tmpl w:val="D278C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B13842"/>
    <w:multiLevelType w:val="hybridMultilevel"/>
    <w:tmpl w:val="F04C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65A41"/>
    <w:multiLevelType w:val="hybridMultilevel"/>
    <w:tmpl w:val="8F0C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1E6518"/>
    <w:multiLevelType w:val="hybridMultilevel"/>
    <w:tmpl w:val="370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5"/>
  </w:num>
  <w:num w:numId="5">
    <w:abstractNumId w:val="19"/>
  </w:num>
  <w:num w:numId="6">
    <w:abstractNumId w:val="28"/>
  </w:num>
  <w:num w:numId="7">
    <w:abstractNumId w:val="8"/>
  </w:num>
  <w:num w:numId="8">
    <w:abstractNumId w:val="20"/>
  </w:num>
  <w:num w:numId="9">
    <w:abstractNumId w:val="2"/>
  </w:num>
  <w:num w:numId="10">
    <w:abstractNumId w:val="21"/>
  </w:num>
  <w:num w:numId="11">
    <w:abstractNumId w:val="27"/>
  </w:num>
  <w:num w:numId="12">
    <w:abstractNumId w:val="3"/>
  </w:num>
  <w:num w:numId="13">
    <w:abstractNumId w:val="9"/>
  </w:num>
  <w:num w:numId="14">
    <w:abstractNumId w:val="30"/>
  </w:num>
  <w:num w:numId="15">
    <w:abstractNumId w:val="13"/>
  </w:num>
  <w:num w:numId="16">
    <w:abstractNumId w:val="7"/>
  </w:num>
  <w:num w:numId="17">
    <w:abstractNumId w:val="31"/>
  </w:num>
  <w:num w:numId="18">
    <w:abstractNumId w:val="15"/>
  </w:num>
  <w:num w:numId="19">
    <w:abstractNumId w:val="16"/>
  </w:num>
  <w:num w:numId="20">
    <w:abstractNumId w:val="18"/>
  </w:num>
  <w:num w:numId="21">
    <w:abstractNumId w:val="0"/>
  </w:num>
  <w:num w:numId="22">
    <w:abstractNumId w:val="6"/>
  </w:num>
  <w:num w:numId="23">
    <w:abstractNumId w:val="25"/>
  </w:num>
  <w:num w:numId="24">
    <w:abstractNumId w:val="1"/>
  </w:num>
  <w:num w:numId="25">
    <w:abstractNumId w:val="24"/>
  </w:num>
  <w:num w:numId="26">
    <w:abstractNumId w:val="14"/>
  </w:num>
  <w:num w:numId="27">
    <w:abstractNumId w:val="4"/>
  </w:num>
  <w:num w:numId="28">
    <w:abstractNumId w:val="22"/>
  </w:num>
  <w:num w:numId="29">
    <w:abstractNumId w:val="17"/>
  </w:num>
  <w:num w:numId="30">
    <w:abstractNumId w:val="23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EB"/>
    <w:rsid w:val="000404E9"/>
    <w:rsid w:val="00043A86"/>
    <w:rsid w:val="00050AEA"/>
    <w:rsid w:val="001225D5"/>
    <w:rsid w:val="00136A0F"/>
    <w:rsid w:val="001654E4"/>
    <w:rsid w:val="001F1E60"/>
    <w:rsid w:val="002367B6"/>
    <w:rsid w:val="00240FC7"/>
    <w:rsid w:val="002B5B5A"/>
    <w:rsid w:val="002D760F"/>
    <w:rsid w:val="002F73DE"/>
    <w:rsid w:val="00301BEA"/>
    <w:rsid w:val="00310041"/>
    <w:rsid w:val="00345AF0"/>
    <w:rsid w:val="00376329"/>
    <w:rsid w:val="0038226F"/>
    <w:rsid w:val="003A7420"/>
    <w:rsid w:val="003B5217"/>
    <w:rsid w:val="00420673"/>
    <w:rsid w:val="00492697"/>
    <w:rsid w:val="004927E1"/>
    <w:rsid w:val="004A4E9F"/>
    <w:rsid w:val="004A7B8B"/>
    <w:rsid w:val="004B236A"/>
    <w:rsid w:val="004C6DEB"/>
    <w:rsid w:val="004D37EB"/>
    <w:rsid w:val="004E4877"/>
    <w:rsid w:val="004F376B"/>
    <w:rsid w:val="005327B4"/>
    <w:rsid w:val="0058120E"/>
    <w:rsid w:val="00593A65"/>
    <w:rsid w:val="00651807"/>
    <w:rsid w:val="006A2078"/>
    <w:rsid w:val="006E28B8"/>
    <w:rsid w:val="007077AA"/>
    <w:rsid w:val="00732DA5"/>
    <w:rsid w:val="007378D2"/>
    <w:rsid w:val="00746144"/>
    <w:rsid w:val="00782455"/>
    <w:rsid w:val="00826CD7"/>
    <w:rsid w:val="0091274F"/>
    <w:rsid w:val="00937738"/>
    <w:rsid w:val="0097375F"/>
    <w:rsid w:val="00A92787"/>
    <w:rsid w:val="00B41CA7"/>
    <w:rsid w:val="00B510C4"/>
    <w:rsid w:val="00B61743"/>
    <w:rsid w:val="00B709C3"/>
    <w:rsid w:val="00B84D9F"/>
    <w:rsid w:val="00BA3F92"/>
    <w:rsid w:val="00BC2AE0"/>
    <w:rsid w:val="00BC3C29"/>
    <w:rsid w:val="00BC5795"/>
    <w:rsid w:val="00BD12AB"/>
    <w:rsid w:val="00BF649D"/>
    <w:rsid w:val="00C25A75"/>
    <w:rsid w:val="00C63EA2"/>
    <w:rsid w:val="00C67E93"/>
    <w:rsid w:val="00C7277F"/>
    <w:rsid w:val="00CD57C8"/>
    <w:rsid w:val="00CF19D2"/>
    <w:rsid w:val="00CF55BE"/>
    <w:rsid w:val="00D036E8"/>
    <w:rsid w:val="00D40400"/>
    <w:rsid w:val="00D42B7B"/>
    <w:rsid w:val="00D909E5"/>
    <w:rsid w:val="00D974FC"/>
    <w:rsid w:val="00DD5930"/>
    <w:rsid w:val="00E00718"/>
    <w:rsid w:val="00E5357F"/>
    <w:rsid w:val="00E62623"/>
    <w:rsid w:val="00E67FD0"/>
    <w:rsid w:val="00E84566"/>
    <w:rsid w:val="00E87DC1"/>
    <w:rsid w:val="00F04F15"/>
    <w:rsid w:val="00F27F0B"/>
    <w:rsid w:val="00F477DA"/>
    <w:rsid w:val="00F53D08"/>
    <w:rsid w:val="00F933ED"/>
    <w:rsid w:val="00FA19F9"/>
    <w:rsid w:val="00FD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Columns 1" w:locked="1" w:uiPriority="0"/>
    <w:lsdException w:name="Table List 1" w:locked="1" w:uiPriority="0"/>
    <w:lsdException w:name="Table List 3" w:locked="1" w:uiPriority="0"/>
    <w:lsdException w:name="Table List 7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E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2A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37EB"/>
    <w:pPr>
      <w:keepNext/>
      <w:shd w:val="clear" w:color="auto" w:fill="FFFFFF"/>
      <w:jc w:val="center"/>
      <w:outlineLvl w:val="4"/>
    </w:pPr>
    <w:rPr>
      <w:rFonts w:eastAsia="Calibri"/>
      <w:b/>
      <w:bCs/>
      <w:color w:val="00000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BD12A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link w:val="Heading5"/>
    <w:uiPriority w:val="99"/>
    <w:locked/>
    <w:rsid w:val="004D37EB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FontStyle22">
    <w:name w:val="Font Style22"/>
    <w:uiPriority w:val="99"/>
    <w:rsid w:val="004D37EB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D3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510C4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10041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locked/>
    <w:rsid w:val="00310041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310041"/>
    <w:pPr>
      <w:spacing w:after="120" w:line="480" w:lineRule="auto"/>
    </w:pPr>
    <w:rPr>
      <w:rFonts w:eastAsia="Calibri"/>
      <w:lang/>
    </w:rPr>
  </w:style>
  <w:style w:type="character" w:customStyle="1" w:styleId="BodyText2Char">
    <w:name w:val="Body Text 2 Char"/>
    <w:link w:val="BodyText2"/>
    <w:uiPriority w:val="99"/>
    <w:locked/>
    <w:rsid w:val="0031004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1004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  <w:lang/>
    </w:rPr>
  </w:style>
  <w:style w:type="character" w:customStyle="1" w:styleId="BodyTextChar">
    <w:name w:val="Body Text Char"/>
    <w:link w:val="BodyText"/>
    <w:uiPriority w:val="99"/>
    <w:locked/>
    <w:rsid w:val="0031004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BD12AB"/>
    <w:pPr>
      <w:spacing w:before="100" w:beforeAutospacing="1" w:after="100" w:afterAutospacing="1"/>
      <w:ind w:firstLine="720"/>
    </w:pPr>
  </w:style>
  <w:style w:type="paragraph" w:customStyle="1" w:styleId="msonormalcxsplast">
    <w:name w:val="msonormalcxsplast"/>
    <w:basedOn w:val="Normal"/>
    <w:uiPriority w:val="99"/>
    <w:rsid w:val="00BD12AB"/>
    <w:pPr>
      <w:spacing w:before="100" w:beforeAutospacing="1" w:after="100" w:afterAutospacing="1"/>
      <w:ind w:firstLine="720"/>
    </w:pPr>
  </w:style>
  <w:style w:type="character" w:styleId="Emphasis">
    <w:name w:val="Emphasis"/>
    <w:uiPriority w:val="99"/>
    <w:qFormat/>
    <w:rsid w:val="00BD12AB"/>
    <w:rPr>
      <w:rFonts w:cs="Times New Roman"/>
      <w:i/>
      <w:iCs/>
    </w:rPr>
  </w:style>
  <w:style w:type="character" w:customStyle="1" w:styleId="HeaderChar">
    <w:name w:val="Header Char"/>
    <w:link w:val="Header"/>
    <w:uiPriority w:val="99"/>
    <w:semiHidden/>
    <w:locked/>
    <w:rsid w:val="00050AE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50AE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HeaderChar1">
    <w:name w:val="Header Char1"/>
    <w:uiPriority w:val="99"/>
    <w:semiHidden/>
    <w:rsid w:val="00084BC7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050A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50AE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FooterChar1">
    <w:name w:val="Footer Char1"/>
    <w:uiPriority w:val="99"/>
    <w:semiHidden/>
    <w:rsid w:val="00084BC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050AE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0AEA"/>
    <w:rPr>
      <w:rFonts w:ascii="Tahoma" w:eastAsia="Calibri" w:hAnsi="Tahoma"/>
      <w:sz w:val="16"/>
      <w:szCs w:val="16"/>
      <w:lang/>
    </w:rPr>
  </w:style>
  <w:style w:type="character" w:customStyle="1" w:styleId="BalloonTextChar1">
    <w:name w:val="Balloon Text Char1"/>
    <w:uiPriority w:val="99"/>
    <w:semiHidden/>
    <w:rsid w:val="00084BC7"/>
    <w:rPr>
      <w:rFonts w:ascii="Times New Roman" w:eastAsia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rsid w:val="00746144"/>
    <w:pPr>
      <w:spacing w:before="100" w:beforeAutospacing="1" w:after="100" w:afterAutospacing="1"/>
      <w:ind w:firstLine="720"/>
    </w:pPr>
  </w:style>
  <w:style w:type="character" w:styleId="Strong">
    <w:name w:val="Strong"/>
    <w:uiPriority w:val="99"/>
    <w:qFormat/>
    <w:rsid w:val="00746144"/>
    <w:rPr>
      <w:rFonts w:cs="Times New Roman"/>
      <w:b/>
      <w:bCs/>
    </w:rPr>
  </w:style>
  <w:style w:type="table" w:customStyle="1" w:styleId="1">
    <w:name w:val="Сетка таблицы1"/>
    <w:basedOn w:val="TableNormal"/>
    <w:uiPriority w:val="59"/>
    <w:rsid w:val="00F53D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Я</cp:lastModifiedBy>
  <cp:revision>20</cp:revision>
  <cp:lastPrinted>2013-09-19T05:50:00Z</cp:lastPrinted>
  <dcterms:created xsi:type="dcterms:W3CDTF">2012-08-17T23:52:00Z</dcterms:created>
  <dcterms:modified xsi:type="dcterms:W3CDTF">2019-01-26T01:24:00Z</dcterms:modified>
</cp:coreProperties>
</file>