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6" w:rsidRDefault="00077906"/>
    <w:p w:rsidR="00077906" w:rsidRPr="00C5490E" w:rsidRDefault="00077906" w:rsidP="0007790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F5056" w:rsidRDefault="007F5056" w:rsidP="007F5056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>Муниципальное казённое  образовательное  учреждение</w:t>
      </w:r>
    </w:p>
    <w:p w:rsidR="007F5056" w:rsidRDefault="007F5056" w:rsidP="007F5056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«Центр </w:t>
      </w:r>
      <w:proofErr w:type="gramStart"/>
      <w:r>
        <w:rPr>
          <w:rFonts w:eastAsia="Calibri"/>
        </w:rPr>
        <w:t>образования  имени полного кавалера ордена Славы</w:t>
      </w:r>
      <w:proofErr w:type="gramEnd"/>
      <w:r>
        <w:rPr>
          <w:rFonts w:eastAsia="Calibri"/>
        </w:rPr>
        <w:t xml:space="preserve"> </w:t>
      </w:r>
    </w:p>
    <w:p w:rsidR="007F5056" w:rsidRDefault="007F5056" w:rsidP="007F5056">
      <w:pPr>
        <w:spacing w:line="276" w:lineRule="auto"/>
        <w:jc w:val="center"/>
        <w:rPr>
          <w:rFonts w:eastAsia="Calibri"/>
          <w:lang w:val="en-US"/>
        </w:rPr>
      </w:pPr>
      <w:r>
        <w:rPr>
          <w:rFonts w:eastAsia="Calibri"/>
        </w:rPr>
        <w:t xml:space="preserve">Александра Ивановича </w:t>
      </w:r>
      <w:proofErr w:type="spellStart"/>
      <w:r>
        <w:rPr>
          <w:rFonts w:eastAsia="Calibri"/>
        </w:rPr>
        <w:t>Раскопенского</w:t>
      </w:r>
      <w:proofErr w:type="spellEnd"/>
      <w:r>
        <w:rPr>
          <w:rFonts w:eastAsia="Calibri"/>
        </w:rPr>
        <w:t>»  п. Кульдур</w:t>
      </w:r>
    </w:p>
    <w:p w:rsidR="007F5056" w:rsidRDefault="007F5056" w:rsidP="007F5056">
      <w:pPr>
        <w:rPr>
          <w:rFonts w:eastAsiaTheme="minorHAnsi"/>
        </w:rPr>
      </w:pPr>
    </w:p>
    <w:tbl>
      <w:tblPr>
        <w:tblStyle w:val="11"/>
        <w:tblW w:w="0" w:type="auto"/>
        <w:tblInd w:w="0" w:type="dxa"/>
        <w:tblLook w:val="04A0"/>
      </w:tblPr>
      <w:tblGrid>
        <w:gridCol w:w="4928"/>
        <w:gridCol w:w="4929"/>
        <w:gridCol w:w="4929"/>
      </w:tblGrid>
      <w:tr w:rsidR="007F5056" w:rsidTr="007F505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6" w:rsidRDefault="007F5056">
            <w:pPr>
              <w:tabs>
                <w:tab w:val="left" w:pos="4036"/>
                <w:tab w:val="left" w:pos="7876"/>
              </w:tabs>
              <w:autoSpaceDE w:val="0"/>
              <w:autoSpaceDN w:val="0"/>
              <w:adjustRightInd w:val="0"/>
              <w:ind w:right="-710"/>
              <w:jc w:val="center"/>
              <w:rPr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«Рассмотрено»</w:t>
            </w:r>
          </w:p>
          <w:p w:rsidR="007F5056" w:rsidRDefault="007F505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Руководитель МО</w:t>
            </w:r>
          </w:p>
          <w:p w:rsidR="007F5056" w:rsidRDefault="007F505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7F5056" w:rsidRDefault="007F5056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 xml:space="preserve">         подпись </w:t>
            </w:r>
            <w:r>
              <w:rPr>
                <w:bCs/>
                <w:color w:val="333333"/>
                <w:sz w:val="24"/>
                <w:szCs w:val="24"/>
              </w:rPr>
              <w:tab/>
              <w:t xml:space="preserve">                       НД Петренко</w:t>
            </w:r>
          </w:p>
          <w:p w:rsidR="007F5056" w:rsidRDefault="007F5056">
            <w:pPr>
              <w:jc w:val="center"/>
              <w:rPr>
                <w:bCs/>
                <w:color w:val="333333"/>
                <w:sz w:val="24"/>
                <w:szCs w:val="24"/>
              </w:rPr>
            </w:pPr>
          </w:p>
          <w:p w:rsidR="007F5056" w:rsidRDefault="007F5056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Протокол № 1от 30.08.   2018г.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6" w:rsidRDefault="007F5056">
            <w:pPr>
              <w:jc w:val="center"/>
              <w:rPr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7F5056" w:rsidRDefault="007F505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Заместитель директора по УР</w:t>
            </w:r>
          </w:p>
          <w:p w:rsidR="007F5056" w:rsidRDefault="007F5056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7F5056" w:rsidRDefault="007F5056">
            <w:pPr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 xml:space="preserve">              подпись _____-__</w:t>
            </w:r>
            <w:r>
              <w:rPr>
                <w:bCs/>
                <w:color w:val="333333"/>
                <w:sz w:val="24"/>
                <w:szCs w:val="24"/>
              </w:rPr>
              <w:tab/>
              <w:t>ТС Рогачева</w:t>
            </w:r>
          </w:p>
          <w:p w:rsidR="007F5056" w:rsidRDefault="007F5056">
            <w:pPr>
              <w:rPr>
                <w:bCs/>
                <w:color w:val="333333"/>
                <w:sz w:val="24"/>
                <w:szCs w:val="24"/>
              </w:rPr>
            </w:pPr>
          </w:p>
          <w:p w:rsidR="007F5056" w:rsidRDefault="007F5056">
            <w:pPr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proofErr w:type="spellStart"/>
            <w:r>
              <w:rPr>
                <w:sz w:val="24"/>
                <w:szCs w:val="24"/>
              </w:rPr>
              <w:t>____от</w:t>
            </w:r>
            <w:proofErr w:type="spellEnd"/>
            <w:r>
              <w:rPr>
                <w:sz w:val="24"/>
                <w:szCs w:val="24"/>
              </w:rPr>
              <w:t xml:space="preserve"> «____»    2018г.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56" w:rsidRDefault="007F5056">
            <w:pPr>
              <w:jc w:val="center"/>
              <w:rPr>
                <w:b/>
                <w:bCs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«Утверждено»                             </w:t>
            </w:r>
          </w:p>
          <w:p w:rsidR="007F5056" w:rsidRDefault="007F505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   Директор</w:t>
            </w:r>
          </w:p>
          <w:p w:rsidR="007F5056" w:rsidRDefault="007F5056">
            <w:pPr>
              <w:pBdr>
                <w:bottom w:val="single" w:sz="12" w:space="1" w:color="auto"/>
              </w:pBdr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  <w:p w:rsidR="007F5056" w:rsidRDefault="007F5056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 xml:space="preserve">_________________________ИЭ </w:t>
            </w:r>
            <w:proofErr w:type="spellStart"/>
            <w:r>
              <w:rPr>
                <w:b/>
                <w:bCs/>
                <w:color w:val="333333"/>
                <w:sz w:val="24"/>
                <w:szCs w:val="24"/>
              </w:rPr>
              <w:t>Фраш</w:t>
            </w:r>
            <w:proofErr w:type="spellEnd"/>
          </w:p>
          <w:p w:rsidR="007F5056" w:rsidRDefault="007F5056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 xml:space="preserve">             подпись </w:t>
            </w:r>
            <w:r>
              <w:rPr>
                <w:bCs/>
                <w:color w:val="333333"/>
                <w:sz w:val="24"/>
                <w:szCs w:val="24"/>
              </w:rPr>
              <w:tab/>
              <w:t xml:space="preserve">                     Ф.И.О.</w:t>
            </w:r>
          </w:p>
          <w:p w:rsidR="007F5056" w:rsidRDefault="007F5056">
            <w:pPr>
              <w:pBdr>
                <w:bottom w:val="single" w:sz="12" w:space="1" w:color="auto"/>
              </w:pBdr>
              <w:rPr>
                <w:bCs/>
                <w:color w:val="333333"/>
                <w:sz w:val="24"/>
                <w:szCs w:val="24"/>
              </w:rPr>
            </w:pPr>
          </w:p>
          <w:p w:rsidR="007F5056" w:rsidRDefault="007F5056">
            <w:pPr>
              <w:pBdr>
                <w:bottom w:val="single" w:sz="12" w:space="1" w:color="auto"/>
              </w:pBd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Приказ № 60  от 31.08.2018г.</w:t>
            </w:r>
          </w:p>
          <w:p w:rsidR="007F5056" w:rsidRDefault="007F5056">
            <w:pPr>
              <w:pBdr>
                <w:bottom w:val="single" w:sz="12" w:space="1" w:color="auto"/>
              </w:pBdr>
              <w:rPr>
                <w:b/>
                <w:bCs/>
                <w:i/>
                <w:iCs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jc w:val="both"/>
        <w:rPr>
          <w:rFonts w:asciiTheme="minorHAnsi" w:hAnsiTheme="minorHAnsi" w:cstheme="minorBidi"/>
          <w:b/>
          <w:bCs/>
          <w:i/>
          <w:iCs/>
          <w:color w:val="333333"/>
          <w:lang w:eastAsia="en-US" w:bidi="en-US"/>
        </w:rPr>
      </w:pPr>
    </w:p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</w:p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Рабочая программа</w:t>
      </w:r>
    </w:p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по физической культуре </w:t>
      </w:r>
    </w:p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для 4 класса </w:t>
      </w:r>
    </w:p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(уровень базовый)</w:t>
      </w:r>
    </w:p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Учитель      НД Петренко</w:t>
      </w:r>
    </w:p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jc w:val="center"/>
        <w:rPr>
          <w:b/>
          <w:bCs/>
          <w:color w:val="333333"/>
        </w:rPr>
      </w:pPr>
    </w:p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                                                   2018-2019 </w:t>
      </w:r>
      <w:proofErr w:type="spellStart"/>
      <w:r>
        <w:rPr>
          <w:b/>
          <w:bCs/>
          <w:color w:val="333333"/>
        </w:rPr>
        <w:t>уч</w:t>
      </w:r>
      <w:proofErr w:type="spellEnd"/>
      <w:r>
        <w:rPr>
          <w:b/>
          <w:bCs/>
          <w:color w:val="333333"/>
        </w:rPr>
        <w:t>. г.</w:t>
      </w:r>
    </w:p>
    <w:p w:rsidR="007F5056" w:rsidRDefault="007F5056" w:rsidP="007F5056">
      <w:pPr>
        <w:tabs>
          <w:tab w:val="left" w:pos="4036"/>
          <w:tab w:val="left" w:pos="7876"/>
        </w:tabs>
        <w:autoSpaceDE w:val="0"/>
        <w:autoSpaceDN w:val="0"/>
        <w:adjustRightInd w:val="0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                                                            п. Кульдур</w:t>
      </w:r>
    </w:p>
    <w:p w:rsidR="00077906" w:rsidRPr="00C5490E" w:rsidRDefault="00077906" w:rsidP="00077906">
      <w:pPr>
        <w:tabs>
          <w:tab w:val="num" w:pos="993"/>
        </w:tabs>
        <w:ind w:left="360" w:hanging="11"/>
        <w:jc w:val="both"/>
      </w:pPr>
    </w:p>
    <w:p w:rsidR="00C144B2" w:rsidRDefault="00C144B2" w:rsidP="00EF037F">
      <w:pPr>
        <w:ind w:left="360"/>
        <w:rPr>
          <w:b/>
          <w:sz w:val="32"/>
          <w:szCs w:val="32"/>
        </w:rPr>
      </w:pPr>
    </w:p>
    <w:p w:rsidR="00C144B2" w:rsidRDefault="00C144B2" w:rsidP="00EF037F">
      <w:pPr>
        <w:ind w:left="360"/>
        <w:rPr>
          <w:b/>
          <w:sz w:val="32"/>
          <w:szCs w:val="32"/>
        </w:rPr>
      </w:pPr>
    </w:p>
    <w:p w:rsidR="00C144B2" w:rsidRDefault="00C144B2" w:rsidP="00EF037F">
      <w:pPr>
        <w:ind w:left="360"/>
        <w:rPr>
          <w:b/>
          <w:sz w:val="32"/>
          <w:szCs w:val="32"/>
        </w:rPr>
      </w:pPr>
    </w:p>
    <w:p w:rsidR="00C144B2" w:rsidRDefault="00C144B2" w:rsidP="00EF037F">
      <w:pPr>
        <w:ind w:left="360"/>
        <w:rPr>
          <w:b/>
          <w:sz w:val="32"/>
          <w:szCs w:val="32"/>
        </w:rPr>
      </w:pPr>
    </w:p>
    <w:p w:rsidR="00C144B2" w:rsidRDefault="00C144B2" w:rsidP="00EF037F">
      <w:pPr>
        <w:ind w:left="360"/>
        <w:rPr>
          <w:b/>
          <w:sz w:val="32"/>
          <w:szCs w:val="32"/>
        </w:rPr>
      </w:pPr>
    </w:p>
    <w:p w:rsidR="00C144B2" w:rsidRDefault="00C144B2" w:rsidP="00EF037F">
      <w:pPr>
        <w:ind w:left="360"/>
        <w:rPr>
          <w:b/>
          <w:sz w:val="32"/>
          <w:szCs w:val="32"/>
        </w:rPr>
      </w:pPr>
    </w:p>
    <w:p w:rsidR="00C144B2" w:rsidRDefault="00C144B2" w:rsidP="00EF037F">
      <w:pPr>
        <w:ind w:left="360"/>
        <w:rPr>
          <w:b/>
          <w:sz w:val="32"/>
          <w:szCs w:val="32"/>
        </w:rPr>
      </w:pPr>
    </w:p>
    <w:p w:rsidR="00C144B2" w:rsidRDefault="00C144B2" w:rsidP="00EF037F">
      <w:pPr>
        <w:ind w:left="360"/>
        <w:rPr>
          <w:b/>
          <w:sz w:val="32"/>
          <w:szCs w:val="32"/>
        </w:rPr>
      </w:pPr>
    </w:p>
    <w:p w:rsidR="00EF037F" w:rsidRDefault="00EF037F" w:rsidP="00EF037F">
      <w:pPr>
        <w:ind w:left="360"/>
        <w:rPr>
          <w:b/>
          <w:sz w:val="32"/>
          <w:szCs w:val="32"/>
        </w:rPr>
      </w:pPr>
      <w:r w:rsidRPr="000646B7">
        <w:rPr>
          <w:b/>
          <w:sz w:val="32"/>
          <w:szCs w:val="32"/>
        </w:rPr>
        <w:t>Планируемые  результаты освоения учебного предмета, курса</w:t>
      </w:r>
    </w:p>
    <w:p w:rsidR="00EF037F" w:rsidRDefault="00EF037F" w:rsidP="00EF037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EF037F" w:rsidRDefault="00EF037F" w:rsidP="00EF037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Личностными результатами </w:t>
      </w:r>
      <w:r>
        <w:rPr>
          <w:rFonts w:ascii="Arial Narrow" w:hAnsi="Arial Narrow"/>
        </w:rPr>
        <w:t>освоения, учащимися 4 класса содержания программы по физической культуре являются следующие умения: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проявлять дисциплинированность, трудолюбие и упорство в достижении поставленных целей;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оказывать бескорыстную помощь своим сверстникам, находить с ними общий язык и общие интересы.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  <w:bCs/>
        </w:rPr>
        <w:t>Метапредметными</w:t>
      </w:r>
      <w:proofErr w:type="spellEnd"/>
      <w:r>
        <w:rPr>
          <w:rFonts w:ascii="Arial Narrow" w:hAnsi="Arial Narrow"/>
          <w:b/>
          <w:bCs/>
        </w:rPr>
        <w:t xml:space="preserve"> результатами </w:t>
      </w:r>
      <w:r>
        <w:rPr>
          <w:rFonts w:ascii="Arial Narrow" w:hAnsi="Arial Narrow"/>
        </w:rPr>
        <w:t>освоения содержания программы по физической культуре являются следующие умения: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находить ошибки при выполнении учебных заданий, отбирать способы их исправления;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обеспечивать защиту и сохранность природы во время активного отдыха и занятий физической культурой;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планировать собственную деятельность, распределять нагрузку и отдых в процессе ее выполнения;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оценивать красоту телосложения и осанки, сравнивать их с эталонными образцами;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Предметными результатами </w:t>
      </w:r>
      <w:r>
        <w:rPr>
          <w:rFonts w:ascii="Arial Narrow" w:hAnsi="Arial Narrow"/>
        </w:rPr>
        <w:t>освоения содержания программы по физической культуре являются следующие умения: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излагать факты истории развития физической культуры,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взаимодействовать со сверстниками по правилам проведения подвижных игр и соревнований;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— вести подсчет при выполнении </w:t>
      </w:r>
      <w:proofErr w:type="spellStart"/>
      <w:r>
        <w:rPr>
          <w:rFonts w:ascii="Arial Narrow" w:hAnsi="Arial Narrow"/>
        </w:rPr>
        <w:t>общеразвивающих</w:t>
      </w:r>
      <w:proofErr w:type="spellEnd"/>
      <w:r>
        <w:rPr>
          <w:rFonts w:ascii="Arial Narrow" w:hAnsi="Arial Narrow"/>
        </w:rPr>
        <w:t xml:space="preserve"> упражнений;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F037F" w:rsidRDefault="00EF037F" w:rsidP="00EF037F">
      <w:pPr>
        <w:autoSpaceDE w:val="0"/>
        <w:autoSpaceDN w:val="0"/>
        <w:adjustRightInd w:val="0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— выполнять акробатические и гимнастические комбинации, характеризовать признаки техничного исполнения;</w:t>
      </w:r>
    </w:p>
    <w:p w:rsidR="009C2AA9" w:rsidRDefault="00EF037F" w:rsidP="00EF037F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rFonts w:ascii="Arial Narrow" w:hAnsi="Arial Narrow"/>
        </w:rPr>
        <w:t>— выполнять технические действия из базовых видов спорта, применять их в игровой и соревновательной деятельности.</w:t>
      </w:r>
      <w:r>
        <w:rPr>
          <w:b/>
        </w:rPr>
        <w:t xml:space="preserve"> </w:t>
      </w:r>
    </w:p>
    <w:p w:rsidR="009C2AA9" w:rsidRDefault="009C2AA9" w:rsidP="00BA0379">
      <w:pPr>
        <w:tabs>
          <w:tab w:val="left" w:pos="1980"/>
        </w:tabs>
        <w:jc w:val="center"/>
        <w:rPr>
          <w:b/>
        </w:rPr>
      </w:pPr>
    </w:p>
    <w:p w:rsidR="009C2AA9" w:rsidRDefault="009C2AA9" w:rsidP="00BA0379">
      <w:pPr>
        <w:tabs>
          <w:tab w:val="left" w:pos="1980"/>
        </w:tabs>
        <w:jc w:val="center"/>
        <w:rPr>
          <w:b/>
        </w:rPr>
      </w:pPr>
    </w:p>
    <w:p w:rsidR="009C2AA9" w:rsidRDefault="009C2AA9" w:rsidP="00BA0379">
      <w:pPr>
        <w:tabs>
          <w:tab w:val="left" w:pos="1980"/>
        </w:tabs>
        <w:jc w:val="center"/>
        <w:rPr>
          <w:b/>
        </w:rPr>
      </w:pPr>
    </w:p>
    <w:p w:rsidR="009C2AA9" w:rsidRDefault="009C2AA9" w:rsidP="00BA0379">
      <w:pPr>
        <w:tabs>
          <w:tab w:val="left" w:pos="1980"/>
        </w:tabs>
        <w:jc w:val="center"/>
        <w:rPr>
          <w:b/>
        </w:rPr>
      </w:pPr>
    </w:p>
    <w:p w:rsidR="00BA0379" w:rsidRPr="00BA0379" w:rsidRDefault="00BA0379" w:rsidP="00BA0379">
      <w:pPr>
        <w:tabs>
          <w:tab w:val="left" w:pos="1980"/>
        </w:tabs>
        <w:jc w:val="center"/>
      </w:pPr>
      <w:r w:rsidRPr="00BA0379">
        <w:rPr>
          <w:b/>
        </w:rPr>
        <w:t>Содержание программы учебного предмета</w:t>
      </w:r>
    </w:p>
    <w:p w:rsidR="00BA0379" w:rsidRPr="00BA0379" w:rsidRDefault="00BA0379" w:rsidP="00BA0379">
      <w:pPr>
        <w:tabs>
          <w:tab w:val="left" w:pos="1980"/>
        </w:tabs>
        <w:jc w:val="both"/>
      </w:pPr>
    </w:p>
    <w:p w:rsidR="00BA0379" w:rsidRPr="00BA0379" w:rsidRDefault="00BA0379" w:rsidP="00BA0379">
      <w:pPr>
        <w:tabs>
          <w:tab w:val="left" w:pos="1980"/>
        </w:tabs>
        <w:jc w:val="center"/>
        <w:rPr>
          <w:b/>
        </w:rPr>
      </w:pPr>
      <w:r w:rsidRPr="00BA0379">
        <w:rPr>
          <w:b/>
        </w:rPr>
        <w:t>Программный материал по лыжной подготовке.(2</w:t>
      </w:r>
      <w:r w:rsidR="00147F17">
        <w:rPr>
          <w:b/>
        </w:rPr>
        <w:t>7</w:t>
      </w:r>
      <w:r w:rsidRPr="00BA0379">
        <w:rPr>
          <w:b/>
        </w:rPr>
        <w:t>ч)</w:t>
      </w:r>
    </w:p>
    <w:p w:rsidR="00BA0379" w:rsidRPr="00BA0379" w:rsidRDefault="00BA0379" w:rsidP="00BA0379">
      <w:pPr>
        <w:tabs>
          <w:tab w:val="left" w:pos="1980"/>
        </w:tabs>
        <w:jc w:val="both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1199"/>
      </w:tblGrid>
      <w:tr w:rsidR="00BA0379" w:rsidRPr="00BA0379" w:rsidTr="00C50F97">
        <w:trPr>
          <w:trHeight w:val="821"/>
        </w:trPr>
        <w:tc>
          <w:tcPr>
            <w:tcW w:w="4644" w:type="dxa"/>
          </w:tcPr>
          <w:p w:rsidR="00BA0379" w:rsidRPr="00BA0379" w:rsidRDefault="00BA0379" w:rsidP="00C50F97">
            <w:pPr>
              <w:tabs>
                <w:tab w:val="left" w:pos="1980"/>
              </w:tabs>
              <w:jc w:val="center"/>
            </w:pPr>
            <w:r w:rsidRPr="00BA0379">
              <w:t>Основная направленность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tabs>
                <w:tab w:val="left" w:pos="1980"/>
              </w:tabs>
              <w:jc w:val="center"/>
            </w:pPr>
            <w:r w:rsidRPr="00BA0379">
              <w:t>Программный материал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tabs>
                <w:tab w:val="left" w:pos="1980"/>
              </w:tabs>
            </w:pPr>
            <w:r w:rsidRPr="00BA0379">
              <w:t>На освоение техники лыжных   ХО</w:t>
            </w:r>
            <w:r w:rsidRPr="00BA0379">
              <w:softHyphen/>
              <w:t>ДОВ</w:t>
            </w:r>
          </w:p>
        </w:tc>
        <w:tc>
          <w:tcPr>
            <w:tcW w:w="11199" w:type="dxa"/>
          </w:tcPr>
          <w:p w:rsidR="00BA0379" w:rsidRPr="00BA0379" w:rsidRDefault="00BA0379" w:rsidP="00C50F97">
            <w:r w:rsidRPr="00BA0379">
              <w:t>Попере</w:t>
            </w:r>
            <w:r w:rsidRPr="00BA0379">
              <w:softHyphen/>
              <w:t xml:space="preserve">менный </w:t>
            </w:r>
            <w:proofErr w:type="spellStart"/>
            <w:r w:rsidRPr="00BA0379">
              <w:t>двухшажный</w:t>
            </w:r>
            <w:proofErr w:type="spellEnd"/>
            <w:r w:rsidRPr="00BA0379">
              <w:t xml:space="preserve"> ход. Спуски с пологих склонов. Тормо</w:t>
            </w:r>
            <w:r w:rsidRPr="00BA0379">
              <w:softHyphen/>
              <w:t>жение «плугом» и упором Повороты переступанием в движении. Подъем «лесенкой» и «елоч</w:t>
            </w:r>
            <w:r w:rsidRPr="00BA0379">
              <w:softHyphen/>
              <w:t>кой». Про</w:t>
            </w:r>
            <w:r w:rsidRPr="00BA0379">
              <w:softHyphen/>
              <w:t xml:space="preserve">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BA0379">
                <w:t>2,5 км</w:t>
              </w:r>
            </w:smartTag>
          </w:p>
        </w:tc>
      </w:tr>
      <w:tr w:rsidR="00BA0379" w:rsidRPr="00BA0379" w:rsidTr="00C50F97">
        <w:trPr>
          <w:trHeight w:val="1622"/>
        </w:trPr>
        <w:tc>
          <w:tcPr>
            <w:tcW w:w="4644" w:type="dxa"/>
          </w:tcPr>
          <w:p w:rsidR="00BA0379" w:rsidRPr="00BA0379" w:rsidRDefault="00BA0379" w:rsidP="00C50F97">
            <w:pPr>
              <w:tabs>
                <w:tab w:val="left" w:pos="1980"/>
              </w:tabs>
            </w:pPr>
            <w:r w:rsidRPr="00BA0379">
              <w:t>На знания о</w:t>
            </w:r>
          </w:p>
          <w:p w:rsidR="00BA0379" w:rsidRPr="00BA0379" w:rsidRDefault="00BA0379" w:rsidP="00C50F97">
            <w:pPr>
              <w:tabs>
                <w:tab w:val="left" w:pos="1980"/>
              </w:tabs>
            </w:pPr>
            <w:r w:rsidRPr="00BA0379">
              <w:t>физической</w:t>
            </w:r>
          </w:p>
          <w:p w:rsidR="00BA0379" w:rsidRPr="00BA0379" w:rsidRDefault="00BA0379" w:rsidP="00C50F97">
            <w:pPr>
              <w:tabs>
                <w:tab w:val="left" w:pos="1980"/>
              </w:tabs>
            </w:pPr>
            <w:r w:rsidRPr="00BA0379">
              <w:t>культуре</w:t>
            </w:r>
          </w:p>
        </w:tc>
        <w:tc>
          <w:tcPr>
            <w:tcW w:w="11199" w:type="dxa"/>
          </w:tcPr>
          <w:p w:rsidR="00BA0379" w:rsidRPr="00BA0379" w:rsidRDefault="00BA0379" w:rsidP="00C50F97">
            <w:r w:rsidRPr="00BA0379">
              <w:t>Основные требования к одежде и обуви во время занятий, значение занятий лыжами для укрепления здоровья и закаливания, особенности дыхания, тре</w:t>
            </w:r>
            <w:r w:rsidRPr="00BA0379">
              <w:softHyphen/>
              <w:t>бования к температурному режиму, понятие об об</w:t>
            </w:r>
            <w:r w:rsidRPr="00BA0379">
              <w:softHyphen/>
              <w:t>морожении, техника безопасности при занятиях лыжами</w:t>
            </w:r>
          </w:p>
        </w:tc>
      </w:tr>
    </w:tbl>
    <w:p w:rsidR="00BA0379" w:rsidRPr="00BA0379" w:rsidRDefault="00BA0379" w:rsidP="00BA0379">
      <w:pPr>
        <w:jc w:val="both"/>
      </w:pPr>
    </w:p>
    <w:p w:rsidR="00BA0379" w:rsidRPr="00BA0379" w:rsidRDefault="00BA0379" w:rsidP="00BA0379">
      <w:pPr>
        <w:jc w:val="center"/>
        <w:rPr>
          <w:b/>
        </w:rPr>
      </w:pPr>
      <w:r w:rsidRPr="00BA0379">
        <w:rPr>
          <w:b/>
        </w:rPr>
        <w:t>Программный материал по гимнастике с элементами акробатики.(18ч)</w:t>
      </w:r>
    </w:p>
    <w:p w:rsidR="00BA0379" w:rsidRPr="00BA0379" w:rsidRDefault="00BA0379" w:rsidP="00BA0379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1199"/>
      </w:tblGrid>
      <w:tr w:rsidR="00BA0379" w:rsidRPr="00BA0379" w:rsidTr="00C50F97">
        <w:trPr>
          <w:trHeight w:val="803"/>
        </w:trPr>
        <w:tc>
          <w:tcPr>
            <w:tcW w:w="4644" w:type="dxa"/>
          </w:tcPr>
          <w:p w:rsidR="00BA0379" w:rsidRPr="00BA0379" w:rsidRDefault="00BA0379" w:rsidP="00C50F97">
            <w:r w:rsidRPr="00BA0379">
              <w:t>Основная направленность</w:t>
            </w:r>
          </w:p>
        </w:tc>
        <w:tc>
          <w:tcPr>
            <w:tcW w:w="11199" w:type="dxa"/>
          </w:tcPr>
          <w:p w:rsidR="00BA0379" w:rsidRPr="00BA0379" w:rsidRDefault="00BA0379" w:rsidP="00C50F97">
            <w:r w:rsidRPr="00BA0379">
              <w:t>Программный материал</w:t>
            </w:r>
          </w:p>
        </w:tc>
      </w:tr>
      <w:tr w:rsidR="00BA0379" w:rsidRPr="00BA0379" w:rsidTr="00C50F97">
        <w:trPr>
          <w:trHeight w:val="1210"/>
        </w:trPr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  освоение   строевых упражнений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Команды «Стано</w:t>
            </w:r>
            <w:r w:rsidRPr="00BA0379">
              <w:softHyphen/>
              <w:t>вись!», «Равняйсь!», «Смир</w:t>
            </w:r>
            <w:r w:rsidRPr="00BA0379">
              <w:softHyphen/>
              <w:t>но!», «Вольно!»; рапорт учителю; повороты кругом на месте; расчет по порядку; пе</w:t>
            </w:r>
            <w:r w:rsidRPr="00BA0379">
              <w:softHyphen/>
              <w:t>рестроение из од</w:t>
            </w:r>
            <w:r w:rsidRPr="00BA0379">
              <w:softHyphen/>
              <w:t>ной    шеренги    в три уступами,  из колонны по одно</w:t>
            </w:r>
            <w:r w:rsidRPr="00BA0379">
              <w:softHyphen/>
              <w:t>му в колонну по три   и   четыре   в движении с пово</w:t>
            </w:r>
            <w:r w:rsidRPr="00BA0379">
              <w:softHyphen/>
              <w:t>ротом</w:t>
            </w:r>
          </w:p>
        </w:tc>
      </w:tr>
      <w:tr w:rsidR="00BA0379" w:rsidRPr="00BA0379" w:rsidTr="00C50F97">
        <w:trPr>
          <w:trHeight w:val="1458"/>
        </w:trPr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lastRenderedPageBreak/>
              <w:t xml:space="preserve">На освоение </w:t>
            </w:r>
            <w:proofErr w:type="spellStart"/>
            <w:r w:rsidRPr="00BA0379">
              <w:t>общеразви-вающих</w:t>
            </w:r>
            <w:proofErr w:type="spellEnd"/>
            <w:r w:rsidRPr="00BA0379">
              <w:t xml:space="preserve"> упражнений без предметов, развитие ко</w:t>
            </w:r>
            <w:r w:rsidRPr="00BA0379">
              <w:softHyphen/>
              <w:t>ординационных способ</w:t>
            </w:r>
            <w:r w:rsidRPr="00BA0379">
              <w:softHyphen/>
              <w:t>ностей, силы и гибкости, а     также     правильной осанки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Основные положения и движения рук, ног, туловища, выполняемые на месте и в движении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Сочетание движений ног, туловища с од</w:t>
            </w:r>
            <w:r w:rsidRPr="00BA0379">
              <w:softHyphen/>
              <w:t>ноименными и разноименными движе</w:t>
            </w:r>
            <w:r w:rsidRPr="00BA0379">
              <w:softHyphen/>
              <w:t>ниями рук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Комбинации (комплексы) </w:t>
            </w:r>
            <w:proofErr w:type="spellStart"/>
            <w:r w:rsidRPr="00BA0379">
              <w:t>общеразвивающих</w:t>
            </w:r>
            <w:proofErr w:type="spellEnd"/>
            <w:r w:rsidRPr="00BA0379">
              <w:t xml:space="preserve"> упражнений различной координа</w:t>
            </w:r>
            <w:r w:rsidRPr="00BA0379">
              <w:softHyphen/>
              <w:t>ционной сложности</w:t>
            </w:r>
          </w:p>
        </w:tc>
      </w:tr>
      <w:tr w:rsidR="00BA0379" w:rsidRPr="00BA0379" w:rsidTr="00C50F97">
        <w:trPr>
          <w:trHeight w:val="1458"/>
        </w:trPr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знания о физичес</w:t>
            </w:r>
            <w:r w:rsidRPr="00BA0379">
              <w:softHyphen/>
              <w:t>кой культуре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Названия снарядов и гимнастических элементов, правила безопасности во время занятий, признаки правильной ходьбы, бега, прыжков, осанки, значение напряже</w:t>
            </w:r>
            <w:r w:rsidRPr="00BA0379">
              <w:softHyphen/>
              <w:t>ния и расслабления мышц, личная гигиена, режим дня, закаливание</w:t>
            </w:r>
          </w:p>
        </w:tc>
      </w:tr>
      <w:tr w:rsidR="00BA0379" w:rsidRPr="00BA0379" w:rsidTr="00C50F97">
        <w:trPr>
          <w:trHeight w:val="1155"/>
        </w:trPr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Самостоятельные занятия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Выполнение освоенных </w:t>
            </w:r>
            <w:proofErr w:type="spellStart"/>
            <w:r w:rsidRPr="00BA0379">
              <w:t>общеразвивающих</w:t>
            </w:r>
            <w:proofErr w:type="spellEnd"/>
            <w:r w:rsidRPr="00BA0379">
              <w:t xml:space="preserve"> упражнений с предметами и без пред</w:t>
            </w:r>
            <w:r w:rsidRPr="00BA0379">
              <w:softHyphen/>
              <w:t>метов, упражнений на снарядах, акробатических упражнений на равновесие, тан</w:t>
            </w:r>
            <w:r w:rsidRPr="00BA0379">
              <w:softHyphen/>
              <w:t>цевальных упражнений</w:t>
            </w:r>
          </w:p>
        </w:tc>
      </w:tr>
      <w:tr w:rsidR="00BA0379" w:rsidRPr="00BA0379" w:rsidTr="00C50F97">
        <w:trPr>
          <w:trHeight w:val="1073"/>
        </w:trPr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освоение танцевальных упражнений и развитие ко</w:t>
            </w:r>
            <w:r w:rsidRPr="00BA0379">
              <w:softHyphen/>
              <w:t>ординационных способнос</w:t>
            </w:r>
            <w:r w:rsidRPr="00BA0379">
              <w:softHyphen/>
              <w:t>тей</w:t>
            </w:r>
          </w:p>
          <w:p w:rsidR="00BA0379" w:rsidRPr="00BA0379" w:rsidRDefault="00BA0379" w:rsidP="00C50F97">
            <w:pPr>
              <w:shd w:val="clear" w:color="auto" w:fill="FFFFFF"/>
            </w:pP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I и II позиции ног; сочетание шагов галопа и польки в парах; элементы народных танцев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освоение навыков равновесия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Ходьба по бревну большими  шага</w:t>
            </w:r>
            <w:r w:rsidRPr="00BA0379">
              <w:softHyphen/>
              <w:t>ми и  выпадами; ходьба на носках; повороты  прыж</w:t>
            </w:r>
            <w:r w:rsidRPr="00BA0379">
              <w:softHyphen/>
              <w:t>ком на 90 и 180°; опускание в упор, стоя   на   колене (правом, левом)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освоение навыков в опорных прыжках, раз</w:t>
            </w:r>
            <w:r w:rsidRPr="00BA0379">
              <w:softHyphen/>
              <w:t>витие    координацион</w:t>
            </w:r>
            <w:r w:rsidRPr="00BA0379">
              <w:softHyphen/>
              <w:t xml:space="preserve">ных,    </w:t>
            </w:r>
            <w:proofErr w:type="spellStart"/>
            <w:r w:rsidRPr="00BA0379">
              <w:t>скоростно-сило-вых</w:t>
            </w:r>
            <w:proofErr w:type="spellEnd"/>
            <w:r w:rsidRPr="00BA0379">
              <w:t xml:space="preserve"> способностей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Опорные прыж</w:t>
            </w:r>
            <w:r w:rsidRPr="00BA0379">
              <w:softHyphen/>
              <w:t>ки на горку из гимнастических матов, коня, коз</w:t>
            </w:r>
            <w:r w:rsidRPr="00BA0379">
              <w:softHyphen/>
              <w:t xml:space="preserve">ла; вскок в </w:t>
            </w:r>
            <w:proofErr w:type="gramStart"/>
            <w:r w:rsidRPr="00BA0379">
              <w:t>упор</w:t>
            </w:r>
            <w:proofErr w:type="gramEnd"/>
            <w:r w:rsidRPr="00BA0379">
              <w:t xml:space="preserve"> стоя на коленях и  соскок  взма</w:t>
            </w:r>
            <w:r w:rsidRPr="00BA0379">
              <w:softHyphen/>
              <w:t>хом рук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освоение навыков ла</w:t>
            </w:r>
            <w:r w:rsidRPr="00BA0379">
              <w:softHyphen/>
              <w:t xml:space="preserve">занья    и    </w:t>
            </w:r>
            <w:proofErr w:type="spellStart"/>
            <w:r w:rsidRPr="00BA0379">
              <w:t>перелезания</w:t>
            </w:r>
            <w:proofErr w:type="spellEnd"/>
            <w:r w:rsidRPr="00BA0379">
              <w:t>, развитие координацион</w:t>
            </w:r>
            <w:r w:rsidRPr="00BA0379">
              <w:softHyphen/>
              <w:t>ных и силовых способ</w:t>
            </w:r>
            <w:r w:rsidRPr="00BA0379">
              <w:softHyphen/>
              <w:t>ностей,         правильную осанку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Лазанье по ка</w:t>
            </w:r>
            <w:r w:rsidRPr="00BA0379">
              <w:softHyphen/>
              <w:t>нату в три при</w:t>
            </w:r>
            <w:r w:rsidRPr="00BA0379">
              <w:softHyphen/>
              <w:t xml:space="preserve">ема;   </w:t>
            </w:r>
            <w:proofErr w:type="spellStart"/>
            <w:r w:rsidRPr="00BA0379">
              <w:t>перелезание</w:t>
            </w:r>
            <w:proofErr w:type="spellEnd"/>
            <w:r w:rsidRPr="00BA0379">
              <w:t xml:space="preserve"> через пре</w:t>
            </w:r>
            <w:r w:rsidRPr="00BA0379">
              <w:softHyphen/>
              <w:t>пятствия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освоение  висов и упоров, развитие сило</w:t>
            </w:r>
            <w:r w:rsidRPr="00BA0379">
              <w:softHyphen/>
              <w:t>вых и координацион</w:t>
            </w:r>
            <w:r w:rsidRPr="00BA0379">
              <w:softHyphen/>
              <w:t>ных способностей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Вис   завесой;   вис на согнутых руках, согнув    ноги;    на гимнастической стенке  </w:t>
            </w:r>
            <w:proofErr w:type="gramStart"/>
            <w:r w:rsidRPr="00BA0379">
              <w:t>вис</w:t>
            </w:r>
            <w:proofErr w:type="gramEnd"/>
            <w:r w:rsidRPr="00BA0379">
              <w:t xml:space="preserve">  про</w:t>
            </w:r>
            <w:r w:rsidRPr="00BA0379">
              <w:softHyphen/>
              <w:t>гнувшись, подтя</w:t>
            </w:r>
            <w:r w:rsidRPr="00BA0379">
              <w:softHyphen/>
              <w:t>гивание   в   висе, поднимание   ног в висе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Комбинации из освоенных элементов на  гимнастической  стенке,   бревне, скамейке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освоение акробати</w:t>
            </w:r>
            <w:r w:rsidRPr="00BA0379">
              <w:softHyphen/>
              <w:t>ческих   упражнений   и развитие координацион</w:t>
            </w:r>
            <w:r w:rsidRPr="00BA0379">
              <w:softHyphen/>
              <w:t>ных способностей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Кувырок назад; кувырок вперёд; кувырок назад и перекатом стойка на лопатках; мост с помощью и самостоятельно; комбинация из освоенных элементов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На освоение </w:t>
            </w:r>
            <w:proofErr w:type="spellStart"/>
            <w:r w:rsidRPr="00BA0379">
              <w:t>общераз-вивающих</w:t>
            </w:r>
            <w:proofErr w:type="spellEnd"/>
            <w:r w:rsidRPr="00BA0379">
              <w:t xml:space="preserve"> </w:t>
            </w:r>
            <w:r w:rsidRPr="00BA0379">
              <w:lastRenderedPageBreak/>
              <w:t>упражнений с предметами, развитие координационных, си</w:t>
            </w:r>
            <w:r w:rsidRPr="00BA0379">
              <w:softHyphen/>
              <w:t>ловых способностей и гибкости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proofErr w:type="spellStart"/>
            <w:r w:rsidRPr="00BA0379">
              <w:lastRenderedPageBreak/>
              <w:t>Общеразвивающие</w:t>
            </w:r>
            <w:proofErr w:type="spellEnd"/>
            <w:r w:rsidRPr="00BA0379">
              <w:t xml:space="preserve"> упражнения с боль</w:t>
            </w:r>
            <w:r w:rsidRPr="00BA0379">
              <w:softHyphen/>
              <w:t>шими и малыми мячами, гимнастичес</w:t>
            </w:r>
            <w:r w:rsidRPr="00BA0379">
              <w:softHyphen/>
              <w:t xml:space="preserve">кой палкой, набивным мячом </w:t>
            </w:r>
            <w:r w:rsidRPr="00BA0379">
              <w:lastRenderedPageBreak/>
              <w:t>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0379">
                <w:t>1 кг</w:t>
              </w:r>
            </w:smartTag>
            <w:r w:rsidRPr="00BA0379">
              <w:t>), об</w:t>
            </w:r>
            <w:r w:rsidRPr="00BA0379">
              <w:softHyphen/>
              <w:t>ручем, флажками</w:t>
            </w:r>
          </w:p>
        </w:tc>
      </w:tr>
    </w:tbl>
    <w:p w:rsidR="00BA0379" w:rsidRPr="00BA0379" w:rsidRDefault="00BA0379" w:rsidP="00BA0379">
      <w:pPr>
        <w:jc w:val="center"/>
        <w:rPr>
          <w:b/>
          <w:i/>
        </w:rPr>
      </w:pPr>
    </w:p>
    <w:p w:rsidR="00BA0379" w:rsidRPr="00BA0379" w:rsidRDefault="00BA0379" w:rsidP="00BA0379">
      <w:pPr>
        <w:jc w:val="center"/>
        <w:rPr>
          <w:b/>
          <w:i/>
        </w:rPr>
      </w:pPr>
    </w:p>
    <w:p w:rsidR="009C2AA9" w:rsidRDefault="009C2AA9" w:rsidP="00BA0379">
      <w:pPr>
        <w:jc w:val="center"/>
        <w:rPr>
          <w:b/>
          <w:i/>
        </w:rPr>
      </w:pPr>
    </w:p>
    <w:p w:rsidR="00BA0379" w:rsidRPr="00BA0379" w:rsidRDefault="00BA0379" w:rsidP="00BA0379">
      <w:pPr>
        <w:jc w:val="center"/>
        <w:rPr>
          <w:b/>
          <w:i/>
        </w:rPr>
      </w:pPr>
      <w:r w:rsidRPr="00BA0379">
        <w:rPr>
          <w:b/>
          <w:i/>
        </w:rPr>
        <w:t>Программный материал по лёгкой атлетике(</w:t>
      </w:r>
      <w:r w:rsidR="00147F17">
        <w:rPr>
          <w:b/>
          <w:i/>
        </w:rPr>
        <w:t>18</w:t>
      </w:r>
      <w:r w:rsidRPr="00BA0379">
        <w:rPr>
          <w:b/>
          <w:i/>
        </w:rPr>
        <w:t>ч)</w:t>
      </w:r>
    </w:p>
    <w:p w:rsidR="00BA0379" w:rsidRPr="00BA0379" w:rsidRDefault="00BA0379" w:rsidP="00BA0379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1199"/>
      </w:tblGrid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jc w:val="center"/>
            </w:pPr>
            <w:r w:rsidRPr="00BA0379">
              <w:t>Основная направленность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jc w:val="center"/>
            </w:pPr>
            <w:r w:rsidRPr="00BA0379">
              <w:t>Программный материал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r w:rsidRPr="00BA0379">
              <w:t>На знания о</w:t>
            </w:r>
          </w:p>
          <w:p w:rsidR="00BA0379" w:rsidRPr="00BA0379" w:rsidRDefault="00BA0379" w:rsidP="00C50F97">
            <w:r w:rsidRPr="00BA0379">
              <w:t>физической</w:t>
            </w:r>
          </w:p>
          <w:p w:rsidR="00BA0379" w:rsidRPr="00BA0379" w:rsidRDefault="00BA0379" w:rsidP="00C50F97">
            <w:r w:rsidRPr="00BA0379">
              <w:t>культуре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proofErr w:type="gramStart"/>
            <w:r w:rsidRPr="00BA0379">
              <w:t>Понятия: эстафета, команды «старт», «финиш»;   темп,  длительность  бега, влияние бега на состояние здоровья, элементарные сведения о правилах со</w:t>
            </w:r>
            <w:r w:rsidRPr="00BA0379">
              <w:softHyphen/>
              <w:t>ревнований в беге, прыжках и мета</w:t>
            </w:r>
            <w:r w:rsidRPr="00BA0379">
              <w:softHyphen/>
              <w:t>ниях, техника безопасности на заня</w:t>
            </w:r>
            <w:r w:rsidRPr="00BA0379">
              <w:softHyphen/>
              <w:t>тиях</w:t>
            </w:r>
            <w:proofErr w:type="gramEnd"/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Самостоятельные занятия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Равномерный бег до 12 мин. Соревнования на короткие дистанции (до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A0379">
                <w:t>60 м</w:t>
              </w:r>
            </w:smartTag>
            <w:r w:rsidRPr="00BA0379">
              <w:t>).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Прыжковые  упражнения   на   одной   и двух ногах.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Прыжки через небольшие естественные вертикальные (высотой до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BA0379">
                <w:t>50 см</w:t>
              </w:r>
            </w:smartTag>
            <w:r w:rsidRPr="00BA0379">
              <w:t>) и гори</w:t>
            </w:r>
            <w:r w:rsidRPr="00BA0379">
              <w:softHyphen/>
              <w:t xml:space="preserve">зонтальные (до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BA0379">
                <w:t>110 см</w:t>
              </w:r>
            </w:smartTag>
            <w:r w:rsidRPr="00BA0379">
              <w:t>) препятствия. Броски больших и малых мячей, других легких предметов на дальность и в цель (правой и левой рукой)</w:t>
            </w:r>
          </w:p>
        </w:tc>
      </w:tr>
      <w:tr w:rsidR="00BA0379" w:rsidRPr="00BA0379" w:rsidTr="00C50F97">
        <w:trPr>
          <w:trHeight w:val="1572"/>
        </w:trPr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   освоение    навыков ходьбы и развитие коор</w:t>
            </w:r>
            <w:r w:rsidRPr="00BA0379">
              <w:softHyphen/>
              <w:t>динационных способнос</w:t>
            </w:r>
            <w:r w:rsidRPr="00BA0379">
              <w:softHyphen/>
              <w:t>тей</w:t>
            </w:r>
          </w:p>
          <w:p w:rsidR="00BA0379" w:rsidRPr="00BA0379" w:rsidRDefault="00BA0379" w:rsidP="00C50F97">
            <w:pPr>
              <w:shd w:val="clear" w:color="auto" w:fill="FFFFFF"/>
            </w:pP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Ходьба с изменением длины и частоты шагов, с перешагиванием через ска</w:t>
            </w:r>
            <w:r w:rsidRPr="00BA0379">
              <w:softHyphen/>
              <w:t>мейки, в различном темпе под звуко</w:t>
            </w:r>
            <w:r w:rsidRPr="00BA0379">
              <w:softHyphen/>
              <w:t>вые сигналы Сочетание различных видов ходьбы: с кол</w:t>
            </w:r>
            <w:r w:rsidRPr="00BA0379">
              <w:softHyphen/>
              <w:t>лективным подсчетом, с высоким подни</w:t>
            </w:r>
            <w:r w:rsidRPr="00BA0379">
              <w:softHyphen/>
              <w:t xml:space="preserve">манием бедра, в приседе, с преодолением 3—4 препятствий 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освоение навыков бе</w:t>
            </w:r>
            <w:r w:rsidRPr="00BA0379">
              <w:softHyphen/>
              <w:t>га, развитие скоростных и координационных спо</w:t>
            </w:r>
            <w:r w:rsidRPr="00BA0379">
              <w:softHyphen/>
              <w:t>собностей</w:t>
            </w:r>
          </w:p>
          <w:p w:rsidR="00BA0379" w:rsidRPr="00BA0379" w:rsidRDefault="00BA0379" w:rsidP="00C50F97">
            <w:pPr>
              <w:shd w:val="clear" w:color="auto" w:fill="FFFFFF"/>
            </w:pP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Бег с изменением длины и частоты шагов, с высоким подниманием бедра, приставными шагами правым, левым, боком вперед, с захлестыванием голе</w:t>
            </w:r>
            <w:r w:rsidRPr="00BA0379">
              <w:softHyphen/>
              <w:t>ни назад</w:t>
            </w:r>
          </w:p>
          <w:p w:rsidR="00BA0379" w:rsidRPr="00BA0379" w:rsidRDefault="00BA0379" w:rsidP="00C50F97">
            <w:pPr>
              <w:shd w:val="clear" w:color="auto" w:fill="FFFFFF"/>
            </w:pP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   совершенствование навыков бега и развитие выносливости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Равномерный, мед</w:t>
            </w:r>
            <w:r w:rsidRPr="00BA0379">
              <w:softHyphen/>
              <w:t>ленный до 6-8 мин. Кросс по слабопе</w:t>
            </w:r>
            <w:r w:rsidRPr="00BA0379">
              <w:softHyphen/>
              <w:t>ресеченной    мест</w:t>
            </w:r>
            <w:r w:rsidRPr="00BA0379">
              <w:softHyphen/>
              <w:t xml:space="preserve">ности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A0379">
                <w:t>1 км</w:t>
              </w:r>
            </w:smartTag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совершенствование бе</w:t>
            </w:r>
            <w:r w:rsidRPr="00BA0379">
              <w:softHyphen/>
              <w:t>га, развитие координационных и скоростных способностей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Бег в коридорчике 30—40 см из раз</w:t>
            </w:r>
            <w:r w:rsidRPr="00BA0379">
              <w:softHyphen/>
              <w:t>личных и. п. с максимальной скоро</w:t>
            </w:r>
            <w:r w:rsidRPr="00BA0379">
              <w:softHyphen/>
              <w:t xml:space="preserve">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A0379">
                <w:t>60 м</w:t>
              </w:r>
            </w:smartTag>
            <w:r w:rsidRPr="00BA0379">
              <w:t>, с изменением скорости,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с прыжками через условные рвы под звуковые и световые сигналы Бег с вращением вокруг своей оси на полусогнутых ногах, зигзагом, в парах «Круговая эстафета» (расстояние 15—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A0379">
                <w:t>30 м</w:t>
              </w:r>
            </w:smartTag>
            <w:r w:rsidRPr="00BA0379">
              <w:t>), «Встречная эстафета» (расстоя</w:t>
            </w:r>
            <w:r w:rsidRPr="00BA0379">
              <w:softHyphen/>
              <w:t>ние 10—20 м)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Бег с ускорением от 40 до 60м. соревнование до 60м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lastRenderedPageBreak/>
              <w:t>На освоение навыков прыжков, развитие скоростно-силовых и коорди</w:t>
            </w:r>
            <w:r w:rsidRPr="00BA0379">
              <w:softHyphen/>
              <w:t>национных способностей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br w:type="column"/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Прыжки на за</w:t>
            </w:r>
            <w:r w:rsidRPr="00BA0379">
              <w:softHyphen/>
              <w:t>данную длину по ориентирам; на расстояние 60— ПО см в полосу приземления ши</w:t>
            </w:r>
            <w:r w:rsidRPr="00BA0379">
              <w:softHyphen/>
              <w:t xml:space="preserve">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A0379">
                <w:t>30 см</w:t>
              </w:r>
            </w:smartTag>
            <w:r w:rsidRPr="00BA0379">
              <w:t>; че</w:t>
            </w:r>
            <w:r w:rsidRPr="00BA0379">
              <w:softHyphen/>
              <w:t>редование прыж</w:t>
            </w:r>
            <w:r w:rsidRPr="00BA0379">
              <w:softHyphen/>
              <w:t>ков в длину с ме</w:t>
            </w:r>
            <w:r w:rsidRPr="00BA0379">
              <w:softHyphen/>
              <w:t>ста в полную силу и вполсилы (на точность при</w:t>
            </w:r>
            <w:r w:rsidRPr="00BA0379">
              <w:softHyphen/>
              <w:t>земления); с в</w:t>
            </w:r>
            <w:proofErr w:type="gramStart"/>
            <w:r w:rsidRPr="00BA0379">
              <w:t>ы-</w:t>
            </w:r>
            <w:proofErr w:type="gramEnd"/>
            <w:r w:rsidRPr="00BA0379">
              <w:t xml:space="preserve"> соты до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BA0379">
                <w:t>70 см</w:t>
              </w:r>
            </w:smartTag>
            <w:r w:rsidRPr="00BA0379">
              <w:t xml:space="preserve"> с поворотом в воз</w:t>
            </w:r>
            <w:r w:rsidRPr="00BA0379">
              <w:softHyphen/>
              <w:t>духе на 90-120° и с точным призем</w:t>
            </w:r>
            <w:r w:rsidRPr="00BA0379">
              <w:softHyphen/>
              <w:t>лением в квадрат; в длину с разбега (согнув ноги); в высоту с прямого и бокового разбе</w:t>
            </w:r>
            <w:r w:rsidRPr="00BA0379">
              <w:softHyphen/>
              <w:t xml:space="preserve">га; </w:t>
            </w:r>
            <w:proofErr w:type="spellStart"/>
            <w:r w:rsidRPr="00BA0379">
              <w:t>многоскоки</w:t>
            </w:r>
            <w:proofErr w:type="spellEnd"/>
            <w:r w:rsidRPr="00BA0379">
              <w:t xml:space="preserve"> (</w:t>
            </w:r>
            <w:proofErr w:type="gramStart"/>
            <w:r w:rsidRPr="00BA0379">
              <w:t>тройной</w:t>
            </w:r>
            <w:proofErr w:type="gramEnd"/>
            <w:r w:rsidRPr="00BA0379">
              <w:t>, пятер</w:t>
            </w:r>
            <w:r w:rsidRPr="00BA0379">
              <w:softHyphen/>
              <w:t>ной, десятерной)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закрепление навыков прыжков, развитие скоростно-силовых и коорди</w:t>
            </w:r>
            <w:r w:rsidRPr="00BA0379">
              <w:softHyphen/>
              <w:t>национных способностей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Эстафеты с прыж</w:t>
            </w:r>
            <w:r w:rsidRPr="00BA0379">
              <w:softHyphen/>
              <w:t>ками на одной но</w:t>
            </w:r>
            <w:r w:rsidRPr="00BA0379">
              <w:softHyphen/>
              <w:t>ге (до 10 прыж</w:t>
            </w:r>
            <w:r w:rsidRPr="00BA0379">
              <w:softHyphen/>
              <w:t xml:space="preserve">ков). Игры с прыжками и </w:t>
            </w:r>
            <w:proofErr w:type="spellStart"/>
            <w:r w:rsidRPr="00BA0379">
              <w:t>осаливанием</w:t>
            </w:r>
            <w:proofErr w:type="spellEnd"/>
            <w:r w:rsidRPr="00BA0379">
              <w:t xml:space="preserve"> на пло</w:t>
            </w:r>
            <w:r w:rsidRPr="00BA0379">
              <w:softHyphen/>
              <w:t>щадке небольшого размера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овладение навыками метания, развитие скоростно-силовых и коорди</w:t>
            </w:r>
            <w:r w:rsidRPr="00BA0379">
              <w:softHyphen/>
              <w:t>национных способностей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Метание теннисного мяча с места, из </w:t>
            </w:r>
            <w:proofErr w:type="gramStart"/>
            <w:r w:rsidRPr="00BA0379">
              <w:t>положения</w:t>
            </w:r>
            <w:proofErr w:type="gramEnd"/>
            <w:r w:rsidRPr="00BA0379">
              <w:t xml:space="preserve"> стоя боком в направлении мета</w:t>
            </w:r>
            <w:r w:rsidRPr="00BA0379">
              <w:softHyphen/>
              <w:t>ния,     на     точ</w:t>
            </w:r>
            <w:r w:rsidRPr="00BA0379">
              <w:softHyphen/>
              <w:t>ность, дальность, заданное расстоя</w:t>
            </w:r>
            <w:r w:rsidRPr="00BA0379">
              <w:softHyphen/>
              <w:t>ние;   в   горизон</w:t>
            </w:r>
            <w:r w:rsidRPr="00BA0379">
              <w:softHyphen/>
              <w:t>тальную и верти</w:t>
            </w:r>
            <w:r w:rsidRPr="00BA0379">
              <w:softHyphen/>
              <w:t>кальную        цель (1,5X1,5 м) с рас</w:t>
            </w:r>
            <w:r w:rsidRPr="00BA0379">
              <w:softHyphen/>
              <w:t>стояния 5—6 м.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Бросок набивного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A0379">
                <w:t>1 кг</w:t>
              </w:r>
            </w:smartTag>
            <w:r w:rsidRPr="00BA0379">
              <w:t>) двумя руками из-за го</w:t>
            </w:r>
            <w:r w:rsidRPr="00BA0379">
              <w:softHyphen/>
              <w:t xml:space="preserve">ловы,   от   груди, снизу       вперед-вверх, из </w:t>
            </w:r>
            <w:proofErr w:type="gramStart"/>
            <w:r w:rsidRPr="00BA0379">
              <w:t>положе</w:t>
            </w:r>
            <w:r w:rsidRPr="00BA0379">
              <w:softHyphen/>
              <w:t>ния</w:t>
            </w:r>
            <w:proofErr w:type="gramEnd"/>
            <w:r w:rsidRPr="00BA0379">
              <w:t xml:space="preserve"> стоя грудью в направлении ме</w:t>
            </w:r>
            <w:r w:rsidRPr="00BA0379">
              <w:softHyphen/>
              <w:t>тания, левая (пра</w:t>
            </w:r>
            <w:r w:rsidRPr="00BA0379">
              <w:softHyphen/>
              <w:t>вая) нога впере</w:t>
            </w:r>
            <w:r w:rsidRPr="00BA0379">
              <w:softHyphen/>
              <w:t>ди, с места; то же с шага на даль</w:t>
            </w:r>
            <w:r w:rsidRPr="00BA0379">
              <w:softHyphen/>
              <w:t>ность и заданное расстояние</w:t>
            </w:r>
          </w:p>
        </w:tc>
      </w:tr>
    </w:tbl>
    <w:p w:rsidR="00BA0379" w:rsidRPr="00BA0379" w:rsidRDefault="00BA0379" w:rsidP="00BA0379">
      <w:pPr>
        <w:jc w:val="center"/>
        <w:rPr>
          <w:b/>
          <w:i/>
        </w:rPr>
      </w:pPr>
      <w:r w:rsidRPr="00BA0379">
        <w:rPr>
          <w:b/>
          <w:i/>
        </w:rPr>
        <w:t>Программный материал по подвижным играм(</w:t>
      </w:r>
      <w:r w:rsidR="00B5650F">
        <w:rPr>
          <w:b/>
          <w:i/>
        </w:rPr>
        <w:t>18</w:t>
      </w:r>
      <w:r w:rsidRPr="00BA0379">
        <w:rPr>
          <w:b/>
          <w:i/>
        </w:rPr>
        <w:t>ч)</w:t>
      </w:r>
    </w:p>
    <w:p w:rsidR="00BA0379" w:rsidRPr="00BA0379" w:rsidRDefault="00BA0379" w:rsidP="00BA0379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1199"/>
      </w:tblGrid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r w:rsidRPr="00BA0379">
              <w:t>Основная направленность</w:t>
            </w:r>
          </w:p>
        </w:tc>
        <w:tc>
          <w:tcPr>
            <w:tcW w:w="11199" w:type="dxa"/>
          </w:tcPr>
          <w:p w:rsidR="00BA0379" w:rsidRPr="00BA0379" w:rsidRDefault="00BA0379" w:rsidP="00C50F97">
            <w:r w:rsidRPr="00BA0379">
              <w:t>Программный материал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закрепление и совер</w:t>
            </w:r>
            <w:r w:rsidRPr="00BA0379">
              <w:softHyphen/>
              <w:t>шенствование     навыков бега,   развитие   скорост</w:t>
            </w:r>
            <w:r w:rsidRPr="00BA0379">
              <w:softHyphen/>
              <w:t>ных способностей,  спо</w:t>
            </w:r>
            <w:r w:rsidRPr="00BA0379">
              <w:softHyphen/>
              <w:t>собности к ориентирова</w:t>
            </w:r>
            <w:r w:rsidRPr="00BA0379">
              <w:softHyphen/>
              <w:t>нию в пространстве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«Пустое место»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«Белые медведи»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«Космонавты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закрепление и совер</w:t>
            </w:r>
            <w:r w:rsidRPr="00BA0379">
              <w:softHyphen/>
              <w:t>шенствование навыков в прыжках,  развитие скоростно-силовых  способ</w:t>
            </w:r>
            <w:r w:rsidRPr="00BA0379">
              <w:softHyphen/>
              <w:t>ностей,   ориентирование в пространстве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«Прыжки по полосам»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«Волк во рву»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«Удочка»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закрепление и совер</w:t>
            </w:r>
            <w:r w:rsidRPr="00BA0379">
              <w:softHyphen/>
              <w:t xml:space="preserve">шенствование метаний на </w:t>
            </w:r>
            <w:proofErr w:type="gramStart"/>
            <w:r w:rsidRPr="00BA0379">
              <w:t>дальность</w:t>
            </w:r>
            <w:proofErr w:type="gramEnd"/>
            <w:r w:rsidRPr="00BA0379">
              <w:t xml:space="preserve"> и точность, раз</w:t>
            </w:r>
            <w:r w:rsidRPr="00BA0379">
              <w:softHyphen/>
              <w:t>витие способностей к диф</w:t>
            </w:r>
            <w:r w:rsidRPr="00BA0379">
              <w:softHyphen/>
              <w:t>ференцированию парамет</w:t>
            </w:r>
            <w:r w:rsidRPr="00BA0379">
              <w:softHyphen/>
              <w:t>ров движений, скоростно-силовых способностей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«Кто дальше бросит»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«Точный расчет»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«Метко в цель»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овладение элементар</w:t>
            </w:r>
            <w:r w:rsidRPr="00BA0379">
              <w:softHyphen/>
              <w:t>ными умениями в ловле, бросках, передачах и ве</w:t>
            </w:r>
            <w:r w:rsidRPr="00BA0379">
              <w:softHyphen/>
              <w:t>дении мяча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Ловля   и   передача мяча на месте и в движении    в    тре</w:t>
            </w:r>
            <w:r w:rsidRPr="00BA0379">
              <w:softHyphen/>
              <w:t>угольниках, квадра</w:t>
            </w:r>
            <w:r w:rsidRPr="00BA0379">
              <w:softHyphen/>
              <w:t>тах, кругах Ведение мяча с из</w:t>
            </w:r>
            <w:r w:rsidRPr="00BA0379">
              <w:softHyphen/>
              <w:t>менением   направ</w:t>
            </w:r>
            <w:r w:rsidRPr="00BA0379">
              <w:softHyphen/>
              <w:t>ления и скорости. Броски по воротам с 3—4 м (гандбол) и броски в цель (в ходьбе   и   медлен</w:t>
            </w:r>
            <w:r w:rsidRPr="00BA0379">
              <w:softHyphen/>
              <w:t>ном беге), удары по воротам в футболе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закрепление и совер</w:t>
            </w:r>
            <w:r w:rsidRPr="00BA0379">
              <w:softHyphen/>
              <w:t>шенствование держания, ловли, передачи, броска и ведения мяча и на раз</w:t>
            </w:r>
            <w:r w:rsidRPr="00BA0379">
              <w:softHyphen/>
              <w:t xml:space="preserve">витие   способностей   </w:t>
            </w:r>
            <w:r w:rsidRPr="00BA0379">
              <w:lastRenderedPageBreak/>
              <w:t>к дифференцированию па</w:t>
            </w:r>
            <w:r w:rsidRPr="00BA0379">
              <w:softHyphen/>
              <w:t>раметров движений, ре</w:t>
            </w:r>
            <w:r w:rsidRPr="00BA0379">
              <w:softHyphen/>
              <w:t>акции, ориентированию в пространстве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lastRenderedPageBreak/>
              <w:t>«Гонка мячей по кругу»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«Вызови по имени»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«Овладей мячом»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lastRenderedPageBreak/>
              <w:t>«Подвижная цель»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«Мяч ловцу»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«Охотники и утки»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«Быстро и точно» «Снайперы»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«Игры с ведением мяча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lastRenderedPageBreak/>
              <w:t>На комплексное развитие координационных и кон</w:t>
            </w:r>
            <w:r w:rsidRPr="00BA0379">
              <w:softHyphen/>
              <w:t>диционных способностей, овладение  элементарны</w:t>
            </w:r>
            <w:r w:rsidRPr="00BA0379">
              <w:softHyphen/>
              <w:t>ми технико-тактическими взаимодействиями</w:t>
            </w:r>
          </w:p>
          <w:p w:rsidR="00BA0379" w:rsidRPr="00BA0379" w:rsidRDefault="00BA0379" w:rsidP="00C50F97">
            <w:pPr>
              <w:shd w:val="clear" w:color="auto" w:fill="FFFFFF"/>
            </w:pP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«Борьба за мяч» 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«Перестрелка»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 «Мини-баскетбол»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 xml:space="preserve"> «Мини-гандбол» </w:t>
            </w:r>
          </w:p>
          <w:p w:rsidR="00BA0379" w:rsidRPr="00BA0379" w:rsidRDefault="00BA0379" w:rsidP="00C50F97">
            <w:pPr>
              <w:shd w:val="clear" w:color="auto" w:fill="FFFFFF"/>
            </w:pPr>
            <w:r w:rsidRPr="00BA0379">
              <w:t>Варианты игры в футбол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 знания о физической культуре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Названия и правила игр, инвентарь, оборудование, организация, правила пове</w:t>
            </w:r>
            <w:r w:rsidRPr="00BA0379">
              <w:softHyphen/>
              <w:t>дения и безопасности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Самостоятельные занятия</w:t>
            </w:r>
          </w:p>
        </w:tc>
        <w:tc>
          <w:tcPr>
            <w:tcW w:w="11199" w:type="dxa"/>
          </w:tcPr>
          <w:p w:rsidR="00BA0379" w:rsidRPr="00BA0379" w:rsidRDefault="00BA0379" w:rsidP="00C50F97">
            <w:pPr>
              <w:shd w:val="clear" w:color="auto" w:fill="FFFFFF"/>
            </w:pPr>
            <w:r w:rsidRPr="00BA0379">
              <w:t>Броски, ловля и передача мяча, удары и остановки мяча ногами, ведение мяча на месте, в ходьбе и беге, выполняемые обеими руками и ногами</w:t>
            </w:r>
          </w:p>
        </w:tc>
      </w:tr>
    </w:tbl>
    <w:p w:rsidR="00BA0379" w:rsidRPr="00BA0379" w:rsidRDefault="00BA0379" w:rsidP="00BA0379"/>
    <w:p w:rsidR="00BA0379" w:rsidRPr="00BA0379" w:rsidRDefault="00BA0379" w:rsidP="00BA0379">
      <w:pPr>
        <w:jc w:val="center"/>
        <w:rPr>
          <w:b/>
          <w:i/>
        </w:rPr>
      </w:pPr>
      <w:r w:rsidRPr="00BA0379">
        <w:rPr>
          <w:b/>
          <w:i/>
        </w:rPr>
        <w:t>Программный материал по подвижным играм(21ч)</w:t>
      </w:r>
    </w:p>
    <w:p w:rsidR="00BA0379" w:rsidRPr="00BA0379" w:rsidRDefault="00BA0379" w:rsidP="00BA0379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1199"/>
      </w:tblGrid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r w:rsidRPr="00BA0379">
              <w:t>Основная направленность</w:t>
            </w:r>
          </w:p>
        </w:tc>
        <w:tc>
          <w:tcPr>
            <w:tcW w:w="11199" w:type="dxa"/>
          </w:tcPr>
          <w:p w:rsidR="00BA0379" w:rsidRPr="00BA0379" w:rsidRDefault="00BA0379" w:rsidP="00C50F97">
            <w:r w:rsidRPr="00BA0379">
              <w:t>Программный материал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r w:rsidRPr="00BA0379">
              <w:t>Лёгкая атлетика</w:t>
            </w:r>
          </w:p>
        </w:tc>
        <w:tc>
          <w:tcPr>
            <w:tcW w:w="11199" w:type="dxa"/>
          </w:tcPr>
          <w:p w:rsidR="00BA0379" w:rsidRPr="00BA0379" w:rsidRDefault="00BA0379" w:rsidP="00C50F97">
            <w:r w:rsidRPr="00BA0379">
              <w:t xml:space="preserve">Салка, салка дай руку, </w:t>
            </w:r>
            <w:proofErr w:type="spellStart"/>
            <w:r w:rsidRPr="00BA0379">
              <w:t>салки-выручалки</w:t>
            </w:r>
            <w:proofErr w:type="spellEnd"/>
            <w:r w:rsidRPr="00BA0379">
              <w:t xml:space="preserve">, ястреб и утка, охотники и утки, с кочки на кочку, вызов номеров, караси и щука, мышеловка, быстро по местам, волк во рву, у медведя </w:t>
            </w:r>
            <w:proofErr w:type="gramStart"/>
            <w:r w:rsidRPr="00BA0379">
              <w:t>во</w:t>
            </w:r>
            <w:proofErr w:type="gramEnd"/>
            <w:r w:rsidRPr="00BA0379">
              <w:t xml:space="preserve"> бору, русская лапта. 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r w:rsidRPr="00BA0379">
              <w:t>Гимнастика</w:t>
            </w:r>
          </w:p>
        </w:tc>
        <w:tc>
          <w:tcPr>
            <w:tcW w:w="11199" w:type="dxa"/>
          </w:tcPr>
          <w:p w:rsidR="00BA0379" w:rsidRPr="00BA0379" w:rsidRDefault="00BA0379" w:rsidP="00C50F97">
            <w:r w:rsidRPr="00BA0379">
              <w:t>Ловля обезьян, догони свою пару, исправь осанку, дружные тройки, запрещенное движение, соблюдай равновесие, поезд, салки ноги от земли, пробеги не сбей</w:t>
            </w:r>
            <w:proofErr w:type="gramStart"/>
            <w:r w:rsidRPr="00BA0379">
              <w:t xml:space="preserve"> ,</w:t>
            </w:r>
            <w:proofErr w:type="gramEnd"/>
            <w:r w:rsidRPr="00BA0379">
              <w:t xml:space="preserve"> лиса и куры, удочка .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/>
        </w:tc>
        <w:tc>
          <w:tcPr>
            <w:tcW w:w="11199" w:type="dxa"/>
          </w:tcPr>
          <w:p w:rsidR="00BA0379" w:rsidRPr="00BA0379" w:rsidRDefault="00BA0379" w:rsidP="00C50F97"/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r w:rsidRPr="00BA0379">
              <w:t>Лыжная подготовка</w:t>
            </w:r>
          </w:p>
        </w:tc>
        <w:tc>
          <w:tcPr>
            <w:tcW w:w="11199" w:type="dxa"/>
          </w:tcPr>
          <w:p w:rsidR="00BA0379" w:rsidRPr="00BA0379" w:rsidRDefault="00BA0379" w:rsidP="00C50F97">
            <w:r w:rsidRPr="00BA0379">
              <w:t>Салки маршем, пустое место, проскользни на лыжах, вызов номеров, самокат, лыжные пятнашки, лисий след, скользи дальше.</w:t>
            </w:r>
          </w:p>
        </w:tc>
      </w:tr>
      <w:tr w:rsidR="00BA0379" w:rsidRPr="00BA0379" w:rsidTr="00C50F97">
        <w:tc>
          <w:tcPr>
            <w:tcW w:w="4644" w:type="dxa"/>
          </w:tcPr>
          <w:p w:rsidR="00BA0379" w:rsidRPr="00BA0379" w:rsidRDefault="00BA0379" w:rsidP="00C50F97">
            <w:r w:rsidRPr="00BA0379">
              <w:t>Элементы спортивных игр</w:t>
            </w:r>
          </w:p>
        </w:tc>
        <w:tc>
          <w:tcPr>
            <w:tcW w:w="11199" w:type="dxa"/>
          </w:tcPr>
          <w:p w:rsidR="00BA0379" w:rsidRPr="00BA0379" w:rsidRDefault="00BA0379" w:rsidP="00C50F97">
            <w:proofErr w:type="gramStart"/>
            <w:r w:rsidRPr="00BA0379">
              <w:t xml:space="preserve">Мяч соседу, попади в кольцо, гонка мячей, мяч капитану, стремительные передачи, гонка мячей в колоннах, вызов номеров, команда быстроногих, снайперские броски, охотники и утки, </w:t>
            </w:r>
            <w:proofErr w:type="spellStart"/>
            <w:r w:rsidRPr="00BA0379">
              <w:t>выбивалы</w:t>
            </w:r>
            <w:proofErr w:type="spellEnd"/>
            <w:r w:rsidRPr="00BA0379">
              <w:t>, перестрелка.</w:t>
            </w:r>
            <w:proofErr w:type="gramEnd"/>
          </w:p>
        </w:tc>
      </w:tr>
    </w:tbl>
    <w:p w:rsidR="00077906" w:rsidRPr="00BA0379" w:rsidRDefault="00077906" w:rsidP="00BA0379">
      <w:pPr>
        <w:autoSpaceDE w:val="0"/>
        <w:autoSpaceDN w:val="0"/>
        <w:adjustRightInd w:val="0"/>
        <w:jc w:val="both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both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center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center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center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center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center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center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center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center"/>
        <w:rPr>
          <w:b/>
          <w:bCs/>
        </w:rPr>
      </w:pPr>
    </w:p>
    <w:p w:rsidR="00077906" w:rsidRPr="00BA0379" w:rsidRDefault="00077906" w:rsidP="00077906">
      <w:pPr>
        <w:autoSpaceDE w:val="0"/>
        <w:autoSpaceDN w:val="0"/>
        <w:adjustRightInd w:val="0"/>
        <w:jc w:val="center"/>
        <w:rPr>
          <w:b/>
          <w:bCs/>
        </w:rPr>
      </w:pPr>
    </w:p>
    <w:p w:rsidR="00077906" w:rsidRPr="00C5490E" w:rsidRDefault="00077906" w:rsidP="0007790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77906" w:rsidRPr="00C5490E" w:rsidRDefault="00077906" w:rsidP="0007790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77906" w:rsidRPr="00610FE0" w:rsidRDefault="00077906" w:rsidP="001F2BF2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77906" w:rsidRPr="00C5490E" w:rsidRDefault="00077906" w:rsidP="00077906">
      <w:pPr>
        <w:autoSpaceDE w:val="0"/>
        <w:autoSpaceDN w:val="0"/>
        <w:adjustRightInd w:val="0"/>
        <w:rPr>
          <w:b/>
          <w:bCs/>
          <w:sz w:val="20"/>
          <w:szCs w:val="20"/>
        </w:rPr>
        <w:sectPr w:rsidR="00077906" w:rsidRPr="00C5490E" w:rsidSect="00BA0379">
          <w:pgSz w:w="16838" w:h="11906" w:orient="landscape"/>
          <w:pgMar w:top="707" w:right="397" w:bottom="1276" w:left="426" w:header="709" w:footer="709" w:gutter="0"/>
          <w:cols w:space="708"/>
          <w:docGrid w:linePitch="360"/>
        </w:sectPr>
      </w:pPr>
    </w:p>
    <w:p w:rsidR="00077906" w:rsidRPr="003D6AA4" w:rsidRDefault="00077906" w:rsidP="00636F95">
      <w:pPr>
        <w:jc w:val="center"/>
        <w:rPr>
          <w:b/>
          <w:smallCaps/>
        </w:rPr>
      </w:pPr>
      <w:r w:rsidRPr="003D6AA4">
        <w:rPr>
          <w:b/>
          <w:smallCaps/>
        </w:rPr>
        <w:lastRenderedPageBreak/>
        <w:t>Календарно-тематическое планирование</w:t>
      </w:r>
    </w:p>
    <w:p w:rsidR="00077906" w:rsidRPr="00C5490E" w:rsidRDefault="00077906" w:rsidP="0007790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4039" w:type="dxa"/>
        <w:jc w:val="center"/>
        <w:tblCellSpacing w:w="0" w:type="dxa"/>
        <w:tblInd w:w="-625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69"/>
        <w:gridCol w:w="2483"/>
        <w:gridCol w:w="12"/>
        <w:gridCol w:w="32"/>
        <w:gridCol w:w="462"/>
        <w:gridCol w:w="13"/>
        <w:gridCol w:w="22"/>
        <w:gridCol w:w="1245"/>
        <w:gridCol w:w="35"/>
        <w:gridCol w:w="4675"/>
        <w:gridCol w:w="25"/>
        <w:gridCol w:w="1874"/>
        <w:gridCol w:w="1119"/>
        <w:gridCol w:w="34"/>
        <w:gridCol w:w="992"/>
        <w:gridCol w:w="17"/>
        <w:gridCol w:w="130"/>
      </w:tblGrid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ind w:left="-740" w:right="233"/>
              <w:jc w:val="right"/>
              <w:rPr>
                <w:b/>
                <w:sz w:val="20"/>
                <w:szCs w:val="20"/>
              </w:rPr>
            </w:pPr>
            <w:r w:rsidRPr="004933DE">
              <w:rPr>
                <w:b/>
                <w:sz w:val="20"/>
                <w:szCs w:val="20"/>
              </w:rPr>
              <w:t>№</w:t>
            </w:r>
          </w:p>
          <w:p w:rsidR="00230CFA" w:rsidRPr="004933D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933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933DE">
              <w:rPr>
                <w:b/>
                <w:sz w:val="20"/>
                <w:szCs w:val="20"/>
              </w:rPr>
              <w:t>/</w:t>
            </w:r>
            <w:proofErr w:type="spellStart"/>
            <w:r w:rsidRPr="004933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33DE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0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933DE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33DE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33DE">
              <w:rPr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33DE">
              <w:rPr>
                <w:b/>
                <w:sz w:val="20"/>
                <w:szCs w:val="20"/>
              </w:rPr>
              <w:t>Д/</w:t>
            </w:r>
            <w:proofErr w:type="spellStart"/>
            <w:r w:rsidRPr="004933DE">
              <w:rPr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1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33DE">
              <w:rPr>
                <w:b/>
                <w:sz w:val="20"/>
                <w:szCs w:val="20"/>
              </w:rPr>
              <w:t xml:space="preserve">Дата </w:t>
            </w:r>
          </w:p>
          <w:p w:rsidR="00230CFA" w:rsidRPr="004933D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933DE">
              <w:rPr>
                <w:b/>
                <w:sz w:val="20"/>
                <w:szCs w:val="20"/>
              </w:rPr>
              <w:t>проведе-ния</w:t>
            </w:r>
            <w:proofErr w:type="spellEnd"/>
            <w:proofErr w:type="gramEnd"/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33D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4933D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33DE">
              <w:rPr>
                <w:b/>
                <w:sz w:val="20"/>
                <w:szCs w:val="20"/>
              </w:rPr>
              <w:t>факт</w:t>
            </w: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Ходьба и бег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Инструктаж по ТБ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Вводный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1.Инструктаж по ТБ.2.Ходьба с изменением длины и частоты шагов.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3.Бег с заданным темпом и скоростью,   в заданном коридоре.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4.Комплекс  упражнений на развитие физических качеств. 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5.Игра «Смена сторон».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6.Встречная эстафета».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Развитие скоростных способностей.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Ходьба и бег с заданием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Высокий старт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Изучение нового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материала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1.Строевые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2.Разучить комплекс  упражнений на развитие физических качеств.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3.Учить технике высокого старта.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4.Встречная эстафета с этапом до 30м 5.Челночный бег – 3*10м</w:t>
            </w:r>
            <w:proofErr w:type="gramStart"/>
            <w:r w:rsidRPr="00C5490E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Развивать скоростные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способности.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Ходьба и бег с заданием.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1.Ходьба и бег с заданием.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2.Строевые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3.Выполнение строевых команд – «Становись!», «Равняйсь!», «Смирно!».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4.Комплекс  упражнений на развитие физических качеств.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5.Прыжки через скакалку: на двух и обеих ногах; с продвижением вперёд, вправо, влево, назад. То же самое, вращая скакалку назад.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6.Закрепить навыки высокого старта.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7.Бег в медленном темпе до 3-х мин.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Развивать скоростные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способности.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в длину с места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1.Ходьба и бег с заданием.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2.Строевые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3.Комплекс  упражнений на развитие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физических качеств.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4.Закрепить навыки высокого старта.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5.Бег в медленном темпе до 4-х мин.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6.Восстановление дыхания.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7.Прыжки в длину с места – зачёт.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Бег на 30 м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490E">
              <w:rPr>
                <w:bCs/>
                <w:sz w:val="20"/>
                <w:szCs w:val="20"/>
              </w:rPr>
              <w:t>Бег на 30м.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1.Комплекс  упражнений на развитие физических качеств. 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2.Бег на скорость 30 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3.Встречная эстафета.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4.Прыжки через скакалку.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5.Игра «Кот и мыши».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Развитие скоростных способностей.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Бег на 60 м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rHeight w:val="2010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490E">
              <w:rPr>
                <w:bCs/>
                <w:sz w:val="20"/>
                <w:szCs w:val="20"/>
              </w:rPr>
              <w:t>Бег на 60м.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Учетный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1.Комплекс  упражнений на развитие физических качеств.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2.Бег на результат 60 м.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3.Круговая эстафета.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4.Прыжки через скакалку.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5.Игра «Невод».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Развитие скоростных способностей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Бег на скорость.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rHeight w:val="2328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Метание мяча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1.Комплекс  упражнений на развитие скоростно-силовых качеств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2.Прыжки в длину по заданным ориентирам.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3.Зачёт по прыжкам через скакалку.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 Метание теннисного мяча с места, из </w:t>
            </w:r>
            <w:proofErr w:type="gramStart"/>
            <w:r w:rsidRPr="00C5490E">
              <w:rPr>
                <w:sz w:val="20"/>
                <w:szCs w:val="20"/>
              </w:rPr>
              <w:t>положения</w:t>
            </w:r>
            <w:proofErr w:type="gramEnd"/>
            <w:r w:rsidRPr="00C5490E">
              <w:rPr>
                <w:sz w:val="20"/>
                <w:szCs w:val="20"/>
              </w:rPr>
              <w:t xml:space="preserve"> стоя боком в направлении метания, на точность, дальность, заданное расстояние.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5..Игра «Зайцы в огороде».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6.Бег до 5 мин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Метание теннисного мяча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Метание мяча  в  цель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1.Комплекс упражнений на развитие скоростно-силовых качеств  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 Метание мяча  в горизонтальную и вертикальную цель (1,5 </w:t>
            </w:r>
            <w:proofErr w:type="spellStart"/>
            <w:r w:rsidRPr="00C5490E">
              <w:rPr>
                <w:sz w:val="20"/>
                <w:szCs w:val="20"/>
              </w:rPr>
              <w:t>х</w:t>
            </w:r>
            <w:proofErr w:type="spellEnd"/>
            <w:r w:rsidRPr="00C5490E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5490E">
                <w:rPr>
                  <w:sz w:val="20"/>
                  <w:szCs w:val="20"/>
                </w:rPr>
                <w:t>1,5 м</w:t>
              </w:r>
            </w:smartTag>
            <w:r w:rsidRPr="00C5490E">
              <w:rPr>
                <w:sz w:val="20"/>
                <w:szCs w:val="20"/>
              </w:rPr>
              <w:t>) с расстояния 5 – 6 метров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3.Игра «Волк во рву».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Развитие скоростно-силовых способностей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Метание теннисного мяча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rHeight w:val="1929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Метание теннисного мяча на дальность и на заданное расстояние.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1.Комплекс упражнений на развитие скоростно-силовых качеств  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2.Игра «Волк во рву».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 Метание теннисного мяча с 4 – 5 шагов разбега на дальность – на результат.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4.Игра «Невод». Развитие скоростно-силовых способностей.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5.Бег до 5 мин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Метание теннисного мяча</w:t>
            </w:r>
            <w:r w:rsidRPr="00C549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Прыжки </w:t>
            </w:r>
            <w:proofErr w:type="gramStart"/>
            <w:r w:rsidRPr="00C5490E">
              <w:rPr>
                <w:sz w:val="20"/>
                <w:szCs w:val="20"/>
              </w:rPr>
              <w:t>в</w:t>
            </w:r>
            <w:proofErr w:type="gram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длину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на заданную длину по ориентирам.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Силовые упражнения: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подтягивание на высокой перекладине мальчики,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- подтягивание на низкой перекладине – девочки.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Бег на </w:t>
            </w:r>
            <w:proofErr w:type="spellStart"/>
            <w:r w:rsidRPr="00C5490E">
              <w:rPr>
                <w:sz w:val="20"/>
                <w:szCs w:val="20"/>
              </w:rPr>
              <w:t>выносли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Прыжки </w:t>
            </w:r>
            <w:proofErr w:type="gramStart"/>
            <w:r w:rsidRPr="00C5490E">
              <w:rPr>
                <w:sz w:val="20"/>
                <w:szCs w:val="20"/>
              </w:rPr>
              <w:t>в</w:t>
            </w:r>
            <w:proofErr w:type="gram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длину с разбега способом «согнув ноги».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ОРУ в движении. Специальные беговые упражнения. 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C5490E">
                <w:rPr>
                  <w:sz w:val="20"/>
                  <w:szCs w:val="20"/>
                </w:rPr>
                <w:t>110 см</w:t>
              </w:r>
            </w:smartTag>
            <w:r w:rsidRPr="00C5490E">
              <w:rPr>
                <w:sz w:val="20"/>
                <w:szCs w:val="20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5490E">
                <w:rPr>
                  <w:sz w:val="20"/>
                  <w:szCs w:val="20"/>
                </w:rPr>
                <w:t>30 см</w:t>
              </w:r>
            </w:smartTag>
            <w:r w:rsidRPr="00C5490E">
              <w:rPr>
                <w:sz w:val="20"/>
                <w:szCs w:val="20"/>
              </w:rPr>
              <w:t xml:space="preserve">; Прыжки в длину с 5 – 7 шагов разбега (согнув ноги).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Игра «Невод».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Развитие скоростно-силовых способностей.</w:t>
            </w:r>
            <w:proofErr w:type="gramStart"/>
            <w:r w:rsidRPr="00C5490E">
              <w:rPr>
                <w:sz w:val="20"/>
                <w:szCs w:val="20"/>
              </w:rPr>
              <w:t xml:space="preserve"> .</w:t>
            </w:r>
            <w:proofErr w:type="gramEnd"/>
            <w:r w:rsidRPr="00C5490E">
              <w:rPr>
                <w:sz w:val="20"/>
                <w:szCs w:val="20"/>
              </w:rPr>
              <w:t xml:space="preserve">Бег до 5 мин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Прыжки </w:t>
            </w:r>
            <w:proofErr w:type="gramStart"/>
            <w:r w:rsidRPr="00C5490E">
              <w:rPr>
                <w:sz w:val="20"/>
                <w:szCs w:val="20"/>
              </w:rPr>
              <w:t>в</w:t>
            </w:r>
            <w:proofErr w:type="gram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длину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322E92" w:rsidRDefault="00322E92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12.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Прыжки </w:t>
            </w:r>
            <w:proofErr w:type="gramStart"/>
            <w:r w:rsidRPr="00C5490E">
              <w:rPr>
                <w:sz w:val="20"/>
                <w:szCs w:val="20"/>
              </w:rPr>
              <w:t>в</w:t>
            </w:r>
            <w:proofErr w:type="gramEnd"/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длину с разбега на результат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ОРУ. Специальные беговые упражнения. СУ. Медленный бег с изменением направления по сигналу. Прыжки в длину с разбега – на результат.</w:t>
            </w:r>
            <w:proofErr w:type="gramStart"/>
            <w:r w:rsidRPr="00C5490E">
              <w:rPr>
                <w:sz w:val="20"/>
                <w:szCs w:val="20"/>
              </w:rPr>
              <w:t xml:space="preserve"> .</w:t>
            </w:r>
            <w:proofErr w:type="gramEnd"/>
            <w:r w:rsidRPr="00C5490E">
              <w:rPr>
                <w:sz w:val="20"/>
                <w:szCs w:val="20"/>
              </w:rPr>
              <w:t xml:space="preserve">Бег до 5 мин </w:t>
            </w:r>
          </w:p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Бег на </w:t>
            </w:r>
            <w:proofErr w:type="spellStart"/>
            <w:r w:rsidRPr="00C5490E">
              <w:rPr>
                <w:sz w:val="20"/>
                <w:szCs w:val="20"/>
              </w:rPr>
              <w:t>выносли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322E92" w:rsidRDefault="00322E92" w:rsidP="00C50F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28/09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</w:tc>
        <w:tc>
          <w:tcPr>
            <w:tcW w:w="130" w:type="dxa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Бег на выносливость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1.Равномерный бег 5 мин.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2.Чередование бега и ходьбы (80 м бег, 100 м ходьба).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3.Совершенствование прыжков </w:t>
            </w:r>
            <w:proofErr w:type="gramStart"/>
            <w:r w:rsidRPr="00C5490E">
              <w:rPr>
                <w:sz w:val="20"/>
                <w:szCs w:val="20"/>
              </w:rPr>
              <w:t>в</w:t>
            </w:r>
            <w:proofErr w:type="gram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длину с разбега способом «согнув ноги».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4.Игра «Салки на марше».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Развитие выносливости.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Бег на </w:t>
            </w:r>
            <w:proofErr w:type="spellStart"/>
            <w:r w:rsidRPr="00C5490E">
              <w:rPr>
                <w:sz w:val="20"/>
                <w:szCs w:val="20"/>
              </w:rPr>
              <w:t>выносли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Бросок набивного мяча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</w:t>
            </w:r>
            <w:r w:rsidRPr="00C5490E">
              <w:rPr>
                <w:sz w:val="20"/>
                <w:szCs w:val="20"/>
              </w:rPr>
              <w:lastRenderedPageBreak/>
              <w:t>сный</w:t>
            </w:r>
            <w:proofErr w:type="spellEnd"/>
            <w:proofErr w:type="gram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1.Бросок набивного мяча(1 кг) двумя руками из-за </w:t>
            </w:r>
            <w:r w:rsidRPr="00C5490E">
              <w:rPr>
                <w:sz w:val="20"/>
                <w:szCs w:val="20"/>
              </w:rPr>
              <w:lastRenderedPageBreak/>
              <w:t>головы, от груди.2.Равномерный бег 6 мин.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490E">
              <w:rPr>
                <w:sz w:val="20"/>
                <w:szCs w:val="20"/>
              </w:rPr>
              <w:t xml:space="preserve">3.Чередование бега и ходьбы (80 м бег, </w:t>
            </w:r>
            <w:proofErr w:type="gram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490E">
              <w:rPr>
                <w:sz w:val="20"/>
                <w:szCs w:val="20"/>
              </w:rPr>
              <w:t xml:space="preserve">100 м ходьба). </w:t>
            </w:r>
            <w:proofErr w:type="gram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5.Игра «Салки на марше».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Развитие выносливости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Бег на </w:t>
            </w:r>
            <w:proofErr w:type="spellStart"/>
            <w:r w:rsidRPr="00C5490E">
              <w:rPr>
                <w:sz w:val="20"/>
                <w:szCs w:val="20"/>
              </w:rPr>
              <w:t>выносли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lastRenderedPageBreak/>
              <w:t>вость</w:t>
            </w:r>
            <w:proofErr w:type="spellEnd"/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F604A4" w:rsidP="00C50F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Бросок набивного мяча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1.Построение и перестроения.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2.Комплекс упражнений с набивными мячами.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3.Зачёт – бег на 1000м.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4.Силовые упражнения: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подтягивание мальчики,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отжимание – девочки.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5.Упражнение на гибкость.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6.Игра </w:t>
            </w:r>
            <w:r w:rsidRPr="00C5490E">
              <w:rPr>
                <w:b/>
                <w:sz w:val="20"/>
                <w:szCs w:val="20"/>
              </w:rPr>
              <w:t>«Перестрелка».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Баскетбол.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Стойки и передвижения. 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Изучение нового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материала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Инструктаж по ТБ. СУ. ОРУ с мячом. Специальные беговые упражнения. Стойка игрока; перемещение в стойке приставными шагами в сторону, вперед, назад.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Силовые упражнения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Изучение нового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материала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СУ.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 (без мяча и с ведением мяча); 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через скакалку.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СУ. ОРУ с мячом. Специальные беговые упражнения. Стойка игрока; перемещение в стойке приставными шагами в сторону, вперед, назад;  остановка в два шага во время бега (без мяча и с ведением мяча); 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Ловля и передача мяча  на месте.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Изучение нового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материала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C5490E">
              <w:rPr>
                <w:sz w:val="20"/>
                <w:szCs w:val="20"/>
              </w:rPr>
              <w:t>премещения</w:t>
            </w:r>
            <w:proofErr w:type="spellEnd"/>
            <w:r w:rsidRPr="00C5490E">
              <w:rPr>
                <w:sz w:val="20"/>
                <w:szCs w:val="20"/>
              </w:rPr>
              <w:t xml:space="preserve">  в стойке, остановка, поворот, ускорение). Ловля и передача мяча двумя руками от груди и одной рукой </w:t>
            </w:r>
            <w:r w:rsidRPr="00C5490E">
              <w:rPr>
                <w:sz w:val="20"/>
                <w:szCs w:val="20"/>
              </w:rPr>
              <w:lastRenderedPageBreak/>
              <w:t xml:space="preserve">от плеча в парах; а) на месте. Прыжки вверх из приседа: 10 раз – мальчики, 8 раз – девочки. </w:t>
            </w:r>
            <w:proofErr w:type="gramStart"/>
            <w:r w:rsidRPr="00C5490E">
              <w:rPr>
                <w:sz w:val="20"/>
                <w:szCs w:val="20"/>
              </w:rPr>
              <w:t>П</w:t>
            </w:r>
            <w:proofErr w:type="gramEnd"/>
            <w:r w:rsidRPr="00C5490E">
              <w:rPr>
                <w:sz w:val="20"/>
                <w:szCs w:val="20"/>
              </w:rPr>
              <w:t>/и «Мяч – капитану».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Прыжки вверх из приседа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Ловля и передача мяча в движении.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Изучение нового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материала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Комбинация из освоенных элементов техники передвижений (</w:t>
            </w:r>
            <w:proofErr w:type="spellStart"/>
            <w:r w:rsidRPr="00C5490E">
              <w:rPr>
                <w:sz w:val="20"/>
                <w:szCs w:val="20"/>
              </w:rPr>
              <w:t>премещения</w:t>
            </w:r>
            <w:proofErr w:type="spellEnd"/>
            <w:r w:rsidRPr="00C5490E">
              <w:rPr>
                <w:sz w:val="20"/>
                <w:szCs w:val="20"/>
              </w:rPr>
              <w:t xml:space="preserve">  в стойке, остановка, поворот, ускорение). Ловля и передача мяча двумя руками от груди и одной рукой от плеча в парах; а) на месте; б) в движении. Прыжки вверх из приседа: 10 раз – мальчики, 8 раз – девочки. </w:t>
            </w:r>
            <w:proofErr w:type="gramStart"/>
            <w:r w:rsidRPr="00C5490E">
              <w:rPr>
                <w:sz w:val="20"/>
                <w:szCs w:val="20"/>
              </w:rPr>
              <w:t>П</w:t>
            </w:r>
            <w:proofErr w:type="gramEnd"/>
            <w:r w:rsidRPr="00C5490E">
              <w:rPr>
                <w:sz w:val="20"/>
                <w:szCs w:val="20"/>
              </w:rPr>
              <w:t>/и «Мяч – капитану».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</w:t>
            </w:r>
            <w:proofErr w:type="gramStart"/>
            <w:r w:rsidRPr="00C5490E">
              <w:rPr>
                <w:sz w:val="20"/>
                <w:szCs w:val="20"/>
              </w:rPr>
              <w:t>.н</w:t>
            </w:r>
            <w:proofErr w:type="gramEnd"/>
            <w:r w:rsidRPr="00C5490E">
              <w:rPr>
                <w:sz w:val="20"/>
                <w:szCs w:val="20"/>
              </w:rPr>
              <w:t>а гибкость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Ловля и передача мяча в движении.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Комбинация из освоенных элементов техники передвижений (</w:t>
            </w:r>
            <w:proofErr w:type="spellStart"/>
            <w:r w:rsidRPr="00C5490E">
              <w:rPr>
                <w:sz w:val="20"/>
                <w:szCs w:val="20"/>
              </w:rPr>
              <w:t>премещения</w:t>
            </w:r>
            <w:proofErr w:type="spellEnd"/>
            <w:r w:rsidRPr="00C5490E">
              <w:rPr>
                <w:sz w:val="20"/>
                <w:szCs w:val="20"/>
              </w:rPr>
              <w:t xml:space="preserve">  в стойке, остановка, поворот, ускорение). Ловля и передача мяча двумя руками от груди и одной рукой от плеча в парах; а) на месте; б) в движении. Прыжки вверх из приседа: 10 раз – мальчики, 8 раз – девочки. </w:t>
            </w:r>
            <w:proofErr w:type="gramStart"/>
            <w:r w:rsidRPr="00C5490E">
              <w:rPr>
                <w:sz w:val="20"/>
                <w:szCs w:val="20"/>
              </w:rPr>
              <w:t>П</w:t>
            </w:r>
            <w:proofErr w:type="gramEnd"/>
            <w:r w:rsidRPr="00C5490E">
              <w:rPr>
                <w:sz w:val="20"/>
                <w:szCs w:val="20"/>
              </w:rPr>
              <w:t>/и «Мяч – капитану».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Силовые упражнения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Ведение мяча  на месте.  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Изучение нового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материала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Ведение мяча в низкой, средней и высокой стойке правой и левой рукой; а) на месте.  Подвижная игра «Не давай мяч водящему».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Комлекс</w:t>
            </w:r>
            <w:proofErr w:type="spellEnd"/>
            <w:r w:rsidRPr="00C5490E">
              <w:rPr>
                <w:sz w:val="20"/>
                <w:szCs w:val="20"/>
              </w:rPr>
              <w:t xml:space="preserve"> ОРУ на осанку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Упражнения для рук и плечевого пояса. Варианты ловли и передачи мяча. </w:t>
            </w:r>
            <w:proofErr w:type="gramStart"/>
            <w:r w:rsidRPr="00C5490E">
              <w:rPr>
                <w:sz w:val="20"/>
                <w:szCs w:val="20"/>
              </w:rPr>
              <w:t xml:space="preserve">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C5490E">
              <w:rPr>
                <w:sz w:val="20"/>
                <w:szCs w:val="20"/>
              </w:rPr>
              <w:t>неведущей</w:t>
            </w:r>
            <w:proofErr w:type="spellEnd"/>
            <w:r w:rsidRPr="00C5490E">
              <w:rPr>
                <w:sz w:val="20"/>
                <w:szCs w:val="20"/>
              </w:rPr>
              <w:t xml:space="preserve"> рукой.</w:t>
            </w:r>
            <w:proofErr w:type="gramEnd"/>
            <w:r w:rsidRPr="00C5490E">
              <w:rPr>
                <w:sz w:val="20"/>
                <w:szCs w:val="20"/>
              </w:rPr>
              <w:t xml:space="preserve">  Подвижная игра «Не давай мяч водящему».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Комлекс</w:t>
            </w:r>
            <w:proofErr w:type="spellEnd"/>
            <w:r w:rsidRPr="00C5490E">
              <w:rPr>
                <w:sz w:val="20"/>
                <w:szCs w:val="20"/>
              </w:rPr>
              <w:t xml:space="preserve"> ОРУ на осанку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Ведение мяча в движении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Варианты ловли и передачи мяча. </w:t>
            </w:r>
            <w:proofErr w:type="gramStart"/>
            <w:r w:rsidRPr="00C5490E">
              <w:rPr>
                <w:sz w:val="20"/>
                <w:szCs w:val="20"/>
              </w:rPr>
              <w:t xml:space="preserve">Ведение мяча в низкой, средней и высокой стойке правой и левой рукой;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C5490E">
              <w:rPr>
                <w:sz w:val="20"/>
                <w:szCs w:val="20"/>
              </w:rPr>
              <w:t>неведущей</w:t>
            </w:r>
            <w:proofErr w:type="spellEnd"/>
            <w:r w:rsidRPr="00C5490E">
              <w:rPr>
                <w:sz w:val="20"/>
                <w:szCs w:val="20"/>
              </w:rPr>
              <w:t xml:space="preserve"> рукой.</w:t>
            </w:r>
            <w:proofErr w:type="gramEnd"/>
            <w:r w:rsidRPr="00C5490E">
              <w:rPr>
                <w:sz w:val="20"/>
                <w:szCs w:val="20"/>
              </w:rPr>
              <w:t xml:space="preserve">  Подвижная игра «Не давай мяч водящему».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вверх из приседа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Бросок мяча с места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Изучение </w:t>
            </w:r>
            <w:r w:rsidRPr="00C5490E">
              <w:rPr>
                <w:sz w:val="20"/>
                <w:szCs w:val="20"/>
              </w:rPr>
              <w:lastRenderedPageBreak/>
              <w:t xml:space="preserve">нового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материала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ОРУ с мячом.  СУ. Варианты ловли и передачи мяча. </w:t>
            </w:r>
            <w:r w:rsidRPr="00C5490E">
              <w:rPr>
                <w:sz w:val="20"/>
                <w:szCs w:val="20"/>
              </w:rPr>
              <w:lastRenderedPageBreak/>
              <w:t xml:space="preserve">Варианты ведения мяча без сопротивления защитника. Броски мяча двумя руками от груди с места. Подвижная игра «Борьба за мяч».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Силовые </w:t>
            </w:r>
            <w:r w:rsidRPr="00C5490E">
              <w:rPr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Бросок мяча после ведения 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ОРУ с мячом.  СУ. Варианты ловли и передачи мяча.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Подвижная игра «Борьба за мяч».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Комлекс</w:t>
            </w:r>
            <w:proofErr w:type="spellEnd"/>
            <w:r w:rsidRPr="00C5490E">
              <w:rPr>
                <w:sz w:val="20"/>
                <w:szCs w:val="20"/>
              </w:rPr>
              <w:t xml:space="preserve"> ОРУ на осанку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0F97" w:rsidRDefault="00C50F9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Бросок мяча в движении </w:t>
            </w:r>
          </w:p>
        </w:tc>
        <w:tc>
          <w:tcPr>
            <w:tcW w:w="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ОРУ с мячом.  СУ. Варианты ловли и передачи мяча. Варианты ведения мяча без сопротивления защитника. Броски мяча двумя руками от груди с места;  броски одной и двумя руками в движении а) после ведения; б) после ловли.  Подвижная игра «Борьба за мяч».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Поднимание туловища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Развитие ловкости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Челночный бег с ведением и без ведения мяча.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</w:t>
            </w:r>
            <w:proofErr w:type="gramStart"/>
            <w:r w:rsidRPr="00C5490E">
              <w:rPr>
                <w:sz w:val="20"/>
                <w:szCs w:val="20"/>
              </w:rPr>
              <w:t>П</w:t>
            </w:r>
            <w:proofErr w:type="gramEnd"/>
            <w:r w:rsidRPr="00C5490E">
              <w:rPr>
                <w:sz w:val="20"/>
                <w:szCs w:val="20"/>
              </w:rPr>
              <w:t>/И « Борьба за мяч».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Комлекс</w:t>
            </w:r>
            <w:proofErr w:type="spellEnd"/>
            <w:r w:rsidRPr="00C5490E">
              <w:rPr>
                <w:sz w:val="20"/>
                <w:szCs w:val="20"/>
              </w:rPr>
              <w:t xml:space="preserve"> ОРУ на осанку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Игровые задания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Упражнения для рук и плечевого пояса. Комплекс ОРУ № 3 – на осанку Прыжки через скакалку. В парах передача набивного мяча. Игровые задания: 2:1, 3:1, 3:2, 3:3. Учебная игра.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Силовые упражнения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rHeight w:val="751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Учебная игра.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Комплек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сный</w:t>
            </w:r>
            <w:proofErr w:type="spellEnd"/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ОРУ. СУ.  Бег с ускорениями «сериями» на 20, 30, 60м. Учебная игра.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</w:t>
            </w:r>
            <w:proofErr w:type="gramStart"/>
            <w:r w:rsidRPr="00C5490E">
              <w:rPr>
                <w:sz w:val="20"/>
                <w:szCs w:val="20"/>
              </w:rPr>
              <w:t>.н</w:t>
            </w:r>
            <w:proofErr w:type="gramEnd"/>
            <w:r w:rsidRPr="00C5490E">
              <w:rPr>
                <w:sz w:val="20"/>
                <w:szCs w:val="20"/>
              </w:rPr>
              <w:t>а гибкость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Кувырок  вперёд-назад.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Вводный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1.Инструктаж по технике безопасности при проведении занятий по гимнастике.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2.Совершенствовать строевые команды,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3.Обучение кувырку </w:t>
            </w:r>
            <w:proofErr w:type="spellStart"/>
            <w:r w:rsidRPr="00C5490E">
              <w:rPr>
                <w:sz w:val="20"/>
                <w:szCs w:val="20"/>
              </w:rPr>
              <w:t>назад-вперёд</w:t>
            </w:r>
            <w:proofErr w:type="spellEnd"/>
            <w:r w:rsidRPr="00C5490E">
              <w:rPr>
                <w:sz w:val="20"/>
                <w:szCs w:val="20"/>
              </w:rPr>
              <w:t>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4.Игра </w:t>
            </w:r>
            <w:r w:rsidRPr="00C5490E">
              <w:rPr>
                <w:b/>
                <w:sz w:val="20"/>
                <w:szCs w:val="20"/>
              </w:rPr>
              <w:t>«»</w:t>
            </w:r>
            <w:proofErr w:type="spellStart"/>
            <w:r w:rsidRPr="00C5490E">
              <w:rPr>
                <w:b/>
                <w:sz w:val="20"/>
                <w:szCs w:val="20"/>
              </w:rPr>
              <w:t>Совушка</w:t>
            </w:r>
            <w:proofErr w:type="spellEnd"/>
            <w:r w:rsidRPr="00C5490E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через скакалку, отжимание, подтягивание.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Стойка на лопатках.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Изучение нового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материала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1.Строевая подготовка.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2.ОРУ на формирование правильной осанки.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3.Совершенствовать кувырки вперёд, назад.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4.Учить стойке на лопатках.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5.Игра </w:t>
            </w:r>
            <w:r w:rsidRPr="00C5490E">
              <w:rPr>
                <w:b/>
                <w:sz w:val="20"/>
                <w:szCs w:val="20"/>
              </w:rPr>
              <w:t>«Гуси – гуси».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через скакалку, отжимание, подтягивание.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Стойка на лопатках перекатом назад.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1.Строевая подготовка.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2.ОРУ на формирование правильной осанки.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3.Сдать на оценку технику выполнения кувырков вперёд и назад.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4.Совершенствовать стойку на лопатках.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5.Проверить домашнее задание: отжимание </w:t>
            </w:r>
            <w:proofErr w:type="gramStart"/>
            <w:r w:rsidRPr="00C5490E">
              <w:rPr>
                <w:sz w:val="20"/>
                <w:szCs w:val="20"/>
              </w:rPr>
              <w:t>-д</w:t>
            </w:r>
            <w:proofErr w:type="gramEnd"/>
            <w:r w:rsidRPr="00C5490E">
              <w:rPr>
                <w:sz w:val="20"/>
                <w:szCs w:val="20"/>
              </w:rPr>
              <w:t>евочки, подтягивание - мальчики.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6.Игра </w:t>
            </w:r>
            <w:r w:rsidRPr="00C5490E">
              <w:rPr>
                <w:b/>
                <w:sz w:val="20"/>
                <w:szCs w:val="20"/>
              </w:rPr>
              <w:t>«Волки и овцы»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Упражнение на брюшной пресс.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Строевые упражнения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Учётный</w:t>
            </w: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1.Строевая подготовка.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2.ОРУ на формирование правильной осанки.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3.Сдать на оценку технику </w:t>
            </w:r>
            <w:proofErr w:type="gramStart"/>
            <w:r w:rsidRPr="00C5490E">
              <w:rPr>
                <w:sz w:val="20"/>
                <w:szCs w:val="20"/>
              </w:rPr>
              <w:t>на</w:t>
            </w:r>
            <w:proofErr w:type="gramEnd"/>
            <w:r w:rsidRPr="00C5490E">
              <w:rPr>
                <w:sz w:val="20"/>
                <w:szCs w:val="20"/>
              </w:rPr>
              <w:t xml:space="preserve">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490E">
              <w:rPr>
                <w:sz w:val="20"/>
                <w:szCs w:val="20"/>
              </w:rPr>
              <w:t>лопатках</w:t>
            </w:r>
            <w:proofErr w:type="gramEnd"/>
            <w:r w:rsidRPr="00C5490E">
              <w:rPr>
                <w:sz w:val="20"/>
                <w:szCs w:val="20"/>
              </w:rPr>
              <w:t xml:space="preserve">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перекатом назад.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4.Упражнение на брюшной пресс.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5.Учёт - прыжки через скакалку на скорость за 30сек. 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6.Эстафета</w:t>
            </w:r>
            <w:r w:rsidRPr="00C5490E">
              <w:rPr>
                <w:sz w:val="20"/>
                <w:szCs w:val="20"/>
              </w:rPr>
              <w:t xml:space="preserve"> – ведение мяча на скорость.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Выполнять дома ОРУ на формирование </w:t>
            </w:r>
            <w:proofErr w:type="gramStart"/>
            <w:r w:rsidRPr="00C5490E">
              <w:rPr>
                <w:sz w:val="20"/>
                <w:szCs w:val="20"/>
              </w:rPr>
              <w:t>правильной</w:t>
            </w:r>
            <w:proofErr w:type="gramEnd"/>
            <w:r w:rsidRPr="00C5490E">
              <w:rPr>
                <w:sz w:val="20"/>
                <w:szCs w:val="20"/>
              </w:rPr>
              <w:t xml:space="preserve">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осанки.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Упражнение «мост» с помощью.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1.Сформировать представление о ЗОЖ.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2.Ходьба и бег с заданием.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3.ОРУ с большими мячами.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4.Разучить комплекс упражнений на развитие гибкости.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5.Учить упражнение «мост»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6.Эстафета</w:t>
            </w:r>
            <w:r w:rsidRPr="00C5490E">
              <w:rPr>
                <w:sz w:val="20"/>
                <w:szCs w:val="20"/>
              </w:rPr>
              <w:t xml:space="preserve"> – ведение мяча на скорость.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Развивать гибкость.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Упражнения в равновесии.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1.Ходьба и бег с заданием.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2.Формировать навыки выполнения строевых команд.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ОРУ с большими мячами.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4.Повторить комплекс упражнений на развитие гибкости.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5.Совершенствовать  технику упражнения «мост».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6.Учить упражнениям на равновесии: на гимнастической скамейке, на бревне.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Упражнение на гибкость.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27647" w:rsidP="00B276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 xml:space="preserve">Лазание по канату 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1.Дать представления о простейших показателях тяжести нагрузки: частота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пульса, субъективное чувство усталости.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</w:t>
            </w:r>
            <w:r w:rsidRPr="00C5490E">
              <w:rPr>
                <w:bCs/>
                <w:sz w:val="20"/>
                <w:szCs w:val="20"/>
              </w:rPr>
              <w:t xml:space="preserve">Лазание по канату, </w:t>
            </w:r>
            <w:proofErr w:type="spellStart"/>
            <w:r w:rsidRPr="00C5490E">
              <w:rPr>
                <w:bCs/>
                <w:sz w:val="20"/>
                <w:szCs w:val="20"/>
              </w:rPr>
              <w:t>перелазание</w:t>
            </w:r>
            <w:proofErr w:type="spellEnd"/>
            <w:r w:rsidRPr="00C5490E">
              <w:rPr>
                <w:bCs/>
                <w:sz w:val="20"/>
                <w:szCs w:val="20"/>
              </w:rPr>
              <w:t xml:space="preserve"> через препятствия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ОРУ с большими мячами.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5.Совершенствовать  технику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упражнения «мост».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6.Учить упражнениям в равновесии: на гимнастической скамейке, на бревне.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38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Лазание по канату в три приема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</w:t>
            </w:r>
            <w:r w:rsidRPr="00C5490E">
              <w:rPr>
                <w:bCs/>
                <w:sz w:val="20"/>
                <w:szCs w:val="20"/>
              </w:rPr>
              <w:t xml:space="preserve">Лазание по канату в три </w:t>
            </w:r>
            <w:proofErr w:type="spellStart"/>
            <w:r w:rsidRPr="00C5490E">
              <w:rPr>
                <w:bCs/>
                <w:sz w:val="20"/>
                <w:szCs w:val="20"/>
              </w:rPr>
              <w:t>приема</w:t>
            </w:r>
            <w:proofErr w:type="gramStart"/>
            <w:r w:rsidRPr="00C5490E">
              <w:rPr>
                <w:bCs/>
                <w:sz w:val="20"/>
                <w:szCs w:val="20"/>
              </w:rPr>
              <w:t>,п</w:t>
            </w:r>
            <w:proofErr w:type="gramEnd"/>
            <w:r w:rsidRPr="00C5490E">
              <w:rPr>
                <w:bCs/>
                <w:sz w:val="20"/>
                <w:szCs w:val="20"/>
              </w:rPr>
              <w:t>ерелазание</w:t>
            </w:r>
            <w:proofErr w:type="spellEnd"/>
            <w:r w:rsidRPr="00C5490E">
              <w:rPr>
                <w:bCs/>
                <w:sz w:val="20"/>
                <w:szCs w:val="20"/>
              </w:rPr>
              <w:t xml:space="preserve"> через препятствия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2.Совершенствовать   технику выполнения строевых упражнений.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3.Совершенствовать  технику упражнений на равновесии: на гимнастической скамейке, на бревне.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Висы.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1.Формировать представления о правилах субъективной оценки величины нагрузки по самочувствию.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2.Разучить комплекс упражнений с гимнастической палкой.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3.Проверить не оценку упражнение «мост»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4.Л</w:t>
            </w:r>
            <w:r w:rsidRPr="00C5490E">
              <w:rPr>
                <w:bCs/>
                <w:sz w:val="20"/>
                <w:szCs w:val="20"/>
              </w:rPr>
              <w:t>азание по канату в три приема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5.Разучить висы: </w:t>
            </w:r>
            <w:proofErr w:type="spellStart"/>
            <w:r w:rsidRPr="00C5490E">
              <w:rPr>
                <w:sz w:val="20"/>
                <w:szCs w:val="20"/>
              </w:rPr>
              <w:t>завесом</w:t>
            </w:r>
            <w:proofErr w:type="spellEnd"/>
            <w:r w:rsidRPr="00C5490E">
              <w:rPr>
                <w:sz w:val="20"/>
                <w:szCs w:val="20"/>
              </w:rPr>
              <w:t xml:space="preserve"> двумя ногами, на согнутых руках, согнув ноги.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6.Игра на развитие координации движений в пространстве (игра «Жмурки»).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Висы и упоры.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1.Сформировать представления о правилах самооценки уровня подготовленности учащимися.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ОРУ с гимнастической палкой.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Совершенствовать висы.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4.Разучить опорный прыжок.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</w:t>
            </w:r>
            <w:r w:rsidRPr="00C5490E">
              <w:rPr>
                <w:bCs/>
                <w:sz w:val="20"/>
                <w:szCs w:val="20"/>
              </w:rPr>
              <w:t>Лазание по канату в три приема на оценку.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Опорный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прыжок</w:t>
            </w:r>
            <w:proofErr w:type="gramStart"/>
            <w:r w:rsidRPr="00C5490E">
              <w:rPr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1.Ходьба и бег с заданием.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2.ОРУ с гимнастической палкой.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3.Сдать на оценку упражнения на равновесии.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4.Закрепить технику упражнений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технику опорного прыжка.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5.Проверить на оценку висы </w:t>
            </w:r>
            <w:proofErr w:type="gramStart"/>
            <w:r w:rsidRPr="00C5490E">
              <w:rPr>
                <w:sz w:val="20"/>
                <w:szCs w:val="20"/>
              </w:rPr>
              <w:t>на</w:t>
            </w:r>
            <w:proofErr w:type="gramEnd"/>
            <w:r w:rsidRPr="00C5490E">
              <w:rPr>
                <w:sz w:val="20"/>
                <w:szCs w:val="20"/>
              </w:rPr>
              <w:t xml:space="preserve"> низкой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перекладине.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6.Эстафета с элементами акробатических упражнений.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Силовые упражнения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Опорный</w:t>
            </w:r>
          </w:p>
          <w:p w:rsidR="0042340B" w:rsidRPr="00C5490E" w:rsidRDefault="00230CFA" w:rsidP="00423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прыжок</w:t>
            </w:r>
            <w:proofErr w:type="gramStart"/>
            <w:r w:rsidRPr="00C5490E">
              <w:rPr>
                <w:b/>
                <w:sz w:val="20"/>
                <w:szCs w:val="20"/>
              </w:rPr>
              <w:t xml:space="preserve"> .</w:t>
            </w:r>
            <w:proofErr w:type="gramEnd"/>
            <w:r w:rsidR="0042340B" w:rsidRPr="00C5490E">
              <w:rPr>
                <w:sz w:val="20"/>
                <w:szCs w:val="20"/>
              </w:rPr>
              <w:t xml:space="preserve"> Прохождение полосы из 5-ти </w:t>
            </w:r>
          </w:p>
          <w:p w:rsidR="00230CFA" w:rsidRPr="00C5490E" w:rsidRDefault="0042340B" w:rsidP="0042340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препятствий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Совершен-ствованиие</w:t>
            </w:r>
            <w:proofErr w:type="spell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1.Ходьба и бег с заданием.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2.ОРУ с гимнастической палкой.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Учёт по опорному прыжку.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4.Прохождение полосы из 5-ти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препятствий.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5.Игра-эстафета с гимнастической скакалкой.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Силовые упражнения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5C7" w:rsidRPr="00C5490E" w:rsidRDefault="00867522" w:rsidP="000765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. Инструктаж по технике безопасности при проведении занятий по лыжному спорту. </w:t>
            </w:r>
            <w:r w:rsidR="000765C7">
              <w:rPr>
                <w:sz w:val="20"/>
                <w:szCs w:val="20"/>
              </w:rPr>
              <w:t>Л</w:t>
            </w:r>
            <w:r w:rsidR="000765C7" w:rsidRPr="00C5490E">
              <w:rPr>
                <w:sz w:val="20"/>
                <w:szCs w:val="20"/>
              </w:rPr>
              <w:t>ыжные стойки.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Вводный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 Инструктаж по технике безопасности при проведении занятий по лыжному спорту. 2.Формировать навыки: переноску лыж, укладки лыж на снег,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надевание и снимание лыж.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3.Ознакомить с навыками построения и перестроения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4.Учить лыжные стойки.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5.Передвижение на лыжах по учебному кругу скользящим шагом.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на лыжах.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F76E7" w:rsidRDefault="00CF76E7" w:rsidP="00C50F9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11/01/19</w:t>
            </w: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932F5" w:rsidP="00B932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Передвижение на лыжах скользящим шагом.  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Вводный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 Инструктаж по технике безопасности при проведении занятий по лыжному спорту. 2.Формировать навыки: переноску лыж, укладки лыж на снег,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надевание и снимание лыж.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3.Ознакомить с навыками построения и перестроения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4.Учить лыжные стойки.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5.Передвижение на лыжах по учебному кругу скользящим шагом.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на лыжах.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Строевые упражнения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Вводный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 Инструктаж по технике безопасности при проведении занятий по лыжному спорту. 2.Формировать навыки: переноску лыж, укладки лыж на снег,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надевание и снимание лыж.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3.Ознакомить с навыками построения и перестроения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4.Учить лыжные стойки.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5.Передвижение на лыжах по учебному кругу скользящим шагом.  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на лыжах.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601359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Строевые упражнения на лыжах</w:t>
            </w:r>
            <w:r w:rsidRPr="00C5490E">
              <w:rPr>
                <w:b/>
                <w:sz w:val="20"/>
                <w:szCs w:val="20"/>
              </w:rPr>
              <w:t xml:space="preserve"> </w:t>
            </w:r>
            <w:r w:rsidR="00230CFA" w:rsidRPr="00C5490E">
              <w:rPr>
                <w:b/>
                <w:sz w:val="20"/>
                <w:szCs w:val="20"/>
              </w:rPr>
              <w:t>Скользящий шаг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Совершен-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ствовать</w:t>
            </w:r>
            <w:proofErr w:type="spell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1.Строевые упражнения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2.Совершенствовать технику скользящего шага.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3.Спуск в низкой стойке.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4.Эстафета.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с горки на лыжах.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Скользящий </w:t>
            </w:r>
            <w:proofErr w:type="spellStart"/>
            <w:r w:rsidRPr="00C5490E">
              <w:rPr>
                <w:b/>
                <w:sz w:val="20"/>
                <w:szCs w:val="20"/>
              </w:rPr>
              <w:lastRenderedPageBreak/>
              <w:t>шаг</w:t>
            </w:r>
            <w:proofErr w:type="gramStart"/>
            <w:r w:rsidR="00DF0EB1">
              <w:rPr>
                <w:b/>
                <w:sz w:val="20"/>
                <w:szCs w:val="20"/>
              </w:rPr>
              <w:t>.Э</w:t>
            </w:r>
            <w:proofErr w:type="gramEnd"/>
            <w:r w:rsidR="00DF0EB1">
              <w:rPr>
                <w:b/>
                <w:sz w:val="20"/>
                <w:szCs w:val="20"/>
              </w:rPr>
              <w:t>стафета</w:t>
            </w:r>
            <w:proofErr w:type="spellEnd"/>
            <w:r w:rsidR="00DF0E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Совершен-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lastRenderedPageBreak/>
              <w:t>ствовать</w:t>
            </w:r>
            <w:proofErr w:type="spell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1.Строевые упражнения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2.Совершенствовать технику скользящего шага.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3.Спуск в низкой стойке.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4.Эстафета.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Катание с горки на </w:t>
            </w:r>
            <w:r w:rsidRPr="00C5490E">
              <w:rPr>
                <w:sz w:val="20"/>
                <w:szCs w:val="20"/>
              </w:rPr>
              <w:lastRenderedPageBreak/>
              <w:t>лыжах.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rHeight w:val="1911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Скользящий шаг</w:t>
            </w:r>
            <w:proofErr w:type="gramStart"/>
            <w:r w:rsidR="00A81A68">
              <w:rPr>
                <w:b/>
                <w:sz w:val="20"/>
                <w:szCs w:val="20"/>
              </w:rPr>
              <w:t xml:space="preserve"> </w:t>
            </w:r>
            <w:r w:rsidR="00A81A68" w:rsidRPr="00C5490E">
              <w:rPr>
                <w:sz w:val="20"/>
                <w:szCs w:val="20"/>
              </w:rPr>
              <w:t>.</w:t>
            </w:r>
            <w:proofErr w:type="gramEnd"/>
            <w:r w:rsidR="00A81A68" w:rsidRPr="00C5490E">
              <w:rPr>
                <w:sz w:val="20"/>
                <w:szCs w:val="20"/>
              </w:rPr>
              <w:t>Спуск в низкой стойке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Совершен-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ствовать</w:t>
            </w:r>
            <w:proofErr w:type="spell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1.Строевые упражнения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2.Совершенствовать технику скользящего шага.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3.Спуск в низкой стойке.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4.Эстафета.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с горки на лыжах.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rHeight w:val="1230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Подъёмы: «</w:t>
            </w:r>
            <w:proofErr w:type="spellStart"/>
            <w:r w:rsidRPr="00C5490E">
              <w:rPr>
                <w:b/>
                <w:sz w:val="20"/>
                <w:szCs w:val="20"/>
              </w:rPr>
              <w:t>полуёлочкой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»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Строевые упражнения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2.Скользящий шаг: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– движение толчковой  маховой ноги при удержании равновесия на одной лыже в течени</w:t>
            </w:r>
            <w:proofErr w:type="gramStart"/>
            <w:r w:rsidRPr="00C5490E">
              <w:rPr>
                <w:sz w:val="20"/>
                <w:szCs w:val="20"/>
              </w:rPr>
              <w:t>и</w:t>
            </w:r>
            <w:proofErr w:type="gramEnd"/>
            <w:r w:rsidRPr="00C5490E">
              <w:rPr>
                <w:sz w:val="20"/>
                <w:szCs w:val="20"/>
              </w:rPr>
              <w:t xml:space="preserve"> 2-х секунд;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учить касаться грудью  бёдер во время спуска в низкой стойке.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3.Учить  передвижение с палками.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4.Подъем «</w:t>
            </w:r>
            <w:proofErr w:type="spellStart"/>
            <w:r w:rsidRPr="00C5490E">
              <w:rPr>
                <w:sz w:val="20"/>
                <w:szCs w:val="20"/>
              </w:rPr>
              <w:t>полуелочкой</w:t>
            </w:r>
            <w:proofErr w:type="spellEnd"/>
            <w:r w:rsidRPr="00C5490E">
              <w:rPr>
                <w:sz w:val="20"/>
                <w:szCs w:val="20"/>
              </w:rPr>
              <w:t>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на лыжах.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D87B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Подъёмы: «</w:t>
            </w:r>
            <w:proofErr w:type="spellStart"/>
            <w:r w:rsidRPr="00C5490E">
              <w:rPr>
                <w:b/>
                <w:sz w:val="20"/>
                <w:szCs w:val="20"/>
              </w:rPr>
              <w:t>полуёлочкой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» </w:t>
            </w:r>
          </w:p>
          <w:p w:rsidR="00514FBC" w:rsidRPr="00C5490E" w:rsidRDefault="00514FBC" w:rsidP="00514F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5490E">
              <w:rPr>
                <w:sz w:val="20"/>
                <w:szCs w:val="20"/>
              </w:rPr>
              <w:t>ередвижение с палками.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Строевые упражнения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2.Скользящий шаг: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– движение толчковой  маховой ноги при удержании равновесия на одной лыже в течени</w:t>
            </w:r>
            <w:proofErr w:type="gramStart"/>
            <w:r w:rsidRPr="00C5490E">
              <w:rPr>
                <w:sz w:val="20"/>
                <w:szCs w:val="20"/>
              </w:rPr>
              <w:t>и</w:t>
            </w:r>
            <w:proofErr w:type="gramEnd"/>
            <w:r w:rsidRPr="00C5490E">
              <w:rPr>
                <w:sz w:val="20"/>
                <w:szCs w:val="20"/>
              </w:rPr>
              <w:t xml:space="preserve"> 2-х секунд;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учить касаться грудью  бёдер во время спуска в низкой стойке.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3.Учить  передвижение с палками.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4.Подъем «</w:t>
            </w:r>
            <w:proofErr w:type="spellStart"/>
            <w:r w:rsidRPr="00C5490E">
              <w:rPr>
                <w:sz w:val="20"/>
                <w:szCs w:val="20"/>
              </w:rPr>
              <w:t>полуелочкой</w:t>
            </w:r>
            <w:proofErr w:type="spellEnd"/>
            <w:r w:rsidRPr="00C5490E">
              <w:rPr>
                <w:sz w:val="20"/>
                <w:szCs w:val="20"/>
              </w:rPr>
              <w:t>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на лыжах.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1"/>
          <w:wAfter w:w="130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Подъёмы: «</w:t>
            </w:r>
            <w:proofErr w:type="spellStart"/>
            <w:r w:rsidRPr="00C5490E">
              <w:rPr>
                <w:b/>
                <w:sz w:val="20"/>
                <w:szCs w:val="20"/>
              </w:rPr>
              <w:t>полуёлочкой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» </w:t>
            </w:r>
          </w:p>
          <w:p w:rsidR="00230CFA" w:rsidRPr="00C5490E" w:rsidRDefault="00F771F0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Строевые упражнения на лыжах.</w:t>
            </w:r>
          </w:p>
        </w:tc>
        <w:tc>
          <w:tcPr>
            <w:tcW w:w="5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7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Строевые упражнения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2.Скользящий шаг: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– движение толчковой  маховой ноги при удержании равновесия на одной лыже в течени</w:t>
            </w:r>
            <w:proofErr w:type="gramStart"/>
            <w:r w:rsidRPr="00C5490E">
              <w:rPr>
                <w:sz w:val="20"/>
                <w:szCs w:val="20"/>
              </w:rPr>
              <w:t>и</w:t>
            </w:r>
            <w:proofErr w:type="gramEnd"/>
            <w:r w:rsidRPr="00C5490E">
              <w:rPr>
                <w:sz w:val="20"/>
                <w:szCs w:val="20"/>
              </w:rPr>
              <w:t xml:space="preserve"> 2-х секунд;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учить касаться грудью  бёдер во время спуска в низкой стойке.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3.Учить  передвижение с палками.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4.Подъем «</w:t>
            </w:r>
            <w:proofErr w:type="spellStart"/>
            <w:r w:rsidRPr="00C5490E">
              <w:rPr>
                <w:sz w:val="20"/>
                <w:szCs w:val="20"/>
              </w:rPr>
              <w:t>полуелочкой</w:t>
            </w:r>
            <w:proofErr w:type="spellEnd"/>
            <w:r w:rsidRPr="00C5490E">
              <w:rPr>
                <w:sz w:val="20"/>
                <w:szCs w:val="20"/>
              </w:rPr>
              <w:t>».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на лыжах.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45955">
              <w:rPr>
                <w:sz w:val="20"/>
                <w:szCs w:val="20"/>
              </w:rPr>
              <w:t>.01</w:t>
            </w:r>
          </w:p>
        </w:tc>
        <w:tc>
          <w:tcPr>
            <w:tcW w:w="1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ind w:left="-333" w:firstLine="333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8F19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тех-никам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пере-движения</w:t>
            </w:r>
            <w:proofErr w:type="spellEnd"/>
            <w:r>
              <w:rPr>
                <w:sz w:val="20"/>
                <w:szCs w:val="20"/>
              </w:rPr>
              <w:t xml:space="preserve"> и торможения на лыжах. </w:t>
            </w:r>
            <w:proofErr w:type="spellStart"/>
            <w:r>
              <w:rPr>
                <w:sz w:val="20"/>
                <w:szCs w:val="20"/>
              </w:rPr>
              <w:t>Ин-структаж</w:t>
            </w:r>
            <w:proofErr w:type="spellEnd"/>
            <w:r>
              <w:rPr>
                <w:sz w:val="20"/>
                <w:szCs w:val="20"/>
              </w:rPr>
              <w:t xml:space="preserve"> по ТБ. 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Вводный. Ознакомить техникам передвижения и торможения на лыжах. Провести эстафету (сначала с палками, потом без них)  с использованием спусков </w:t>
            </w:r>
            <w:r>
              <w:rPr>
                <w:sz w:val="20"/>
                <w:szCs w:val="20"/>
              </w:rPr>
              <w:lastRenderedPageBreak/>
              <w:t>и подъемов с поворотами вокруг палки (дистанция 30-40 м).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Катание с горки на лыжах.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D87B8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945955">
              <w:rPr>
                <w:sz w:val="20"/>
                <w:szCs w:val="20"/>
              </w:rPr>
              <w:t>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F41E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тех-никам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пере-движения</w:t>
            </w:r>
            <w:proofErr w:type="spellEnd"/>
            <w:r>
              <w:rPr>
                <w:sz w:val="20"/>
                <w:szCs w:val="20"/>
              </w:rPr>
              <w:t xml:space="preserve"> и торможения на лыжах. 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Совершен-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ствовать</w:t>
            </w:r>
            <w:proofErr w:type="spell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1.Строевые упражнения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2.Совершенствовать технику скользящего шага.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3.Спуск в низкой стойке.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4.Эстафета.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с горки на лыжах.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0D3" w:rsidRPr="007F5056" w:rsidRDefault="00230CFA" w:rsidP="00F41EAA">
            <w:pPr>
              <w:rPr>
                <w:color w:val="00000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Техника </w:t>
            </w:r>
            <w:proofErr w:type="spellStart"/>
            <w:proofErr w:type="gramStart"/>
            <w:r>
              <w:rPr>
                <w:sz w:val="20"/>
                <w:szCs w:val="20"/>
              </w:rPr>
              <w:t>подъ-ема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полуелоч-кой</w:t>
            </w:r>
            <w:proofErr w:type="spellEnd"/>
            <w:r>
              <w:rPr>
                <w:sz w:val="20"/>
                <w:szCs w:val="20"/>
              </w:rPr>
              <w:t>» и «</w:t>
            </w:r>
            <w:proofErr w:type="spellStart"/>
            <w:r>
              <w:rPr>
                <w:sz w:val="20"/>
                <w:szCs w:val="20"/>
              </w:rPr>
              <w:t>лесен-кой</w:t>
            </w:r>
            <w:proofErr w:type="spellEnd"/>
            <w:r>
              <w:rPr>
                <w:sz w:val="20"/>
                <w:szCs w:val="20"/>
              </w:rPr>
              <w:t>».</w:t>
            </w:r>
            <w:r w:rsidR="00A170D3">
              <w:rPr>
                <w:color w:val="000000"/>
                <w:shd w:val="clear" w:color="auto" w:fill="FFFFFF"/>
              </w:rPr>
              <w:t xml:space="preserve"> </w:t>
            </w:r>
          </w:p>
          <w:p w:rsidR="00230CFA" w:rsidRDefault="00A170D3" w:rsidP="00F41EAA">
            <w:pPr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Техника челночного бега, подготовительные упражнения.</w:t>
            </w:r>
            <w:r w:rsidR="00230CFA">
              <w:rPr>
                <w:sz w:val="20"/>
                <w:szCs w:val="20"/>
              </w:rPr>
              <w:t xml:space="preserve"> </w:t>
            </w:r>
            <w:r w:rsidR="00F41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Строевые упражнения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2.Скользящий шаг: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– движение толчковой  маховой ноги при удержании равновесия на одной лыже в течени</w:t>
            </w:r>
            <w:proofErr w:type="gramStart"/>
            <w:r w:rsidRPr="00C5490E">
              <w:rPr>
                <w:sz w:val="20"/>
                <w:szCs w:val="20"/>
              </w:rPr>
              <w:t>и</w:t>
            </w:r>
            <w:proofErr w:type="gramEnd"/>
            <w:r w:rsidRPr="00C5490E">
              <w:rPr>
                <w:sz w:val="20"/>
                <w:szCs w:val="20"/>
              </w:rPr>
              <w:t xml:space="preserve"> 2-х секунд;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учить касаться грудью  бёдер во время спуска в низкой стойке.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3.Учить  передвижение с палками.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4.Подъем «</w:t>
            </w:r>
            <w:proofErr w:type="spellStart"/>
            <w:r w:rsidRPr="00C5490E">
              <w:rPr>
                <w:sz w:val="20"/>
                <w:szCs w:val="20"/>
              </w:rPr>
              <w:t>полуелочкой</w:t>
            </w:r>
            <w:proofErr w:type="spellEnd"/>
            <w:r w:rsidRPr="00C5490E">
              <w:rPr>
                <w:sz w:val="20"/>
                <w:szCs w:val="20"/>
              </w:rPr>
              <w:t>».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на лыжах.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Попеременный </w:t>
            </w:r>
            <w:proofErr w:type="spellStart"/>
            <w:r w:rsidRPr="00C5490E">
              <w:rPr>
                <w:b/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 ход.</w:t>
            </w:r>
            <w:r w:rsidR="001B3552">
              <w:rPr>
                <w:color w:val="000000"/>
                <w:shd w:val="clear" w:color="auto" w:fill="FFFFFF"/>
              </w:rPr>
              <w:t xml:space="preserve"> Прыжки в длину с места. </w:t>
            </w:r>
            <w:proofErr w:type="gramStart"/>
            <w:r w:rsidR="001B3552">
              <w:rPr>
                <w:color w:val="000000"/>
                <w:shd w:val="clear" w:color="auto" w:fill="FFFFFF"/>
              </w:rPr>
              <w:t>(Техника прыжка,</w:t>
            </w:r>
            <w:proofErr w:type="gram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1.Разучить комплекс упражнений «Разминка лыжника».</w:t>
            </w:r>
          </w:p>
          <w:p w:rsidR="00230CFA" w:rsidRPr="00C5490E" w:rsidRDefault="00230CFA" w:rsidP="00C50F97">
            <w:pPr>
              <w:tabs>
                <w:tab w:val="left" w:pos="2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Совершенствовать координацию работы </w:t>
            </w:r>
          </w:p>
          <w:p w:rsidR="00230CFA" w:rsidRPr="00C5490E" w:rsidRDefault="00230CFA" w:rsidP="00C50F97">
            <w:pPr>
              <w:tabs>
                <w:tab w:val="left" w:pos="2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рук и ног при попеременном </w:t>
            </w:r>
            <w:proofErr w:type="spellStart"/>
            <w:r w:rsidRPr="00C5490E">
              <w:rPr>
                <w:sz w:val="20"/>
                <w:szCs w:val="20"/>
              </w:rPr>
              <w:t>двухшажном</w:t>
            </w:r>
            <w:proofErr w:type="spellEnd"/>
            <w:r w:rsidRPr="00C5490E">
              <w:rPr>
                <w:sz w:val="20"/>
                <w:szCs w:val="20"/>
              </w:rPr>
              <w:t xml:space="preserve"> ходе с палками.</w:t>
            </w:r>
          </w:p>
          <w:p w:rsidR="00230CFA" w:rsidRPr="00C5490E" w:rsidRDefault="00230CFA" w:rsidP="00C50F97">
            <w:pPr>
              <w:tabs>
                <w:tab w:val="left" w:pos="20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3.Поворот переступанием в движении.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на лыжах.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56</w:t>
            </w:r>
            <w:r w:rsidR="001B3552">
              <w:rPr>
                <w:b/>
                <w:bCs/>
                <w:sz w:val="20"/>
                <w:szCs w:val="20"/>
              </w:rPr>
              <w:t>\\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37746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Попеременный </w:t>
            </w:r>
            <w:proofErr w:type="spellStart"/>
            <w:r w:rsidRPr="00C5490E">
              <w:rPr>
                <w:b/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 ход.</w:t>
            </w:r>
            <w:r w:rsidR="001B3552">
              <w:rPr>
                <w:color w:val="000000"/>
                <w:shd w:val="clear" w:color="auto" w:fill="FFFFFF"/>
              </w:rPr>
              <w:t xml:space="preserve"> Технические приёмы и элементы игры «Баскетбол</w:t>
            </w:r>
            <w:r w:rsidR="00377463">
              <w:rPr>
                <w:color w:val="000000"/>
                <w:shd w:val="clear" w:color="auto" w:fill="FFFFFF"/>
              </w:rPr>
              <w:t xml:space="preserve">. Ловля мяча. 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Совершен-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ствовать</w:t>
            </w:r>
            <w:proofErr w:type="spell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1.Строевые упражнения: повороты, размыкание.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Комплекс упражнений «Разминка лыжника».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3.Передвижение на лыжах до 2км в медленном темпе.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 Совершенствовать попеременный </w:t>
            </w:r>
            <w:proofErr w:type="spellStart"/>
            <w:r w:rsidRPr="00C5490E">
              <w:rPr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sz w:val="20"/>
                <w:szCs w:val="20"/>
              </w:rPr>
              <w:t xml:space="preserve"> ход.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5.Катание с горки в разных стойках с поворотами переступанием в конце спуска.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на лыжах.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Одновременный  </w:t>
            </w:r>
            <w:proofErr w:type="spellStart"/>
            <w:r w:rsidRPr="00C5490E">
              <w:rPr>
                <w:b/>
                <w:sz w:val="20"/>
                <w:szCs w:val="20"/>
              </w:rPr>
              <w:t>бесшажный</w:t>
            </w:r>
            <w:proofErr w:type="spellEnd"/>
          </w:p>
          <w:p w:rsidR="00377463" w:rsidRPr="00C5490E" w:rsidRDefault="00230CFA" w:rsidP="003774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ход</w:t>
            </w:r>
            <w:r w:rsidR="001B3552">
              <w:rPr>
                <w:color w:val="000000"/>
                <w:shd w:val="clear" w:color="auto" w:fill="FFFFFF"/>
              </w:rPr>
              <w:t xml:space="preserve"> Элементы игры «Баскетбол»</w:t>
            </w:r>
            <w:r w:rsidR="00377463">
              <w:rPr>
                <w:color w:val="000000"/>
                <w:shd w:val="clear" w:color="auto" w:fill="FFFFFF"/>
              </w:rPr>
              <w:t xml:space="preserve"> Бросок мяча в корзину.</w:t>
            </w:r>
          </w:p>
          <w:p w:rsidR="00230CFA" w:rsidRPr="00C5490E" w:rsidRDefault="001B3552" w:rsidP="003774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Совершен-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ствовать</w:t>
            </w:r>
            <w:proofErr w:type="spell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1.Беседа о правильном дыхании при ходьбе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2.Работа на учебном круге: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ступающий и скользящий шаги;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- попеременный </w:t>
            </w:r>
            <w:proofErr w:type="spellStart"/>
            <w:r w:rsidRPr="00C5490E">
              <w:rPr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sz w:val="20"/>
                <w:szCs w:val="20"/>
              </w:rPr>
              <w:t xml:space="preserve"> ход с палками и без.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3.Изучение  техники одновременного </w:t>
            </w:r>
            <w:proofErr w:type="spellStart"/>
            <w:r w:rsidRPr="00C5490E">
              <w:rPr>
                <w:sz w:val="20"/>
                <w:szCs w:val="20"/>
              </w:rPr>
              <w:t>бесшажного</w:t>
            </w:r>
            <w:proofErr w:type="spellEnd"/>
            <w:r w:rsidRPr="00C5490E">
              <w:rPr>
                <w:sz w:val="20"/>
                <w:szCs w:val="20"/>
              </w:rPr>
              <w:t xml:space="preserve"> хода.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4.Учить подъёму на склон «</w:t>
            </w:r>
            <w:proofErr w:type="spellStart"/>
            <w:r w:rsidRPr="00C5490E">
              <w:rPr>
                <w:sz w:val="20"/>
                <w:szCs w:val="20"/>
              </w:rPr>
              <w:t>полуёлочкой</w:t>
            </w:r>
            <w:proofErr w:type="spellEnd"/>
            <w:r w:rsidRPr="00C5490E">
              <w:rPr>
                <w:sz w:val="20"/>
                <w:szCs w:val="20"/>
              </w:rPr>
              <w:t>».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Катание с горки на лыжах.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9459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Одновременный  </w:t>
            </w:r>
            <w:proofErr w:type="spellStart"/>
            <w:r w:rsidRPr="00C5490E">
              <w:rPr>
                <w:b/>
                <w:sz w:val="20"/>
                <w:szCs w:val="20"/>
              </w:rPr>
              <w:lastRenderedPageBreak/>
              <w:t>бесшажный</w:t>
            </w:r>
            <w:proofErr w:type="spellEnd"/>
          </w:p>
          <w:p w:rsidR="00230CFA" w:rsidRPr="00C5490E" w:rsidRDefault="00230CFA" w:rsidP="003774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ход</w:t>
            </w:r>
            <w:r w:rsidR="00377463">
              <w:rPr>
                <w:color w:val="000000"/>
                <w:shd w:val="clear" w:color="auto" w:fill="FFFFFF"/>
              </w:rPr>
              <w:t xml:space="preserve"> Элементы игры «Баскетбол» Ведение мяча, 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1.Закрпить технику передвижения на лыжах: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- ступающий и скользящий шаги;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- попеременный </w:t>
            </w:r>
            <w:proofErr w:type="spellStart"/>
            <w:r w:rsidRPr="00C5490E">
              <w:rPr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sz w:val="20"/>
                <w:szCs w:val="20"/>
              </w:rPr>
              <w:t xml:space="preserve"> ход с палками и без;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высокая и низкая стойки;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подъём «</w:t>
            </w:r>
            <w:proofErr w:type="spellStart"/>
            <w:r w:rsidRPr="00C5490E">
              <w:rPr>
                <w:sz w:val="20"/>
                <w:szCs w:val="20"/>
              </w:rPr>
              <w:t>полуёлочкой</w:t>
            </w:r>
            <w:proofErr w:type="spellEnd"/>
            <w:r w:rsidRPr="00C5490E">
              <w:rPr>
                <w:sz w:val="20"/>
                <w:szCs w:val="20"/>
              </w:rPr>
              <w:t>» и «лесенкой».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Изучение  техники одновременного </w:t>
            </w:r>
            <w:proofErr w:type="spellStart"/>
            <w:r w:rsidRPr="00C5490E">
              <w:rPr>
                <w:sz w:val="20"/>
                <w:szCs w:val="20"/>
              </w:rPr>
              <w:t>бесшажного</w:t>
            </w:r>
            <w:proofErr w:type="spellEnd"/>
            <w:r w:rsidRPr="00C5490E">
              <w:rPr>
                <w:sz w:val="20"/>
                <w:szCs w:val="20"/>
              </w:rPr>
              <w:t xml:space="preserve"> хода.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3. Совершенствовать технику подъёма </w:t>
            </w:r>
            <w:proofErr w:type="spellStart"/>
            <w:r w:rsidRPr="00C5490E">
              <w:rPr>
                <w:sz w:val="20"/>
                <w:szCs w:val="20"/>
              </w:rPr>
              <w:t>полуёлочкой</w:t>
            </w:r>
            <w:proofErr w:type="gramStart"/>
            <w:r w:rsidRPr="00C5490E">
              <w:rPr>
                <w:sz w:val="20"/>
                <w:szCs w:val="20"/>
              </w:rPr>
              <w:t>,п</w:t>
            </w:r>
            <w:proofErr w:type="gramEnd"/>
            <w:r w:rsidRPr="00C5490E">
              <w:rPr>
                <w:sz w:val="20"/>
                <w:szCs w:val="20"/>
              </w:rPr>
              <w:t>оворот</w:t>
            </w:r>
            <w:proofErr w:type="spellEnd"/>
            <w:r w:rsidRPr="00C5490E">
              <w:rPr>
                <w:sz w:val="20"/>
                <w:szCs w:val="20"/>
              </w:rPr>
              <w:t xml:space="preserve"> переступанием в движении.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Катание с горки на </w:t>
            </w:r>
            <w:r w:rsidRPr="00C5490E">
              <w:rPr>
                <w:sz w:val="20"/>
                <w:szCs w:val="20"/>
              </w:rPr>
              <w:lastRenderedPageBreak/>
              <w:t>лыжах.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59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Одновременный  </w:t>
            </w:r>
            <w:proofErr w:type="spellStart"/>
            <w:r w:rsidRPr="00C5490E">
              <w:rPr>
                <w:b/>
                <w:sz w:val="20"/>
                <w:szCs w:val="20"/>
              </w:rPr>
              <w:t>бесшажный</w:t>
            </w:r>
            <w:proofErr w:type="spell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Ход.</w:t>
            </w:r>
          </w:p>
          <w:p w:rsidR="00230CFA" w:rsidRPr="00C5490E" w:rsidRDefault="00230CFA" w:rsidP="0037746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Поворот переступанием</w:t>
            </w:r>
            <w:r w:rsidR="00377463">
              <w:rPr>
                <w:color w:val="000000"/>
                <w:shd w:val="clear" w:color="auto" w:fill="FFFFFF"/>
              </w:rPr>
              <w:t xml:space="preserve"> Элементы игры «Баскетбол»</w:t>
            </w:r>
            <w:r w:rsidRPr="00C5490E">
              <w:rPr>
                <w:b/>
                <w:sz w:val="20"/>
                <w:szCs w:val="20"/>
              </w:rPr>
              <w:t>.</w:t>
            </w:r>
            <w:r w:rsidR="00377463">
              <w:rPr>
                <w:color w:val="000000"/>
                <w:shd w:val="clear" w:color="auto" w:fill="FFFFFF"/>
              </w:rPr>
              <w:t xml:space="preserve"> Передача мяча,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1.Закрпить технику передвижения на лыжах: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ступающий и скользящий шаги;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- попеременный </w:t>
            </w:r>
            <w:proofErr w:type="spellStart"/>
            <w:r w:rsidRPr="00C5490E">
              <w:rPr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sz w:val="20"/>
                <w:szCs w:val="20"/>
              </w:rPr>
              <w:t xml:space="preserve"> ход с палками и без;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высокая и низкая стойки;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подъём «</w:t>
            </w:r>
            <w:proofErr w:type="spellStart"/>
            <w:r w:rsidRPr="00C5490E">
              <w:rPr>
                <w:sz w:val="20"/>
                <w:szCs w:val="20"/>
              </w:rPr>
              <w:t>полуёлочкой</w:t>
            </w:r>
            <w:proofErr w:type="spellEnd"/>
            <w:r w:rsidRPr="00C5490E">
              <w:rPr>
                <w:sz w:val="20"/>
                <w:szCs w:val="20"/>
              </w:rPr>
              <w:t>» и «лесенкой».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Изучение  техники одновременного </w:t>
            </w:r>
            <w:proofErr w:type="spellStart"/>
            <w:r w:rsidRPr="00C5490E">
              <w:rPr>
                <w:sz w:val="20"/>
                <w:szCs w:val="20"/>
              </w:rPr>
              <w:t>бесшажного</w:t>
            </w:r>
            <w:proofErr w:type="spellEnd"/>
            <w:r w:rsidRPr="00C5490E">
              <w:rPr>
                <w:sz w:val="20"/>
                <w:szCs w:val="20"/>
              </w:rPr>
              <w:t xml:space="preserve"> хода.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4.Повороты переступанием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Катание с горки </w:t>
            </w:r>
            <w:proofErr w:type="gramStart"/>
            <w:r w:rsidRPr="00C5490E">
              <w:rPr>
                <w:sz w:val="20"/>
                <w:szCs w:val="20"/>
              </w:rPr>
              <w:t>на</w:t>
            </w:r>
            <w:proofErr w:type="gramEnd"/>
            <w:r w:rsidRPr="00C5490E">
              <w:rPr>
                <w:sz w:val="20"/>
                <w:szCs w:val="20"/>
              </w:rPr>
              <w:t xml:space="preserve">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C5490E">
              <w:rPr>
                <w:sz w:val="20"/>
                <w:szCs w:val="20"/>
              </w:rPr>
              <w:t>лыжах</w:t>
            </w:r>
            <w:proofErr w:type="gramEnd"/>
            <w:r w:rsidRPr="00C5490E">
              <w:rPr>
                <w:sz w:val="20"/>
                <w:szCs w:val="20"/>
              </w:rPr>
              <w:t>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Бег на лыжах выученным на уроке ходом.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2CE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Попеременный </w:t>
            </w:r>
            <w:proofErr w:type="spellStart"/>
            <w:r w:rsidRPr="00C5490E">
              <w:rPr>
                <w:b/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 ход.</w:t>
            </w:r>
            <w:r w:rsidR="0061210B">
              <w:rPr>
                <w:color w:val="000000"/>
                <w:shd w:val="clear" w:color="auto" w:fill="FFFFFF"/>
              </w:rPr>
              <w:t xml:space="preserve"> Техника лазания по гимнастической стенке,</w:t>
            </w:r>
            <w:r w:rsidR="0061210B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 Изучение  техники одновременного </w:t>
            </w:r>
            <w:proofErr w:type="spellStart"/>
            <w:r w:rsidRPr="00C5490E">
              <w:rPr>
                <w:sz w:val="20"/>
                <w:szCs w:val="20"/>
              </w:rPr>
              <w:t>бесшажного</w:t>
            </w:r>
            <w:proofErr w:type="spellEnd"/>
            <w:r w:rsidRPr="00C5490E">
              <w:rPr>
                <w:sz w:val="20"/>
                <w:szCs w:val="20"/>
              </w:rPr>
              <w:t xml:space="preserve"> хода.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Совершенствовать попеременный </w:t>
            </w:r>
            <w:proofErr w:type="spellStart"/>
            <w:r w:rsidRPr="00C5490E">
              <w:rPr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sz w:val="20"/>
                <w:szCs w:val="20"/>
              </w:rPr>
              <w:t xml:space="preserve"> ход.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3.Скольжение без палок  с ритмичной работой рук и хорошей амплитудой.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4.Пройти дистанцию до 2км в медленном темпе.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Поработать над техникой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подъёмов и спусков с горы.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2CE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Попеременный </w:t>
            </w:r>
            <w:proofErr w:type="spellStart"/>
            <w:r w:rsidRPr="00C5490E">
              <w:rPr>
                <w:b/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 ход. </w:t>
            </w:r>
            <w:proofErr w:type="spellStart"/>
            <w:r w:rsidRPr="00C5490E">
              <w:rPr>
                <w:b/>
                <w:sz w:val="20"/>
                <w:szCs w:val="20"/>
              </w:rPr>
              <w:t>Одновремен</w:t>
            </w:r>
            <w:proofErr w:type="spell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C5490E">
              <w:rPr>
                <w:b/>
                <w:sz w:val="20"/>
                <w:szCs w:val="20"/>
              </w:rPr>
              <w:t>ный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5490E">
              <w:rPr>
                <w:b/>
                <w:sz w:val="20"/>
                <w:szCs w:val="20"/>
              </w:rPr>
              <w:t>бесшажный</w:t>
            </w:r>
            <w:proofErr w:type="spellEnd"/>
          </w:p>
          <w:p w:rsidR="00001B2E" w:rsidRDefault="00230CFA" w:rsidP="00001B2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C5490E">
              <w:rPr>
                <w:b/>
                <w:sz w:val="20"/>
                <w:szCs w:val="20"/>
              </w:rPr>
              <w:t>Ход.</w:t>
            </w:r>
            <w:r w:rsidR="00001B2E">
              <w:rPr>
                <w:rStyle w:val="10"/>
                <w:color w:val="000000"/>
              </w:rPr>
              <w:t xml:space="preserve"> </w:t>
            </w:r>
            <w:r w:rsidR="00001B2E">
              <w:rPr>
                <w:rStyle w:val="c1"/>
                <w:rFonts w:eastAsiaTheme="majorEastAsia"/>
                <w:color w:val="000000"/>
              </w:rPr>
              <w:t>Подвижная игра «Пионербол» - история зарождения в нашей стране.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Комплекс упражнений «Разминка лыжника».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Совершенствовать технику передвижения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Закрепить технику выполнения подъёмов и спусков.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4.Ходьба по пересечённой местности.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Отрабаты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вать</w:t>
            </w:r>
            <w:proofErr w:type="spellEnd"/>
            <w:r w:rsidRPr="00C5490E">
              <w:rPr>
                <w:sz w:val="20"/>
                <w:szCs w:val="20"/>
              </w:rPr>
              <w:t xml:space="preserve"> </w:t>
            </w:r>
            <w:proofErr w:type="spellStart"/>
            <w:r w:rsidRPr="00C5490E">
              <w:rPr>
                <w:sz w:val="20"/>
                <w:szCs w:val="20"/>
              </w:rPr>
              <w:t>выносли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82CE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Одновременный  </w:t>
            </w:r>
            <w:proofErr w:type="spellStart"/>
            <w:r w:rsidRPr="00C5490E">
              <w:rPr>
                <w:b/>
                <w:sz w:val="20"/>
                <w:szCs w:val="20"/>
              </w:rPr>
              <w:lastRenderedPageBreak/>
              <w:t>бесшажный</w:t>
            </w:r>
            <w:proofErr w:type="spell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ход</w:t>
            </w:r>
            <w:r w:rsidR="005116F9">
              <w:rPr>
                <w:color w:val="000000"/>
                <w:shd w:val="clear" w:color="auto" w:fill="FFFFFF"/>
              </w:rPr>
              <w:t xml:space="preserve"> Правила игры в Пионербол.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1.Оценка  техники одновременного </w:t>
            </w:r>
            <w:proofErr w:type="spellStart"/>
            <w:r w:rsidRPr="00C5490E">
              <w:rPr>
                <w:sz w:val="20"/>
                <w:szCs w:val="20"/>
              </w:rPr>
              <w:t>бесшажного</w:t>
            </w:r>
            <w:proofErr w:type="spellEnd"/>
            <w:r w:rsidRPr="00C5490E">
              <w:rPr>
                <w:sz w:val="20"/>
                <w:szCs w:val="20"/>
              </w:rPr>
              <w:t xml:space="preserve"> </w:t>
            </w:r>
            <w:r w:rsidRPr="00C5490E">
              <w:rPr>
                <w:sz w:val="20"/>
                <w:szCs w:val="20"/>
              </w:rPr>
              <w:lastRenderedPageBreak/>
              <w:t>хода.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Совершенствовать технику: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скольжения без палок;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косые подъёмы и спуски со склонов;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передвижение на лыжах по пересечённой местности.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3.Игра «Быстрый лыжник».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lastRenderedPageBreak/>
              <w:t>Отрабаты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lastRenderedPageBreak/>
              <w:t>вать</w:t>
            </w:r>
            <w:proofErr w:type="spellEnd"/>
            <w:r w:rsidRPr="00C5490E">
              <w:rPr>
                <w:sz w:val="20"/>
                <w:szCs w:val="20"/>
              </w:rPr>
              <w:t xml:space="preserve"> </w:t>
            </w:r>
            <w:proofErr w:type="spellStart"/>
            <w:r w:rsidRPr="00C5490E">
              <w:rPr>
                <w:sz w:val="20"/>
                <w:szCs w:val="20"/>
              </w:rPr>
              <w:t>выносли</w:t>
            </w:r>
            <w:proofErr w:type="spellEnd"/>
            <w:r w:rsidRPr="00C5490E">
              <w:rPr>
                <w:sz w:val="20"/>
                <w:szCs w:val="20"/>
              </w:rPr>
              <w:t>-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C82CE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Подъёмы: «</w:t>
            </w:r>
            <w:proofErr w:type="spellStart"/>
            <w:r w:rsidRPr="00C5490E">
              <w:rPr>
                <w:b/>
                <w:sz w:val="20"/>
                <w:szCs w:val="20"/>
              </w:rPr>
              <w:t>полуёлочкой</w:t>
            </w:r>
            <w:proofErr w:type="spellEnd"/>
            <w:r w:rsidRPr="00C5490E">
              <w:rPr>
                <w:b/>
                <w:sz w:val="20"/>
                <w:szCs w:val="20"/>
              </w:rPr>
              <w:t>»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Скользящий шаг </w:t>
            </w:r>
          </w:p>
          <w:p w:rsidR="00230CFA" w:rsidRPr="00C5490E" w:rsidRDefault="005116F9" w:rsidP="005116F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Техника и тактика игры «Пионербол» Подачи,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Совершенствовать технику выполнения строевых упражнений.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Оценить технику подъема «</w:t>
            </w:r>
            <w:proofErr w:type="spellStart"/>
            <w:r w:rsidRPr="00C5490E">
              <w:rPr>
                <w:sz w:val="20"/>
                <w:szCs w:val="20"/>
              </w:rPr>
              <w:t>полуелочкой</w:t>
            </w:r>
            <w:proofErr w:type="spellEnd"/>
            <w:r w:rsidRPr="00C5490E">
              <w:rPr>
                <w:sz w:val="20"/>
                <w:szCs w:val="20"/>
              </w:rPr>
              <w:t>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Совершенствовать технику передвижения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 Закрепить технику выполнения подъёмов и спусков.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5.Ходьба по пересечённой местности.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82CE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Попеременный </w:t>
            </w:r>
            <w:proofErr w:type="spellStart"/>
            <w:r w:rsidRPr="00C5490E">
              <w:rPr>
                <w:b/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 ход.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Спуск в низкой стойке.</w:t>
            </w:r>
            <w:r w:rsidR="00D42EDC">
              <w:rPr>
                <w:color w:val="000000"/>
                <w:shd w:val="clear" w:color="auto" w:fill="FFFFFF"/>
              </w:rPr>
              <w:t xml:space="preserve"> Тактика игры «Пионербол» Передачи,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Строевые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2.Оценить технику спуска в низкой стойке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 Совершенствовать попеременный </w:t>
            </w:r>
            <w:proofErr w:type="spellStart"/>
            <w:r w:rsidRPr="00C5490E">
              <w:rPr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sz w:val="20"/>
                <w:szCs w:val="20"/>
              </w:rPr>
              <w:t xml:space="preserve"> ход.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 Совершенствовать технику: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косые подъёмы и спуски со склонов;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- передвижение на лыжах по пересечённой местности.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945955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82CEC">
              <w:rPr>
                <w:sz w:val="20"/>
                <w:szCs w:val="20"/>
              </w:rPr>
              <w:t>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D42ED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 Соревнования на дистанцию 1км.  </w:t>
            </w:r>
            <w:r w:rsidR="00D42EDC">
              <w:rPr>
                <w:color w:val="000000"/>
                <w:shd w:val="clear" w:color="auto" w:fill="FFFFFF"/>
              </w:rPr>
              <w:t>Техника и тактика игры «Пионербол» Нападающий бросок,</w:t>
            </w:r>
            <w:r w:rsidR="00D42EDC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Строевые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Провести соревнования на дистанцию 1км с раздельным стартом. Девочки стартуют после мальчиков.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 Повороты переступанием в движении.  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C82CE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Скользящий шаг.</w:t>
            </w:r>
          </w:p>
          <w:p w:rsidR="00230CFA" w:rsidRPr="00C5490E" w:rsidRDefault="00230CFA" w:rsidP="00A125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Поворот переступанием.</w:t>
            </w:r>
            <w:r w:rsidR="00A12582">
              <w:rPr>
                <w:color w:val="000000"/>
                <w:shd w:val="clear" w:color="auto" w:fill="FFFFFF"/>
              </w:rPr>
              <w:t xml:space="preserve"> Тактика игры «Пионербол», Блокирование.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Совершенствовать технику выполнения строевых упражнений.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Оценить технику скользящего шага.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Совершенствовать технику передвижения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 Совершенствовать технику выполнения подъёмов и спусков, поворота переступанием.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C82CE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5A7D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Попеременный </w:t>
            </w:r>
            <w:proofErr w:type="spellStart"/>
            <w:r w:rsidRPr="00C5490E">
              <w:rPr>
                <w:b/>
                <w:sz w:val="20"/>
                <w:szCs w:val="20"/>
              </w:rPr>
              <w:t>двухшажный</w:t>
            </w:r>
            <w:proofErr w:type="spellEnd"/>
            <w:r w:rsidRPr="00C5490E">
              <w:rPr>
                <w:b/>
                <w:sz w:val="20"/>
                <w:szCs w:val="20"/>
              </w:rPr>
              <w:t xml:space="preserve"> ход.</w:t>
            </w:r>
          </w:p>
          <w:p w:rsidR="00230CFA" w:rsidRPr="00375A7D" w:rsidRDefault="00375A7D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5A7D">
              <w:rPr>
                <w:sz w:val="20"/>
                <w:szCs w:val="20"/>
              </w:rPr>
              <w:t>Игра «Пионербол»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Совершенствовать технику выполнения строевых упражнений.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Оценить технику попеременного </w:t>
            </w:r>
            <w:proofErr w:type="spellStart"/>
            <w:r w:rsidRPr="00C5490E">
              <w:rPr>
                <w:sz w:val="20"/>
                <w:szCs w:val="20"/>
              </w:rPr>
              <w:t>двухшажного</w:t>
            </w:r>
            <w:proofErr w:type="spellEnd"/>
            <w:r w:rsidRPr="00C5490E">
              <w:rPr>
                <w:sz w:val="20"/>
                <w:szCs w:val="20"/>
              </w:rPr>
              <w:t xml:space="preserve"> шага.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Совершенствовать технику передвижения на лыжах.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 Совершенствовать технику выполнения подъёмов и спусков.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5.Проверить на оценку повороты переступанием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C82CE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68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39FF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Прохождение дистанции 1,5 км.</w:t>
            </w:r>
          </w:p>
          <w:p w:rsidR="00230CFA" w:rsidRPr="00C5490E" w:rsidRDefault="00C039FF" w:rsidP="00C50F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Проект»</w:t>
            </w:r>
            <w:r>
              <w:rPr>
                <w:rStyle w:val="a3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039FF">
              <w:rPr>
                <w:rFonts w:ascii="Arial" w:hAnsi="Arial" w:cs="Arial"/>
                <w:i/>
                <w:iCs/>
                <w:color w:val="000000"/>
                <w:sz w:val="18"/>
              </w:rPr>
              <w:t>Герои Олимпийских игр</w:t>
            </w:r>
            <w:proofErr w:type="gramStart"/>
            <w:r w:rsidRPr="00C039FF">
              <w:rPr>
                <w:rFonts w:ascii="Arial" w:hAnsi="Arial" w:cs="Arial"/>
                <w:i/>
                <w:iCs/>
                <w:color w:val="000000"/>
                <w:sz w:val="18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8"/>
              </w:rPr>
              <w:t>»</w:t>
            </w:r>
            <w:proofErr w:type="gramEnd"/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Прохождение дистанции до 1,5  км</w:t>
            </w:r>
            <w:proofErr w:type="gramStart"/>
            <w:r w:rsidRPr="00C5490E">
              <w:rPr>
                <w:sz w:val="20"/>
                <w:szCs w:val="20"/>
              </w:rPr>
              <w:t>.</w:t>
            </w:r>
            <w:proofErr w:type="gramEnd"/>
            <w:r w:rsidRPr="00C5490E">
              <w:rPr>
                <w:sz w:val="20"/>
                <w:szCs w:val="20"/>
              </w:rPr>
              <w:t xml:space="preserve"> </w:t>
            </w:r>
            <w:proofErr w:type="gramStart"/>
            <w:r w:rsidRPr="00C5490E">
              <w:rPr>
                <w:sz w:val="20"/>
                <w:szCs w:val="20"/>
              </w:rPr>
              <w:t>с</w:t>
            </w:r>
            <w:proofErr w:type="gramEnd"/>
            <w:r w:rsidRPr="00C5490E">
              <w:rPr>
                <w:sz w:val="20"/>
                <w:szCs w:val="20"/>
              </w:rPr>
              <w:t>о сменой ходов. Техника лыжных ходов.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  <w:r w:rsidRPr="00C5490E">
              <w:rPr>
                <w:sz w:val="20"/>
                <w:szCs w:val="20"/>
              </w:rPr>
              <w:t>Прохождение дистанции 1 км.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C82CEC" w:rsidP="00C50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59E3" w:rsidRDefault="00230CFA" w:rsidP="00B259E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 Соревнования на </w:t>
            </w:r>
            <w:r w:rsidR="00B259E3">
              <w:rPr>
                <w:b/>
                <w:sz w:val="20"/>
                <w:szCs w:val="20"/>
              </w:rPr>
              <w:t>ди</w:t>
            </w:r>
            <w:r w:rsidRPr="00C5490E">
              <w:rPr>
                <w:b/>
                <w:sz w:val="20"/>
                <w:szCs w:val="20"/>
              </w:rPr>
              <w:t>станцию 2км.</w:t>
            </w:r>
          </w:p>
          <w:p w:rsidR="00230CFA" w:rsidRPr="00B259E3" w:rsidRDefault="00230CFA" w:rsidP="00B259E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  </w:t>
            </w:r>
            <w:r w:rsidR="00B259E3" w:rsidRPr="00B259E3">
              <w:rPr>
                <w:sz w:val="20"/>
                <w:szCs w:val="20"/>
              </w:rPr>
              <w:t>Тестовые задания по физкультуре.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Строевые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Провести соревнования на дистанцию 2 км с раздельным стартом. Девочки стартуют после мальчиков.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C82CE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Броски по кольцу сбоку сверху </w:t>
            </w:r>
            <w:proofErr w:type="gramStart"/>
            <w:r w:rsidRPr="00C5490E">
              <w:rPr>
                <w:b/>
                <w:sz w:val="20"/>
                <w:szCs w:val="20"/>
              </w:rPr>
              <w:t>из</w:t>
            </w:r>
            <w:proofErr w:type="gramEnd"/>
            <w:r w:rsidRPr="00C5490E">
              <w:rPr>
                <w:b/>
                <w:sz w:val="20"/>
                <w:szCs w:val="20"/>
              </w:rPr>
              <w:t xml:space="preserve"> - за головы.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Инструктаж по технике безопасности при проведении занятий по спортиграм.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2.Упражнения на развитие мышц ног.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Совершенствовать  ведение мяча с выполнением 2-ух шагов с передачей мяча партнёру.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 Отрабатывать  технику бросков по кольцу сбоку сверху </w:t>
            </w:r>
            <w:proofErr w:type="gramStart"/>
            <w:r w:rsidRPr="00C5490E">
              <w:rPr>
                <w:sz w:val="20"/>
                <w:szCs w:val="20"/>
              </w:rPr>
              <w:t>из</w:t>
            </w:r>
            <w:proofErr w:type="gramEnd"/>
            <w:r w:rsidRPr="00C5490E">
              <w:rPr>
                <w:sz w:val="20"/>
                <w:szCs w:val="20"/>
              </w:rPr>
              <w:t xml:space="preserve"> - за головы.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 Совершенствовать технику передачи мяча в движении </w:t>
            </w:r>
            <w:proofErr w:type="gramStart"/>
            <w:r w:rsidRPr="00C5490E">
              <w:rPr>
                <w:sz w:val="20"/>
                <w:szCs w:val="20"/>
              </w:rPr>
              <w:t>–н</w:t>
            </w:r>
            <w:proofErr w:type="gramEnd"/>
            <w:r w:rsidRPr="00C5490E">
              <w:rPr>
                <w:sz w:val="20"/>
                <w:szCs w:val="20"/>
              </w:rPr>
              <w:t>а скорость (в парах).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6.Игра «Перестрелка».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Упражнения на развитие мышц ног.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C82CE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Комплекс упражнений на гимнастической скамейке.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упражнений на гимнастической скамейке.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2.Упражнения на развитие мышц ног.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 Совершенствовать технику бросков по кольцу сбоку сверху </w:t>
            </w:r>
            <w:proofErr w:type="gramStart"/>
            <w:r w:rsidRPr="00C5490E">
              <w:rPr>
                <w:sz w:val="20"/>
                <w:szCs w:val="20"/>
              </w:rPr>
              <w:t>из</w:t>
            </w:r>
            <w:proofErr w:type="gramEnd"/>
            <w:r w:rsidRPr="00C5490E">
              <w:rPr>
                <w:sz w:val="20"/>
                <w:szCs w:val="20"/>
              </w:rPr>
              <w:t xml:space="preserve"> - за головы.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 Совершенствовать технику передачи мяча в движении </w:t>
            </w:r>
            <w:proofErr w:type="gramStart"/>
            <w:r w:rsidRPr="00C5490E">
              <w:rPr>
                <w:sz w:val="20"/>
                <w:szCs w:val="20"/>
              </w:rPr>
              <w:t>–н</w:t>
            </w:r>
            <w:proofErr w:type="gramEnd"/>
            <w:r w:rsidRPr="00C5490E">
              <w:rPr>
                <w:sz w:val="20"/>
                <w:szCs w:val="20"/>
              </w:rPr>
              <w:t>а скорость (в парах).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5.Эстафета с ведением и броском в кольцо.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Упражнение на брюшной пресс.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C82CE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Передачи мяча.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упражнений на гимнастической скамейке.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Совершенствовать технику передачи мяча в движении </w:t>
            </w:r>
            <w:proofErr w:type="gramStart"/>
            <w:r w:rsidRPr="00C5490E">
              <w:rPr>
                <w:sz w:val="20"/>
                <w:szCs w:val="20"/>
              </w:rPr>
              <w:t>–н</w:t>
            </w:r>
            <w:proofErr w:type="gramEnd"/>
            <w:r w:rsidRPr="00C5490E">
              <w:rPr>
                <w:sz w:val="20"/>
                <w:szCs w:val="20"/>
              </w:rPr>
              <w:t>а скорость (в парах).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3.Эстафета с ведением и броском в кольцо.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Упражнение на брюшной пресс.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C82CE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Упражнение на брюшной пресс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упражнений на гимнастической скамейке.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2.Упражнения на развитие мышц ног.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Совершенствовать  технику передачи мяча в движении – на  скорость (в парах).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4.Упражнение на брюшной пресс – зачёт.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5.Эстафета с ведением и броском в кольцо.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Больше проводить время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7023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Ведение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Бросок мяча в корзину.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упражнений на развитие всех групп мышц.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2.Совершенствовать ведение мяча на месте,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два шага с мячом и передачи партнёру.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3.Отрабатывать  технику бросков по кольцу сбоку сверху </w:t>
            </w:r>
            <w:proofErr w:type="gramStart"/>
            <w:r w:rsidRPr="00C5490E">
              <w:rPr>
                <w:sz w:val="20"/>
                <w:szCs w:val="20"/>
              </w:rPr>
              <w:t>из</w:t>
            </w:r>
            <w:proofErr w:type="gramEnd"/>
            <w:r w:rsidRPr="00C5490E">
              <w:rPr>
                <w:sz w:val="20"/>
                <w:szCs w:val="20"/>
              </w:rPr>
              <w:t xml:space="preserve"> - за головы.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 Совершенствовать технику передачи мяча в движении </w:t>
            </w:r>
            <w:proofErr w:type="gramStart"/>
            <w:r w:rsidRPr="00C5490E">
              <w:rPr>
                <w:sz w:val="20"/>
                <w:szCs w:val="20"/>
              </w:rPr>
              <w:t>–н</w:t>
            </w:r>
            <w:proofErr w:type="gramEnd"/>
            <w:r w:rsidRPr="00C5490E">
              <w:rPr>
                <w:sz w:val="20"/>
                <w:szCs w:val="20"/>
              </w:rPr>
              <w:t>а скорость (в парах).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5.Игра «Перестрелка».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7023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rHeight w:val="1539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Ведение и передачи мяча.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Вводный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1.Выполнить комплекс ОРУ с целью </w:t>
            </w:r>
            <w:proofErr w:type="gramStart"/>
            <w:r w:rsidRPr="00C5490E">
              <w:rPr>
                <w:sz w:val="20"/>
                <w:szCs w:val="20"/>
              </w:rPr>
              <w:t>контроля за</w:t>
            </w:r>
            <w:proofErr w:type="gramEnd"/>
            <w:r w:rsidRPr="00C5490E">
              <w:rPr>
                <w:sz w:val="20"/>
                <w:szCs w:val="20"/>
              </w:rPr>
              <w:t xml:space="preserve"> правильной последовательностью упражнений.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Равномерный бег 8мин. Чередование бега и ходьбы (100 м бег, 80 м ходьба).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3.Продолжить обучение ведению мяча в быстром темпе и передаче мяча от груди партнёру.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7023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Бросок мяча в корзину.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1.Комплекс ОРУ на месте.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2.Ловля и передача мяча в движении. 3.Ведение мяча с изменением направления и скорости.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4.Бросок мяча в корзину.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5.Учебная игра.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Челночный бег 3*10м.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7023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Бросок мяча в корзину.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1. Равномерный бег 7мин. Чередование бега и ходьбы (100 м бег, 80 м ходьба).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2.Совершенствовать навыки быстрого выполнения строевых упражнений.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3.ОРУ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4.Ведение и передачи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5.Учебные игры.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Прыжки через скакалку на скорость.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7023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Эстафеты с элементами баскетбола.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ОРУ на месте.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2.Развивать координацию движений в пространстве – игра «Все к своим флажкам».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3.Ведение и передачи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4.Учебные игры.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B7023C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Штрафной бросок по кольцу с 3м.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ОРУ на месте.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Челночный бег 3*10м.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3.Круговая эстафета.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4.Учить технике штрафного броска по кольцу с 3м.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через скакалку на скорость.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Штрафной бросок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 Равномерный бег 5мин. Чередование бега и ходьбы (80 м бег, 100 м ходьба).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2.ОРУ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3.Круговая эстафета.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4.Ведение</w:t>
            </w:r>
            <w:proofErr w:type="gramStart"/>
            <w:r w:rsidRPr="00C5490E">
              <w:rPr>
                <w:sz w:val="20"/>
                <w:szCs w:val="20"/>
              </w:rPr>
              <w:t>,п</w:t>
            </w:r>
            <w:proofErr w:type="gramEnd"/>
            <w:r w:rsidRPr="00C5490E">
              <w:rPr>
                <w:sz w:val="20"/>
                <w:szCs w:val="20"/>
              </w:rPr>
              <w:t>ередачи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 Штрафной бросок по кольцу с 3м.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6. Игра «Гонка мячей по кругу».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Ведения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Строевые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Комплекс упражнений на развитие всех групп мышц.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3.Совершенствование способов ведения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 Броски набивного мяча </w:t>
            </w:r>
            <w:proofErr w:type="gramStart"/>
            <w:r w:rsidRPr="00C5490E">
              <w:rPr>
                <w:sz w:val="20"/>
                <w:szCs w:val="20"/>
              </w:rPr>
              <w:t>из</w:t>
            </w:r>
            <w:proofErr w:type="gramEnd"/>
            <w:r w:rsidRPr="00C5490E">
              <w:rPr>
                <w:sz w:val="20"/>
                <w:szCs w:val="20"/>
              </w:rPr>
              <w:t xml:space="preserve"> - за головы.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5.Учить передачи мяча с выполнением 2-х шагов.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6,Эстафета с ведением мяча.   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Броски  набивного мяча </w:t>
            </w:r>
            <w:proofErr w:type="gramStart"/>
            <w:r w:rsidRPr="00C5490E">
              <w:rPr>
                <w:b/>
                <w:sz w:val="20"/>
                <w:szCs w:val="20"/>
              </w:rPr>
              <w:t>из</w:t>
            </w:r>
            <w:proofErr w:type="gramEnd"/>
            <w:r w:rsidRPr="00C5490E">
              <w:rPr>
                <w:b/>
                <w:sz w:val="20"/>
                <w:szCs w:val="20"/>
              </w:rPr>
              <w:t xml:space="preserve"> - за головы.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Строевые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Комплекс упражнений на развитие всех групп мышц.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3.Совершенствование способов ведения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4.Учёт по броскам набивного мяча </w:t>
            </w:r>
            <w:proofErr w:type="gramStart"/>
            <w:r w:rsidRPr="00C5490E">
              <w:rPr>
                <w:sz w:val="20"/>
                <w:szCs w:val="20"/>
              </w:rPr>
              <w:t>из</w:t>
            </w:r>
            <w:proofErr w:type="gramEnd"/>
            <w:r w:rsidRPr="00C5490E">
              <w:rPr>
                <w:sz w:val="20"/>
                <w:szCs w:val="20"/>
              </w:rPr>
              <w:t>- за головы.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5.Совершенствовать технику передачи мяча с выполнением 2-х шагов.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6.Эстафета с ведением мяча.   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Ведение мяча на скорость.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упражнений на развитие всех групп мышц.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2. Совершенствовать технику бросков по кольцу сбоку сверху </w:t>
            </w:r>
            <w:proofErr w:type="gramStart"/>
            <w:r w:rsidRPr="00C5490E">
              <w:rPr>
                <w:sz w:val="20"/>
                <w:szCs w:val="20"/>
              </w:rPr>
              <w:t>из</w:t>
            </w:r>
            <w:proofErr w:type="gramEnd"/>
            <w:r w:rsidRPr="00C5490E">
              <w:rPr>
                <w:sz w:val="20"/>
                <w:szCs w:val="20"/>
              </w:rPr>
              <w:t xml:space="preserve"> - за головы.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Проверить на оценку ведение мяча на скорость.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4.Учить передачи мяча в движении (в парах).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5.Игра «Мяч среднему»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Ведение мяча на месте два шага с мячом и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передачи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партнёру.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упражнений на развитие всех групп мышц.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2.Совершенствовать ведение мяча на месте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два шага с мячом и передачи партнёру.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3.Отрабатывать  технику бросков по кольцу сбоку сверху </w:t>
            </w:r>
            <w:proofErr w:type="gramStart"/>
            <w:r w:rsidRPr="00C5490E">
              <w:rPr>
                <w:sz w:val="20"/>
                <w:szCs w:val="20"/>
              </w:rPr>
              <w:t>из</w:t>
            </w:r>
            <w:proofErr w:type="gramEnd"/>
            <w:r w:rsidRPr="00C5490E">
              <w:rPr>
                <w:sz w:val="20"/>
                <w:szCs w:val="20"/>
              </w:rPr>
              <w:t xml:space="preserve"> - за головы.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 Совершенствовать технику передачи мяча в движении </w:t>
            </w:r>
            <w:proofErr w:type="gramStart"/>
            <w:r w:rsidRPr="00C5490E">
              <w:rPr>
                <w:sz w:val="20"/>
                <w:szCs w:val="20"/>
              </w:rPr>
              <w:t>–н</w:t>
            </w:r>
            <w:proofErr w:type="gramEnd"/>
            <w:r w:rsidRPr="00C5490E">
              <w:rPr>
                <w:sz w:val="20"/>
                <w:szCs w:val="20"/>
              </w:rPr>
              <w:t>а скорость (в парах).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5.Игра «Перестрелка».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Игры на свежем воздухе.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Ловля и передача мяча в движении.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ОРУ на месте.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2.Бег до 2км.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3.Ловля и передача мяча в движении. 4.Ведение мяча с изменением направления и скорости.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 Штрафной бросок по кольцу с 3м.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6. Игра «Гонка мячей по кругу».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Работа над совершенствованием техники броска </w:t>
            </w:r>
            <w:proofErr w:type="gramStart"/>
            <w:r w:rsidRPr="00C5490E">
              <w:rPr>
                <w:sz w:val="20"/>
                <w:szCs w:val="20"/>
              </w:rPr>
              <w:t>по</w:t>
            </w:r>
            <w:proofErr w:type="gramEnd"/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кольцу.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П</w:t>
            </w:r>
            <w:r w:rsidRPr="00C5490E">
              <w:rPr>
                <w:b/>
                <w:sz w:val="20"/>
                <w:szCs w:val="20"/>
              </w:rPr>
              <w:t>ередачи мяча в тройках с перемещением в сторону передачи после ведения</w:t>
            </w:r>
            <w:r w:rsidRPr="00C5490E">
              <w:rPr>
                <w:sz w:val="20"/>
                <w:szCs w:val="20"/>
              </w:rPr>
              <w:t>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ОРУ на месте.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2.Развивать координацию движений в пространстве – игра «Все к своим флажкам».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3.Учить передаче мяча в тройках с перемещением в сторону передачи после ведения.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4.Проверить умение в броске по кольцу (штрафной).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 Игра «Удочка».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в длину с места.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Учебные игры.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Cs/>
                <w:sz w:val="20"/>
                <w:szCs w:val="20"/>
              </w:rPr>
              <w:t>П</w:t>
            </w:r>
            <w:r w:rsidRPr="00C5490E">
              <w:rPr>
                <w:sz w:val="20"/>
                <w:szCs w:val="20"/>
              </w:rPr>
              <w:t>ередачи мяча</w:t>
            </w:r>
            <w:r w:rsidRPr="00C5490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1.Комплекс ОРУ на месте.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2.Ведение и передачи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3.Учебные игры.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Больше гулять на улице.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Учебные игры.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Равномерный бег 5мин. Чередование бега и ходьбы.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2.Ведение и передачи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3.Учебные игры.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Игра «Пионербол»  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Равномерный бег 6мин. Чередование бега и ходьбы.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2.Ведение и передачи мяча.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4.Игра «Пионербол». 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Выполнять УГГ.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90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 xml:space="preserve">Игры с элементами волейбола.  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Комплек-сный</w:t>
            </w:r>
            <w:proofErr w:type="spellEnd"/>
            <w:proofErr w:type="gramEnd"/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Равномерный бег 7мин. Чередование бега и ходьбы.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2.Передачи мяча в парах.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3.Игра «Пионербол». 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Выполнять УГГ.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52316E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Промежуточная аттестация в форме теста</w:t>
            </w:r>
            <w:r w:rsidR="00230CFA" w:rsidRPr="00C5490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52316E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полученных знаний за курс начальной школы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ОРУ в движении.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Вводный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Инструктаж по технике безопасности при проведении занятий по лёгкой атлетике.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2.Формировать навыки ходьбы и бега 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3.ОРУ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4.Совершенствовать технику перебрасывания и ловли мяча (перебрасывание мяча с руки на руку).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5.Метание малого мяча с разбега в цель.  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221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Метание малого мяча с разбега в цель.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 ОРУ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 Совершенствовать технику метания малого мяча с разбега в цель.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3.Учить прыжкам в высоту способом «ножницы».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 Челночный бег 3*10м.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5.Круговая эстафета. 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Челночный бег 3*10м.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213D4" w:rsidP="00221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Прыжкам в высоту способом «ножницы».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 Бег с изменением направления.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ОРУ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3.Учёт по технике метания малого мяча с разбега в цель.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 Отрабатывать технику прыжков  высоту способом «ножницы».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5.Челночный бег 3*10м. на время.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6.Эстафета с эстафетной палочкой. 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Прыжки через скакалку на скорость.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8222B1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Бег  с изменением направления.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1.Бег с изменением направления.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ОРУ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3.Бег в умеренном темпе до 3мин.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4.Совершенствовать технику прыжков  высоту способом «ножницы».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5.Игра «Переправа».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8222B1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Круговая эстафета.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Совершен-</w:t>
            </w:r>
            <w:r w:rsidRPr="00C5490E">
              <w:rPr>
                <w:sz w:val="20"/>
                <w:szCs w:val="20"/>
              </w:rPr>
              <w:lastRenderedPageBreak/>
              <w:t>ствование</w:t>
            </w:r>
            <w:proofErr w:type="spellEnd"/>
            <w:proofErr w:type="gram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1.Строевые упражнения.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2. Бег в умеренном темпе до 4мин.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 ОРУ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4.Круговая эстафета.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 Совершенствовать технику прыжков  высоту способом «ножницы».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6.Игра на внимание.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 xml:space="preserve">Прыжки через </w:t>
            </w:r>
            <w:r w:rsidRPr="00C5490E">
              <w:rPr>
                <w:sz w:val="20"/>
                <w:szCs w:val="20"/>
              </w:rPr>
              <w:lastRenderedPageBreak/>
              <w:t>скакалку на скорость.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8222B1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97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Бег на выносливость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1. Равномерный бег 5мин. Чередование бега и ходьбы (80 м бег, 100 м ходьба).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2.ОРУ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3.Круговая эстафета.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 Учёт по технике прыжков  высоту способом «ножницы».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Игра «Перестрелка 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Развитие выносливости мин.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8222B1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Высокий старт.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1.Ходьба и бег – разновидность.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 Комплекс ОРУ на месте.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3.Повторить высокий старт и стартовый разгон до 15м.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4.Принять на результат 60м.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 Повторить технику прыжка в длину способом «согнув ноги»</w:t>
            </w:r>
            <w:proofErr w:type="gramStart"/>
            <w:r w:rsidRPr="00C5490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Подтягивание </w:t>
            </w:r>
            <w:proofErr w:type="gramStart"/>
            <w:r w:rsidRPr="00C5490E">
              <w:rPr>
                <w:sz w:val="20"/>
                <w:szCs w:val="20"/>
              </w:rPr>
              <w:t>–м</w:t>
            </w:r>
            <w:proofErr w:type="gramEnd"/>
            <w:r w:rsidRPr="00C5490E">
              <w:rPr>
                <w:sz w:val="20"/>
                <w:szCs w:val="20"/>
              </w:rPr>
              <w:t>альчики, отжимание – девочки.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8222B1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Прыжки в длину способом «согнув ноги»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5490E">
              <w:rPr>
                <w:sz w:val="20"/>
                <w:szCs w:val="20"/>
              </w:rPr>
              <w:t>Совершен-ствованиие</w:t>
            </w:r>
            <w:proofErr w:type="spell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1.ОРУ в движении.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2.Медленный бег до 3-х мин.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3.Зачёт по технике прыжков в длину способом «согнув ноги».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4.Игра </w:t>
            </w:r>
            <w:r w:rsidRPr="00C5490E">
              <w:rPr>
                <w:b/>
                <w:sz w:val="20"/>
                <w:szCs w:val="20"/>
              </w:rPr>
              <w:t>«Охотники и утки».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5.Провести забеги на 200м (рассказать о темпе бега, системе дыхания, о темпе в начале и конце дистанции).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Бег на выносливость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8222B1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spacing w:line="244" w:lineRule="auto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Бег на время на 1000м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i/>
                <w:u w:val="single"/>
              </w:rPr>
            </w:pPr>
            <w:r w:rsidRPr="00C5490E">
              <w:rPr>
                <w:sz w:val="20"/>
                <w:szCs w:val="20"/>
              </w:rPr>
              <w:t xml:space="preserve"> 1.Значение плавания. Правила поведения и техника безопасности на воде</w:t>
            </w:r>
            <w:r w:rsidRPr="00C5490E">
              <w:rPr>
                <w:i/>
                <w:u w:val="single"/>
              </w:rPr>
              <w:t>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2.Комплекс ОРУ на месте.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3.</w:t>
            </w:r>
            <w:r w:rsidRPr="00C5490E">
              <w:rPr>
                <w:sz w:val="20"/>
                <w:szCs w:val="20"/>
              </w:rPr>
              <w:t xml:space="preserve"> Тестирование по бегу на дистанции 1км.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4.Учить линейной эстафете.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ind w:left="-5646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5.Игра «Перестрелка»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Подтягивание </w:t>
            </w:r>
            <w:proofErr w:type="gramStart"/>
            <w:r w:rsidRPr="00C5490E">
              <w:rPr>
                <w:sz w:val="20"/>
                <w:szCs w:val="20"/>
              </w:rPr>
              <w:t>–м</w:t>
            </w:r>
            <w:proofErr w:type="gramEnd"/>
            <w:r w:rsidRPr="00C5490E">
              <w:rPr>
                <w:sz w:val="20"/>
                <w:szCs w:val="20"/>
              </w:rPr>
              <w:t>альчики, отжимание – девочки.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8222B1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Тестирование.</w:t>
            </w: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 Комплексный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rPr>
                <w:i/>
              </w:rPr>
            </w:pPr>
            <w:r w:rsidRPr="00C5490E">
              <w:rPr>
                <w:sz w:val="20"/>
                <w:szCs w:val="20"/>
              </w:rPr>
              <w:t>1.Гигиена занятий в плавательном бассейне и купания в открытых водоёмах</w:t>
            </w:r>
            <w:r w:rsidRPr="00C5490E">
              <w:rPr>
                <w:i/>
              </w:rPr>
              <w:t>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2.Формировать навыки ходьбы и бега.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3.Комплекс ОРУ на месте.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4.Тестирование: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C5490E">
              <w:rPr>
                <w:sz w:val="20"/>
                <w:szCs w:val="20"/>
              </w:rPr>
              <w:t>подтягивание-мальчики</w:t>
            </w:r>
            <w:proofErr w:type="spellEnd"/>
            <w:proofErr w:type="gramEnd"/>
            <w:r w:rsidRPr="00C5490E">
              <w:rPr>
                <w:sz w:val="20"/>
                <w:szCs w:val="20"/>
              </w:rPr>
              <w:t>,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C5490E">
              <w:rPr>
                <w:sz w:val="20"/>
                <w:szCs w:val="20"/>
              </w:rPr>
              <w:t>отжимание-девочки</w:t>
            </w:r>
            <w:proofErr w:type="spellEnd"/>
            <w:proofErr w:type="gramEnd"/>
            <w:r w:rsidRPr="00C5490E">
              <w:rPr>
                <w:sz w:val="20"/>
                <w:szCs w:val="20"/>
              </w:rPr>
              <w:t>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 xml:space="preserve">5.Игры: «Прыжки по полосам», «Волк во рву». 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lastRenderedPageBreak/>
              <w:t>Играть в игры, пройденные на уроке.</w:t>
            </w: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8222B1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CFA" w:rsidRPr="00C5490E" w:rsidTr="00610FE0">
        <w:trPr>
          <w:gridAfter w:val="2"/>
          <w:wAfter w:w="147" w:type="dxa"/>
          <w:tblCellSpacing w:w="0" w:type="dxa"/>
          <w:jc w:val="center"/>
        </w:trPr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lastRenderedPageBreak/>
              <w:t>102</w:t>
            </w:r>
          </w:p>
        </w:tc>
        <w:tc>
          <w:tcPr>
            <w:tcW w:w="2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490E">
              <w:rPr>
                <w:b/>
                <w:sz w:val="20"/>
                <w:szCs w:val="20"/>
              </w:rPr>
              <w:t>Игра «Перестрелка».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jc w:val="center"/>
              <w:rPr>
                <w:sz w:val="20"/>
                <w:szCs w:val="20"/>
              </w:rPr>
            </w:pPr>
            <w:r w:rsidRPr="00C5490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C5490E">
              <w:rPr>
                <w:sz w:val="20"/>
                <w:szCs w:val="20"/>
              </w:rPr>
              <w:t>Совершен-ствование</w:t>
            </w:r>
            <w:proofErr w:type="spellEnd"/>
            <w:proofErr w:type="gramEnd"/>
            <w:r w:rsidRPr="00C5490E">
              <w:rPr>
                <w:sz w:val="20"/>
                <w:szCs w:val="20"/>
              </w:rPr>
              <w:t xml:space="preserve"> ЗУН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1.Совершенствовать технику выполнения строевых упражнений.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2.Формировать навыки ходьбы и бега.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3.Комплекс ОРУ на месте.</w:t>
            </w:r>
          </w:p>
          <w:p w:rsidR="00230CFA" w:rsidRPr="00C5490E" w:rsidRDefault="00230CFA" w:rsidP="00C50F97">
            <w:pPr>
              <w:jc w:val="both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4.Упражнения на суше, «Сухое плавание» (используются как упражнения для вводной части занятия в процессе изучения нового плавательного движения) или разминочного варианта.</w:t>
            </w:r>
          </w:p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90E">
              <w:rPr>
                <w:sz w:val="20"/>
                <w:szCs w:val="20"/>
              </w:rPr>
              <w:t>5. Беседа: «Правила приёма солнечных и воздушных ванн», ««Правила поведения на воде во время купания в открытых водоёмах», «Двигательный режим в дни летних каникул».</w:t>
            </w:r>
          </w:p>
        </w:tc>
        <w:tc>
          <w:tcPr>
            <w:tcW w:w="1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8222B1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0CFA" w:rsidRPr="00C5490E" w:rsidRDefault="00230CFA" w:rsidP="00C50F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77906" w:rsidRPr="00C5490E" w:rsidRDefault="00077906" w:rsidP="0007790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77906" w:rsidRPr="00C5490E" w:rsidRDefault="00077906" w:rsidP="0007790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5490E">
        <w:rPr>
          <w:b/>
          <w:bCs/>
          <w:sz w:val="20"/>
          <w:szCs w:val="20"/>
        </w:rPr>
        <w:t xml:space="preserve"> </w:t>
      </w:r>
    </w:p>
    <w:p w:rsidR="00077906" w:rsidRPr="00C5490E" w:rsidRDefault="00077906" w:rsidP="0007790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2E3D56" w:rsidRDefault="002E3D56" w:rsidP="002E3D5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ПРОВЕДЕНИЕ ЗАЧЕТНО-ТЕСТОВЫХ УРОКОВ</w:t>
      </w:r>
    </w:p>
    <w:p w:rsidR="002E3D56" w:rsidRDefault="002E3D56" w:rsidP="002E3D56">
      <w:pPr>
        <w:jc w:val="center"/>
        <w:rPr>
          <w:b/>
        </w:rPr>
      </w:pPr>
    </w:p>
    <w:p w:rsidR="002E3D56" w:rsidRDefault="002E3D56" w:rsidP="002E3D56">
      <w:pPr>
        <w:rPr>
          <w:rFonts w:ascii="Arial Narrow" w:hAnsi="Arial Narrow"/>
          <w:b/>
        </w:rPr>
      </w:pPr>
      <w:r>
        <w:rPr>
          <w:rFonts w:ascii="Arial Narrow" w:hAnsi="Arial Narrow"/>
        </w:rPr>
        <w:t>КОНТРОЛЬНЫЕ НОРМАТИВЫ: проверка нормативов проводится в течени</w:t>
      </w:r>
      <w:proofErr w:type="gramStart"/>
      <w:r>
        <w:rPr>
          <w:rFonts w:ascii="Arial Narrow" w:hAnsi="Arial Narrow"/>
        </w:rPr>
        <w:t>и</w:t>
      </w:r>
      <w:proofErr w:type="gramEnd"/>
      <w:r>
        <w:rPr>
          <w:rFonts w:ascii="Arial Narrow" w:hAnsi="Arial Narrow"/>
        </w:rPr>
        <w:t xml:space="preserve"> учебного года с целью контроля уровня физической подготовленности учащихся на разных этапах обучения.</w:t>
      </w:r>
      <w:r>
        <w:rPr>
          <w:rFonts w:ascii="Arial Narrow" w:hAnsi="Arial Narrow"/>
          <w:b/>
        </w:rPr>
        <w:t xml:space="preserve"> </w:t>
      </w:r>
    </w:p>
    <w:p w:rsidR="002E3D56" w:rsidRDefault="002E3D56" w:rsidP="002E3D56">
      <w:pPr>
        <w:jc w:val="center"/>
        <w:rPr>
          <w:rFonts w:ascii="Arial Narrow" w:hAnsi="Arial Narrow"/>
          <w:b/>
        </w:rPr>
      </w:pPr>
    </w:p>
    <w:tbl>
      <w:tblPr>
        <w:tblW w:w="6798" w:type="dxa"/>
        <w:tblInd w:w="540" w:type="dxa"/>
        <w:tblLook w:val="04A0"/>
      </w:tblPr>
      <w:tblGrid>
        <w:gridCol w:w="439"/>
        <w:gridCol w:w="2673"/>
        <w:gridCol w:w="709"/>
        <w:gridCol w:w="992"/>
        <w:gridCol w:w="992"/>
        <w:gridCol w:w="993"/>
      </w:tblGrid>
      <w:tr w:rsidR="002E3D56" w:rsidTr="00F604A4">
        <w:trPr>
          <w:trHeight w:val="255"/>
        </w:trPr>
        <w:tc>
          <w:tcPr>
            <w:tcW w:w="38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Нормативы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 класс</w:t>
            </w:r>
          </w:p>
        </w:tc>
      </w:tr>
      <w:tr w:rsidR="002E3D56" w:rsidTr="00F604A4">
        <w:trPr>
          <w:trHeight w:val="27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"5"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"4"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"3"</w:t>
            </w:r>
          </w:p>
        </w:tc>
      </w:tr>
      <w:tr w:rsidR="002E3D56" w:rsidTr="00F604A4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Arial Narrow" w:hAnsi="Arial Narrow"/>
                  <w:bCs/>
                </w:rPr>
                <w:t>30 м</w:t>
              </w:r>
            </w:smartTag>
            <w:r>
              <w:rPr>
                <w:rFonts w:ascii="Arial Narrow" w:hAnsi="Arial Narrow"/>
                <w:bCs/>
              </w:rPr>
              <w:t xml:space="preserve"> (сек.)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6,6</w:t>
            </w:r>
          </w:p>
        </w:tc>
      </w:tr>
      <w:tr w:rsidR="002E3D56" w:rsidTr="00F604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6,8</w:t>
            </w:r>
          </w:p>
        </w:tc>
      </w:tr>
      <w:tr w:rsidR="002E3D56" w:rsidTr="00F604A4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Arial Narrow" w:hAnsi="Arial Narrow"/>
                  <w:bCs/>
                </w:rPr>
                <w:t>1000 м</w:t>
              </w:r>
            </w:smartTag>
            <w:r>
              <w:rPr>
                <w:rFonts w:ascii="Arial Narrow" w:hAnsi="Arial Narrow"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Cs/>
              </w:rPr>
              <w:t>мин</w:t>
            </w:r>
            <w:proofErr w:type="gramStart"/>
            <w:r>
              <w:rPr>
                <w:rFonts w:ascii="Arial Narrow" w:hAnsi="Arial Narrow"/>
                <w:bCs/>
              </w:rPr>
              <w:t>,с</w:t>
            </w:r>
            <w:proofErr w:type="gramEnd"/>
            <w:r>
              <w:rPr>
                <w:rFonts w:ascii="Arial Narrow" w:hAnsi="Arial Narrow"/>
                <w:bCs/>
              </w:rPr>
              <w:t>ек</w:t>
            </w:r>
            <w:proofErr w:type="spellEnd"/>
            <w:r>
              <w:rPr>
                <w:rFonts w:ascii="Arial Narrow" w:hAnsi="Arial Narrow"/>
                <w:bCs/>
              </w:rPr>
              <w:t xml:space="preserve">.)                                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4,30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5,00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5,30</w:t>
            </w:r>
          </w:p>
        </w:tc>
      </w:tr>
      <w:tr w:rsidR="002E3D56" w:rsidTr="00F604A4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6,30</w:t>
            </w:r>
          </w:p>
        </w:tc>
      </w:tr>
      <w:tr w:rsidR="002E3D56" w:rsidTr="00F604A4">
        <w:trPr>
          <w:trHeight w:val="19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Челночный бег 3х10 м </w:t>
            </w:r>
            <w:r>
              <w:rPr>
                <w:rFonts w:ascii="Arial Narrow" w:hAnsi="Arial Narrow"/>
                <w:bCs/>
              </w:rPr>
              <w:lastRenderedPageBreak/>
              <w:t>(сек.)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10,5</w:t>
            </w:r>
          </w:p>
        </w:tc>
      </w:tr>
      <w:tr w:rsidR="002E3D56" w:rsidTr="00F604A4">
        <w:trPr>
          <w:trHeight w:val="3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10,8</w:t>
            </w:r>
          </w:p>
        </w:tc>
      </w:tr>
    </w:tbl>
    <w:p w:rsidR="002E3D56" w:rsidRDefault="002E3D56" w:rsidP="002E3D56">
      <w:pPr>
        <w:rPr>
          <w:rFonts w:ascii="Arial Narrow" w:hAnsi="Arial Narrow"/>
        </w:rPr>
      </w:pPr>
    </w:p>
    <w:tbl>
      <w:tblPr>
        <w:tblW w:w="6798" w:type="dxa"/>
        <w:tblInd w:w="540" w:type="dxa"/>
        <w:tblLook w:val="04A0"/>
      </w:tblPr>
      <w:tblGrid>
        <w:gridCol w:w="439"/>
        <w:gridCol w:w="2673"/>
        <w:gridCol w:w="709"/>
        <w:gridCol w:w="992"/>
        <w:gridCol w:w="992"/>
        <w:gridCol w:w="993"/>
      </w:tblGrid>
      <w:tr w:rsidR="002E3D56" w:rsidTr="00F604A4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Прыжок в длину с места (</w:t>
            </w:r>
            <w:proofErr w:type="gramStart"/>
            <w:r>
              <w:rPr>
                <w:rFonts w:ascii="Arial Narrow" w:hAnsi="Arial Narrow"/>
                <w:bCs/>
              </w:rPr>
              <w:t>см</w:t>
            </w:r>
            <w:proofErr w:type="gramEnd"/>
            <w:r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145</w:t>
            </w:r>
          </w:p>
        </w:tc>
      </w:tr>
      <w:tr w:rsidR="002E3D56" w:rsidTr="00F604A4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135</w:t>
            </w:r>
          </w:p>
        </w:tc>
      </w:tr>
      <w:tr w:rsidR="002E3D56" w:rsidTr="00F604A4">
        <w:trPr>
          <w:trHeight w:val="27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Прыжок в высоту, способом "Перешагивания" (</w:t>
            </w:r>
            <w:proofErr w:type="gramStart"/>
            <w:r>
              <w:rPr>
                <w:rFonts w:ascii="Arial Narrow" w:hAnsi="Arial Narrow"/>
                <w:bCs/>
              </w:rPr>
              <w:t>см</w:t>
            </w:r>
            <w:proofErr w:type="gramEnd"/>
            <w:r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85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</w:tr>
      <w:tr w:rsidR="002E3D56" w:rsidTr="00F604A4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</w:tr>
      <w:tr w:rsidR="002E3D56" w:rsidTr="00F604A4">
        <w:trPr>
          <w:trHeight w:val="285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Прыжки через скакалку (кол-во раз/мин.)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</w:tr>
      <w:tr w:rsidR="002E3D56" w:rsidTr="00F604A4">
        <w:trPr>
          <w:trHeight w:val="27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</w:tr>
      <w:tr w:rsidR="002E3D56" w:rsidTr="00F604A4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7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Отжимания (кол-во раз)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  <w:tr w:rsidR="002E3D56" w:rsidTr="00F604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</w:tr>
      <w:tr w:rsidR="002E3D56" w:rsidTr="00F604A4">
        <w:trPr>
          <w:trHeight w:val="285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Подтягивание (кол-во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2E3D56" w:rsidTr="00F604A4">
        <w:trPr>
          <w:trHeight w:val="393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67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Подтягивание на низкой перекладине из виса лежа (кол-во раз)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E3D56" w:rsidTr="00F604A4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  <w:tr w:rsidR="002E3D56" w:rsidTr="00F604A4">
        <w:trPr>
          <w:trHeight w:val="2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9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Метание т/м (м)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</w:tr>
      <w:tr w:rsidR="002E3D56" w:rsidTr="00F604A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</w:tr>
    </w:tbl>
    <w:p w:rsidR="002E3D56" w:rsidRDefault="002E3D56" w:rsidP="002E3D56">
      <w:pPr>
        <w:rPr>
          <w:rFonts w:ascii="Arial Narrow" w:hAnsi="Arial Narrow"/>
        </w:rPr>
      </w:pPr>
    </w:p>
    <w:tbl>
      <w:tblPr>
        <w:tblW w:w="6798" w:type="dxa"/>
        <w:tblInd w:w="540" w:type="dxa"/>
        <w:tblLook w:val="04A0"/>
      </w:tblPr>
      <w:tblGrid>
        <w:gridCol w:w="450"/>
        <w:gridCol w:w="6"/>
        <w:gridCol w:w="2641"/>
        <w:gridCol w:w="7"/>
        <w:gridCol w:w="713"/>
        <w:gridCol w:w="992"/>
        <w:gridCol w:w="992"/>
        <w:gridCol w:w="997"/>
      </w:tblGrid>
      <w:tr w:rsidR="002E3D56" w:rsidTr="00F604A4">
        <w:trPr>
          <w:trHeight w:val="255"/>
        </w:trPr>
        <w:tc>
          <w:tcPr>
            <w:tcW w:w="4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Подъем туловища из </w:t>
            </w:r>
            <w:proofErr w:type="gramStart"/>
            <w:r>
              <w:rPr>
                <w:rFonts w:ascii="Arial Narrow" w:hAnsi="Arial Narrow"/>
                <w:bCs/>
              </w:rPr>
              <w:t>положения</w:t>
            </w:r>
            <w:proofErr w:type="gramEnd"/>
            <w:r>
              <w:rPr>
                <w:rFonts w:ascii="Arial Narrow" w:hAnsi="Arial Narrow"/>
                <w:bCs/>
              </w:rPr>
              <w:t xml:space="preserve"> лежа на спине (кол-во раз/мин)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</w:tr>
      <w:tr w:rsidR="002E3D56" w:rsidTr="00F604A4">
        <w:trPr>
          <w:trHeight w:val="255"/>
        </w:trPr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13" w:type="dxa"/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</w:tr>
      <w:tr w:rsidR="002E3D56" w:rsidTr="00F604A4">
        <w:trPr>
          <w:trHeight w:val="270"/>
        </w:trPr>
        <w:tc>
          <w:tcPr>
            <w:tcW w:w="456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</w:p>
        </w:tc>
        <w:tc>
          <w:tcPr>
            <w:tcW w:w="2648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Приседания (кол-во раз/мин)</w:t>
            </w:r>
          </w:p>
        </w:tc>
        <w:tc>
          <w:tcPr>
            <w:tcW w:w="7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</w:tr>
      <w:tr w:rsidR="002E3D56" w:rsidTr="00F604A4">
        <w:trPr>
          <w:trHeight w:val="473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E3D56" w:rsidRDefault="002E3D56" w:rsidP="00F604A4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</w:t>
            </w:r>
          </w:p>
        </w:tc>
      </w:tr>
      <w:tr w:rsidR="002E3D56" w:rsidTr="00F604A4">
        <w:trPr>
          <w:trHeight w:val="33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jc w:val="center"/>
              <w:rPr>
                <w:rFonts w:ascii="Arial Narrow" w:hAnsi="Arial Narrow"/>
              </w:rPr>
            </w:pPr>
          </w:p>
          <w:p w:rsidR="002E3D56" w:rsidRDefault="002E3D56" w:rsidP="00F604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Arial Narrow" w:hAnsi="Arial Narrow"/>
                </w:rPr>
                <w:t>1 км</w:t>
              </w:r>
            </w:smartTag>
          </w:p>
          <w:p w:rsidR="002E3D56" w:rsidRDefault="002E3D56" w:rsidP="00F60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>
              <w:rPr>
                <w:rFonts w:ascii="Arial Narrow" w:hAnsi="Arial Narrow"/>
              </w:rPr>
              <w:t>мин</w:t>
            </w:r>
            <w:proofErr w:type="gramStart"/>
            <w:r>
              <w:rPr>
                <w:rFonts w:ascii="Arial Narrow" w:hAnsi="Arial Narrow"/>
              </w:rPr>
              <w:t>,с</w:t>
            </w:r>
            <w:proofErr w:type="gramEnd"/>
            <w:r>
              <w:rPr>
                <w:rFonts w:ascii="Arial Narrow" w:hAnsi="Arial Narrow"/>
              </w:rPr>
              <w:t>ек</w:t>
            </w:r>
            <w:proofErr w:type="spellEnd"/>
            <w:r>
              <w:rPr>
                <w:rFonts w:ascii="Arial Narrow" w:hAnsi="Arial Narrow"/>
              </w:rPr>
              <w:t>.)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8,00</w:t>
            </w:r>
          </w:p>
        </w:tc>
      </w:tr>
      <w:tr w:rsidR="002E3D56" w:rsidTr="00F604A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56" w:rsidRDefault="002E3D56" w:rsidP="00F604A4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6" w:rsidRDefault="002E3D56" w:rsidP="00F604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8,30</w:t>
            </w:r>
          </w:p>
        </w:tc>
      </w:tr>
    </w:tbl>
    <w:p w:rsidR="002E3D56" w:rsidRDefault="002E3D56" w:rsidP="002E3D56">
      <w:pPr>
        <w:jc w:val="both"/>
        <w:rPr>
          <w:rFonts w:ascii="Arial Narrow" w:hAnsi="Arial Narrow"/>
        </w:rPr>
      </w:pPr>
    </w:p>
    <w:p w:rsidR="00077906" w:rsidRPr="00C5490E" w:rsidRDefault="00077906" w:rsidP="0007790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532D2C" w:rsidRPr="00077906" w:rsidRDefault="00532D2C" w:rsidP="00077906"/>
    <w:sectPr w:rsidR="00532D2C" w:rsidRPr="00077906" w:rsidSect="00077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EC7"/>
    <w:multiLevelType w:val="hybridMultilevel"/>
    <w:tmpl w:val="2C56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D166C"/>
    <w:multiLevelType w:val="hybridMultilevel"/>
    <w:tmpl w:val="E488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6518"/>
    <w:multiLevelType w:val="hybridMultilevel"/>
    <w:tmpl w:val="0C3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80623"/>
    <w:multiLevelType w:val="hybridMultilevel"/>
    <w:tmpl w:val="46AA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2C33"/>
    <w:multiLevelType w:val="hybridMultilevel"/>
    <w:tmpl w:val="DBEE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77E07"/>
    <w:multiLevelType w:val="hybridMultilevel"/>
    <w:tmpl w:val="6F6E63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3D2FF8"/>
    <w:multiLevelType w:val="hybridMultilevel"/>
    <w:tmpl w:val="F1ACD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F3A65"/>
    <w:multiLevelType w:val="hybridMultilevel"/>
    <w:tmpl w:val="093C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855FB"/>
    <w:multiLevelType w:val="hybridMultilevel"/>
    <w:tmpl w:val="AE06BE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4029EF"/>
    <w:multiLevelType w:val="hybridMultilevel"/>
    <w:tmpl w:val="A17A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764A9"/>
    <w:multiLevelType w:val="hybridMultilevel"/>
    <w:tmpl w:val="CC9281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E6698"/>
    <w:multiLevelType w:val="hybridMultilevel"/>
    <w:tmpl w:val="548E5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12EFA"/>
    <w:multiLevelType w:val="hybridMultilevel"/>
    <w:tmpl w:val="3502D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51521"/>
    <w:multiLevelType w:val="hybridMultilevel"/>
    <w:tmpl w:val="79DA06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E2A5851"/>
    <w:multiLevelType w:val="hybridMultilevel"/>
    <w:tmpl w:val="033A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906"/>
    <w:rsid w:val="00001B2E"/>
    <w:rsid w:val="000765C7"/>
    <w:rsid w:val="00077906"/>
    <w:rsid w:val="00147F17"/>
    <w:rsid w:val="00184D06"/>
    <w:rsid w:val="001B3552"/>
    <w:rsid w:val="001F2BF2"/>
    <w:rsid w:val="001F3614"/>
    <w:rsid w:val="002213D4"/>
    <w:rsid w:val="00230CFA"/>
    <w:rsid w:val="0024147C"/>
    <w:rsid w:val="002C3D5C"/>
    <w:rsid w:val="002E3D56"/>
    <w:rsid w:val="00322E92"/>
    <w:rsid w:val="00375A7D"/>
    <w:rsid w:val="00377463"/>
    <w:rsid w:val="0042340B"/>
    <w:rsid w:val="005116F9"/>
    <w:rsid w:val="00514FBC"/>
    <w:rsid w:val="00517CA2"/>
    <w:rsid w:val="0052316E"/>
    <w:rsid w:val="00532D2C"/>
    <w:rsid w:val="00533A51"/>
    <w:rsid w:val="00601359"/>
    <w:rsid w:val="00610FE0"/>
    <w:rsid w:val="0061210B"/>
    <w:rsid w:val="00636F95"/>
    <w:rsid w:val="006715EB"/>
    <w:rsid w:val="007A544A"/>
    <w:rsid w:val="007A6C71"/>
    <w:rsid w:val="007B5F95"/>
    <w:rsid w:val="007F05EB"/>
    <w:rsid w:val="007F5056"/>
    <w:rsid w:val="008222B1"/>
    <w:rsid w:val="00867522"/>
    <w:rsid w:val="008D4EC6"/>
    <w:rsid w:val="008F1943"/>
    <w:rsid w:val="00923034"/>
    <w:rsid w:val="00945955"/>
    <w:rsid w:val="009778DD"/>
    <w:rsid w:val="009C2AA9"/>
    <w:rsid w:val="00A12582"/>
    <w:rsid w:val="00A170D3"/>
    <w:rsid w:val="00A81A68"/>
    <w:rsid w:val="00B259E3"/>
    <w:rsid w:val="00B27647"/>
    <w:rsid w:val="00B40936"/>
    <w:rsid w:val="00B5650F"/>
    <w:rsid w:val="00B7023C"/>
    <w:rsid w:val="00B932F5"/>
    <w:rsid w:val="00B93945"/>
    <w:rsid w:val="00BA0379"/>
    <w:rsid w:val="00BC0749"/>
    <w:rsid w:val="00BF7089"/>
    <w:rsid w:val="00C039FF"/>
    <w:rsid w:val="00C144B2"/>
    <w:rsid w:val="00C50F97"/>
    <w:rsid w:val="00C82CEC"/>
    <w:rsid w:val="00CF76E7"/>
    <w:rsid w:val="00D42EDC"/>
    <w:rsid w:val="00D85965"/>
    <w:rsid w:val="00D87B8A"/>
    <w:rsid w:val="00DE2845"/>
    <w:rsid w:val="00DF0EB1"/>
    <w:rsid w:val="00EF037F"/>
    <w:rsid w:val="00F41EAA"/>
    <w:rsid w:val="00F604A4"/>
    <w:rsid w:val="00F7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C7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7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C7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C7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C7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A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A6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A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A6C7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7A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6C71"/>
  </w:style>
  <w:style w:type="paragraph" w:styleId="ab">
    <w:name w:val="List Paragraph"/>
    <w:basedOn w:val="a"/>
    <w:uiPriority w:val="34"/>
    <w:qFormat/>
    <w:rsid w:val="007A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C7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6C71"/>
    <w:pPr>
      <w:outlineLvl w:val="9"/>
    </w:pPr>
  </w:style>
  <w:style w:type="paragraph" w:customStyle="1" w:styleId="af4">
    <w:name w:val="ТАБЛИЦА"/>
    <w:next w:val="a"/>
    <w:autoRedefine/>
    <w:rsid w:val="0007790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val="ru-RU" w:eastAsia="ru-RU" w:bidi="ar-SA"/>
    </w:rPr>
  </w:style>
  <w:style w:type="paragraph" w:styleId="af5">
    <w:name w:val="Normal (Web)"/>
    <w:basedOn w:val="a"/>
    <w:rsid w:val="00BA0379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BA037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6">
    <w:name w:val="Body Text"/>
    <w:basedOn w:val="a"/>
    <w:link w:val="af7"/>
    <w:semiHidden/>
    <w:unhideWhenUsed/>
    <w:rsid w:val="00BA0379"/>
    <w:pPr>
      <w:spacing w:after="120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semiHidden/>
    <w:rsid w:val="00BA0379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Style2">
    <w:name w:val="Style2"/>
    <w:basedOn w:val="a"/>
    <w:rsid w:val="00EF037F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apple-converted-space">
    <w:name w:val="apple-converted-space"/>
    <w:basedOn w:val="a0"/>
    <w:rsid w:val="0061210B"/>
  </w:style>
  <w:style w:type="paragraph" w:customStyle="1" w:styleId="c3">
    <w:name w:val="c3"/>
    <w:basedOn w:val="a"/>
    <w:rsid w:val="00001B2E"/>
    <w:pPr>
      <w:spacing w:before="100" w:beforeAutospacing="1" w:after="100" w:afterAutospacing="1"/>
    </w:pPr>
  </w:style>
  <w:style w:type="character" w:customStyle="1" w:styleId="c1">
    <w:name w:val="c1"/>
    <w:basedOn w:val="a0"/>
    <w:rsid w:val="00001B2E"/>
  </w:style>
  <w:style w:type="table" w:customStyle="1" w:styleId="11">
    <w:name w:val="Сетка таблицы1"/>
    <w:basedOn w:val="a1"/>
    <w:uiPriority w:val="59"/>
    <w:rsid w:val="007F5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29</Pages>
  <Words>7140</Words>
  <Characters>40704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55</cp:revision>
  <dcterms:created xsi:type="dcterms:W3CDTF">2018-08-08T11:52:00Z</dcterms:created>
  <dcterms:modified xsi:type="dcterms:W3CDTF">2019-06-16T06:28:00Z</dcterms:modified>
</cp:coreProperties>
</file>