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A49" w:rsidRDefault="00A07A49" w:rsidP="00A07A4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казённое </w:t>
      </w:r>
      <w:r w:rsidRPr="000D6B91">
        <w:rPr>
          <w:rFonts w:ascii="Times New Roman" w:hAnsi="Times New Roman" w:cs="Times New Roman"/>
          <w:sz w:val="28"/>
          <w:szCs w:val="28"/>
        </w:rPr>
        <w:t xml:space="preserve">образовательное учреждение «Центр образования имени полного кавалера ордена Славы Александра Ивановича </w:t>
      </w:r>
      <w:proofErr w:type="spellStart"/>
      <w:r w:rsidRPr="000D6B91">
        <w:rPr>
          <w:rFonts w:ascii="Times New Roman" w:hAnsi="Times New Roman" w:cs="Times New Roman"/>
          <w:sz w:val="28"/>
          <w:szCs w:val="28"/>
        </w:rPr>
        <w:t>Раскопенского</w:t>
      </w:r>
      <w:proofErr w:type="spellEnd"/>
      <w:r w:rsidRPr="000D6B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ульдур</w:t>
      </w:r>
      <w:proofErr w:type="spellEnd"/>
    </w:p>
    <w:tbl>
      <w:tblPr>
        <w:tblStyle w:val="a5"/>
        <w:tblW w:w="11624" w:type="dxa"/>
        <w:tblInd w:w="-601" w:type="dxa"/>
        <w:tblLook w:val="04A0" w:firstRow="1" w:lastRow="0" w:firstColumn="1" w:lastColumn="0" w:noHBand="0" w:noVBand="1"/>
      </w:tblPr>
      <w:tblGrid>
        <w:gridCol w:w="4136"/>
        <w:gridCol w:w="3852"/>
        <w:gridCol w:w="3636"/>
      </w:tblGrid>
      <w:tr w:rsidR="00A07A49" w:rsidRPr="00DB78FA" w:rsidTr="00A07A49">
        <w:trPr>
          <w:trHeight w:val="1380"/>
        </w:trPr>
        <w:tc>
          <w:tcPr>
            <w:tcW w:w="4136" w:type="dxa"/>
          </w:tcPr>
          <w:p w:rsidR="00A07A49" w:rsidRPr="00D5026A" w:rsidRDefault="00A07A49" w:rsidP="0047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5026A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 ШМО</w:t>
            </w:r>
          </w:p>
          <w:p w:rsidR="00A07A49" w:rsidRDefault="00A07A49" w:rsidP="0047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6A">
              <w:rPr>
                <w:rFonts w:ascii="Times New Roman" w:hAnsi="Times New Roman" w:cs="Times New Roman"/>
                <w:sz w:val="24"/>
                <w:szCs w:val="24"/>
              </w:rPr>
              <w:t>Протокол № ___от «____»2018г.</w:t>
            </w:r>
          </w:p>
          <w:p w:rsidR="00A07A49" w:rsidRDefault="00A07A49" w:rsidP="0047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ШМО:__________</w:t>
            </w:r>
          </w:p>
          <w:p w:rsidR="00A07A49" w:rsidRPr="00D5026A" w:rsidRDefault="00A07A49" w:rsidP="0047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ПетренкоН.Д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A49" w:rsidRDefault="00A07A49" w:rsidP="00474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52" w:type="dxa"/>
          </w:tcPr>
          <w:p w:rsidR="00A07A49" w:rsidRPr="00D5026A" w:rsidRDefault="00A07A49" w:rsidP="0047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6A">
              <w:rPr>
                <w:rFonts w:ascii="Times New Roman" w:hAnsi="Times New Roman" w:cs="Times New Roman"/>
                <w:sz w:val="24"/>
                <w:szCs w:val="24"/>
              </w:rPr>
              <w:t>Согласова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 с заместителем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ректора по У</w:t>
            </w:r>
            <w:r w:rsidRPr="00D5026A">
              <w:rPr>
                <w:rFonts w:ascii="Times New Roman" w:hAnsi="Times New Roman" w:cs="Times New Roman"/>
                <w:sz w:val="24"/>
                <w:szCs w:val="24"/>
              </w:rPr>
              <w:t>Р______________</w:t>
            </w:r>
          </w:p>
          <w:p w:rsidR="00A07A49" w:rsidRPr="00D5026A" w:rsidRDefault="00A07A49" w:rsidP="0047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Акулова Н.Г</w:t>
            </w:r>
            <w:r w:rsidRPr="00D50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07A49" w:rsidRPr="00D5026A" w:rsidRDefault="00A07A49" w:rsidP="0047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D5026A">
              <w:rPr>
                <w:rFonts w:ascii="Times New Roman" w:hAnsi="Times New Roman" w:cs="Times New Roman"/>
                <w:sz w:val="24"/>
                <w:szCs w:val="24"/>
              </w:rPr>
              <w:t>«___»________2018г.</w:t>
            </w:r>
          </w:p>
        </w:tc>
        <w:tc>
          <w:tcPr>
            <w:tcW w:w="3636" w:type="dxa"/>
          </w:tcPr>
          <w:p w:rsidR="00A07A49" w:rsidRPr="00D5026A" w:rsidRDefault="00A07A49" w:rsidP="0047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6A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07A49" w:rsidRPr="00D5026A" w:rsidRDefault="00A07A49" w:rsidP="0047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6A">
              <w:rPr>
                <w:rFonts w:ascii="Times New Roman" w:hAnsi="Times New Roman" w:cs="Times New Roman"/>
                <w:sz w:val="24"/>
                <w:szCs w:val="24"/>
              </w:rPr>
              <w:t>Директор _____________</w:t>
            </w:r>
          </w:p>
          <w:p w:rsidR="00A07A49" w:rsidRPr="00D5026A" w:rsidRDefault="00A07A49" w:rsidP="0047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6A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proofErr w:type="spellStart"/>
            <w:r w:rsidRPr="00D5026A">
              <w:rPr>
                <w:rFonts w:ascii="Times New Roman" w:hAnsi="Times New Roman" w:cs="Times New Roman"/>
                <w:sz w:val="24"/>
                <w:szCs w:val="24"/>
              </w:rPr>
              <w:t>Фраш</w:t>
            </w:r>
            <w:proofErr w:type="spellEnd"/>
            <w:r w:rsidRPr="00D5026A">
              <w:rPr>
                <w:rFonts w:ascii="Times New Roman" w:hAnsi="Times New Roman" w:cs="Times New Roman"/>
                <w:sz w:val="24"/>
                <w:szCs w:val="24"/>
              </w:rPr>
              <w:t xml:space="preserve"> И.Э</w:t>
            </w:r>
          </w:p>
          <w:p w:rsidR="00A07A49" w:rsidRPr="00D5026A" w:rsidRDefault="00A07A49" w:rsidP="0047466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026A">
              <w:rPr>
                <w:rFonts w:ascii="Times New Roman" w:hAnsi="Times New Roman" w:cs="Times New Roman"/>
                <w:sz w:val="24"/>
                <w:szCs w:val="24"/>
              </w:rPr>
              <w:t>Приказ №___от «___»2018г</w:t>
            </w:r>
          </w:p>
        </w:tc>
      </w:tr>
    </w:tbl>
    <w:p w:rsidR="00A07A49" w:rsidRDefault="00A07A49" w:rsidP="00A07A4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07A49" w:rsidRDefault="00A07A49" w:rsidP="00A07A4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07A49" w:rsidRPr="000D6B91" w:rsidRDefault="00A07A49" w:rsidP="00A07A49">
      <w:pPr>
        <w:rPr>
          <w:rFonts w:ascii="Times New Roman" w:hAnsi="Times New Roman" w:cs="Times New Roman"/>
          <w:sz w:val="48"/>
          <w:szCs w:val="48"/>
        </w:rPr>
      </w:pPr>
    </w:p>
    <w:p w:rsidR="00A07A49" w:rsidRDefault="00A07A49" w:rsidP="00A07A49">
      <w:pPr>
        <w:ind w:left="-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Рабочая учебная программа </w:t>
      </w:r>
    </w:p>
    <w:p w:rsidR="00A07A49" w:rsidRPr="00F15BEE" w:rsidRDefault="00A07A49" w:rsidP="00A07A49">
      <w:pPr>
        <w:ind w:left="-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по физической культуре</w:t>
      </w:r>
    </w:p>
    <w:p w:rsidR="00A07A49" w:rsidRDefault="00A07A49" w:rsidP="00A07A49">
      <w:pPr>
        <w:ind w:left="-851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1 класс</w:t>
      </w:r>
    </w:p>
    <w:p w:rsidR="00A07A49" w:rsidRDefault="00A07A49" w:rsidP="00A07A49">
      <w:pPr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A07A49" w:rsidRDefault="00A07A49" w:rsidP="00A07A49">
      <w:pPr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A07A49" w:rsidRDefault="00A07A49" w:rsidP="00A07A49">
      <w:pPr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A07A49" w:rsidRPr="00212275" w:rsidRDefault="00A07A49" w:rsidP="00A07A49">
      <w:pPr>
        <w:ind w:left="-851"/>
        <w:jc w:val="center"/>
        <w:rPr>
          <w:rFonts w:ascii="Times New Roman" w:hAnsi="Times New Roman" w:cs="Times New Roman"/>
          <w:sz w:val="48"/>
          <w:szCs w:val="48"/>
        </w:rPr>
      </w:pPr>
    </w:p>
    <w:p w:rsidR="00A07A49" w:rsidRDefault="00A07A49" w:rsidP="00A07A49">
      <w:pPr>
        <w:rPr>
          <w:rFonts w:ascii="Times New Roman" w:hAnsi="Times New Roman" w:cs="Times New Roman"/>
          <w:sz w:val="28"/>
          <w:szCs w:val="28"/>
        </w:rPr>
      </w:pPr>
    </w:p>
    <w:p w:rsidR="00A07A49" w:rsidRDefault="00A07A49" w:rsidP="00A07A4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p w:rsidR="00A07A49" w:rsidRDefault="00A07A49" w:rsidP="00A07A49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Составитель: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Н.Г.Акулова</w:t>
      </w:r>
      <w:proofErr w:type="spellEnd"/>
    </w:p>
    <w:p w:rsidR="00A07A49" w:rsidRDefault="00A07A49" w:rsidP="00A07A49">
      <w:pPr>
        <w:ind w:left="-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начальных классов</w:t>
      </w:r>
    </w:p>
    <w:p w:rsidR="00A07A49" w:rsidRDefault="00A07A49" w:rsidP="00A07A4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ульдур</w:t>
      </w:r>
      <w:proofErr w:type="spellEnd"/>
    </w:p>
    <w:p w:rsidR="00FC7674" w:rsidRPr="00A07A49" w:rsidRDefault="00A07A49" w:rsidP="00A07A49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2018г.</w:t>
      </w:r>
    </w:p>
    <w:p w:rsidR="00FC7674" w:rsidRPr="00FC7674" w:rsidRDefault="00FC7674" w:rsidP="00FC7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7674" w:rsidRPr="00A07A49" w:rsidRDefault="00A07A49" w:rsidP="00A07A49">
      <w:pPr>
        <w:autoSpaceDE w:val="0"/>
        <w:autoSpaceDN w:val="0"/>
        <w:adjustRightInd w:val="0"/>
        <w:spacing w:after="0" w:line="240" w:lineRule="auto"/>
        <w:ind w:left="-3061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Пояснительная записка</w:t>
      </w:r>
    </w:p>
    <w:p w:rsidR="00FC7674" w:rsidRDefault="00B964A7" w:rsidP="006F7B4C">
      <w:pPr>
        <w:tabs>
          <w:tab w:val="left" w:pos="0"/>
        </w:tabs>
        <w:autoSpaceDE w:val="0"/>
        <w:autoSpaceDN w:val="0"/>
        <w:adjustRightInd w:val="0"/>
        <w:spacing w:before="28" w:after="28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B964A7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FC7674" w:rsidRDefault="00FC7674" w:rsidP="00FC7674">
      <w:pPr>
        <w:tabs>
          <w:tab w:val="left" w:pos="6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 w:rsidRPr="00FC7674">
        <w:rPr>
          <w:rFonts w:ascii="Times New Roman" w:hAnsi="Times New Roman" w:cs="Times New Roman"/>
          <w:sz w:val="24"/>
          <w:szCs w:val="24"/>
          <w:highlight w:val="white"/>
        </w:rPr>
        <w:t xml:space="preserve">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Учитывая эти особенности, предлагаемая программа по физической культуре для учащихся начальной школы ориентируется на решение следующих целей и задач:</w:t>
      </w:r>
    </w:p>
    <w:p w:rsidR="00FC7674" w:rsidRDefault="00FC7674" w:rsidP="00FC767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целью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программы -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ности.</w:t>
      </w:r>
    </w:p>
    <w:p w:rsidR="00FC7674" w:rsidRDefault="00FC7674" w:rsidP="00FC767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Реализация данной цели связана с решением следующих образовательных задач:</w:t>
      </w:r>
    </w:p>
    <w:p w:rsidR="00FC7674" w:rsidRDefault="00FC7674" w:rsidP="00FC7674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укрепление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здоровья школьников посредством развития физических качеств и повышения функц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ональных возможностей жизнеобеспечивающих систем организма;</w:t>
      </w:r>
    </w:p>
    <w:p w:rsidR="00FC7674" w:rsidRDefault="00FC7674" w:rsidP="00FC7674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совершенствование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жизненно важных навыков и умений посредством обучения подвижным играм, физическим упражнениям и техническим действиям из базовых видов спорта;</w:t>
      </w:r>
    </w:p>
    <w:p w:rsidR="00FC7674" w:rsidRDefault="00FC7674" w:rsidP="00FC7674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 w:rsidRPr="00FC76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формирование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общих представлений о физической культуре, ее значении в жизни человека, роли в укреплении здоровья, физическом развитии и физической подготовленности;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</w:p>
    <w:p w:rsidR="00FC7674" w:rsidRDefault="00FC7674" w:rsidP="00FC7674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развитие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интереса к самостоятельным занятиям физическими упражнениями, подвижным играм, формам активного отдыха и досуга;</w:t>
      </w:r>
    </w:p>
    <w:p w:rsidR="00FC7674" w:rsidRDefault="00FC7674" w:rsidP="00FC7674">
      <w:pPr>
        <w:numPr>
          <w:ilvl w:val="0"/>
          <w:numId w:val="1"/>
        </w:numPr>
        <w:tabs>
          <w:tab w:val="left" w:pos="1445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C7674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обучение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простейшим способам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физической нагрузкой, отдельными показателями ф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зического развития и физической подготовленности.</w:t>
      </w:r>
    </w:p>
    <w:p w:rsidR="00FC7674" w:rsidRDefault="00FC7674" w:rsidP="00FC7674">
      <w:pPr>
        <w:tabs>
          <w:tab w:val="left" w:pos="1445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C767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FC76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Общая характеристика курса</w:t>
      </w:r>
    </w:p>
    <w:p w:rsidR="00FC7674" w:rsidRDefault="00FC7674" w:rsidP="00FC7674">
      <w:pPr>
        <w:autoSpaceDE w:val="0"/>
        <w:autoSpaceDN w:val="0"/>
        <w:adjustRightInd w:val="0"/>
        <w:spacing w:before="28" w:after="28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C7674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Предлагаемая программа характеризуется направленностью:</w:t>
      </w:r>
    </w:p>
    <w:p w:rsidR="00FC7674" w:rsidRDefault="00FC7674" w:rsidP="00FC7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 реализацию принципа вариативности, обосновывающего планирование учебного матер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ала в соответствии с возрастно-половыми особенностями учащихся, материально-технической оснаще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ностью процесса (спортивный зал, спортивные пришкольные площадки, стадион), регионально климатическими условиями и видом учебного учреждения (городские, малокомплектные и сельские школы);</w:t>
      </w:r>
    </w:p>
    <w:p w:rsidR="00FC7674" w:rsidRDefault="00FC7674" w:rsidP="00FC7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 реализацию принципа достаточности и сообразности, связанного с распределением уче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б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ного материала, обеспечивающего развитие познавательной и предметной активности уч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щихся;</w:t>
      </w:r>
    </w:p>
    <w:p w:rsidR="00FC7674" w:rsidRDefault="00FC7674" w:rsidP="00FC7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 соблюдение дидактических правил 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от известного к неизвестному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и 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от простого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сложному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ориентирующих выбор и планирование учебного содержания в логике поэтапного его освоения, п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ревода учебных знаний в практические навыки и умения, в том числе и в самостоятельной деятел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ь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ности;</w:t>
      </w:r>
    </w:p>
    <w:p w:rsidR="00FC7674" w:rsidRDefault="00FC7674" w:rsidP="00FC7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 достижение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межпредметных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связей, нацеливающих планирование учебного материала на ц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лостное формирование мировоззрения учащихся в области физической культуры, всестороннее ра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крытие взаимосвязи и взаимообусловленности изучаемых явлений и процессов;</w:t>
      </w:r>
    </w:p>
    <w:p w:rsidR="00FC7674" w:rsidRDefault="00FC7674" w:rsidP="00FC7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на усиление оздоровительного эффекта образовательного процесса, достигаемого в ходе а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тивного использования школьниками освоенных знаний, умений и физических упражнений в физкультурно-оздоровительных мероприятиях в режиме дня, самостоятельных занятий физическими упражнени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я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ми.</w:t>
      </w:r>
    </w:p>
    <w:p w:rsidR="00FC7674" w:rsidRDefault="00FC7674" w:rsidP="00FC7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Программа состоит из трех разделов: 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Знания о физической культуре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информационный комп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нент), 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Способы физкультурной деятельности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операционный компонент) и 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Физическое сове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р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шенствование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 (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мотивационный компонент).</w:t>
      </w:r>
    </w:p>
    <w:p w:rsidR="00FC7674" w:rsidRDefault="00FC7674" w:rsidP="00FC7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Содержание первого раздела 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Знания о физической культуре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соответствует основным направл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ниям развития познавательной активности человека: знания о природе (медико-биологические осн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вы 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FC7674" w:rsidRDefault="00FC7674" w:rsidP="00FC7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lastRenderedPageBreak/>
        <w:t xml:space="preserve">Раздел 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Способы физкультурной деятельности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соотносится с представлениями о самостоятел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ь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ных занятиях физическими упражнениями, способах организации исполнения и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контроля за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физ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ческим развитием и физической подготовленностью учащихся.</w:t>
      </w:r>
    </w:p>
    <w:p w:rsidR="00FC7674" w:rsidRDefault="00FC7674" w:rsidP="00FC7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Содержание раздела 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Физическое совершенствование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ориентировано на гармоничное ф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зическое развитие, всестороннюю физическую подготовку и укрепление здоровья школьников. Данный ра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дел включает в себя освоение жизненно важных навыков и умений, подви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ж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ных игр и двигательных действий из программных видов спорта, а так же общеразвивающих упражнений с различной фун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циональной направленностью.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Место курса </w:t>
      </w:r>
      <w:r w:rsidRPr="00FC767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Физическая культура</w:t>
      </w:r>
      <w:r w:rsidRPr="00FC767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 учебном плане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На изучение физической культуры в начальной школе выделяется 405 ч.  В 1 классе — </w:t>
      </w:r>
    </w:p>
    <w:p w:rsidR="00FC7674" w:rsidRPr="00FC7674" w:rsidRDefault="00FC7674" w:rsidP="00FC7674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99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ч . 33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учебных недели  по 3 часа  в неделю. Третий час на преподавание учебного предмета 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зическая культура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был введён приказом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Минобрнауки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от 30 августа 2010г. №889. В приказе было указано: 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Третий час учебного предмета 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Физическая культура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использовать на увеличение дв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гательной активности и развитие физических качеств обучающихся, внедрение современных с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стем физического воспитания</w:t>
      </w:r>
      <w:r w:rsidRPr="00FC7674">
        <w:rPr>
          <w:rFonts w:ascii="Times New Roman" w:hAnsi="Times New Roman" w:cs="Times New Roman"/>
          <w:color w:val="000000"/>
          <w:sz w:val="24"/>
          <w:szCs w:val="24"/>
          <w:highlight w:val="white"/>
        </w:rPr>
        <w:t>».</w:t>
      </w:r>
      <w:r w:rsidRPr="00FC767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 xml:space="preserve"> 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left="57" w:right="57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Вариативная часть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 xml:space="preserve"> физической культуры обусловлена необходимостью учета индивид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альных способностей детей, региональных и местных особенностей работы школы.</w:t>
      </w:r>
    </w:p>
    <w:p w:rsidR="00FC7674" w:rsidRPr="00FC7674" w:rsidRDefault="00FC7674" w:rsidP="00FC7674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Планируемые результаты изучения курса "Физическая культура</w:t>
      </w:r>
      <w:r w:rsidRPr="00FC7674">
        <w:rPr>
          <w:rFonts w:ascii="Times New Roman" w:hAnsi="Times New Roman" w:cs="Times New Roman"/>
          <w:b/>
          <w:bCs/>
          <w:color w:val="000000"/>
          <w:sz w:val="24"/>
          <w:szCs w:val="24"/>
          <w:highlight w:val="white"/>
        </w:rPr>
        <w:t>»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Личностные результаты: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активное включение в общение и взаимодействие со сверстниками на принципах уважения и до</w:t>
      </w:r>
      <w:r>
        <w:rPr>
          <w:rFonts w:ascii="Times New Roman CYR" w:hAnsi="Times New Roman CYR" w:cs="Times New Roman CYR"/>
          <w:sz w:val="24"/>
          <w:szCs w:val="24"/>
        </w:rPr>
        <w:t>б</w:t>
      </w:r>
      <w:r>
        <w:rPr>
          <w:rFonts w:ascii="Times New Roman CYR" w:hAnsi="Times New Roman CYR" w:cs="Times New Roman CYR"/>
          <w:sz w:val="24"/>
          <w:szCs w:val="24"/>
        </w:rPr>
        <w:t>рожелательности, взаимопомощи и сопереживания;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проявление положительных качеств личности и управление своими эмоциями в различных (н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стандартных) ситуациях и условиях;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проявление дисциплинированности, трудолюбие и упорство в достижении поставленных целей;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оказание бескорыстной помощи своим сверстникам, нахождение с ними общего языка и общих интересов. </w:t>
      </w:r>
    </w:p>
    <w:p w:rsidR="00FC7674" w:rsidRP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Метапредметные</w:t>
      </w:r>
      <w:proofErr w:type="spell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результаты: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характеристика явления (действия и поступков), их объективная оценка на основе освоенных зн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ний и имеющегося опыта;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обнаружение ошибок при выполнении учебных заданий, отбор способов их исправления;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общение и взаимодействие со сверстниками на принципах взаимоуважения и взаимопомощи, дружбы и толерантности;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обеспечение защиты и сохранности природы во время активного отдыха и занятий физической культурой;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организация самостоятельной деятельности с учётом требовании её безопасности, сохранности и</w:t>
      </w:r>
      <w:r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вентаря и оборудования, организации места занятий;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планирование собственной деятельности, распределение нагрузки и организация отдыха в проце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се её выполнения;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анализ и объективная оценка результатов собственного труда, поиск возможностей и спос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бов их улучшения;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видение красоты движений, выделение и обоснование эстетических признаков в движениях и п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редвижениях человека;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оценка красоты телосложения и осанки, сравнение их с эталонными образцами;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управление эмоциями при общении со сверстниками, взрослыми, хладнокровие, сдержанность, рассудительность;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технически правильное выполнение двигательной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действий из базовых видов спорта, использ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вание их в игровой и соревновательной деятельности.</w:t>
      </w:r>
    </w:p>
    <w:p w:rsidR="00FC7674" w:rsidRP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lastRenderedPageBreak/>
        <w:t>Предметные результаты: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планирование занятий физическими упражнениями 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4"/>
          <w:szCs w:val="24"/>
        </w:rPr>
        <w:t>режиме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дня, организация отдыха и досуга с использование средств физической культуры;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изложение фактов истории развития физической культуры, характеристика её роли и знач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ния в жизнедеятельности человека, связь с трудовой и военной деятельностью;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представление физической культуры как средства укрепления здоровья, физического разв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тия и физической подготовки человека;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измерение (познавание) индивидуальных показателей физического развития (длины и ма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сы тела), развитие основных физических качеств;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оказание посильной помощи и моральной поддержкам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сверстникам при выполнении учебных заданий,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доброжелтельное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и уважительное отношение при объяснении ошибки способов их устранения;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организация и проведение со сверстниками подвижных  и элементов соревнований, ос</w:t>
      </w:r>
      <w:r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ществление их объективного судейства;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бережное обращение с инвентарём и оборудованием, соблюдение требований техники безопасн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сти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 xml:space="preserve"> ;</w:t>
      </w:r>
      <w:proofErr w:type="gramEnd"/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организация и проведение занятий физической культурой с разной целевой направленностью, по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 CYR" w:hAnsi="Times New Roman CYR" w:cs="Times New Roman CYR"/>
          <w:sz w:val="24"/>
          <w:szCs w:val="24"/>
        </w:rPr>
        <w:t>бор для них физических упражнений и выполнение их с заданной дозировкой нагрузки;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характеристика физической нагрузки по показателю ча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с-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игры пульса, регулирование её напр</w:t>
      </w:r>
      <w:r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>жённости во время занятий по развитию физических качеств;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взаимодействие со сверстниками по правилам проведения подвижных игр и соревнований;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объяснение в доступной форме правил (техники) выполнения двигательных действий, анализ и п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иск ошибок, исправление их;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подача строевых команд, подсчёт при выполнении общеразвивающих упражнений;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нахождение отличительных особенностей в выполнении двигательного действия разными учен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ками, выделение отличительных признаков и элементов;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выполнение акробатических и гимнастических комбинаций на высоком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техничном уровне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хара</w:t>
      </w:r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теристика признаков техничного исполнения;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 xml:space="preserve">выполнение технических действий из базовых видов спорта, применение их в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игровой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и соревн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вательной деятельной гости;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FC7674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 CYR" w:hAnsi="Times New Roman CYR" w:cs="Times New Roman CYR"/>
          <w:sz w:val="24"/>
          <w:szCs w:val="24"/>
        </w:rPr>
        <w:t>выполнение жизненно важных двигательных навыков и умений различными способами, в разли</w:t>
      </w:r>
      <w:r>
        <w:rPr>
          <w:rFonts w:ascii="Times New Roman CYR" w:hAnsi="Times New Roman CYR" w:cs="Times New Roman CYR"/>
          <w:sz w:val="24"/>
          <w:szCs w:val="24"/>
        </w:rPr>
        <w:t>ч</w:t>
      </w:r>
      <w:r>
        <w:rPr>
          <w:rFonts w:ascii="Times New Roman CYR" w:hAnsi="Times New Roman CYR" w:cs="Times New Roman CYR"/>
          <w:sz w:val="24"/>
          <w:szCs w:val="24"/>
        </w:rPr>
        <w:t>ных условиях.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left="57" w:right="57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  <w:highlight w:val="white"/>
        </w:rPr>
        <w:t>Содержание курса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Знания о физической культуре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Физическая культура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Физическая культура как система разнообразных форм занятий ф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зическими упражнениями по укреплению здоровья человека. Ходьба, бег, прыжки, лазанье, полз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ние, ходьба на лыжах, плавание как жизненно важные способы передвижения ч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ловека.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Правила предупреждения травматизма во время занятий физическими упражнениями: орг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низация мест занятий, подбор одежды, обуви и инвентаря.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Из истории физической культуры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История развития физической культуры и первых 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ревнований. Связь физической культуры с трудовой и военной деятельностью.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Физические упражнения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Физические упражнения, их влияние на физическое развитие и развитие физических качеств. Физическая подготовка и ее связь с развитием основных физических качеств. Характеристика основных физических качеств: силы, быстроты, выно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ливости, гибкости и равновесия.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Физическая нагрузка и ее влияние на повышение частоты сердечных сокращений.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Способы физкультурной деятельности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Самостоятельные занятия.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Составление режима дня. Выполнение простейших закалива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щих процедур, комплексов упражнений для формирования правильной осанки и развития мышц 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>ловища, развития основных физических качеств; проведение оздоровительных занятий в режиме дня (утренняя зарядка, физкультминутки).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Самостоятельные наблюдения за физическим развитием и физической подготовленн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стью.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Измерение длины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 массы тела, показателей осанки и физических качеств. Измерение част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ты сердечных сокращений во время выполнения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физических упражнений.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Самостоятельные игры и развлечения.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Организация и проведение подвижных игр (на спортивных площадках и спортивных залах).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Физическое совершенствование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Физкультурно-оздоровительная деятельность.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Комплексы физических упражнений для утренней зарядки, физкультминуток, занятий по профилактике и коррекции нарушений осанки.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Комплексы упражнений на развитие физических качеств.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Комплексы дыхательных упражнений. Гимнастика для глаз.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Спортивно-оздоровительная деятельность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. 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Гимнастика с основами акробатики.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C7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Организующие команды и приемы.</w:t>
      </w: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Строевые действия в шеренге и колонне; выполнение строевых команд.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Акробатические упражнения.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Упоры; седы; упражнения в группировке; перекаты; стойка на лопатках; кувырки вперед и назад; гимнастический мост.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Акробатические комбинации. Например: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1) мост из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положения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лежа на спине, опуститься в исходное положение, переворот в положение лежа на животе, прыжок с опорой на руки в упор пр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сев; 2) кувырок вперед в упор присев, кувырок назад в упор присев, из упора присев кувырок назад до упора на коленях с опорой на руки, прыжком переход в упор пр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сев, кувырок вперед.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Упражнения на низкой гимнастической перекладине: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висы,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перемахи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Гимнастическая комбинация.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Например, из виса стоя присев толчком двумя ногами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перемах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согнув ноги, в вис сзади согнувшись, опускание назад в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вис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стоя и обратное движение, через вис сзади согнувшись со сходом вперед ноги.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Опорный прыжок: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 разбега через гимнастического козла.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Гимнастические упражнения прикладного характера.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Прыжки со скакалкой. Пер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движение по гимнастической стенке. Преодоление полосы препятствий с элементами лазанья и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перелезания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переползания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, передвижение по наклонной гимнастической скамейке.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 xml:space="preserve">Легкая атлетика. 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Беговые упражнения: с высоким подниманием бедра, прыжками и с ускорением, с изменя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щимся направлением движения, из разных исходных положений; челночный бег; 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сокий старт с последующим ускорением.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Прыжковые упражнения: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одной ноге и двух ногах на месте и с продвижением; в длину и высоту; спрыгивание и запрыгивание;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Броски: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большого мяча (1 кг) на дальность разными способами.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Метание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малого мяча в вертикальную цель и на дальность.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Подвижные и спортивные игры.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C767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На материале гимнастики с основами акробатики: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игровые задания с использованием стр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евых упражнений, упражнений на внимание, силу,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ловкость и координацию.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На материале легкой атлетики: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прыжки, бег, метания и броски; упражнения на координ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цию, выносливость и быстроту.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На материале спортивных игр: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Футбол: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удар по неподвижному и катящемуся мячу; остановка мяча; ведение мяча; подви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ж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ные игры на материале футбола.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Баскетбол: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специальные передвижения без мяча; ведение мяча; броски мяча в корзину; 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движные игры на материале баскетбола.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lastRenderedPageBreak/>
        <w:t xml:space="preserve">Волейбол: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подбрасывание мяча; подача мяча; прием и передача мяча; подвижные игры на 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териале волейбола.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Общеразвивающие упражнения</w:t>
      </w:r>
    </w:p>
    <w:p w:rsidR="00FC7674" w:rsidRDefault="00FC7674" w:rsidP="00FC7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Данный материал используется для развития основных физических качеств и планируется учителем в зависимости от задач урока и логики прохождения материала.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На материале гимнастики с основами акробатики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Развитие гибкости: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широкие стойки на ногах; ходьба с включением широкого шага, глуб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ких выпадов, в приседе,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со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взмахом ногами; наклоны вперед, назад, в сторону в стойках на ногах,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седах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; выпады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полушпагаты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месте; </w:t>
      </w:r>
      <w:r w:rsidRPr="00FC7674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выкруты</w:t>
      </w:r>
      <w:proofErr w:type="spellEnd"/>
      <w:r w:rsidRPr="00FC7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 гимнастической палкой, скакалкой; высокие взмахи поочередно и попеременно правой и левой ногой, стоя у гимнастической стенки и при пер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движениях; комплексы упражнений, включающие в себя максимальное сгибание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прогибание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ловища (в стойках и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седах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); индивидуальные комплексы по развитию гибкости. </w:t>
      </w:r>
      <w:proofErr w:type="gram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Развитие координ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ции: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произвольное преодоление простых препятствий; передвижение с резко изменяющимся направлением и остановками в заданной позе; ходьба по гимнастической скамейке, низкому гимн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стическому бревну с меняющимся темпом и длиной шага, поворотами и приседаниями; воспроизв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дение заданной игровой позы; игры на переключение внимания, на расслабление мышц рук, ног, т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ловища (в положениях стоя и лежа, сидя);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жонглирование малыми предметами; преодоление полос препятствий, включающих в себя висы, упоры, простые прыжки,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перелезание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через горку матов; комплексы упражнений на координацию с асимметрическими и последовательными движениями руками и ногами; равновесие типа </w:t>
      </w:r>
      <w:r w:rsidRPr="00FC767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ласточка</w:t>
      </w:r>
      <w:r w:rsidRPr="00FC7674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на широкой опоре с фиксацией равновесия; упражн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ния на переключение внимания и контроля с одних звеньев тела на другие; упражнения на рассла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ление отдельных мышечных групп; передвижение шагом, бегом, прыжками в разных направлениях по намеченным ориентирам и по сигналу.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>Формирование осанки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: ходьба на носках, с предметами на голове, с заданной осанкой; виды стилизованной ходьбы под муз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ку; комплексы корригирующих упражнений на контроль ощущений (в постановке головы, плеч, позвоночного столба), на контроль осанки в движении, положений тела и его звеньев стоя, сидя, лежа; комплексы упражнений для укрепления мышечного корсета. </w:t>
      </w: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Развитие силовых способностей: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динамические упражнения с п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ременой опоры на руки и ноги, на 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кальное развитие мышц туловища с использованием веса тела и дополнительных отягощений (набивные мячи до 1 кг, гантели до 100 г, гимнастические палки и б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лавы), комплексы упражнений с постепенным включением в работу основных мышечных групп и увеличивающимся отягощением; лазанье с дополнительным отягощением на поясе (по гимнастич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ской стенке и наклонной гимнастической скамейке в упоре на коленях и в упоре присев);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перелез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перепрыгивание через препятствия с опорой на руки; подтягивание в висе стоя и лежа;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отж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мание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лежа с опорой на гимнастическую скамейку; прыжковые упражнения с пре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метом в руках (с продвижением вперед поочередно на правой и левой ноге, на месте вверх и вверх с поворотами вправо и влево), прыжки вверх-вперед толчком одной ногой и двумя ногами о гимнастический м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стик; переноска партнера в парах.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color w:val="000000"/>
          <w:sz w:val="24"/>
          <w:szCs w:val="24"/>
        </w:rPr>
        <w:t>На материале легкой атлетики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Развитие координации: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бег с изменяющимся направлением по ограниченной опоре;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пробег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коротких отрезков из разных исходных положений; прыжки через скакалку на месте на одной ноге и двух ногах поочередно.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Развитие быстроты: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повторное выполнение беговых упражнений с максимальной скор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стью с высокого старта, из разных исходных положений; челночный бег; бег с горки в максимал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ь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ном темпе; ускорение из разных исходных положений; броски в стенку и ловля теннисного мяча в максимальном темпе, из разных исходных положений, с поворотами.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t xml:space="preserve">Развитие выносливости: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равномерный бег в режиме умеренной интенсивности, череду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ю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щийся с ходьбой, с бегом в режиме большой интенсивности, с ускорениями; повторный бег с ма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симальной скоростью на дистанцию 30 м (с сохраняющимся или изменяющимся интервалом отд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ы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ха); бег на дистанцию до 400 м; равномерный 6_минутный бег.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i/>
          <w:iCs/>
          <w:color w:val="000000"/>
          <w:sz w:val="24"/>
          <w:szCs w:val="24"/>
        </w:rPr>
        <w:lastRenderedPageBreak/>
        <w:t xml:space="preserve">Развитие силовых способностей: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повторное выполнение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многоскоков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>; повторное преодол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ние препятствий (15–20 см); передача набивного мяча (1 кг) в максимальном темпе, по кругу, из разных исходных положений; метание набивных мячей (1—2 кг) одной рукой и двумя руками из разных исходных положений и различными способами (сверху, сбоку, сн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и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зу, от груди); повторное выполнение беговых нагрузок в горку;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прыжки в высоту на месте с касанием рукой подвешенных ориентиров; прыжки с продвижением вперед (правым и левым боком), с доставанием ориентиров, расположенных на разной высоте; прыжки по разметкам в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полуприседе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и приседе; запрыгивание с последующим спрыгиванием.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C7674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класс (99 часов)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Знания о физической культуре 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Физическая культура как система разнообразных форм занятий физическими упра</w:t>
      </w:r>
      <w:r>
        <w:rPr>
          <w:rFonts w:ascii="Times New Roman CYR" w:hAnsi="Times New Roman CYR" w:cs="Times New Roman CYR"/>
          <w:sz w:val="24"/>
          <w:szCs w:val="24"/>
        </w:rPr>
        <w:t>ж</w:t>
      </w:r>
      <w:r>
        <w:rPr>
          <w:rFonts w:ascii="Times New Roman CYR" w:hAnsi="Times New Roman CYR" w:cs="Times New Roman CYR"/>
          <w:sz w:val="24"/>
          <w:szCs w:val="24"/>
        </w:rPr>
        <w:t>нениями. Возникновение физической культуры у древних людей. Ходьба, бег, прыжки, лаз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нье и ползание, ходьба на лыжах как жизненно важные способы передвижения человека. Режим дня и личная гиги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на.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Способы физкультурной деятельности 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Оздоровительные занятия в режиме дня: комплексы утренней зарядки, физкультминутки. Подвижные игры во время прогулок: правила организации и проведения игр, выбор одежды и и</w:t>
      </w:r>
      <w:r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вентаря. Комплексы упражнений для формирования правильной осанки и разв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тия мышц туловища.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C76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Физическое совершенствование 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Гимнастика с основами акробатики 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Организующие команды и приемы: </w:t>
      </w:r>
      <w:r>
        <w:rPr>
          <w:rFonts w:ascii="Times New Roman CYR" w:hAnsi="Times New Roman CYR" w:cs="Times New Roman CYR"/>
          <w:sz w:val="24"/>
          <w:szCs w:val="24"/>
        </w:rPr>
        <w:t xml:space="preserve">построение в шеренгу и колонну; выполнение основной стойки по команде </w:t>
      </w:r>
      <w:r w:rsidRPr="00FC76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Смирно!</w:t>
      </w:r>
      <w:r w:rsidRPr="00FC7674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 CYR" w:hAnsi="Times New Roman CYR" w:cs="Times New Roman CYR"/>
          <w:sz w:val="24"/>
          <w:szCs w:val="24"/>
        </w:rPr>
        <w:t xml:space="preserve">выполнение команд </w:t>
      </w:r>
      <w:r w:rsidRPr="00FC76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Вольно!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Равняйсь!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Шагом марш!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На месте стой!</w:t>
      </w:r>
      <w:r w:rsidRPr="00FC7674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 CYR" w:hAnsi="Times New Roman CYR" w:cs="Times New Roman CYR"/>
          <w:sz w:val="24"/>
          <w:szCs w:val="24"/>
        </w:rPr>
        <w:t>размыкание в шеренге и колонне на месте; построение в круг к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 xml:space="preserve">лонной и шеренгой; повороты на месте налево и направо по командам </w:t>
      </w:r>
      <w:r w:rsidRPr="00FC76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Налево!</w:t>
      </w:r>
      <w:r w:rsidRPr="00FC767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FC76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Напр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во!</w:t>
      </w:r>
      <w:r w:rsidRPr="00FC7674">
        <w:rPr>
          <w:rFonts w:ascii="Times New Roman" w:hAnsi="Times New Roman" w:cs="Times New Roman"/>
          <w:sz w:val="24"/>
          <w:szCs w:val="24"/>
        </w:rPr>
        <w:t xml:space="preserve">»; </w:t>
      </w:r>
      <w:r>
        <w:rPr>
          <w:rFonts w:ascii="Times New Roman CYR" w:hAnsi="Times New Roman CYR" w:cs="Times New Roman CYR"/>
          <w:sz w:val="24"/>
          <w:szCs w:val="24"/>
        </w:rPr>
        <w:t>размыкание и смыкание приставными шагами в шеренге.</w:t>
      </w:r>
      <w:proofErr w:type="gramEnd"/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Акробатические упражнения:</w:t>
      </w:r>
      <w:r>
        <w:rPr>
          <w:rFonts w:ascii="Times New Roman CYR" w:hAnsi="Times New Roman CYR" w:cs="Times New Roman CYR"/>
          <w:sz w:val="24"/>
          <w:szCs w:val="24"/>
        </w:rPr>
        <w:t xml:space="preserve"> упоры (присев, лежа, согнувшись, лежа сзади); седы (на пя</w:t>
      </w:r>
      <w:r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 xml:space="preserve">ках, углом); группировка из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положения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лежа и раскачивание в плотной группировке (с помощью); перекаты назад из седа в группировке и обратно (с помощью); перекаты из упора присев назад и б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ком.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Гимнастические упражнения прикладного характера:</w:t>
      </w:r>
      <w:r>
        <w:rPr>
          <w:rFonts w:ascii="Times New Roman CYR" w:hAnsi="Times New Roman CYR" w:cs="Times New Roman CYR"/>
          <w:sz w:val="24"/>
          <w:szCs w:val="24"/>
        </w:rPr>
        <w:t xml:space="preserve"> передвижение по гимнастической стенке вверх и вниз, горизонтально лицом и спиной к опоре; ползание и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переползание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по-пластунски; преодоление полосы препятствий с элементами лазанья,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перелезания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поочередно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пер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махом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правой и левой ногой,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переползания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; танцевальные упражнения (стилизованные ходьба и бег); хождение по наклонной гимнастической скамейке; упражнения на низкой перекладине: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вис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стоя спереди, сзади,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зависом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 одной и двумя ногами (с помощью).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Легкая атлетика 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Бег:</w:t>
      </w:r>
      <w:r>
        <w:rPr>
          <w:rFonts w:ascii="Times New Roman CYR" w:hAnsi="Times New Roman CYR" w:cs="Times New Roman CYR"/>
          <w:sz w:val="24"/>
          <w:szCs w:val="24"/>
        </w:rPr>
        <w:t xml:space="preserve"> с высоким подниманием бедра, прыжками и ускорением, с изменяющимся направлением движения (змейкой, по кругу, спиной вперед), из разных исходных положений и с разным полож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нием рук.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Прыжки:</w:t>
      </w:r>
      <w:r>
        <w:rPr>
          <w:rFonts w:ascii="Times New Roman CYR" w:hAnsi="Times New Roman CYR" w:cs="Times New Roman CYR"/>
          <w:sz w:val="24"/>
          <w:szCs w:val="24"/>
        </w:rPr>
        <w:t xml:space="preserve"> на месте (на одной ноге, с поворотами вправо и влево), с продвижением вперед и назад, левым и правым боком, в длину и высоту с места; запрыгивание на горку из матов и спрыг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вание с нее.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Броски:</w:t>
      </w:r>
      <w:r>
        <w:rPr>
          <w:rFonts w:ascii="Times New Roman CYR" w:hAnsi="Times New Roman CYR" w:cs="Times New Roman CYR"/>
          <w:sz w:val="24"/>
          <w:szCs w:val="24"/>
        </w:rPr>
        <w:t xml:space="preserve"> большого мяча (1 кг) на дальность двумя руками из-за головы, от груди.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Метание:</w:t>
      </w:r>
      <w:r>
        <w:rPr>
          <w:rFonts w:ascii="Times New Roman CYR" w:hAnsi="Times New Roman CYR" w:cs="Times New Roman CYR"/>
          <w:sz w:val="24"/>
          <w:szCs w:val="24"/>
        </w:rPr>
        <w:t xml:space="preserve"> малого мяча правой и левой рукой из-за головы, стоя на месте, в вертикальную цель, в стену.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left="180" w:hanging="360"/>
        <w:jc w:val="both"/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</w:pPr>
      <w:r w:rsidRPr="00FC7674">
        <w:rPr>
          <w:rFonts w:ascii="Times New Roman" w:hAnsi="Times New Roman" w:cs="Times New Roman"/>
          <w:b/>
          <w:bCs/>
          <w:sz w:val="24"/>
          <w:szCs w:val="24"/>
        </w:rPr>
        <w:t xml:space="preserve">                </w:t>
      </w: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Подвижные игры </w:t>
      </w:r>
    </w:p>
    <w:p w:rsidR="00FC7674" w:rsidRPr="00FC7674" w:rsidRDefault="00FC7674" w:rsidP="00FC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На материале раздела </w:t>
      </w:r>
      <w:r w:rsidRPr="00FC7674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Гимнастика с основами акробатики</w:t>
      </w:r>
      <w:r w:rsidRPr="00FC7674">
        <w:rPr>
          <w:rFonts w:ascii="Times New Roman" w:hAnsi="Times New Roman" w:cs="Times New Roman"/>
          <w:i/>
          <w:iCs/>
          <w:sz w:val="24"/>
          <w:szCs w:val="24"/>
        </w:rPr>
        <w:t>»:</w:t>
      </w:r>
      <w:r w:rsidRPr="00FC7674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 CYR" w:hAnsi="Times New Roman CYR" w:cs="Times New Roman CYR"/>
          <w:sz w:val="24"/>
          <w:szCs w:val="24"/>
        </w:rPr>
        <w:t xml:space="preserve">У медведя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во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бору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Раки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Тро</w:t>
      </w:r>
      <w:r>
        <w:rPr>
          <w:rFonts w:ascii="Times New Roman CYR" w:hAnsi="Times New Roman CYR" w:cs="Times New Roman CYR"/>
          <w:sz w:val="24"/>
          <w:szCs w:val="24"/>
        </w:rPr>
        <w:t>й</w:t>
      </w:r>
      <w:r>
        <w:rPr>
          <w:rFonts w:ascii="Times New Roman CYR" w:hAnsi="Times New Roman CYR" w:cs="Times New Roman CYR"/>
          <w:sz w:val="24"/>
          <w:szCs w:val="24"/>
        </w:rPr>
        <w:t>ка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Бой петухов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Совушка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Салки-догонялки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Альпинисты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Змейка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Не урони меш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чек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Петрушка на скамейке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Пройди бесшумно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Через холодный ручей</w:t>
      </w:r>
      <w:r w:rsidRPr="00FC7674">
        <w:rPr>
          <w:rFonts w:ascii="Times New Roman" w:hAnsi="Times New Roman" w:cs="Times New Roman"/>
          <w:sz w:val="24"/>
          <w:szCs w:val="24"/>
        </w:rPr>
        <w:t xml:space="preserve">» 2; </w:t>
      </w:r>
      <w:r>
        <w:rPr>
          <w:rFonts w:ascii="Times New Roman CYR" w:hAnsi="Times New Roman CYR" w:cs="Times New Roman CYR"/>
          <w:sz w:val="24"/>
          <w:szCs w:val="24"/>
        </w:rPr>
        <w:t xml:space="preserve">игровые задания с использованием строевых упражнений типа: </w:t>
      </w:r>
      <w:r w:rsidRPr="00FC76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Становись — разойдись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Смена мест</w:t>
      </w:r>
      <w:r w:rsidRPr="00FC7674">
        <w:rPr>
          <w:rFonts w:ascii="Times New Roman" w:hAnsi="Times New Roman" w:cs="Times New Roman"/>
          <w:sz w:val="24"/>
          <w:szCs w:val="24"/>
        </w:rPr>
        <w:t>».</w:t>
      </w:r>
    </w:p>
    <w:p w:rsidR="00FC7674" w:rsidRPr="00FC7674" w:rsidRDefault="00FC7674" w:rsidP="00FC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На материале раздела </w:t>
      </w:r>
      <w:r w:rsidRPr="00FC7674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Легкая атлетика</w:t>
      </w:r>
      <w:r w:rsidRPr="00FC7674">
        <w:rPr>
          <w:rFonts w:ascii="Times New Roman" w:hAnsi="Times New Roman" w:cs="Times New Roman"/>
          <w:i/>
          <w:iCs/>
          <w:sz w:val="24"/>
          <w:szCs w:val="24"/>
        </w:rPr>
        <w:t>»:</w:t>
      </w:r>
      <w:r w:rsidRPr="00FC76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C76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Не оступись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Пятнашки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Волк во рву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Кто быс</w:t>
      </w:r>
      <w:r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>рее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Горелки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Рыбки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Салки на болоте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Пингвины с мячом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Быстро по м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стам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К своим флажкам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Точно в мишень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Третий лишний</w:t>
      </w:r>
      <w:r w:rsidRPr="00FC7674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FC7674" w:rsidRPr="00FC7674" w:rsidRDefault="00FC7674" w:rsidP="00FC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 xml:space="preserve">На материале раздела </w:t>
      </w:r>
      <w:r w:rsidRPr="00FC7674">
        <w:rPr>
          <w:rFonts w:ascii="Times New Roman" w:hAnsi="Times New Roman" w:cs="Times New Roman"/>
          <w:i/>
          <w:iCs/>
          <w:sz w:val="24"/>
          <w:szCs w:val="24"/>
        </w:rPr>
        <w:t>«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Спортивные игры</w:t>
      </w:r>
      <w:r w:rsidRPr="00FC7674">
        <w:rPr>
          <w:rFonts w:ascii="Times New Roman" w:hAnsi="Times New Roman" w:cs="Times New Roman"/>
          <w:i/>
          <w:iCs/>
          <w:sz w:val="24"/>
          <w:szCs w:val="24"/>
        </w:rPr>
        <w:t>»:</w:t>
      </w:r>
    </w:p>
    <w:p w:rsidR="00FC7674" w:rsidRPr="00FC7674" w:rsidRDefault="00FC7674" w:rsidP="00FC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i/>
          <w:iCs/>
          <w:sz w:val="24"/>
          <w:szCs w:val="24"/>
        </w:rPr>
        <w:t>Футбол:</w:t>
      </w:r>
      <w:r>
        <w:rPr>
          <w:rFonts w:ascii="Times New Roman CYR" w:hAnsi="Times New Roman CYR" w:cs="Times New Roman CYR"/>
          <w:sz w:val="24"/>
          <w:szCs w:val="24"/>
        </w:rPr>
        <w:t xml:space="preserve"> удар внутренней стороной стопы (</w:t>
      </w:r>
      <w:r w:rsidRPr="00FC76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щечкой</w:t>
      </w:r>
      <w:r w:rsidRPr="00FC7674">
        <w:rPr>
          <w:rFonts w:ascii="Times New Roman" w:hAnsi="Times New Roman" w:cs="Times New Roman"/>
          <w:sz w:val="24"/>
          <w:szCs w:val="24"/>
        </w:rPr>
        <w:t xml:space="preserve">») </w:t>
      </w:r>
      <w:r>
        <w:rPr>
          <w:rFonts w:ascii="Times New Roman CYR" w:hAnsi="Times New Roman CYR" w:cs="Times New Roman CYR"/>
          <w:sz w:val="24"/>
          <w:szCs w:val="24"/>
        </w:rPr>
        <w:t>по неподвижному мячу с места, с о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 CYR" w:hAnsi="Times New Roman CYR" w:cs="Times New Roman CYR"/>
          <w:sz w:val="24"/>
          <w:szCs w:val="24"/>
        </w:rPr>
        <w:t xml:space="preserve">ного-двух шагов; по мячу, катящемуся навстречу; подвижные игры типа </w:t>
      </w:r>
      <w:r w:rsidRPr="00FC76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Точная передача</w:t>
      </w:r>
      <w:r w:rsidRPr="00FC7674">
        <w:rPr>
          <w:rFonts w:ascii="Times New Roman" w:hAnsi="Times New Roman" w:cs="Times New Roman"/>
          <w:sz w:val="24"/>
          <w:szCs w:val="24"/>
        </w:rPr>
        <w:t>».</w:t>
      </w:r>
    </w:p>
    <w:p w:rsidR="00FC7674" w:rsidRPr="00FC7674" w:rsidRDefault="00FC7674" w:rsidP="00FC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Баскетбол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 </w:t>
      </w:r>
      <w:r>
        <w:rPr>
          <w:rFonts w:ascii="Times New Roman CYR" w:hAnsi="Times New Roman CYR" w:cs="Times New Roman CYR"/>
          <w:i/>
          <w:iCs/>
          <w:sz w:val="24"/>
          <w:szCs w:val="24"/>
        </w:rPr>
        <w:t>: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 ловля мяча на месте и в движении: низко летящего и летящего на уровне головы; броски мяча двумя руками стоя на месте (мяч снизу, мяч у груди, мяч сзади за головой); передача мяча (снизу, от груди, от плеча); подвижные игры: </w:t>
      </w:r>
      <w:r w:rsidRPr="00FC76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Брось — поймай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Выстрел в небо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Охотн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ки и утки</w:t>
      </w:r>
      <w:r w:rsidRPr="00FC7674">
        <w:rPr>
          <w:rFonts w:ascii="Times New Roman" w:hAnsi="Times New Roman" w:cs="Times New Roman"/>
          <w:sz w:val="24"/>
          <w:szCs w:val="24"/>
        </w:rPr>
        <w:t>».</w:t>
      </w:r>
    </w:p>
    <w:p w:rsidR="00FC7674" w:rsidRPr="00FC7674" w:rsidRDefault="00FC7674" w:rsidP="00FC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Волейбол</w:t>
      </w:r>
      <w:proofErr w:type="gramStart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:</w:t>
      </w:r>
      <w:proofErr w:type="gramEnd"/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специальные движения — подбрасывание мяча на заданную высоту и расстояние от т</w:t>
      </w:r>
      <w:r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 xml:space="preserve">ловища; подвижные игры: </w:t>
      </w:r>
      <w:r w:rsidRPr="00FC7674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Волна</w:t>
      </w:r>
      <w:r w:rsidRPr="00FC7674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 CYR" w:hAnsi="Times New Roman CYR" w:cs="Times New Roman CYR"/>
          <w:sz w:val="24"/>
          <w:szCs w:val="24"/>
        </w:rPr>
        <w:t>Неудобный бросок</w:t>
      </w:r>
      <w:r w:rsidRPr="00FC7674">
        <w:rPr>
          <w:rFonts w:ascii="Times New Roman" w:hAnsi="Times New Roman" w:cs="Times New Roman"/>
          <w:sz w:val="24"/>
          <w:szCs w:val="24"/>
        </w:rPr>
        <w:t>».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>Общеразвивающие физические упражнения</w:t>
      </w:r>
      <w:r>
        <w:rPr>
          <w:rFonts w:ascii="Times New Roman CYR" w:hAnsi="Times New Roman CYR" w:cs="Times New Roman CYR"/>
          <w:sz w:val="24"/>
          <w:szCs w:val="24"/>
        </w:rPr>
        <w:t xml:space="preserve"> на развитие основных физических качеств.</w:t>
      </w:r>
    </w:p>
    <w:p w:rsidR="00FC7674" w:rsidRPr="00FC7674" w:rsidRDefault="00FC7674" w:rsidP="00FC7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proofErr w:type="spellStart"/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Учебно</w:t>
      </w:r>
      <w:proofErr w:type="spellEnd"/>
      <w:r w:rsidR="002A5E34"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- тематический план 1-4 классов(3 часа в неделю)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Примечание: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В школе не проводятся уроки из раздела </w:t>
      </w:r>
      <w:r w:rsidRPr="00FC7674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лыжная подготовка</w:t>
      </w:r>
      <w:r w:rsidRPr="00FC7674">
        <w:rPr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поэтому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часы, выд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ленные на этот раздел распределены  на разделы:  гимнастика с основами акробатики (добавлено 2 часа),  </w:t>
      </w:r>
      <w:r>
        <w:rPr>
          <w:rFonts w:ascii="Times New Roman CYR" w:hAnsi="Times New Roman CYR" w:cs="Times New Roman CYR"/>
          <w:sz w:val="24"/>
          <w:szCs w:val="24"/>
        </w:rPr>
        <w:t xml:space="preserve">легкая атлетика (добавлено 10 часов),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подвижные игры (добавлен 1 час).</w:t>
      </w:r>
    </w:p>
    <w:p w:rsidR="00FC7674" w:rsidRPr="00FC7674" w:rsidRDefault="00FC7674" w:rsidP="00FC7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65"/>
        <w:gridCol w:w="3702"/>
        <w:gridCol w:w="1176"/>
        <w:gridCol w:w="1176"/>
        <w:gridCol w:w="1176"/>
        <w:gridCol w:w="1186"/>
      </w:tblGrid>
      <w:tr w:rsidR="00FC7674">
        <w:trPr>
          <w:trHeight w:val="1"/>
        </w:trPr>
        <w:tc>
          <w:tcPr>
            <w:tcW w:w="11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</w:tc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Разделы и темы</w:t>
            </w: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Количество часов (уроков)</w:t>
            </w:r>
          </w:p>
        </w:tc>
      </w:tr>
      <w:tr w:rsidR="00FC7674">
        <w:trPr>
          <w:trHeight w:val="1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47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Класс</w:t>
            </w:r>
          </w:p>
        </w:tc>
      </w:tr>
      <w:tr w:rsidR="00FC7674">
        <w:trPr>
          <w:trHeight w:val="1"/>
        </w:trPr>
        <w:tc>
          <w:tcPr>
            <w:tcW w:w="11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C7674">
        <w:trPr>
          <w:trHeight w:val="1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Базовая часть 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C7674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3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Знания о физической культуре, способы физкультурной деятел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</w:t>
            </w: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C7674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3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C7674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Физическое совершенствование:</w:t>
            </w:r>
          </w:p>
          <w:p w:rsidR="00FC7674" w:rsidRDefault="00FC7674" w:rsidP="00FC7674">
            <w:pPr>
              <w:numPr>
                <w:ilvl w:val="0"/>
                <w:numId w:val="1"/>
              </w:numPr>
              <w:tabs>
                <w:tab w:val="left" w:pos="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гимнастика с основами акроб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тики</w:t>
            </w:r>
          </w:p>
          <w:p w:rsidR="00FC7674" w:rsidRDefault="00FC7674" w:rsidP="00FC7674">
            <w:pPr>
              <w:numPr>
                <w:ilvl w:val="0"/>
                <w:numId w:val="1"/>
              </w:numPr>
              <w:tabs>
                <w:tab w:val="left" w:pos="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легкая атлетика</w:t>
            </w:r>
          </w:p>
          <w:p w:rsidR="00FC7674" w:rsidRDefault="00FC7674" w:rsidP="00FC7674">
            <w:pPr>
              <w:numPr>
                <w:ilvl w:val="0"/>
                <w:numId w:val="1"/>
              </w:numPr>
              <w:tabs>
                <w:tab w:val="left" w:pos="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подвижные игры</w:t>
            </w:r>
          </w:p>
          <w:p w:rsidR="00FC7674" w:rsidRPr="00FC7674" w:rsidRDefault="00FC7674" w:rsidP="00FC7674">
            <w:pPr>
              <w:numPr>
                <w:ilvl w:val="0"/>
                <w:numId w:val="1"/>
              </w:numPr>
              <w:tabs>
                <w:tab w:val="left" w:pos="41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общеразвивающие упражнения (в содержании соответствующих разделов программы)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 +2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14+10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18+1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FC7674">
        <w:trPr>
          <w:trHeight w:val="1"/>
        </w:trPr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Вариативная часть.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Часы вар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ативной части равномерно 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пределены на  разделы: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Подвижные игры с элементами баскетбола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Подвижные игры с элементами волейбола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2A5E34" w:rsidRDefault="002A5E34" w:rsidP="00FC7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  <w:sectPr w:rsidR="002A5E34" w:rsidSect="00A07A49">
          <w:pgSz w:w="12240" w:h="15840"/>
          <w:pgMar w:top="1134" w:right="850" w:bottom="1134" w:left="993" w:header="720" w:footer="720" w:gutter="0"/>
          <w:cols w:space="720"/>
          <w:noEndnote/>
        </w:sectPr>
      </w:pP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Календарно — тематическое планирование уроков  физической культуры (99 часов)</w:t>
      </w:r>
    </w:p>
    <w:p w:rsidR="00FC7674" w:rsidRPr="00FC7674" w:rsidRDefault="00FC7674" w:rsidP="00FC7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14392" w:type="dxa"/>
        <w:tblInd w:w="48" w:type="dxa"/>
        <w:tblLayout w:type="fixed"/>
        <w:tblLook w:val="0000" w:firstRow="0" w:lastRow="0" w:firstColumn="0" w:lastColumn="0" w:noHBand="0" w:noVBand="0"/>
      </w:tblPr>
      <w:tblGrid>
        <w:gridCol w:w="583"/>
        <w:gridCol w:w="44"/>
        <w:gridCol w:w="750"/>
        <w:gridCol w:w="736"/>
        <w:gridCol w:w="1576"/>
        <w:gridCol w:w="1830"/>
        <w:gridCol w:w="1230"/>
        <w:gridCol w:w="2536"/>
        <w:gridCol w:w="2906"/>
        <w:gridCol w:w="2201"/>
      </w:tblGrid>
      <w:tr w:rsidR="00FC7674" w:rsidTr="008D0B50">
        <w:trPr>
          <w:trHeight w:val="1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1F5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№ </w:t>
            </w:r>
            <w:r w:rsidRPr="002901F5">
              <w:rPr>
                <w:rFonts w:ascii="Times New Roman" w:hAnsi="Times New Roman" w:cs="Times New Roman"/>
                <w:bCs/>
                <w:sz w:val="24"/>
                <w:szCs w:val="24"/>
              </w:rPr>
              <w:t>п/п</w:t>
            </w:r>
          </w:p>
        </w:tc>
        <w:tc>
          <w:tcPr>
            <w:tcW w:w="1530" w:type="dxa"/>
            <w:gridSpan w:val="3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1F5">
              <w:rPr>
                <w:rFonts w:ascii="Times New Roman" w:hAnsi="Times New Roman" w:cs="Times New Roman"/>
                <w:bCs/>
                <w:sz w:val="20"/>
                <w:szCs w:val="20"/>
              </w:rPr>
              <w:t>Дата</w:t>
            </w:r>
          </w:p>
        </w:tc>
        <w:tc>
          <w:tcPr>
            <w:tcW w:w="1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1F5">
              <w:rPr>
                <w:rFonts w:ascii="Times New Roman" w:hAnsi="Times New Roman" w:cs="Times New Roman"/>
                <w:bCs/>
                <w:sz w:val="20"/>
                <w:szCs w:val="20"/>
              </w:rPr>
              <w:t>Тема урока</w:t>
            </w:r>
          </w:p>
        </w:tc>
        <w:tc>
          <w:tcPr>
            <w:tcW w:w="18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901F5">
              <w:rPr>
                <w:rFonts w:ascii="Times New Roman" w:hAnsi="Times New Roman" w:cs="Times New Roman"/>
                <w:bCs/>
                <w:sz w:val="20"/>
                <w:szCs w:val="20"/>
              </w:rPr>
              <w:t>Решаемые пр</w:t>
            </w:r>
            <w:r w:rsidRPr="002901F5">
              <w:rPr>
                <w:rFonts w:ascii="Times New Roman" w:hAnsi="Times New Roman" w:cs="Times New Roman"/>
                <w:bCs/>
                <w:sz w:val="20"/>
                <w:szCs w:val="20"/>
              </w:rPr>
              <w:t>о</w:t>
            </w:r>
            <w:r w:rsidRPr="002901F5">
              <w:rPr>
                <w:rFonts w:ascii="Times New Roman" w:hAnsi="Times New Roman" w:cs="Times New Roman"/>
                <w:bCs/>
                <w:sz w:val="20"/>
                <w:szCs w:val="20"/>
              </w:rPr>
              <w:t>блемы, виды учебной деятел</w:t>
            </w:r>
            <w:r w:rsidRPr="002901F5">
              <w:rPr>
                <w:rFonts w:ascii="Times New Roman" w:hAnsi="Times New Roman" w:cs="Times New Roman"/>
                <w:bCs/>
                <w:sz w:val="20"/>
                <w:szCs w:val="20"/>
              </w:rPr>
              <w:t>ь</w:t>
            </w:r>
            <w:r w:rsidRPr="002901F5">
              <w:rPr>
                <w:rFonts w:ascii="Times New Roman" w:hAnsi="Times New Roman" w:cs="Times New Roman"/>
                <w:bCs/>
                <w:sz w:val="20"/>
                <w:szCs w:val="20"/>
              </w:rPr>
              <w:t>ности</w:t>
            </w:r>
          </w:p>
        </w:tc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1F5">
              <w:rPr>
                <w:rFonts w:ascii="Times New Roman" w:hAnsi="Times New Roman" w:cs="Times New Roman"/>
                <w:bCs/>
                <w:sz w:val="20"/>
                <w:szCs w:val="20"/>
              </w:rPr>
              <w:t>Понятия</w:t>
            </w:r>
          </w:p>
        </w:tc>
        <w:tc>
          <w:tcPr>
            <w:tcW w:w="2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1F5">
              <w:rPr>
                <w:rFonts w:ascii="Times New Roman" w:hAnsi="Times New Roman" w:cs="Times New Roman"/>
                <w:bCs/>
                <w:sz w:val="20"/>
                <w:szCs w:val="20"/>
              </w:rPr>
              <w:t>Предметные результаты</w:t>
            </w:r>
          </w:p>
        </w:tc>
        <w:tc>
          <w:tcPr>
            <w:tcW w:w="2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1F5">
              <w:rPr>
                <w:rFonts w:ascii="Times New Roman" w:hAnsi="Times New Roman" w:cs="Times New Roman"/>
                <w:bCs/>
                <w:sz w:val="20"/>
                <w:szCs w:val="20"/>
              </w:rPr>
              <w:t>УУД</w:t>
            </w:r>
          </w:p>
        </w:tc>
        <w:tc>
          <w:tcPr>
            <w:tcW w:w="2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2901F5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901F5">
              <w:rPr>
                <w:rFonts w:ascii="Times New Roman" w:hAnsi="Times New Roman" w:cs="Times New Roman"/>
                <w:bCs/>
                <w:sz w:val="20"/>
                <w:szCs w:val="20"/>
              </w:rPr>
              <w:t>Личностные</w:t>
            </w:r>
          </w:p>
          <w:p w:rsidR="00FC7674" w:rsidRPr="002901F5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901F5">
              <w:rPr>
                <w:rFonts w:ascii="Times New Roman" w:hAnsi="Times New Roman" w:cs="Times New Roman"/>
                <w:bCs/>
                <w:sz w:val="20"/>
                <w:szCs w:val="20"/>
              </w:rPr>
              <w:t>результаты</w:t>
            </w:r>
          </w:p>
        </w:tc>
      </w:tr>
      <w:tr w:rsidR="00FC7674" w:rsidTr="008D0B50">
        <w:trPr>
          <w:trHeight w:val="1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901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План</w:t>
            </w: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2901F5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Факт</w:t>
            </w:r>
          </w:p>
        </w:tc>
        <w:tc>
          <w:tcPr>
            <w:tcW w:w="157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06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201" w:type="dxa"/>
            <w:vMerge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</w:tr>
      <w:tr w:rsidR="00FC7674" w:rsidRPr="00FC7674" w:rsidTr="008D0B50">
        <w:trPr>
          <w:trHeight w:val="1"/>
        </w:trPr>
        <w:tc>
          <w:tcPr>
            <w:tcW w:w="14392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знаний о физической культуре, способы физкультурной деятельности (1 час)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Понятие о физической культуре. Правила по технике бе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опасности на уроках ф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зической культуры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Комплексы упражнений для форм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рования пр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вильной осанки и развития мышц тул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вища.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Пингвины с мячом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Правила бе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опасности во время занятий.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Ознакомление с двигател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ным режимом. Ходьба и бег.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Игровые упражнения в беге.  Возни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новение пе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вых спорти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ных соревн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ваний. Вво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ный инстру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таж по технике безопасности Техника бе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опасности в подвижных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рах. Оказание первой пом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Физич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ская культура. Техника безопа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ности.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Определять и кратко характеризовать ф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зическую культуру как занятия физич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скими упражнени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ми, подвижными  и спортивными игр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Определять ситуации, требующие примен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ния правил пред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преждения травм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тизма.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Орган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зация рабочего места. Организация самосто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тельной деятельности с учётом требовании её безопасности, сохранн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 инвентаря и оборуд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вания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Учатся контролировать и оценивать свои действия.  Анализ и объективная оценка результатов со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ственного труда, поиск возможностей и способов их улучшения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ношение к урокам физкультуры.</w:t>
            </w:r>
          </w:p>
        </w:tc>
      </w:tr>
      <w:tr w:rsidR="00FC7674" w:rsidTr="008D0B50">
        <w:trPr>
          <w:trHeight w:val="1"/>
        </w:trPr>
        <w:tc>
          <w:tcPr>
            <w:tcW w:w="14392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2901F5" w:rsidRDefault="00FC7674" w:rsidP="00E36FB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Легкая атлетика (12 часов)</w:t>
            </w:r>
          </w:p>
        </w:tc>
      </w:tr>
      <w:tr w:rsidR="00FC7674" w:rsidRPr="00FC7674" w:rsidTr="00B419E4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Ходьба обычная, на носках, на пятках,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луприседе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с различным положением рук под счет коротким, средним и длинным шагом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Быстро по своим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стам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Правила по технике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безопасности на уроках лё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кой атлетики.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Различать разные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ды ходьбы.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Осваивать ходьбу под счет, под ритмич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ский рисунок.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Планирование собстве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ной деятельности, 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пределение нагрузки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организация отдыха в процессе её выполнения.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Овл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дение способностью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нимать и сохранять цели и задачи учебной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поиска средств ее осуществл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ния.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Участвовать в диалоге на уроке. Умение слушать и понимать других.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Активное включ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ние в общение и взаимодействие со сверстниками на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принципах уваж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и доброжел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мопомощи и соп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реживания.</w:t>
            </w:r>
          </w:p>
        </w:tc>
      </w:tr>
      <w:tr w:rsidR="00FC7674" w:rsidRPr="00FC7674" w:rsidTr="00B419E4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Сочетание различных видов ход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бы.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Урок игра.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ревнов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ние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портивный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калейдоскоп.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Слушай сигнал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Моделировать соч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тание различных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дов ходьбы.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Осваивать умение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пользовать положение рук и длину шага во время ходьбы.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формулировать свои затруднения и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ращаться за помощью.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ветственность за здоровый образ жизни.</w:t>
            </w:r>
          </w:p>
        </w:tc>
      </w:tr>
      <w:tr w:rsidR="00FC7674" w:rsidRPr="00FC7674" w:rsidTr="00B419E4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Обычный бег, бег с изменение направления движения. Бег в чер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довании с ходьбой.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Кошки - мышки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Вызов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витие скорос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ных качеств.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Различать разные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ды бега, уметь менять направление во время бега, оценивать свое состояние.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Удерж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вать учебную задачу,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ставлять план действий совместно с учителем.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ствия во время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команд учителя.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Взаимодействовать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другу соблюдая правила безопасности, 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Проявление 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циплинированн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сти, трудолюбие и упорство в дост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жении поставле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ных целей.</w:t>
            </w:r>
          </w:p>
        </w:tc>
      </w:tr>
      <w:tr w:rsidR="00FC7674" w:rsidRPr="00FC7674" w:rsidTr="00B419E4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Бег с пр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одолением препятствий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 кочки на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кочку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Два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роза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скоростно-силовых 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честв.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Научиться общаться и взаимодействовать в игровой деятельности. Выявлять характер зависимости частоты сердечных сокращ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ний от особенностей выполнения физич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ских упражнений.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Поддерживать друг др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беск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рыстной помощи своим сверстн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кам, нахождение с ними общего 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 и общих инт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ресов.</w:t>
            </w:r>
          </w:p>
        </w:tc>
      </w:tr>
      <w:tr w:rsidR="00FC7674" w:rsidRPr="00FC7674" w:rsidTr="00B419E4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Бег по 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меченным участкам 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рожки. ОРУ.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Урок – игра. Спортивный марафон.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 ребят пор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док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гий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азвитие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скоростно-силовых 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честв.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Осваивать высокий старт, умение старт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вать по сигналу уч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теля. Осваивать нав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 по самостоятел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ному выполнению упражнений дых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тельной гимнастики.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удерживать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знавательную задачу и применять установле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ные правила.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ствия 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контроль, адекватно оценивать свои действия.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ношение к урокам физкультуры.</w:t>
            </w:r>
          </w:p>
        </w:tc>
      </w:tr>
      <w:tr w:rsidR="00FC7674" w:rsidRPr="00FC7674" w:rsidTr="00B419E4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Челночный бег.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Ястреб и утка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  <w:r w:rsidR="00E36F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ОРУ. Развитие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носливости. Понятие 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рость бега.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Челно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ный бег.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Знакомство с челно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ным бегом. Освоение правил выполнения.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Проявлять качества выносливости при выполнении челно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ного бега.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ствия во время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ния команд учителя.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контроль, адекватно оценивать свои действия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Активное включ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в общение и взаимодействие со сверстниками на принципах уваж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и доброжел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мопомощи и соп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реживания.</w:t>
            </w:r>
          </w:p>
        </w:tc>
      </w:tr>
      <w:tr w:rsidR="00FC7674" w:rsidRPr="00FC7674" w:rsidTr="00B419E4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Соверше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ствование навыков б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га. Медле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ный бег до 3 мин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ОРУ. Подви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ная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Кто быстрее вст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нет в круг?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вынослив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сти, умения распр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делять силы. Умение чередовать бег с ходьбой.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Осваивать навыки по самостоятельному выполнению упра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нений дыхательной гимнастики.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владеть спос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бами взаимодействия с окружающими людьми, приемами действий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туациях общения.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ветственность за здоровый образ жизни.</w:t>
            </w:r>
          </w:p>
        </w:tc>
      </w:tr>
      <w:tr w:rsidR="00FC7674" w:rsidRPr="00FC7674" w:rsidTr="00B419E4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Эстафеты. Бег с уск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рением.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Быстро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круг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proofErr w:type="gramStart"/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Развитие 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ростно-силовых 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честв.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вынослив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сти, умения распр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делять силы. Умение чередовать бег с ходьбой.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Осваивать навыки по самостоятельному выполнению упра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нений дыхательной гимнастики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 и оказывать помощь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трудничестве.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беск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рыстной помощи своим сверстн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кам, нахождение с ними общего 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 и общих инт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ресов.</w:t>
            </w:r>
          </w:p>
        </w:tc>
      </w:tr>
      <w:tr w:rsidR="00FC7674" w:rsidRPr="00FC7674" w:rsidTr="00B419E4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Броски большого мяча (1 кг) на дальность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двумя рук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ми из-за 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ловы.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ОРУ.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Воробьи и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роны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тие скоростно-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силовых 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честв. ТБ при метании набивного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Знакомство с броском большого мяча на дальность из-за гол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вы двумя руками.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Освоение правил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полнения.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Умеют владеть способ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 взаимодействия с окружающими людьми, приемами действий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туациях общения.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ношение к урокам физкультуры.</w:t>
            </w:r>
          </w:p>
        </w:tc>
      </w:tr>
      <w:tr w:rsidR="00FC7674" w:rsidRPr="00FC7674" w:rsidTr="00B419E4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Соверше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ствование навыков б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га. Медле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ный бег до 3 мин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Урок-игра. Соревнов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ние. Спорти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ный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фон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одвижная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вод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вынослив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сти, умения распр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делять силы. Умение чередовать бег с ходьбой.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Осваивать навыки по самостоятельному выполнению упра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нений дыхательной гимнастики.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Орган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зация рабочего места с применением устано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ленных правил.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пользовать общие при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решения задач.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 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меют владеть способ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 взаимодействия с окружающими людьми.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Активное включ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в общение и взаимодействие со сверстниками на принципах уваж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и доброжел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мопомощи и соп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реживания.</w:t>
            </w:r>
          </w:p>
        </w:tc>
      </w:tr>
      <w:tr w:rsidR="00FC7674" w:rsidRPr="00FC7674" w:rsidTr="00B419E4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Эстафеты с мячами.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Бросай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поймай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витие коорд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нации.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Эстафета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Продемонстрировать полученные навыки в течение первой че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верти. Общаться и взаимодействовать в игровой деятельности.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ствия во время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команд учителя.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E36F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FC7674">
              <w:rPr>
                <w:rFonts w:ascii="Times New Roman CYR" w:hAnsi="Times New Roman CYR" w:cs="Times New Roman CYR"/>
                <w:sz w:val="24"/>
                <w:szCs w:val="24"/>
              </w:rPr>
              <w:t>аучатся определять о</w:t>
            </w:r>
            <w:r w:rsidR="00FC7674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="00FC7674">
              <w:rPr>
                <w:rFonts w:ascii="Times New Roman CYR" w:hAnsi="Times New Roman CYR" w:cs="Times New Roman CYR"/>
                <w:sz w:val="24"/>
                <w:szCs w:val="24"/>
              </w:rPr>
              <w:t>щую цель и пути её д</w:t>
            </w:r>
            <w:r w:rsidR="00FC7674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FC7674">
              <w:rPr>
                <w:rFonts w:ascii="Times New Roman CYR" w:hAnsi="Times New Roman CYR" w:cs="Times New Roman CYR"/>
                <w:sz w:val="24"/>
                <w:szCs w:val="24"/>
              </w:rPr>
              <w:t>стижения.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ветственность за здоровый образ жизни.</w:t>
            </w:r>
          </w:p>
        </w:tc>
      </w:tr>
      <w:tr w:rsidR="00FC7674" w:rsidRPr="00FC7674" w:rsidTr="00B419E4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Прыжок в длину с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ста, с разб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га, с отта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киванием одной и пр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землением на две.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Эстафеты. ОРУ.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Мышеловка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прыжковых качеств.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Продемонстрировать полученные навыки в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течение первой че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верти. Общаться и взаимодействовать в игровой деятельности.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рабочего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места с применением установленных правил.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 и оказывать помощь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трудничестве.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Проявление 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циплинированн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сти, трудолюбие и упорство в дост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жении поставле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ных целей.</w:t>
            </w:r>
          </w:p>
        </w:tc>
      </w:tr>
      <w:tr w:rsidR="00FC7674" w:rsidRPr="00FC7674" w:rsidTr="008D0B50">
        <w:trPr>
          <w:trHeight w:val="1"/>
        </w:trPr>
        <w:tc>
          <w:tcPr>
            <w:tcW w:w="14392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2901F5" w:rsidRDefault="00E36FB2" w:rsidP="00E36FB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            </w:t>
            </w:r>
            <w:r w:rsidR="00FC7674" w:rsidRPr="00290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знаний о физической культуре, способы физкультурной деятельности (1 час)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Режим дня и личная гиг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ена.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 – игра. Подвижные игры во время прогулок: пр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вила организ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ции и провед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ния игр, выбор одежды и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вентаря.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Шишки-желуди-орехи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Определять состав спортивной одежды в зависимости от времени года и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годных условий.</w:t>
            </w:r>
          </w:p>
          <w:p w:rsidR="00FC7674" w:rsidRPr="00E36FB2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познав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тельной</w:t>
            </w:r>
            <w:r w:rsidR="00E36F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сферы,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чение знаний о пр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роде (медико-биологические осн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 деятельности), знаний о человеке (психолого-педагогические осн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 деятельности), знаний об обществе (историко-социологические 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новы деятельности). Составлять индивид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альный режим дня.  Соблюдать личную гигиену.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Орган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зация рабочего места с применением устано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ленных правил.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Владеть способами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модействия с окружа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щими людьми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Проявление 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циплинированн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сти, трудолюбие и упорство в дост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жении поставле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ных целей.</w:t>
            </w:r>
          </w:p>
        </w:tc>
      </w:tr>
      <w:tr w:rsidR="00FC7674" w:rsidTr="008D0B50">
        <w:trPr>
          <w:trHeight w:val="1"/>
        </w:trPr>
        <w:tc>
          <w:tcPr>
            <w:tcW w:w="14392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2901F5" w:rsidRDefault="00FC7674" w:rsidP="00E36FB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(12 часов)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 на 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крепление и соверше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ствование навыков 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 (разуч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вание игры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 своим флажкам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 по технике бе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опасности на уроках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движных и спортивных игр.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 правила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движных игр и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полнять их в процессе игровой деятельности.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Выполнять игровые действия в условиях учебной и игровой деятельности.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тие выносливости, умения распределять силы. Умение черед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вать бег с ходьбой.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Осваивать навыки по самостоятельному выполнению упра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нений дыхательной гимнастики.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Умеют владеть способ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 взаимодействия с окружающими людьми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ношение к урокам физкультуры.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 на 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крепление и соверше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ствование развития скоростных способн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стей (раз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чивание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ры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нашки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»).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нашки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 правила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движных игр и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полнять их в процессе игровой деятельности.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Владеть способами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мопомощи и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взаимопо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держки</w:t>
            </w:r>
            <w:proofErr w:type="spellEnd"/>
            <w:r w:rsidR="00E36FB2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Активное включ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в общение и взаимодействие со сверстниками на принципах уваж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и доброжел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мопомощи и соп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реживания.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 на 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крепление и соверше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ствование навыков в прыжках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Разучивание игры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Прыг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ющие вор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бушки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 правила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движных игр и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полнять их в процессе игровой деятельности.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Выполнять игровые действия в условиях учебной и игровой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определять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щую цель и пути её 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стижения.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ветственность за здоровый образ жизни.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 на 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крепление и соверше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ствование метаний на дальность и точность.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Игра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Кто дальше бр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сит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Метко в цель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 правила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движных игр и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полнять их в процессе игровой деятельности.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определять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щую цель и пути её 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стижения.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Проявление 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циплинированн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сти, трудолюбие и упорство в дост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жении поставле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ных целей.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 на 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крепление и соверше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ствование метаний на дальность и точность.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Точный расчет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 правила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движных игр и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полнять их в процессе игровой деятельности.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Орган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зация рабочего места. Организация самосто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тельной деятельности с учётом требовании её безопасности, сохранн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 инвентаря и оборуд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вания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Учатся контролировать и оценивать свои действия.  Анализ и объективная оценка результатов со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ственного труда, поиск возможностей и способов их улучшения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беск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рыстной помощи своим сверстн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кам, нахождение с ними общего 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 и общих инт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ресов.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 w:rsidP="00E36FB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 –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</w:t>
            </w:r>
            <w:r w:rsidR="00E36F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ешествие</w:t>
            </w:r>
            <w:r w:rsidR="00E36FB2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Упражн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на вн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мание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Подвижная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ра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Охотники и утки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 правила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движных игр и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полнять их в процессе игровой деятельности.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Планирование собстве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ной деятельности, 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пределение нагрузки и организация отдыха в процессе её выполнения.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Овл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дение способностью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нимать и сохранять цели и задачи учебной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поиска средств ее осуществл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ния.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Участвовать в диалоге на уроке. Умение слушать и понимать других.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ношение к урокам физкультуры.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Спорти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ный кале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>й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  <w:highlight w:val="white"/>
              </w:rPr>
              <w:t xml:space="preserve">доскоп </w:t>
            </w:r>
            <w:r w:rsidRPr="00FC767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Упражн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ния на ло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кость и к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ордин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цию</w:t>
            </w:r>
            <w:r w:rsidRPr="00FC767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».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Удочка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 правила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движных игр и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полнять их в процессе игровой деятельности.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Орган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зация рабочего места. Организация самосто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тельной деятельности с учётом требовании её безопасности, сохранн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 инвентаря и оборуд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вания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Учатся контролировать и оценивать свои действия.  Анализ и объективная оценка результатов со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ственного труда, поиск возможностей и способов их улучшения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Умение слушать, задавать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вопросы.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ношение к урокам физкультуры.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и передача баске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больного мяча.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Круг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вая охота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 правила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движных игр и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полнять их в процессе игровой деятельности.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Планирование собстве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ной деятельности, 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пределение нагрузки и организация отдыха в процессе её выполнения.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Овл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дение способностью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нимать и сохранять цели и задачи учебной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поиска средств ее осуществл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ния.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Участвовать в диалоге на уроке. Умение слушать и понимать других.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Активное включ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в общение и взаимодействие со сверстниками на принципах уваж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и доброжел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мопомощи и соп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реживания.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Подвижные игры с ба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кетбольным мячом.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Передал — садись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 правила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движных игр и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полнять их в процессе игровой деятельности.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формулировать свои затруднения и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ращаться за помощью.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ветственность за здоровый образ жизни.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Подвижные игры с ба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кетбольным мячом.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Подвижная игра 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Передал — садись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 правила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движных игр и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полнять их в процессе игровой деятельности.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Выполнять игровые действия в условиях учебной и игровой деятельности.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Удерж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вать учебную задачу,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ставлять план действий совместно с учителем.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Регулировать эмоции в процессе игровой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уметь упра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лять ими.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ствия во время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команд учителя.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Взаимодействовать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другу соблюдая правила безопасности, 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Проявление 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циплинированн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сти, трудолюбие и упорство в дост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жении поставле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ных целей.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Подвижные игры с ба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кетбольным мячом.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7" w:right="57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Подвижная игра </w:t>
            </w:r>
            <w:r w:rsidRPr="00FC767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Не д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вай мяча в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дящему</w:t>
            </w:r>
            <w:r w:rsidRPr="00FC7674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 правила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движных игр и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полнять их в процессе игровой деятельности.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Поддерживать друг др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беск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рыстной помощи своим сверстн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кам, нахождение с ними общего 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 и общих инт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ресов.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Спортивный марафон.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Внимание, на старт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Капит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Называть правила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движных игр и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полнять их в процессе игровой деятельности.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Выполнять игровые действия в условиях учебной и игровой деятельности.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удерживать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знавательную задачу и применять установле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ные правила. Регулир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вать эмоции в процессе игровой деятельности, уметь управлять ими.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ствия 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контроль, адекватно оценивать свои действия.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ношение к урокам физкультуры.</w:t>
            </w:r>
          </w:p>
        </w:tc>
      </w:tr>
      <w:tr w:rsidR="00FC7674" w:rsidRPr="00FC7674" w:rsidTr="008D0B50">
        <w:trPr>
          <w:trHeight w:val="1"/>
        </w:trPr>
        <w:tc>
          <w:tcPr>
            <w:tcW w:w="14392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2901F5" w:rsidRDefault="00FC7674" w:rsidP="00E36FB2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Основы знаний о физической культуре, способы физкультурной деятельности  (1 час)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Комплексы упражнений для форм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рования пр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вильной осанки и развития мышц тул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вища.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Ходьба, бег, прыжки, лаз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нье и ползание, как жизненно важные спос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бы передвиж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ния человека.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 давай мяча водящему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познав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тельной активности: получение знаний о природе  (медико-биологические осн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 деятельности), знаний о человеке (психолого-педагогические осн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 деятельности), знаний об обществе (историко-социологические 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новы деятельности).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ствия во время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команд учителя.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контроль, адекватно оценивать свои действия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Активное включ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в общение и взаимодействие со сверстниками на принципах уваж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и доброжел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мопомощи и соп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реживания.</w:t>
            </w:r>
          </w:p>
        </w:tc>
      </w:tr>
      <w:tr w:rsidR="00FC7674" w:rsidRPr="00FC7674" w:rsidTr="008D0B50">
        <w:trPr>
          <w:trHeight w:val="1"/>
        </w:trPr>
        <w:tc>
          <w:tcPr>
            <w:tcW w:w="14392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E36FB2" w:rsidRDefault="00FC7674" w:rsidP="00E36FB2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6F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Гимнастика с элементами акробатики – 18 (часов)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E36FB2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Строевые команды. Построения и перестр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ения.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Класс, смирно!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Правила по технике бе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опасности на уроках гимн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стики с эл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ментами акр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батики.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Змейка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Различать и выпо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нять строевые кома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ды: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Смирно!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Вольно!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Шагом марш!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 месте!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», «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Равняйсь!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Стой!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Освоение универсальных ум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ний по самостоятел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ному выполнению упражнений по стро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вой подготовке.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E36FB2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владеть спос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бами взаимодействия с окружающими людьми, приемами действий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туациях общения.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ветственность за здоровый образ жизни.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Группиро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ка, перекаты в групп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ровке лежа на животе и из упора стоя на 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ленях.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 игра. 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ревнование. Подвижная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Иголка и нитка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Осваивать униве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сальные умения по выполнению групп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ровки и перекатов в группировке лежа на животе и из упора стоя на коленях. Оп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сывать технику раз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чиваемых упражн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Регулятивные: организ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ция рабочего места с применением устано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ленных правил.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Познавательные: испол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зовать общие приемы решения задач.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Коммуникативные: вл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деть способами взаим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 с окружающими людьми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Проявление 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циплинированн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сти, трудолюбие и упорство в дост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жении поставле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ных целей.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Группиро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ка, перекаты в групп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ровке лежа на животе и из упора стоя на 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ленях.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Подвижная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Иголка и нитка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Осваивать униве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сальные умения по выполнению групп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ровки и перекатов в группировке лежа на животе и из упора стоя на коленях. Оп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сывать технику раз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чиваемых упражн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ний.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Регулятивные: организ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ция рабочего места с применением устано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ленных правил.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Познавательные: испол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зовать общие приемы решения задач.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: научатся осуществлять взаимный контроль и оказывать помощь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трудничестве.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беск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рыстной помощи своим сверстн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кам, нахождение с ними общего 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 и общих инт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ресов.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Кувырок вперед в упор присев.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Подвижная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Тройка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Осваивать технику кувырка вперед в упор присев. Выя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лять характерные ошибки в выполнении кувырка вперед в упор присев. Собл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дать правила техники безопасности при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полнении акробатич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ского упражнения.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Умеют владеть способ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 взаимодействия с окружающими людьми, приемами действий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туациях общения.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ношение к урокам физкультуры.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Гимнастич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ский мост из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лежа на спине.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 игра. 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ревнование.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Раки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Осваивать технику выполнения гимн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стического моста из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положения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лежа на спине. Осваивать универсальные ум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ния по взаимоде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ствию в парах т гру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пах при разучивании и выполнении гимн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стических упражн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ний. Соблюдать пр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вила техники бе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опасности.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Орган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зация рабочего места с применением устано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ленных правил.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пользовать общие при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решения задач.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 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меют владеть способ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 взаимодействия с окружающими людьми.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Активное включ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в общение и взаимодействие со сверстниками на принципах уваж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и доброжел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мопомощи и соп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реживания.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Стойка на лопатках.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Через холодный 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Осваивать технику выполнения стойки на лопатках. Проявлять качества силы, коо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динации и выносл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вости при выполн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нии акробатических упражнений и комб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наций.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ствия во время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команд учителя.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8D0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FC7674">
              <w:rPr>
                <w:rFonts w:ascii="Times New Roman CYR" w:hAnsi="Times New Roman CYR" w:cs="Times New Roman CYR"/>
                <w:sz w:val="24"/>
                <w:szCs w:val="24"/>
              </w:rPr>
              <w:t>аучатся определять о</w:t>
            </w:r>
            <w:r w:rsidR="00FC7674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="00FC7674">
              <w:rPr>
                <w:rFonts w:ascii="Times New Roman CYR" w:hAnsi="Times New Roman CYR" w:cs="Times New Roman CYR"/>
                <w:sz w:val="24"/>
                <w:szCs w:val="24"/>
              </w:rPr>
              <w:t>щую цель и пути её д</w:t>
            </w:r>
            <w:r w:rsidR="00FC7674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FC7674">
              <w:rPr>
                <w:rFonts w:ascii="Times New Roman CYR" w:hAnsi="Times New Roman CYR" w:cs="Times New Roman CYR"/>
                <w:sz w:val="24"/>
                <w:szCs w:val="24"/>
              </w:rPr>
              <w:t>стижения.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ветственность за здоровый образ жизни.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способы передвиж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ния. Пре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ставление о физических упражнен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ях.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Ходьба, бег, прыжки, лаз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нье, ползанье, как жизненно важные сп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собы пер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движения 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ловека. Пр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вила пред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преждения травматизма Подвижная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рушка на 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мейке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Выявлять различия в основных способах передвижения чел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века.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Различать упражн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ния по воздействию на развитие основных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физических качеств (сила, быстрота,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носливость).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 и оказывать помощь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трудничестве.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Проявление 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циплинированн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сти, трудолюбие и упорство в дост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жении поставле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ных целей.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Стойка на носках, на одной ноге (на полу и гимнастич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ской 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мейке), ходьба по гимнастич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ской 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мейке, пов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роты на 90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º.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Подвижная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Пройди бесшумно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 – игра.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Проявлять качества координации при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полнении упражн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ний. Выявлять хара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терные ошибки в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полнении упражн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ний. Осваивать те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нику выполнения упражнений на ги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настических снарядах (гимнастическая 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мейка).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 и оказывать помощь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трудничестве.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беск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рыстной помощи своим сверстн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кам, нахождение с ними общего 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 и общих инт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ресов.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Передвиж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ния по ги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настической стенке.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ки-спортсмены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Осваивать технику выполнения упра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нений на гимнастич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ской стенке.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Соблюдать правила техники безопасности при выполнении упражнений на ги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настической стенке.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Орган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зация рабочего места. Организация самосто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тельной деятельности с учётом требовании её безопасности, сохранн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 инвентаря и оборуд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вания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Учатся контролировать и оценивать свои действия.  Анализ и объективная оценка результатов со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ственного труда, поиск возможностей и способов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их улучшения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ношение к урокам физкультуры.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через гимн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стическую</w:t>
            </w:r>
            <w:r w:rsidR="008D0B50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скамейку.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 ур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 мешочек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Освоить технику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релезания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через ги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настического козла. Соблюдать правила техники безопасн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сти при выполнении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через гимнастического 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ня.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Познакомиться с те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никой выполнения опорного прыжка.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Планирование собстве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ной деятельности, 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пределение нагрузки и организация отдыха в процессе её выполнения.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Овл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дение способностью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нимать и сохранять цели и задачи учебной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поиска средств ее осуществл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ния.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Участвовать в диалоге на уроке. Умение слушать и понимать других.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Активное включ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в общение и взаимодействие со сверстниками на принципах уваж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и доброжел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мопомощи и соп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реживания.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Лазание по гимнастич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ской 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мейке.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тягивание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лежа на 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воте по 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ризонтал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ной скаме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ке.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 – соре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нование.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движная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Отгадай, чей голос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Освоить технику 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зания по гимнастич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ской скамейке 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личными способами. Проявлять качества силы, координации, выносливости при выполнении лазания по гимнастической скамейке. Выявлять и характеризовать ошибки при выполн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нии гимнастических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формулировать свои затруднения и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ращаться за помощью.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ветственность за здоровый образ жизни.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Акробатич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ские комб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нации.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шютисты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Продемонстрировать умение выполнять акробатические ко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бинации. Осваивать универсальные ум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ния по взаимоде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ствию в парах и группах при выпо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нении акробатич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ских комбинаций.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Выявлять и характ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ризовать ошибки при выполнении акроб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тических комбинаций.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Удерж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вать учебную задачу,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ставлять план действий совместно с учителем.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ствия во время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команд учителя.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Взаимодействовать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другу соблюдая правила безопасности, 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Проявление 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циплинированн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сти, трудолюбие и упорство в дост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жении поставле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ных целей.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ОРУ с ги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настической палкой.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  <w:lang w:val="en-US"/>
              </w:rPr>
            </w:pP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Подвижная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Охотн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 и утки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Освоить упражнения с гимнастической палкой.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6"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Отбирать и соста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лять комплексы упражнений с гимн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стической палкой для утренней заря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 и физкультмин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ток.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Характеризовать вл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яние общеразвива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щих упражнений на организм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Поддерживать друг др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беск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рыстной помощи своим сверстн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кам, нахождение с ними общего 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 и общих инт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ресов.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Преодол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ние полосы препятствий с элемент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ми лазанья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перелез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Урок – соре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нование.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движная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Посадка ка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тофеля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jc w:val="both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Общаться и взаим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действовать в игровой деятельности. Прод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монстрировать пол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ченные навыки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полнения гимнастич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ских упражнений с элементами лазанья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перелезания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Собл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ю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дать правила техники безопасности.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удерживать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знавательную задачу и применять установле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ные правила.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ствия 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контроль, адекватно оценивать свои действия.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ношение к урокам физкультуры.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Основная стойка.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строение в шеренгу и колону по одному. Группиро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ка. Перекаты в групп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ровке, лежа на животе и из упора стоя на 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ленях.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Медв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жата за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дом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координацио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ных способн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стей.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Название основных гимн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ских сн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рядов.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Проявлять качества координации при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полнении упражн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ний. Выявлять хара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терные ошибки в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полнении упражн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ний. Осваивать те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нику выполнения упражнений на ги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настических снарядах (гимнастическая 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мейка).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ствия во время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команд учителя.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контроль, адекватно оценивать свои действия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Активное включ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в общение и взаимодействие со сверстниками на принципах уваж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и доброжел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мопомощи и соп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реживания.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Лазание по гимнастич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ской стенке и канату. 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зание по гимнастич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ской стенке в упоре пр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сев.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гивание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жа на жив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 по гимн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стической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скамейке.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через горку матов.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Урок-игра. ОРУ в движ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нии.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Перелез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через коня.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Кузн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чики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тие силовых качеств.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Проявлять качества координации при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полнении упражн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ний. Выявлять хара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терные ошибки в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полнении упражн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ний. Осваивать те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нику выполнения упражнений на ги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настических снарядах (гимнастическая 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мейка).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владеть спос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бами взаимодействия с окружающими людьми, приемами действий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туациях общения.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ветственность за здоровый образ жизни.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Лазание по гимнастич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ской стенке и канату. 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зание по гимнастич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ской стенке в упоре пр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сев.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гивание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жа на жив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 по гимн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стической скамейке.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ОРУ в движ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нии.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Перелез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через 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мейку.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Кузнечики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сил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вых качеств.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Проявлять качества координации при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полнении упражн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ний. Выявлять хара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терные ошибки в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полнении упражн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ний. Осваивать те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нику выполнения упражнений на ги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настических снарядах (гимнастическая ск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мейка).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Регулятивные: организ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ция рабочего места с применением устано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ленных правил.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Познавательные: испол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зовать общие приемы решения задач.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Коммуникативные: вл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деть способами взаим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 с окружающими людьми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Проявление 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циплинированн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сти, трудолюбие и упорство в дост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жении поставле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ных целей.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Перелезание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через горку матов.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Регулятивные: организ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ция рабочего места с применением устано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ленных правил.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Познавательные: испол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зовать общие приемы решения задач.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Коммуникативные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>: научатся осуществлять взаимный контроль и оказывать помощь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трудничестве.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беск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рыстной помощи своим сверстн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кам, нахождение с ними общего 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 и общих инт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ресов.</w:t>
            </w:r>
          </w:p>
        </w:tc>
      </w:tr>
      <w:tr w:rsidR="00FC7674" w:rsidRPr="00FC7674" w:rsidTr="008D0B50">
        <w:trPr>
          <w:trHeight w:val="1"/>
        </w:trPr>
        <w:tc>
          <w:tcPr>
            <w:tcW w:w="14392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2901F5" w:rsidRDefault="00FC7674" w:rsidP="008D0B5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с элементами баскетбола, волейбола, мини футбола  (4 часа)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Ведение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</w:t>
            </w:r>
            <w:proofErr w:type="gramEnd"/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парах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.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 кого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меньше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чей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Урок – игра.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Проявлять качества силы, координации и выносливости.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Соблюдать дисц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плину и правила те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ники безопасности во время проведения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движных игр.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рабочего места с применением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установленных правил.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Умеют владеть способ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 взаимодействия с окружающими людьми, приемами действий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туациях общения.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ношение к урокам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физкультуры.</w:t>
            </w:r>
          </w:p>
        </w:tc>
      </w:tr>
      <w:tr w:rsidR="00FC7674" w:rsidRP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Эстафеты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End"/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элементами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ловли, пер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дачи и вед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нием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мяча.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Точный</w:t>
            </w:r>
            <w:proofErr w:type="gramEnd"/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расчет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Подвижная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Догонялки на марше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Проявлять качества силы, координации и выносливости.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Соблюдать дисц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плину и правила те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ники безопасности во время проведения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движных игр.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Орган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зация рабочего места с применением устано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ленных правил.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пользовать общие при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решения задач.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 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меют владеть способ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 взаимодействия с окружающими людьми.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Активное включ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в общение и взаимодействие со сверстниками на принципах уваж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и доброжел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мопомощи и соп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реживания.</w:t>
            </w:r>
          </w:p>
        </w:tc>
      </w:tr>
      <w:tr w:rsid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Эстафеты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End"/>
          </w:p>
          <w:p w:rsidR="00FC7674" w:rsidRPr="00FC7674" w:rsidRDefault="00FC7674" w:rsidP="008D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гимнастич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ским обр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чем.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Два мяча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Знать: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правила игры;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выполнять перест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новки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</w:t>
            </w:r>
            <w:proofErr w:type="gramEnd"/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время игры;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передача и ловля мяча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через</w:t>
            </w:r>
            <w:proofErr w:type="gramEnd"/>
          </w:p>
          <w:p w:rsidR="00FC7674" w:rsidRPr="00B419E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сетку.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правила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техники безопасности при работе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баскетбольными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мячами.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 универсальные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умения, управлять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эмоциями во время уче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ной деятельности.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 w:rsidP="008D0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Описывать разучиваемые технические</w:t>
            </w:r>
            <w:r w:rsidR="008D0B50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действия из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спортивных игр. 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Проявлять вним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ние и ловкость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proofErr w:type="gramEnd"/>
          </w:p>
          <w:p w:rsidR="00FC7674" w:rsidRPr="00B419E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работе с мячом.</w:t>
            </w:r>
          </w:p>
        </w:tc>
      </w:tr>
      <w:tr w:rsidR="00FC7674" w:rsidTr="008D0B50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B419E4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B419E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B419E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Соверше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ствование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Два мяча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».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Рыбаки</w:t>
            </w:r>
          </w:p>
          <w:p w:rsidR="00FC7674" w:rsidRDefault="00FC7674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 рыбки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»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Знать: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4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правила игры;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4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выполнять перест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новки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</w:t>
            </w:r>
            <w:proofErr w:type="gramEnd"/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время игры;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 w:rsidRPr="00B419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передача и ловля мяча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через</w:t>
            </w:r>
            <w:proofErr w:type="gramEnd"/>
          </w:p>
          <w:p w:rsidR="00FC7674" w:rsidRPr="00A07A49" w:rsidRDefault="00FC7674">
            <w:pPr>
              <w:autoSpaceDE w:val="0"/>
              <w:autoSpaceDN w:val="0"/>
              <w:adjustRightInd w:val="0"/>
              <w:spacing w:after="0" w:line="240" w:lineRule="auto"/>
              <w:ind w:right="56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сетку.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правила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техники безопасности при работе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proofErr w:type="gramEnd"/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баскетбольными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мячами.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 универсальные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умения, управлять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эмоциями во время уче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ной деятельности.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Описывать разучиваемые технические</w:t>
            </w:r>
          </w:p>
          <w:p w:rsidR="00FC7674" w:rsidRPr="00FC7674" w:rsidRDefault="00FC7674" w:rsidP="008D0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действия из спортивных игр. 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Проявлять вним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ние и ловкость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при</w:t>
            </w:r>
            <w:proofErr w:type="gramEnd"/>
          </w:p>
          <w:p w:rsidR="00FC7674" w:rsidRPr="00B419E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работе с мячом.</w:t>
            </w:r>
          </w:p>
        </w:tc>
      </w:tr>
      <w:tr w:rsidR="00FC7674" w:rsidRPr="00FC7674" w:rsidTr="008D0B50">
        <w:trPr>
          <w:trHeight w:val="1"/>
        </w:trPr>
        <w:tc>
          <w:tcPr>
            <w:tcW w:w="14392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2901F5" w:rsidRDefault="008D0B50" w:rsidP="008D0B50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64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</w:t>
            </w:r>
            <w:r w:rsidR="00FC7674" w:rsidRPr="00290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Основы знаний о физической культуре, способы физкультурной деятельности (1 час)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Основные физические качества (сила, быс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рота, выно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ливость, гибкость, равновесие).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Урок – игра.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Слушай сигнал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Характеризовать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казатели физического развития, физической подготовки.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ствия во время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команд учителя.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8D0B5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 w:rsidR="00FC7674">
              <w:rPr>
                <w:rFonts w:ascii="Times New Roman CYR" w:hAnsi="Times New Roman CYR" w:cs="Times New Roman CYR"/>
                <w:sz w:val="24"/>
                <w:szCs w:val="24"/>
              </w:rPr>
              <w:t>аучатся определять о</w:t>
            </w:r>
            <w:r w:rsidR="00FC7674"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 w:rsidR="00FC7674">
              <w:rPr>
                <w:rFonts w:ascii="Times New Roman CYR" w:hAnsi="Times New Roman CYR" w:cs="Times New Roman CYR"/>
                <w:sz w:val="24"/>
                <w:szCs w:val="24"/>
              </w:rPr>
              <w:t>щую цель и пути её д</w:t>
            </w:r>
            <w:r w:rsidR="00FC7674"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 w:rsidR="00FC7674">
              <w:rPr>
                <w:rFonts w:ascii="Times New Roman CYR" w:hAnsi="Times New Roman CYR" w:cs="Times New Roman CYR"/>
                <w:sz w:val="24"/>
                <w:szCs w:val="24"/>
              </w:rPr>
              <w:t>стижения.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ветственность за здоровый образ жизни.</w:t>
            </w:r>
          </w:p>
        </w:tc>
      </w:tr>
      <w:tr w:rsidR="00FC7674" w:rsidRPr="00FC7674" w:rsidTr="008D0B50">
        <w:trPr>
          <w:trHeight w:val="1"/>
        </w:trPr>
        <w:tc>
          <w:tcPr>
            <w:tcW w:w="14392" w:type="dxa"/>
            <w:gridSpan w:val="10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8D0B50" w:rsidRDefault="00FC7674" w:rsidP="008D0B50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B5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Подвижные игры с элементами баскетбола, волейбола, мини футбола (29 часов)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Футбол.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дение мяча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внутренней и внешней частью подъема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прямой.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115" w:line="240" w:lineRule="auto"/>
              <w:ind w:left="58" w:right="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Урок – эк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курс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Футбол.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Удар по неп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движному и катящемуся мячу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движные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Точная передача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Мяч в ворота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Футбол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Знать: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ловля мяча на месте;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игры. 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Организация рабочего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места с применением установленных правил.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 и оказывать помощь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трудничестве.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Проявление 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циплинированн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сти, трудолюбие и упорство в дост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жении поставле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ных целей.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Футбол.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дение мяча по дуге, с остановками по сигналу, между сто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ками.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tabs>
                <w:tab w:val="left" w:pos="12532"/>
              </w:tabs>
              <w:autoSpaceDE w:val="0"/>
              <w:autoSpaceDN w:val="0"/>
              <w:adjustRightInd w:val="0"/>
              <w:spacing w:after="115" w:line="240" w:lineRule="auto"/>
              <w:ind w:left="58"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Ведение и остановка  мяча.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движная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Выстрел в небо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Знать: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ловля мяча на месте;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 игры.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являть качества силы, координации и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носливости.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дисц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плину и правила те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ники безопасности во время проведения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движных игр.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8D0B50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 и оказывать помощь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трудничестве.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беск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рыстной помощи своим сверстн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кам, нахождение с ними общего 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 и общих инт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ресов.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Футбол.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дение мяча с обводкой стоек; ост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новка мяча внутренней частью ст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пы.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tabs>
                <w:tab w:val="left" w:pos="12532"/>
              </w:tabs>
              <w:autoSpaceDE w:val="0"/>
              <w:autoSpaceDN w:val="0"/>
              <w:adjustRightInd w:val="0"/>
              <w:spacing w:after="115" w:line="240" w:lineRule="auto"/>
              <w:ind w:left="58"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 – игра Подвижные игры на мат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риале футб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ла: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Точная передача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Мяч в вор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Знать: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дальний бросок мяча из-за головы; </w:t>
            </w:r>
          </w:p>
          <w:p w:rsidR="00FC7674" w:rsidRDefault="008D0B50" w:rsidP="008D0B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r w:rsidR="00FC7674">
              <w:rPr>
                <w:rFonts w:ascii="Times New Roman CYR" w:hAnsi="Times New Roman CYR" w:cs="Times New Roman CYR"/>
                <w:sz w:val="24"/>
                <w:szCs w:val="24"/>
              </w:rPr>
              <w:t>правила игры.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Проявлять качества силы, координации и выносливости.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дисц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плину и правила те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ники безопасности во время проведения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движных игр.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Орган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зация рабочего места. Организация самосто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тельной деятельности с учётом требовании её безопасности, сохранн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 инвентаря и оборуд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вания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Учатся контролировать и оценивать свои действия.  Анализ и объективная оценка результатов со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ственного труда, поиск возможностей и способов их улучшения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ношение к урокам физкультуры.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Подвижные игры на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териале фу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бола.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Гонка мячей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115" w:line="240" w:lineRule="auto"/>
              <w:ind w:left="58"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Спортивный марафон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Внимание, на старт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Освоить двигател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ные действия футб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листа: стойка, удар по неподвижному и катящемуся мячу.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before="280" w:after="115" w:line="240" w:lineRule="auto"/>
              <w:ind w:left="58" w:right="58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Соблюдать дисц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плину и правила техники безопасн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 при работе на футбольной площа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Планирование собстве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ной деятельности, 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пределение нагрузки и организация отдыха в процессе её выполнения.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Овл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дение способностью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нимать и сохранять цели и задачи учебной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поиска средств ее осуществл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ния.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Участвовать в диалоге на уроке. Умение слушать и понимать других.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Активное включ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в общение и взаимодействие со сверстниками на принципах уваж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и доброжел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мопомощи и соп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реживания.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Подвижные игры на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териале фу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бола.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 в цель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Подвижная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Метко в цель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Освоить двигател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ные действия футб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листа: стойка, удар по неподвижному и катящемуся мячу. Соблюдать дисц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плину и правила техники безопасн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 при работе на футбольной площа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формулировать свои затруднения и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ращаться за помощью.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ветственность за здоровый образ жизни.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Подвижные игры на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териале фу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бола.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Слалом с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чом.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Освоить двигател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ные действия футб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листа: стойка, удар по неподвижному и катящемуся мячу. Соблюдать дисц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плину и правила техники безопасн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 при работе на футбольной площа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Удерж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вать учебную задачу,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ставлять план действий совместно с учителем.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ствия во время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команд учителя.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Взаимодействовать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другу соблюдая правила безопасности, 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Проявление 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циплинированн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сти, трудолюбие и упорство в дост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жении поставле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ных целей.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Подвижные игры на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териале фу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бола.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сок ногой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Футбол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ный бильярд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Игры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Бросок ногой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больный бил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ярд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Освоить двигател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ные действия футб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листа: стойка, удар по неподвижному и катящемуся мячу. Соблюдать дисц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плину и правила техники безопасн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сти при работе на футбольной площа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ке.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</w:t>
            </w:r>
          </w:p>
          <w:p w:rsidR="00A21266" w:rsidRDefault="00FC7674" w:rsidP="00A21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A21266" w:rsidRDefault="00FC7674" w:rsidP="00A212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Поддерживать друг др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беск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рыстной помощи своим сверстн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кам, нахождение с ними общего 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 и общих инт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ресов.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Баскетбол. Передвиж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ния без мяча в стойке баскетбол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ста.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ТБ на баске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боле. Бросок мяча снизу на месте. Ловля мяча на месте. ОРУ.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Бросай и по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май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координацио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ных способн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стей.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Баске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бол.</w:t>
            </w: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Знать: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ТБ на баске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боле.</w:t>
            </w:r>
            <w:r w:rsidR="00A21266"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владеть мячом (держать,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редавать на рассто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ние, ловля, ведение, броски) в процессе подвижных игр.</w:t>
            </w:r>
            <w:proofErr w:type="gramEnd"/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удерживать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знавательную задачу и применять установле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ные правила.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ствия 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Научатся осуществлять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взаимный контроль, адекватно оценивать свои действия.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ношение к урокам физкультуры.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Баскетбол. Передвиж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ния пр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ставными шагами пр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вым и левым боком.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Бросок мяча снизу на месте. Ловля мяча на месте. ОРУ.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Передача мячей в коло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нах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координацио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ных способн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стей.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владеть мячом (держать, передавать на расстояние, ловля, ведение, броски) в процессе подвижных игр.</w:t>
            </w:r>
            <w:proofErr w:type="gramEnd"/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ствия во время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команд учителя.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контроль, адекватно оценивать свои действия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Активное включ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в общение и взаимодействие со сверстниками на принципах уваж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и доброжел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мопомощи и соп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реживания.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Баскетбол. Бег спиной вперед; остановка в шаге и прыжком.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Бросок мяча снизу на месте. Ловля мяча на месте. ОРУ. Передача мяча снизу на месте. Эстафеты с мячами.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Гонка мячей по кругу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витие коорд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национных способностей.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владеть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чом (держать, перед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вать на расстояние, ловля, ведение, бро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ки) в процессе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движных игр.</w:t>
            </w:r>
            <w:proofErr w:type="gramEnd"/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владеть спос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бами взаимодействия с окружающими людьми, приемами действий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туациях общения.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ветственность за здоровый образ жизни.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Баскетбол.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Ведение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ча на месте, пор прямой, по дуге, с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остановками по сигналу.</w:t>
            </w:r>
            <w:proofErr w:type="gramEnd"/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Построение, ходьба с зад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нием, бег (обычный, змейкой,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ставным ш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гом, приск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ком). Комплекс ОРУ  с мячом. Эстафеты с мячом.</w:t>
            </w:r>
          </w:p>
          <w:p w:rsidR="00FC7674" w:rsidRPr="00FC7674" w:rsidRDefault="00FC7674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</w:t>
            </w:r>
            <w:r w:rsidR="00A21266">
              <w:rPr>
                <w:rFonts w:ascii="Times New Roman CYR" w:hAnsi="Times New Roman CYR" w:cs="Times New Roman CYR"/>
                <w:sz w:val="24"/>
                <w:szCs w:val="24"/>
              </w:rPr>
              <w:t>ижная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Охотники и утки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18"/>
                <w:szCs w:val="18"/>
              </w:rPr>
              <w:t>У</w:t>
            </w: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меть: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владеть мячом (держать, передавать на расстояние, ловля, ведение, броски) в процессе подвижных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игр; играть в мини-баскетбол.</w:t>
            </w:r>
            <w:proofErr w:type="gramEnd"/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орган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зация рабочего места с применением устано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</w:t>
            </w:r>
            <w:r w:rsidR="00A21266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владеть способами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модействия с окружа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щими людьми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Проявление 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циплинированн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сти, трудолюбие и упорство в дост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жении поставле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ных целей.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Подвижные игры на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териале ба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кетбола.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Мяч сре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нему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Построение, ходьба с зад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нием, бег (обычный, змейкой,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ставным ш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гом, приск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ком). Комплекс ОРУ   с мячом. Эстафеты с мячом.</w:t>
            </w:r>
          </w:p>
          <w:p w:rsidR="00FC7674" w:rsidRDefault="00FC7674" w:rsidP="00A2126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Прыжки через короткую 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калку.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</w:t>
            </w:r>
            <w:r w:rsidR="00A21266">
              <w:rPr>
                <w:rFonts w:ascii="Times New Roman CYR" w:hAnsi="Times New Roman CYR" w:cs="Times New Roman CYR"/>
                <w:sz w:val="24"/>
                <w:szCs w:val="24"/>
              </w:rPr>
              <w:t>ижная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Удочка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120" w:line="240" w:lineRule="auto"/>
              <w:ind w:right="-30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Бросок мяча снизу на месте в щит. Ловля и передача мяча снизу на месте. Ведение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 на месте. ОРУ. Э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тафеты с мячами.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Мяч в обруч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координац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онных способностей.</w:t>
            </w:r>
          </w:p>
          <w:p w:rsidR="00FC7674" w:rsidRDefault="00FC7674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 с применением уст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 и оказывать помощь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трудничестве.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беск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рыстной помощи своим сверстн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кам, нахождение с ними общего 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 и общих инт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ресов.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Подвижные игры на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териале ба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кетбола.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Мяч соседу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Построение, строевые упражнения, ходьба с зад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нием, медле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ный бег, ОРУ с мячом. Бег с мячом и 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ром об пол,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дение на месте.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Прыжки через скакалку. Игра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Попрыгунч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ки-воробушки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владеть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чом (держать, перед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вать на расстояние, ловля, ведение, бро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ки) в процессе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движных игр; играть в мини-баскетбол</w:t>
            </w:r>
            <w:proofErr w:type="gramEnd"/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Умеют владеть способ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 взаимодействия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окружающими людьми, приемами действий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туациях общения.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ношение к урокам физкультуры.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Подвижные игры на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териале ба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кетбола.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Бросок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 в колонне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120" w:line="240" w:lineRule="auto"/>
              <w:ind w:right="-3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Бросок мяча снизу на месте в щит. Ловля  и передача мяча снизу на месте. Ведение мяча на месте. ОРУ. Эстафеты с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чами.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Перестрелка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динационных способностей</w:t>
            </w:r>
          </w:p>
          <w:p w:rsidR="00FC7674" w:rsidRDefault="00FC7674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0" w:line="240" w:lineRule="auto"/>
              <w:ind w:right="-3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владеть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чом (держать, перед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вать на расстояние, ловля, ведение, бро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ки) в процессе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движных игр; играть в мини-баскетбол.</w:t>
            </w:r>
            <w:proofErr w:type="gramEnd"/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Орган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зация рабочего места с применением устано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ленных правил.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пользовать общие при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решения задач.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 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меют владеть способ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 взаимодействия с окружающими людьми.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Активное включ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в общение и взаимодействие со сверстниками на принципах уваж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и доброжел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мопомощи и соп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реживания.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Подвижные игры на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териале ба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кетбола.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Передал — садись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Бросок мяча снизу на месте в щит. Ловля и передача мяча снизу на месте. Ведение мяча на месте. ОРУ. Эстафеты с мячами.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 давай мяч водящему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Развитие коо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динационных способностей.</w:t>
            </w:r>
          </w:p>
          <w:p w:rsidR="00FC7674" w:rsidRDefault="00FC7674">
            <w:pPr>
              <w:tabs>
                <w:tab w:val="left" w:pos="12474"/>
              </w:tabs>
              <w:autoSpaceDE w:val="0"/>
              <w:autoSpaceDN w:val="0"/>
              <w:adjustRightInd w:val="0"/>
              <w:spacing w:after="0" w:line="240" w:lineRule="auto"/>
              <w:ind w:right="-30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владеть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чом (держать, перед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вать на расстояние, ловля, ведение, бро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ки) в процессе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движных игр; играть в мини-баскетбол.</w:t>
            </w:r>
            <w:proofErr w:type="gramEnd"/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ствия во время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команд учителя.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определять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щую цель и пути её 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стижения.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ветственность за здоровый образ жизни.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Волейбол. Упражнения для обуч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ния прямой нижней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даче.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115" w:line="240" w:lineRule="auto"/>
              <w:ind w:left="58" w:right="5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Перемещение по площадке. Упражнения с волейбол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ными мячами. Подвижная 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Лоша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Освоить упражнения с волейбольными мячами. Соблюдать дисциплину и прав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ла техники безопа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ности при работе с волейбольными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чами.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 и оказывать помощь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трудничестве.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Проявление 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циплинированн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сти, трудолюбие и упорство в дост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жении поставле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ных целей.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Волейбол. Упражнения для обуч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ния боковой подаче.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Подвижные игры на мат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риале воле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бола.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движная 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Бросай-поймай</w:t>
            </w:r>
            <w:proofErr w:type="gramEnd"/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 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Выстрел в небо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Осваивать униве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сальные умения управлять эмоциями во время подвижных игр. Развивать физ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ческие качества.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 и оказывать помощь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трудничестве.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беск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рыстной помощи своим сверстн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кам, нахождение с ними общего 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 и общих инт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ресов.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Волейбол. Подбрас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вание мяча на заданную высоту.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ОРУ в движ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нии. Игры: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Лисы и 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Точный расчет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феты. Развитие скоростно-силовых 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честв.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Осваивать униве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сальные умения управлять эмоциями во время подвижных игр. Развивать физ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ческие качества.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Орган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зация рабочего места. Организация самосто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тельной деятельности с учётом требовании её безопасности, сохранн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 инвентаря и оборуд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вания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Учатся контролировать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оценивать свои действия.  Анализ и объективная оценка результатов со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ственного труда, поиск возможностей и способов их улучшения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ношение к урокам физкультуры.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Волейбол. Подбрас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вание мяча на заданное расстояние от туловища.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Игра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Воробьи и вороны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ОРУ. Развитие выносливости.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Осваивать униве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сальные умения управлять эмоциями во время подвижных игр. Развивать физ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ческие качества.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Планирование собстве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ной деятельности, 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пределение нагрузки и организация отдыха в процессе её выполнения.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Овл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дение способностью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нимать и сохранять цели и задачи учебной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поиска средств ее осуществл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ния.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Участвовать в диалоге на уроке. Умение слушать и понимать других.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Активное включ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в общение и взаимодействие со сверстниками на принципах уваж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и доброжел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мопомощи и соп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реживания.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Подвижные игры на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териале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лейбола.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Волна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Игра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нашки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феты. Развитие скоростно-силовых 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честв.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Осваивать униве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сальные умения управлять эмоциями во время подвижных игр. Развивать физ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ческие качества.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формулировать свои затруднения и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ращаться за помощью.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ветственность за здоровый образ жизни.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Подвижные игры на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териале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лейбола.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Неудобный бросок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Игра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Третий лишний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ОРУ. Развитие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носливости.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ind w:left="58" w:right="58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Осваивать униве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сальные умения управлять эмоциями во время подвижных игр. Развивать физ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ческие качества.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Удерж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вать учебную задачу,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ставлять план действий совместно с учителем.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ствия во время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команд учителя.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Взаимодействовать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другу соблюдая правила безопасности, 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Проявление 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циплинированн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сти, трудолюбие и упорство в дост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жении поставле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ных целей.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Игра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рай,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играй, мяч не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теряй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Ловля мяча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</w:p>
          <w:p w:rsidR="00FC7674" w:rsidRPr="00FF7D7F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в парах. Эстафеты с мячами. Игра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Бросай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по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май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Развитие координации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F7D7F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движные игры для организации активн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 отдыха и досуга.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Выбирать для пров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дения подвижных игр водящего и капитана команды.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Поддерживать друг др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беск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рыстной помощи своим сверстн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кам, нахождение с ними общего 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 и общих инт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ресов.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Игра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Кто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дальше </w:t>
            </w:r>
            <w:proofErr w:type="spell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бр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 CYR" w:hAnsi="Times New Roman CYR" w:cs="Times New Roman CYR"/>
                <w:sz w:val="24"/>
                <w:szCs w:val="24"/>
              </w:rPr>
              <w:t>-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сит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Бросок мяча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снизу на месте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 щит.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движные игры для организации активн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 отдыха и досуга.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Выбирать для пров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дения подвижных игр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водящего и капитана команды.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удерживать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знавательную задачу и применять установле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ные правила.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ствия 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контроль, адекватно оценивать свои действия.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ношение к урокам физкультуры.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Метко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цель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Передача мяча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снизу, от гр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ди, от плеча).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движные игры для организации активн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 отдыха и досуга.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Выбирать для пров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дения подвижных игр водящего и капитана команды.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ствия во время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команд учителя.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контроль, адекватно оценивать свои действия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Активное включ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в общение и взаимодействие со сверстниками на принципах уваж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и доброжел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мопомощи и соп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реживания.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Ловля мяча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на</w:t>
            </w:r>
            <w:proofErr w:type="gramEnd"/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месте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и в движении. Игра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 оступись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Эстафеты. 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витие коорд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нации.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движные игры для организации активн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 отдыха и досуга.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Выбирать для пров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дения подвижных игр водящего и капитана команды.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владеть спос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бами взаимодействия с окружающими людьми, приемами действий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туациях общения.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ветственность за здоровый образ жизни.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 месте.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Игра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Мяч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водящему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Эстафеты. 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витие коорд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нации. 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движные игры для организации активн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 отдыха и досуга.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Выбирать для пров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дения подвижных игр водящего и капитана команды.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орган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зация рабочего места с применением устано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ленных правил.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пользовать общие при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решения задач.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 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ладеть способами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модействия с окружа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ю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щими людьми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Проявление 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циплинированн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сти, трудолюбие и упорство в дост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жении поставле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ных целей.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шаге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Игра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Пер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дай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другому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».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Эстафеты. 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витие коорд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нации.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владеть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чом (держать, перед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вать на расстояние, ловля, ведение, бро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ки) в процессе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движных игр; играть в мини-волейбол.</w:t>
            </w:r>
            <w:proofErr w:type="gramEnd"/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е: Орган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зация рабочего места с применением устано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 и оказывать помощь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трудничестве.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беск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рыстной помощи своим сверстн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кам, нахождение с ними общего 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 и общих инт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ресов.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ча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proofErr w:type="gramEnd"/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медленном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беге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</w:p>
          <w:p w:rsidR="00FC7674" w:rsidRPr="00B419E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Эстафета с мячом.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Эстафеты. 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витие скорос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но-силовых качеств.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владеть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чом (держать, перед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вать на расстояние, ловля, ведение, бро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ки) в процессе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движных игр; играть в мини-волейбол.</w:t>
            </w:r>
            <w:proofErr w:type="gramEnd"/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Умеют владеть способ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ми взаимодействия с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окружающими людьми, приемами действий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туациях общения.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ношение к урокам физкультуры.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Ведение 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ча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индивид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ально.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Игра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ла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мяча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Эстафеты. 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витие скорос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но-силовых качеств.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120" w:line="240" w:lineRule="auto"/>
              <w:jc w:val="both"/>
              <w:rPr>
                <w:rFonts w:ascii="Calibri" w:hAnsi="Calibri" w:cs="Calibri"/>
              </w:rPr>
            </w:pPr>
            <w:proofErr w:type="gram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Уметь: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владеть м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чом (держать, перед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вать на расстояние, ловля, ведение, бро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ки) в процессе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движных игр; играть в мини-волейбол.</w:t>
            </w:r>
            <w:proofErr w:type="gramEnd"/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bottom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Орган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зация рабочего места с применением устано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ленных правил.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пользовать общие при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решения задач.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 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меют владеть способ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 взаимодействия с окружающими людьми.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Активное включ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в общение и взаимодействие со сверстниками на принципах уваж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и доброжел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мопомощи и соп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реживания.</w:t>
            </w:r>
          </w:p>
        </w:tc>
      </w:tr>
      <w:tr w:rsidR="00FC7674" w:rsidTr="008D0B50">
        <w:trPr>
          <w:trHeight w:val="1"/>
        </w:trPr>
        <w:tc>
          <w:tcPr>
            <w:tcW w:w="14392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A21266" w:rsidRDefault="00FC7674" w:rsidP="00A21266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126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Легкая атлетика (продолжение)12 (часов)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Бег на 30 метров. Прыжки в длину с 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бега.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Подвижная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Ловишка</w:t>
            </w:r>
            <w:proofErr w:type="spellEnd"/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ТБ во время прыжка в дл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ну.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 технику бега различными сп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собами. Выявлять 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рактерные ошибки в технике выполнения беговых упражнений.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Различать разнови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 беговых зад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ний.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правила техники безопасности при выполнении 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говых упражнений, при метании мяча.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ствия во время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команд учителя.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определять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щую цель и пути её 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стижения.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ветственность за здоровый образ жизни.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Бег на 60 метров. Прыжки в длину с 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бега.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 технику бега различными сп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собами. Выявлять 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рактерные ошибки в технике выполнения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беговых упражнений.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Различать разнови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 беговых зад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ний.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правила техники безопасности при выполнении 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говых упражнений, при метании мяча.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 и оказывать помощь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трудничестве.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Проявление 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циплинированн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сти, трудолюбие и упорство в дост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жении поставле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ных целей.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Прыжки в длину с 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бега.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 игра.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 технику бега различными сп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собами. Выявлять 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рактерные ошибки в технике выполнения беговых упражнений.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Различать разнови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 беговых зад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ний.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правила техники безопасности при выполнении 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говых упражнений, при метании мяча.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 и оказывать помощь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трудничестве.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беск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рыстной помощи своим сверстн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кам, нахождение с ними общего 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 и общих инт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ресов.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Прыжки в длину с 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бега.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Сдача ко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трольного норматива прыжки в дл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ну с разбега. Техника бе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опасности при выполнении беговых упражнений, при метании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мяча.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 технику бега различными сп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собами. Выявлять 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рактерные ошибки в технике выполнения беговых упражнений.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Различать разнови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 беговых зад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ний.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Соблюдать правила техники безопасности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 выполнении 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говых упражнений, при метании мяча.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Орган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зация рабочего места. Организация самосто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тельной деятельности с учётом требовании её безопасности, сохранн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 инвентаря и оборуд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вания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Учатся контролировать и оценивать свои действия. 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Анализ и объективная оценка результатов со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ственного труда, поиск возможностей и способов их улучшения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Умение слушать, задавать вопросы.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ношение к урокам физкультуры.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Бег. Метание на дал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ность.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Техника бе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опасности при выполнении беговых упражнений, при метании мяча.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 технику бега различными сп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собами. Выявлять 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рактерные ошибки в технике выполнения беговых упражнений.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Различать разнови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 беговых зад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ний.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правила техники безопасности при выполнении 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говых упражнений, при метании мяча.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Планирование собстве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ной деятельности, ра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пределение нагрузки и организация отдыха в процессе её выполнения.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Познавательные: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Овл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дение способностью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нимать и сохранять цели и задачи учебной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я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поиска средств ее осуществл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ния.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28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Участвовать в диалоге на уроке. Умение слушать и понимать других.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Активное включ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в общение и взаимодействие со сверстниками на принципах уваж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и доброжел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мопомощи и соп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реживания.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Бег. Метание на дал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ность.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Сдача ко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трольного норматива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метание на дальность.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 технику бега различными сп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собами. Выявлять 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рактерные ошибки в технике выполнения беговых упражнений.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Различать разнови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 беговых зад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ний.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правила техники безопасности при выполнении 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говых упражнений, при метании мяча.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Научатся формулировать свои затруднения и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ращаться за помощью.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ветственность за здоровый образ жизни.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Прыжки со скакалкой.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Подвижная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Кот и 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ши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 технику бега различными сп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собами. Выявлять 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рактерные ошибки в технике выполнения беговых упражнений.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Различать разнови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 беговых зад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ний.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правила техники безопасности при выполнении 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говых упражнений, при метании мяча.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Удерж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вать учебную задачу,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ставлять план действий совместно с учителем.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ствия во время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команд учителя.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Взаимодействовать </w:t>
            </w:r>
            <w:proofErr w:type="gramStart"/>
            <w:r>
              <w:rPr>
                <w:rFonts w:ascii="Times New Roman CYR" w:hAnsi="Times New Roman CYR" w:cs="Times New Roman CYR"/>
                <w:sz w:val="24"/>
                <w:szCs w:val="24"/>
              </w:rPr>
              <w:t>друг</w:t>
            </w:r>
            <w:proofErr w:type="gramEnd"/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другу соблюдая правила безопасности, 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Проявление 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циплинированн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сти, трудолюбие и упорство в дост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жении поставле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ных целей.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Игры с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пользован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ем скакалки.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Подвижная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Невод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Техника бе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опасности при выполнении беговых упражнений, при метании мяча.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 технику бега различными сп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собами. Выявлять 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рактерные ошибки в технике выполнения беговых упражнений.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Различать разнови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 беговых зад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ний.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правила техники безопасности при выполнении 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говых упражнений,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 метании мяча.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Регулятивные: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Поддерживать друг др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га.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беск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рыстной помощи своим сверстн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кам, нахождение с ними общего 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 и общих инт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ресов.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Прыжок в высоту. Че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ночный бег.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Техника бе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опасности при выполнении беговых упражнений, при метании мяча.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 технику бега различными сп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собами. Выявлять 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рактерные ошибки в технике выполнения беговых упражнений.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Различать разнови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 беговых зад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ний.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правила техники безопасности при выполнении 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говых упражнений, при метании мяча.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удерживать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знавательную задачу и применять установле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ные правила.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ствия 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контроль, адекватно оценивать свои действия.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ношение к урокам физкультуры.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Прыжок в высоту. Че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ночный бег.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Техника бе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опасности при выполнении беговых упражнений, при метании мяча.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 технику бега различными сп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собами. Выявлять 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рактерные ошибки в технике выполнения беговых упражнений.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Различать разнови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 беговых зад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ний.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правила техники безопасности при выполнении 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говых упражнений, при метании мяча.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ствия во время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команд учителя.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контроль, адекватно оценивать свои действия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Активное включ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в общение и взаимодействие со сверстниками на принципах уваж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и доброжел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мопомощи и соп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реживания.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Кроссовая подготовка.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Техника бе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опасности при выполнении беговых упражнений,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при метании мяча.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 технику бега различными сп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собами. Выявлять 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рактерные ошибки в технике выполнения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беговых упражнений.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Различать разнови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 беговых зад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ний.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правила техники безопасности при выполнении 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говых упражнений, при метании мяча.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владеть спос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бами взаимодействия с окружающими людьми, приемами действий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туациях общения.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ветственность за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здоровый образ жизни.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Кроссовая подготовка.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Техника бе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опасности при выполнении беговых упражнений, при метании мяча.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Осваивать технику бега различными сп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собами. Выявлять х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рактерные ошибки в технике выполнения беговых упражнений.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br/>
              <w:t>Различать разнови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ности беговых зад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ний.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правила техники безопасности при выполнении 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говых упражнений, при метании мяча.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1266">
              <w:rPr>
                <w:rFonts w:ascii="Times New Roman CYR" w:hAnsi="Times New Roman CYR" w:cs="Times New Roman CYR"/>
                <w:b/>
                <w:sz w:val="24"/>
                <w:szCs w:val="24"/>
              </w:rPr>
              <w:t>Регулятивные: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орган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зация рабочего места с применением устано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ленных правил.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A21266">
              <w:rPr>
                <w:rFonts w:ascii="Times New Roman CYR" w:hAnsi="Times New Roman CYR" w:cs="Times New Roman CYR"/>
                <w:b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пользовать общие при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решения задач.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A21266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Коммуникативные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вл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деть способами взаим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действия с окружающими людьми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Проявление 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циплинированн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сти, трудолюбие и упорство в дост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жении поставле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ных целей.</w:t>
            </w:r>
          </w:p>
        </w:tc>
      </w:tr>
      <w:tr w:rsidR="00FC7674" w:rsidTr="008D0B50">
        <w:trPr>
          <w:trHeight w:val="1"/>
        </w:trPr>
        <w:tc>
          <w:tcPr>
            <w:tcW w:w="14392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2901F5" w:rsidRDefault="00FC7674" w:rsidP="00A2126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90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Подвижные игры (7 часов)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Эстафеты с мячами.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Бросай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поймай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витие коорд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нации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Объяснять пользу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движных игр. Испол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зовать подвижные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ры для организации активного отдыха и досуга. Выбирать для проведения подви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ных игр водящего и капитана команды.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Распределяться на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команды с помощью считалочек.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Орган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зация рабочего места с применением устано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Научатся осуществлять взаимный контроль и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оказывать помощь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трудничестве.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Оказание беск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рыстной помощи своим сверстн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кам, нахождение с ними общего 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 и общих инт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ресов.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ОРУ. Разв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тие выно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ливости.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 игра.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Третий лишний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Объяснять пользу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движных игр. Испол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зовать подвижные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ры для организации активного отдыха и досуга. Выбирать для проведения подви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ных игр водящего и капитана команды.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Коммуникативные: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Умеют владеть способ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 взаимодействия с окружающими людьми, приемами действий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туациях общения.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Формировать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ложительное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ношение к урокам физкультуры.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Эстафеты. ОРУ. 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нашки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тие прыжковых качеств.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Объяснять пользу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движных игр. Испол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зовать подвижные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ры для организации активного отдыха и досуга. Выбирать для проведения подви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ных игр водящего и капитана команды.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Регулятивные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Орган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зация рабочего места с применением устано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ленных правил.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пользовать общие при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мы решения задач.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 У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меют владеть способ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ми взаимодействия с окружающими людьми.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Активное включ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ние в общение и взаимодействие со сверстниками на принципах уваж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и доброжел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тельности, вза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мопомощи и соп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реживания.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Эстафеты. Развитие скоростно-силовых 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честв.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Воробьи и вороны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Объяснять пользу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движных игр. Испол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зовать подвижные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ры для организации активного отдыха и досуга. Выбирать для проведения подви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ных игр водящего и капитана команды.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ствия во время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команд учителя.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определять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щую цель и пути её 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стижения.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ветственность за здоровый образ жизни.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ОРУ. Разв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тие выно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ливости.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Урок игра. 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ра 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Третий лишний</w:t>
            </w:r>
            <w:r w:rsidRPr="00FC7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Объяснять пользу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движных игр. Испол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зовать подвижные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ры для организации активного отдыха и досуга. Выбирать для проведения подви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ных игр водящего и капитана команды.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 и оказывать помощь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трудничестве.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Проявление ди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циплинированн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сти, трудолюбие и упорство в дост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жении поставле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ных целей.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Эстафеты. Развитие скоростно-силовых 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честв.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Пя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нашки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Объяснять пользу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движных игр. Испол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зовать подвижные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ры для организации активного отдыха и досуга. Выбирать для проведения подви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ных игр водящего и капитана команды.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 и оказывать помощь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трудничестве.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беск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рыстной помощи своим сверстн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кам, нахождение с ними общего 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 и общих инт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ресов.</w:t>
            </w:r>
          </w:p>
        </w:tc>
      </w:tr>
      <w:tr w:rsidR="00FC7674" w:rsidRPr="00FC7674" w:rsidTr="008D0B50">
        <w:trPr>
          <w:trHeight w:val="1"/>
        </w:trPr>
        <w:tc>
          <w:tcPr>
            <w:tcW w:w="583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ОРУ. Разв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тие выно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ливости.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Игра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«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Воробьи и вороны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».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Объяснять пользу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движных игр. Испол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ь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зовать подвижные 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ры для организации 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активного отдыха и досуга. Выбирать для проведения подви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ных игр водящего и капитана команды. 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Распределяться на команды с помощью считалочек.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lastRenderedPageBreak/>
              <w:t>Познавательные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: научатся контролировать и оценивать свои де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ствия во время выполн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ния команд учителя.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определять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б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щую цель и пути её 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стижения.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 xml:space="preserve">Учатся принимать образ 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хорошего ученика</w:t>
            </w:r>
            <w:r w:rsidRPr="00FC7674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 учится нести личную 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ветственность за здоровый образ жизни.</w:t>
            </w:r>
          </w:p>
        </w:tc>
      </w:tr>
      <w:tr w:rsidR="00FC7674" w:rsidRPr="00FC7674" w:rsidTr="008D0B50">
        <w:trPr>
          <w:trHeight w:val="1"/>
        </w:trPr>
        <w:tc>
          <w:tcPr>
            <w:tcW w:w="14392" w:type="dxa"/>
            <w:gridSpan w:val="10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2901F5" w:rsidRDefault="00FC7674" w:rsidP="00A21266">
            <w:pPr>
              <w:pStyle w:val="a6"/>
              <w:autoSpaceDE w:val="0"/>
              <w:autoSpaceDN w:val="0"/>
              <w:adjustRightInd w:val="0"/>
              <w:spacing w:after="0" w:line="240" w:lineRule="auto"/>
              <w:ind w:left="6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1F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Основы знаний о физической культуре, способы физкультурной деятельности (1 час)</w:t>
            </w:r>
          </w:p>
        </w:tc>
      </w:tr>
      <w:tr w:rsidR="00FC7674" w:rsidRPr="00FC7674" w:rsidTr="00A21266">
        <w:trPr>
          <w:trHeight w:val="1"/>
        </w:trPr>
        <w:tc>
          <w:tcPr>
            <w:tcW w:w="627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2901F5" w:rsidRDefault="00FC7674" w:rsidP="002901F5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7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Правила 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ведения при купании в водоемах во время  ле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них каникул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.</w:t>
            </w:r>
          </w:p>
        </w:tc>
        <w:tc>
          <w:tcPr>
            <w:tcW w:w="18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53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Соблюдать правила поведения при куп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нии в открытых вод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емах.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Регулятивные: 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Организация рабочего места с применением установленных правил.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Познавательные:</w:t>
            </w:r>
          </w:p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Использовать общие пр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емы решения задач.</w:t>
            </w:r>
          </w:p>
          <w:p w:rsidR="00A21266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Коммуникативные:</w:t>
            </w:r>
          </w:p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Научатся осуществлять взаимный контроль и оказывать помощь в 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трудничестве.</w:t>
            </w:r>
          </w:p>
        </w:tc>
        <w:tc>
          <w:tcPr>
            <w:tcW w:w="220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Оказание беск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рыстной помощи своим сверстн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кам, нахождение с ними общего яз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ка и общих инт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ресов.</w:t>
            </w:r>
          </w:p>
        </w:tc>
      </w:tr>
    </w:tbl>
    <w:p w:rsidR="002A5E34" w:rsidRDefault="002A5E34" w:rsidP="00FC7674">
      <w:pPr>
        <w:autoSpaceDE w:val="0"/>
        <w:autoSpaceDN w:val="0"/>
        <w:adjustRightInd w:val="0"/>
        <w:spacing w:before="240" w:after="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  <w:sectPr w:rsidR="002A5E34" w:rsidSect="002A5E34">
          <w:pgSz w:w="15840" w:h="12240" w:orient="landscape"/>
          <w:pgMar w:top="1701" w:right="1134" w:bottom="851" w:left="1134" w:header="720" w:footer="720" w:gutter="0"/>
          <w:cols w:space="720"/>
          <w:noEndnote/>
        </w:sectPr>
      </w:pPr>
    </w:p>
    <w:p w:rsidR="00FC7674" w:rsidRDefault="00FC7674" w:rsidP="00FC7674">
      <w:pPr>
        <w:autoSpaceDE w:val="0"/>
        <w:autoSpaceDN w:val="0"/>
        <w:adjustRightInd w:val="0"/>
        <w:spacing w:before="240" w:after="6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 xml:space="preserve">Требования к уровню подготовки </w:t>
      </w:r>
      <w:proofErr w:type="gramStart"/>
      <w:r>
        <w:rPr>
          <w:rFonts w:ascii="Times New Roman CYR" w:hAnsi="Times New Roman CYR" w:cs="Times New Roman CYR"/>
          <w:b/>
          <w:bCs/>
          <w:sz w:val="24"/>
          <w:szCs w:val="24"/>
        </w:rPr>
        <w:t>обучающихся</w:t>
      </w:r>
      <w:proofErr w:type="gramEnd"/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(базовый уровень)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 w:rsidRPr="00FC76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класс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 результате освоения программного материала по физической культуре учащиеся 1 класса должны: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иметь представление:</w:t>
      </w:r>
    </w:p>
    <w:p w:rsidR="00FC7674" w:rsidRDefault="00FC7674" w:rsidP="00FC767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 связи занятий физическими упражнениями с укреплением здоровья и повышением физич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е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ской подготовленности;</w:t>
      </w:r>
    </w:p>
    <w:p w:rsidR="00FC7674" w:rsidRDefault="00FC7674" w:rsidP="00FC767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 способах изменения направления и скорости движения;</w:t>
      </w:r>
    </w:p>
    <w:p w:rsidR="00FC7674" w:rsidRDefault="00FC7674" w:rsidP="00FC767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 режиме дня и личной гигиене;</w:t>
      </w:r>
    </w:p>
    <w:p w:rsidR="00FC7674" w:rsidRDefault="00FC7674" w:rsidP="00FC767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о правилах составления комплексов утренней зарядки;</w:t>
      </w:r>
    </w:p>
    <w:p w:rsidR="00FC7674" w:rsidRDefault="00FC7674" w:rsidP="00FC767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Уметь:</w:t>
      </w:r>
    </w:p>
    <w:p w:rsidR="00FC7674" w:rsidRDefault="00FC7674" w:rsidP="00FC767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выполнять комплексы упражнений, направленные на формирование правильной осанки;</w:t>
      </w:r>
    </w:p>
    <w:p w:rsidR="00FC7674" w:rsidRDefault="00FC7674" w:rsidP="00FC767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выполнять комплексы упражнений утренней зарядки и физкультминуток;</w:t>
      </w:r>
    </w:p>
    <w:p w:rsidR="00FC7674" w:rsidRDefault="00FC7674" w:rsidP="00FC767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играть в подвижные игры;</w:t>
      </w:r>
    </w:p>
    <w:p w:rsidR="00FC7674" w:rsidRDefault="00FC7674" w:rsidP="00FC767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выполнять передвижения в ходьбе, беге, прыжках разными способами;</w:t>
      </w:r>
    </w:p>
    <w:p w:rsidR="00FC7674" w:rsidRDefault="00FC7674" w:rsidP="00FC7674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выполнять строевые упражнения;</w:t>
      </w:r>
    </w:p>
    <w:p w:rsidR="00FC7674" w:rsidRDefault="00FC7674" w:rsidP="00FC767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hanging="360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Демонстрировать уровень физической подготовленности.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96"/>
        <w:gridCol w:w="1295"/>
        <w:gridCol w:w="1296"/>
        <w:gridCol w:w="1296"/>
        <w:gridCol w:w="1296"/>
        <w:gridCol w:w="1296"/>
        <w:gridCol w:w="1306"/>
      </w:tblGrid>
      <w:tr w:rsidR="00FC7674">
        <w:trPr>
          <w:trHeight w:val="270"/>
        </w:trPr>
        <w:tc>
          <w:tcPr>
            <w:tcW w:w="17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Контрольные упражнения</w:t>
            </w:r>
          </w:p>
        </w:tc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Уровень</w:t>
            </w:r>
          </w:p>
        </w:tc>
      </w:tr>
      <w:tr w:rsidR="00FC7674">
        <w:trPr>
          <w:trHeight w:val="144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низкий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высокий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средний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низкий</w:t>
            </w:r>
          </w:p>
        </w:tc>
      </w:tr>
      <w:tr w:rsidR="00FC7674">
        <w:trPr>
          <w:trHeight w:val="144"/>
        </w:trPr>
        <w:tc>
          <w:tcPr>
            <w:tcW w:w="17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38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Мальчики</w:t>
            </w:r>
          </w:p>
        </w:tc>
        <w:tc>
          <w:tcPr>
            <w:tcW w:w="389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Девочки</w:t>
            </w:r>
          </w:p>
        </w:tc>
      </w:tr>
      <w:tr w:rsidR="00FC7674">
        <w:trPr>
          <w:trHeight w:val="1365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Подтягивание на низкой 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рекладине из виса лежа, кол-во раз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 – 12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 – 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 – 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 – 10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 – 8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5 – 6</w:t>
            </w:r>
          </w:p>
        </w:tc>
      </w:tr>
      <w:tr w:rsidR="00FC7674">
        <w:trPr>
          <w:trHeight w:val="555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Прыжок в длину с места,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см</w:t>
            </w:r>
            <w:proofErr w:type="gram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118 – 120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115 – 117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105 – 114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116 – 118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113 – 115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95 – 112</w:t>
            </w:r>
          </w:p>
        </w:tc>
      </w:tr>
      <w:tr w:rsidR="00FC7674">
        <w:trPr>
          <w:trHeight w:val="825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Наклон вп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е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ред, не сгибая ног в коленях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Коснуться лбом 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Коснуться пальцами пола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Коснуться лбом к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лен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Коснуться ладонями пола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Коснуться пальцами пола</w:t>
            </w:r>
          </w:p>
        </w:tc>
      </w:tr>
      <w:tr w:rsidR="00FC7674">
        <w:trPr>
          <w:trHeight w:val="540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P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Бег 30 м с в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сокого старта,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6,2 – 6,0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6,7 – 6,3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7,2 – 7,0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6,3 – 6,1</w:t>
            </w:r>
          </w:p>
        </w:tc>
        <w:tc>
          <w:tcPr>
            <w:tcW w:w="1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6,9 – 6,5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7,2 – 7,0</w:t>
            </w:r>
          </w:p>
        </w:tc>
      </w:tr>
      <w:tr w:rsidR="00FC7674">
        <w:trPr>
          <w:trHeight w:val="285"/>
        </w:trPr>
        <w:tc>
          <w:tcPr>
            <w:tcW w:w="17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Бег 1000 м</w:t>
            </w:r>
          </w:p>
        </w:tc>
        <w:tc>
          <w:tcPr>
            <w:tcW w:w="77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C7674" w:rsidRDefault="00FC76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Без учета времени</w:t>
            </w:r>
          </w:p>
        </w:tc>
      </w:tr>
    </w:tbl>
    <w:p w:rsidR="00FC7674" w:rsidRDefault="00FC7674" w:rsidP="00FC7674">
      <w:pPr>
        <w:autoSpaceDE w:val="0"/>
        <w:autoSpaceDN w:val="0"/>
        <w:adjustRightInd w:val="0"/>
        <w:spacing w:before="28" w:after="0"/>
        <w:ind w:left="706"/>
        <w:jc w:val="center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 xml:space="preserve">Материально-техническое обеспечение преподавания предмета </w:t>
      </w:r>
      <w:r w:rsidRPr="00FC767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«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Физическая культура</w:t>
      </w:r>
      <w:r w:rsidRPr="00FC767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» 1 </w:t>
      </w: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класс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Литература</w:t>
      </w:r>
    </w:p>
    <w:p w:rsidR="00FC7674" w:rsidRDefault="00FC7674" w:rsidP="00FC7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Федеральный государственный образовательный стандарт общего начального образования (приказ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РФ № 373 от 6 октября 2009г.)</w:t>
      </w:r>
    </w:p>
    <w:p w:rsidR="00FC7674" w:rsidRDefault="00FC7674" w:rsidP="00FC7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Примерная программа начального общего образования в 2 ч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.. 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>Ч.2. – М.: Просвещение, 2009;</w:t>
      </w:r>
    </w:p>
    <w:p w:rsidR="00FC7674" w:rsidRDefault="00FC7674" w:rsidP="00FC7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Программа В.И. Ляха,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Зданевич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А.А. Комплексная программа физического воспитания уч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щихся 1–11-х классов.– М.: Просвещение, 2011г.</w:t>
      </w:r>
    </w:p>
    <w:p w:rsidR="00FC7674" w:rsidRDefault="00FC7674" w:rsidP="00FC7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>Лях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.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И. Мой друг – физкультура. Учебник для учащихся 1-4 классов начальной школы. Москва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«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Просвещение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» 2013.</w:t>
      </w:r>
    </w:p>
    <w:p w:rsidR="00FC7674" w:rsidRDefault="00FC7674" w:rsidP="00FC767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lastRenderedPageBreak/>
        <w:t xml:space="preserve">Рабочая программа по физической культуре В.И. Ляха. 1-4 классы: - </w:t>
      </w:r>
      <w:proofErr w:type="spellStart"/>
      <w:r>
        <w:rPr>
          <w:rFonts w:ascii="Times New Roman CYR" w:hAnsi="Times New Roman CYR" w:cs="Times New Roman CYR"/>
          <w:color w:val="000000"/>
          <w:sz w:val="24"/>
          <w:szCs w:val="24"/>
        </w:rPr>
        <w:t>М.:Просвещение</w:t>
      </w:r>
      <w:proofErr w:type="spell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2012г.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color w:val="000000"/>
          <w:sz w:val="24"/>
          <w:szCs w:val="24"/>
        </w:rPr>
        <w:t>Учебно-практическое оборудование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C7674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Стенка гимнастическая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C7674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Мячи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C7674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Палка гимнастическая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C7674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Скакалка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C7674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Мат гимнастический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C7674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Кегли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C7674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Обруч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C7674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Флажки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C7674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Лента финишная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C7674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Рулетка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FC7674">
        <w:rPr>
          <w:rFonts w:ascii="Times New Roman" w:hAnsi="Times New Roman" w:cs="Times New Roman"/>
          <w:color w:val="000000"/>
          <w:sz w:val="24"/>
          <w:szCs w:val="24"/>
        </w:rPr>
        <w:t xml:space="preserve">11. 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Сетка для переноса и хранения мячей</w:t>
      </w:r>
    </w:p>
    <w:p w:rsidR="00FC7674" w:rsidRDefault="00FC7674" w:rsidP="00FC76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12.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Аптечка</w:t>
      </w:r>
    </w:p>
    <w:p w:rsidR="001863B6" w:rsidRDefault="001863B6"/>
    <w:sectPr w:rsidR="001863B6" w:rsidSect="00E36FB2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6E" w:rsidRDefault="00A74F6E" w:rsidP="00D2664B">
      <w:pPr>
        <w:spacing w:after="0" w:line="240" w:lineRule="auto"/>
      </w:pPr>
      <w:r>
        <w:separator/>
      </w:r>
    </w:p>
  </w:endnote>
  <w:endnote w:type="continuationSeparator" w:id="0">
    <w:p w:rsidR="00A74F6E" w:rsidRDefault="00A74F6E" w:rsidP="00D266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6E" w:rsidRDefault="00A74F6E" w:rsidP="00D2664B">
      <w:pPr>
        <w:spacing w:after="0" w:line="240" w:lineRule="auto"/>
      </w:pPr>
      <w:r>
        <w:separator/>
      </w:r>
    </w:p>
  </w:footnote>
  <w:footnote w:type="continuationSeparator" w:id="0">
    <w:p w:rsidR="00A74F6E" w:rsidRDefault="00A74F6E" w:rsidP="00D266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91ED2D2"/>
    <w:lvl w:ilvl="0">
      <w:numFmt w:val="bullet"/>
      <w:lvlText w:val="*"/>
      <w:lvlJc w:val="left"/>
    </w:lvl>
  </w:abstractNum>
  <w:abstractNum w:abstractNumId="1">
    <w:nsid w:val="30277509"/>
    <w:multiLevelType w:val="hybridMultilevel"/>
    <w:tmpl w:val="3A9E160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59DF1484"/>
    <w:multiLevelType w:val="hybridMultilevel"/>
    <w:tmpl w:val="97C4BE20"/>
    <w:lvl w:ilvl="0" w:tplc="D91ED2D2">
      <w:numFmt w:val="bullet"/>
      <w:lvlText w:val=""/>
      <w:legacy w:legacy="1" w:legacySpace="0" w:legacyIndent="0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64C56"/>
    <w:multiLevelType w:val="hybridMultilevel"/>
    <w:tmpl w:val="A6E42B5C"/>
    <w:lvl w:ilvl="0" w:tplc="AAAE47F8">
      <w:numFmt w:val="bullet"/>
      <w:lvlText w:val="•"/>
      <w:lvlJc w:val="left"/>
      <w:pPr>
        <w:ind w:left="1065" w:hanging="705"/>
      </w:pPr>
      <w:rPr>
        <w:rFonts w:ascii="Times New Roman CYR" w:eastAsiaTheme="minorHAnsi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693742"/>
    <w:multiLevelType w:val="hybridMultilevel"/>
    <w:tmpl w:val="38DE03E6"/>
    <w:lvl w:ilvl="0" w:tplc="572A7EA2">
      <w:start w:val="1"/>
      <w:numFmt w:val="bullet"/>
      <w:lvlText w:val=""/>
      <w:lvlJc w:val="left"/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7674"/>
    <w:rsid w:val="000D11D7"/>
    <w:rsid w:val="000E445C"/>
    <w:rsid w:val="001863B6"/>
    <w:rsid w:val="002901F5"/>
    <w:rsid w:val="002A5E34"/>
    <w:rsid w:val="002D635A"/>
    <w:rsid w:val="002F791C"/>
    <w:rsid w:val="00310796"/>
    <w:rsid w:val="003C36A0"/>
    <w:rsid w:val="00464FA5"/>
    <w:rsid w:val="004C58E9"/>
    <w:rsid w:val="00693A40"/>
    <w:rsid w:val="006F7B4C"/>
    <w:rsid w:val="00836ECE"/>
    <w:rsid w:val="0085603B"/>
    <w:rsid w:val="008D0B50"/>
    <w:rsid w:val="00A07A49"/>
    <w:rsid w:val="00A21266"/>
    <w:rsid w:val="00A74F6E"/>
    <w:rsid w:val="00B419E4"/>
    <w:rsid w:val="00B964A7"/>
    <w:rsid w:val="00D2664B"/>
    <w:rsid w:val="00E36FB2"/>
    <w:rsid w:val="00E70C01"/>
    <w:rsid w:val="00F1279C"/>
    <w:rsid w:val="00FC7674"/>
    <w:rsid w:val="00FF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767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C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3A40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2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2664B"/>
  </w:style>
  <w:style w:type="paragraph" w:styleId="a9">
    <w:name w:val="footer"/>
    <w:basedOn w:val="a"/>
    <w:link w:val="aa"/>
    <w:uiPriority w:val="99"/>
    <w:unhideWhenUsed/>
    <w:rsid w:val="00D266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26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1F9A-49DC-40A0-95C3-09F49D98F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51</Pages>
  <Words>13405</Words>
  <Characters>76413</Characters>
  <Application>Microsoft Office Word</Application>
  <DocSecurity>0</DocSecurity>
  <Lines>636</Lines>
  <Paragraphs>179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наталья георгиевна</cp:lastModifiedBy>
  <cp:revision>10</cp:revision>
  <cp:lastPrinted>2014-09-20T09:32:00Z</cp:lastPrinted>
  <dcterms:created xsi:type="dcterms:W3CDTF">2015-09-03T18:43:00Z</dcterms:created>
  <dcterms:modified xsi:type="dcterms:W3CDTF">2019-06-15T07:22:00Z</dcterms:modified>
</cp:coreProperties>
</file>