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CA8" w:rsidRPr="00D05CA8" w:rsidRDefault="00D05CA8" w:rsidP="00D07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CA8" w:rsidRPr="00D05CA8" w:rsidRDefault="00D05CA8" w:rsidP="00D05C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CA8" w:rsidRPr="00D05CA8" w:rsidRDefault="00D05CA8" w:rsidP="00884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13" w:rsidRPr="00D05CA8" w:rsidRDefault="00D07B13" w:rsidP="00D05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07B13" w:rsidRPr="00D05CA8" w:rsidSect="007F23A4">
          <w:footerReference w:type="even" r:id="rId9"/>
          <w:footerReference w:type="default" r:id="rId10"/>
          <w:footerReference w:type="first" r:id="rId11"/>
          <w:pgSz w:w="11906" w:h="16838"/>
          <w:pgMar w:top="720" w:right="851" w:bottom="720" w:left="1077" w:header="709" w:footer="442" w:gutter="0"/>
          <w:cols w:space="708"/>
          <w:titlePg/>
          <w:docGrid w:linePitch="360"/>
        </w:sectPr>
      </w:pPr>
    </w:p>
    <w:p w:rsidR="008848B3" w:rsidRPr="008848B3" w:rsidRDefault="008848B3" w:rsidP="008848B3">
      <w:pPr>
        <w:ind w:left="-426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848B3"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 xml:space="preserve">Муниципальное казённое образовательное учреждение «Центр образования имени полного кавалера ордена Славы Александра Ивановича </w:t>
      </w:r>
      <w:proofErr w:type="spellStart"/>
      <w:r w:rsidRPr="008848B3">
        <w:rPr>
          <w:rFonts w:ascii="Times New Roman" w:eastAsia="Calibri" w:hAnsi="Times New Roman" w:cs="Times New Roman"/>
          <w:sz w:val="28"/>
          <w:szCs w:val="28"/>
          <w:lang w:bidi="en-US"/>
        </w:rPr>
        <w:t>Раскопенского</w:t>
      </w:r>
      <w:proofErr w:type="spellEnd"/>
      <w:r w:rsidRPr="008848B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» </w:t>
      </w:r>
      <w:proofErr w:type="spellStart"/>
      <w:r w:rsidRPr="008848B3">
        <w:rPr>
          <w:rFonts w:ascii="Times New Roman" w:eastAsia="Calibri" w:hAnsi="Times New Roman" w:cs="Times New Roman"/>
          <w:sz w:val="28"/>
          <w:szCs w:val="28"/>
          <w:lang w:bidi="en-US"/>
        </w:rPr>
        <w:t>п</w:t>
      </w:r>
      <w:proofErr w:type="gramStart"/>
      <w:r w:rsidRPr="008848B3">
        <w:rPr>
          <w:rFonts w:ascii="Times New Roman" w:eastAsia="Calibri" w:hAnsi="Times New Roman" w:cs="Times New Roman"/>
          <w:sz w:val="28"/>
          <w:szCs w:val="28"/>
          <w:lang w:bidi="en-US"/>
        </w:rPr>
        <w:t>.К</w:t>
      </w:r>
      <w:proofErr w:type="gramEnd"/>
      <w:r w:rsidRPr="008848B3">
        <w:rPr>
          <w:rFonts w:ascii="Times New Roman" w:eastAsia="Calibri" w:hAnsi="Times New Roman" w:cs="Times New Roman"/>
          <w:sz w:val="28"/>
          <w:szCs w:val="28"/>
          <w:lang w:bidi="en-US"/>
        </w:rPr>
        <w:t>ульдур</w:t>
      </w:r>
      <w:proofErr w:type="spellEnd"/>
    </w:p>
    <w:tbl>
      <w:tblPr>
        <w:tblW w:w="159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9"/>
        <w:gridCol w:w="5103"/>
        <w:gridCol w:w="5103"/>
      </w:tblGrid>
      <w:tr w:rsidR="008848B3" w:rsidRPr="008848B3" w:rsidTr="00E55B46">
        <w:tc>
          <w:tcPr>
            <w:tcW w:w="5779" w:type="dxa"/>
            <w:shd w:val="clear" w:color="auto" w:fill="auto"/>
          </w:tcPr>
          <w:p w:rsidR="008848B3" w:rsidRPr="008848B3" w:rsidRDefault="008848B3" w:rsidP="00E55B46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8848B3">
              <w:rPr>
                <w:rFonts w:ascii="Times New Roman" w:eastAsia="Calibri" w:hAnsi="Times New Roman" w:cs="Times New Roman"/>
                <w:lang w:bidi="en-US"/>
              </w:rPr>
              <w:t>Рассмотрено на заседании ШМО</w:t>
            </w:r>
          </w:p>
          <w:p w:rsidR="008848B3" w:rsidRPr="008848B3" w:rsidRDefault="008848B3" w:rsidP="00E55B46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8848B3">
              <w:rPr>
                <w:rFonts w:ascii="Times New Roman" w:eastAsia="Calibri" w:hAnsi="Times New Roman" w:cs="Times New Roman"/>
                <w:lang w:bidi="en-US"/>
              </w:rPr>
              <w:t>Протокол № ___от «____»2018г.</w:t>
            </w:r>
          </w:p>
          <w:p w:rsidR="008848B3" w:rsidRPr="008848B3" w:rsidRDefault="008848B3" w:rsidP="00E55B46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8848B3">
              <w:rPr>
                <w:rFonts w:ascii="Times New Roman" w:eastAsia="Calibri" w:hAnsi="Times New Roman" w:cs="Times New Roman"/>
                <w:lang w:bidi="en-US"/>
              </w:rPr>
              <w:t>Руководитель ШМО:__________</w:t>
            </w:r>
          </w:p>
          <w:p w:rsidR="008848B3" w:rsidRPr="008848B3" w:rsidRDefault="008848B3" w:rsidP="008848B3">
            <w:pPr>
              <w:ind w:left="567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8848B3">
              <w:rPr>
                <w:rFonts w:ascii="Times New Roman" w:eastAsia="Calibri" w:hAnsi="Times New Roman" w:cs="Times New Roman"/>
                <w:lang w:bidi="en-US"/>
              </w:rPr>
              <w:t xml:space="preserve">                                 </w:t>
            </w:r>
            <w:proofErr w:type="spellStart"/>
            <w:r w:rsidRPr="008848B3">
              <w:rPr>
                <w:rFonts w:ascii="Times New Roman" w:eastAsia="Calibri" w:hAnsi="Times New Roman" w:cs="Times New Roman"/>
                <w:lang w:bidi="en-US"/>
              </w:rPr>
              <w:t>ПетренкоН.Д</w:t>
            </w:r>
            <w:proofErr w:type="spellEnd"/>
            <w:r w:rsidRPr="008848B3">
              <w:rPr>
                <w:rFonts w:ascii="Times New Roman" w:eastAsia="Calibri" w:hAnsi="Times New Roman" w:cs="Times New Roman"/>
                <w:lang w:bidi="en-US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848B3" w:rsidRPr="008848B3" w:rsidRDefault="008848B3" w:rsidP="00E55B46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8848B3">
              <w:rPr>
                <w:rFonts w:ascii="Times New Roman" w:eastAsia="Calibri" w:hAnsi="Times New Roman" w:cs="Times New Roman"/>
                <w:lang w:bidi="en-US"/>
              </w:rPr>
              <w:t>Согласовано с заместителем директора по УР______________</w:t>
            </w:r>
          </w:p>
          <w:p w:rsidR="008848B3" w:rsidRPr="008848B3" w:rsidRDefault="008848B3" w:rsidP="00E55B46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8848B3">
              <w:rPr>
                <w:rFonts w:ascii="Times New Roman" w:eastAsia="Calibri" w:hAnsi="Times New Roman" w:cs="Times New Roman"/>
                <w:lang w:bidi="en-US"/>
              </w:rPr>
              <w:t xml:space="preserve">          Акулова Н.Г.</w:t>
            </w:r>
          </w:p>
          <w:p w:rsidR="008848B3" w:rsidRPr="008848B3" w:rsidRDefault="008848B3" w:rsidP="00E55B46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8848B3">
              <w:rPr>
                <w:rFonts w:ascii="Times New Roman" w:eastAsia="Calibri" w:hAnsi="Times New Roman" w:cs="Times New Roman"/>
                <w:lang w:bidi="en-US"/>
              </w:rPr>
              <w:t xml:space="preserve">   «___»________2018г.</w:t>
            </w:r>
          </w:p>
        </w:tc>
        <w:tc>
          <w:tcPr>
            <w:tcW w:w="5103" w:type="dxa"/>
            <w:shd w:val="clear" w:color="auto" w:fill="auto"/>
          </w:tcPr>
          <w:p w:rsidR="008848B3" w:rsidRPr="008848B3" w:rsidRDefault="008848B3" w:rsidP="00E55B46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8848B3">
              <w:rPr>
                <w:rFonts w:ascii="Times New Roman" w:eastAsia="Calibri" w:hAnsi="Times New Roman" w:cs="Times New Roman"/>
                <w:lang w:bidi="en-US"/>
              </w:rPr>
              <w:t>Утверждаю:</w:t>
            </w:r>
          </w:p>
          <w:p w:rsidR="008848B3" w:rsidRPr="008848B3" w:rsidRDefault="008848B3" w:rsidP="00E55B46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8848B3">
              <w:rPr>
                <w:rFonts w:ascii="Times New Roman" w:eastAsia="Calibri" w:hAnsi="Times New Roman" w:cs="Times New Roman"/>
                <w:lang w:bidi="en-US"/>
              </w:rPr>
              <w:t>Директор _____________</w:t>
            </w:r>
          </w:p>
          <w:p w:rsidR="008848B3" w:rsidRPr="008848B3" w:rsidRDefault="008848B3" w:rsidP="00E55B46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8848B3">
              <w:rPr>
                <w:rFonts w:ascii="Times New Roman" w:eastAsia="Calibri" w:hAnsi="Times New Roman" w:cs="Times New Roman"/>
                <w:lang w:bidi="en-US"/>
              </w:rPr>
              <w:t xml:space="preserve">                </w:t>
            </w:r>
            <w:proofErr w:type="spellStart"/>
            <w:r w:rsidRPr="008848B3">
              <w:rPr>
                <w:rFonts w:ascii="Times New Roman" w:eastAsia="Calibri" w:hAnsi="Times New Roman" w:cs="Times New Roman"/>
                <w:lang w:bidi="en-US"/>
              </w:rPr>
              <w:t>Фраш</w:t>
            </w:r>
            <w:proofErr w:type="spellEnd"/>
            <w:r w:rsidRPr="008848B3">
              <w:rPr>
                <w:rFonts w:ascii="Times New Roman" w:eastAsia="Calibri" w:hAnsi="Times New Roman" w:cs="Times New Roman"/>
                <w:lang w:bidi="en-US"/>
              </w:rPr>
              <w:t xml:space="preserve"> И.Э</w:t>
            </w:r>
          </w:p>
          <w:p w:rsidR="008848B3" w:rsidRPr="008848B3" w:rsidRDefault="008848B3" w:rsidP="00E55B46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8848B3">
              <w:rPr>
                <w:rFonts w:ascii="Times New Roman" w:eastAsia="Calibri" w:hAnsi="Times New Roman" w:cs="Times New Roman"/>
                <w:lang w:bidi="en-US"/>
              </w:rPr>
              <w:t>Приказ №___от «___»2018г</w:t>
            </w:r>
          </w:p>
        </w:tc>
      </w:tr>
    </w:tbl>
    <w:p w:rsidR="008848B3" w:rsidRPr="008848B3" w:rsidRDefault="008848B3" w:rsidP="008848B3">
      <w:pPr>
        <w:rPr>
          <w:rFonts w:ascii="Times New Roman" w:eastAsia="Calibri" w:hAnsi="Times New Roman" w:cs="Times New Roman"/>
          <w:sz w:val="48"/>
          <w:szCs w:val="48"/>
          <w:lang w:bidi="en-US"/>
        </w:rPr>
      </w:pPr>
    </w:p>
    <w:p w:rsidR="008848B3" w:rsidRPr="008848B3" w:rsidRDefault="008848B3" w:rsidP="008848B3">
      <w:pPr>
        <w:ind w:left="-851"/>
        <w:jc w:val="center"/>
        <w:rPr>
          <w:rFonts w:ascii="Times New Roman" w:eastAsia="Calibri" w:hAnsi="Times New Roman" w:cs="Times New Roman"/>
          <w:sz w:val="48"/>
          <w:szCs w:val="48"/>
          <w:lang w:bidi="en-US"/>
        </w:rPr>
      </w:pPr>
      <w:r w:rsidRPr="008848B3">
        <w:rPr>
          <w:rFonts w:ascii="Times New Roman" w:eastAsia="Calibri" w:hAnsi="Times New Roman" w:cs="Times New Roman"/>
          <w:sz w:val="48"/>
          <w:szCs w:val="48"/>
          <w:lang w:bidi="en-US"/>
        </w:rPr>
        <w:t xml:space="preserve">Рабочая учебная программа </w:t>
      </w:r>
    </w:p>
    <w:p w:rsidR="008848B3" w:rsidRPr="008848B3" w:rsidRDefault="008848B3" w:rsidP="008848B3">
      <w:pPr>
        <w:ind w:left="-851"/>
        <w:jc w:val="center"/>
        <w:rPr>
          <w:rFonts w:ascii="Times New Roman" w:eastAsia="Calibri" w:hAnsi="Times New Roman" w:cs="Times New Roman"/>
          <w:sz w:val="48"/>
          <w:szCs w:val="48"/>
          <w:lang w:bidi="en-US"/>
        </w:rPr>
      </w:pPr>
      <w:r>
        <w:rPr>
          <w:rFonts w:ascii="Times New Roman" w:eastAsia="Calibri" w:hAnsi="Times New Roman" w:cs="Times New Roman"/>
          <w:sz w:val="48"/>
          <w:szCs w:val="48"/>
          <w:lang w:bidi="en-US"/>
        </w:rPr>
        <w:t>по русскому языку</w:t>
      </w:r>
    </w:p>
    <w:p w:rsidR="008848B3" w:rsidRPr="008848B3" w:rsidRDefault="008848B3" w:rsidP="008848B3">
      <w:pPr>
        <w:ind w:left="-851"/>
        <w:jc w:val="center"/>
        <w:rPr>
          <w:rFonts w:ascii="Times New Roman" w:eastAsia="Calibri" w:hAnsi="Times New Roman" w:cs="Times New Roman"/>
          <w:sz w:val="48"/>
          <w:szCs w:val="48"/>
          <w:lang w:bidi="en-US"/>
        </w:rPr>
      </w:pPr>
      <w:r w:rsidRPr="008848B3">
        <w:rPr>
          <w:rFonts w:ascii="Times New Roman" w:eastAsia="Calibri" w:hAnsi="Times New Roman" w:cs="Times New Roman"/>
          <w:sz w:val="48"/>
          <w:szCs w:val="48"/>
          <w:lang w:bidi="en-US"/>
        </w:rPr>
        <w:t>1 класс</w:t>
      </w:r>
    </w:p>
    <w:p w:rsidR="008848B3" w:rsidRPr="008848B3" w:rsidRDefault="008848B3" w:rsidP="008848B3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8848B3" w:rsidRPr="008848B3" w:rsidRDefault="008848B3" w:rsidP="008848B3">
      <w:pPr>
        <w:ind w:left="-851"/>
        <w:jc w:val="right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848B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Составитель:  </w:t>
      </w:r>
      <w:proofErr w:type="spellStart"/>
      <w:r w:rsidRPr="008848B3">
        <w:rPr>
          <w:rFonts w:ascii="Times New Roman" w:eastAsia="Calibri" w:hAnsi="Times New Roman" w:cs="Times New Roman"/>
          <w:sz w:val="28"/>
          <w:szCs w:val="28"/>
          <w:lang w:bidi="en-US"/>
        </w:rPr>
        <w:t>Н.Г.Акулова</w:t>
      </w:r>
      <w:proofErr w:type="spellEnd"/>
    </w:p>
    <w:p w:rsidR="008848B3" w:rsidRPr="008848B3" w:rsidRDefault="008848B3" w:rsidP="008848B3">
      <w:pPr>
        <w:ind w:left="-851"/>
        <w:jc w:val="right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848B3">
        <w:rPr>
          <w:rFonts w:ascii="Times New Roman" w:eastAsia="Calibri" w:hAnsi="Times New Roman" w:cs="Times New Roman"/>
          <w:sz w:val="28"/>
          <w:szCs w:val="28"/>
          <w:lang w:bidi="en-US"/>
        </w:rPr>
        <w:t>учитель начальных классов</w:t>
      </w:r>
    </w:p>
    <w:p w:rsidR="008848B3" w:rsidRPr="008848B3" w:rsidRDefault="008848B3" w:rsidP="008848B3">
      <w:pPr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proofErr w:type="spellStart"/>
      <w:r w:rsidRPr="008848B3">
        <w:rPr>
          <w:rFonts w:ascii="Times New Roman" w:eastAsia="Calibri" w:hAnsi="Times New Roman" w:cs="Times New Roman"/>
          <w:sz w:val="28"/>
          <w:szCs w:val="28"/>
          <w:lang w:bidi="en-US"/>
        </w:rPr>
        <w:t>п</w:t>
      </w:r>
      <w:proofErr w:type="gramStart"/>
      <w:r w:rsidRPr="008848B3">
        <w:rPr>
          <w:rFonts w:ascii="Times New Roman" w:eastAsia="Calibri" w:hAnsi="Times New Roman" w:cs="Times New Roman"/>
          <w:sz w:val="28"/>
          <w:szCs w:val="28"/>
          <w:lang w:bidi="en-US"/>
        </w:rPr>
        <w:t>.К</w:t>
      </w:r>
      <w:proofErr w:type="gramEnd"/>
      <w:r w:rsidRPr="008848B3">
        <w:rPr>
          <w:rFonts w:ascii="Times New Roman" w:eastAsia="Calibri" w:hAnsi="Times New Roman" w:cs="Times New Roman"/>
          <w:sz w:val="28"/>
          <w:szCs w:val="28"/>
          <w:lang w:bidi="en-US"/>
        </w:rPr>
        <w:t>ульдур</w:t>
      </w:r>
      <w:proofErr w:type="spellEnd"/>
    </w:p>
    <w:p w:rsidR="008848B3" w:rsidRDefault="008848B3" w:rsidP="008848B3">
      <w:pPr>
        <w:ind w:left="-851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848B3">
        <w:rPr>
          <w:rFonts w:ascii="Times New Roman" w:eastAsia="Calibri" w:hAnsi="Times New Roman" w:cs="Times New Roman"/>
          <w:sz w:val="28"/>
          <w:szCs w:val="28"/>
          <w:lang w:bidi="en-US"/>
        </w:rPr>
        <w:t>2018г.</w:t>
      </w:r>
    </w:p>
    <w:p w:rsidR="008848B3" w:rsidRPr="008848B3" w:rsidRDefault="008848B3" w:rsidP="008848B3">
      <w:pPr>
        <w:ind w:left="-851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8848B3" w:rsidRDefault="008848B3" w:rsidP="00D05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CA8" w:rsidRPr="00D05CA8" w:rsidRDefault="00D05CA8" w:rsidP="00D05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D05CA8" w:rsidRPr="00D05CA8" w:rsidRDefault="00D05CA8" w:rsidP="00D05C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CA8" w:rsidRPr="00D05CA8" w:rsidRDefault="00D05CA8" w:rsidP="00D05C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Цели и задачи курса</w:t>
      </w:r>
    </w:p>
    <w:p w:rsidR="00D05CA8" w:rsidRPr="00D05CA8" w:rsidRDefault="00D05CA8" w:rsidP="00D05C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Важнейшая роль в реализации целей и задач, стоящих перед начальной школой, принадлежит изучению родного языка. Программа по изучению русского языка в младших классах школы предусматривает три взаимосвязанных, но обладающих определенной самостоятельностью учеб</w:t>
      </w:r>
      <w:r w:rsidRPr="00D0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курса:</w:t>
      </w:r>
    </w:p>
    <w:p w:rsidR="00D05CA8" w:rsidRPr="00D05CA8" w:rsidRDefault="00D05CA8" w:rsidP="00D05C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Обучение грамоте, развитие речи и внеклассное чтение.</w:t>
      </w:r>
    </w:p>
    <w:p w:rsidR="00D05CA8" w:rsidRPr="00D05CA8" w:rsidRDefault="00D05CA8" w:rsidP="00D05C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Литературное чтение (классное и внеклассное) и развитие речи.</w:t>
      </w:r>
    </w:p>
    <w:p w:rsidR="00D05CA8" w:rsidRPr="00D05CA8" w:rsidRDefault="00D05CA8" w:rsidP="00D05C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Фонетика, лексика, грамматика, правописание и развитие речи.</w:t>
      </w:r>
    </w:p>
    <w:p w:rsidR="00D05CA8" w:rsidRPr="00D05CA8" w:rsidRDefault="00D05CA8" w:rsidP="00D05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предметов общеобразовательной школы курс «Русский язык» реализует познавательную и социокультурную </w:t>
      </w:r>
      <w:r w:rsidRPr="00D05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</w:p>
    <w:p w:rsidR="00D05CA8" w:rsidRPr="00D05CA8" w:rsidRDefault="00D05CA8" w:rsidP="00D05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A8" w:rsidRPr="00D05CA8" w:rsidRDefault="00D05CA8" w:rsidP="00D05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познавательная цель предполагает ознакомление учащих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 основными положениями науки о языке и формирование на этой основе знаково-символического восприятия и логи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ческого мышления учащихся;</w:t>
      </w:r>
    </w:p>
    <w:p w:rsidR="00D05CA8" w:rsidRPr="00D05CA8" w:rsidRDefault="00D05CA8" w:rsidP="00D05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социокультурная цель - изучение русского языка - включает формирование коммуникативной компетенции уча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щихся: развитие устной и письменной речи, монологической и диалогической речи, а также навыков грамотного, безоши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бочного письма как показателя общей культуры человека.</w:t>
      </w:r>
    </w:p>
    <w:p w:rsidR="00D05CA8" w:rsidRPr="00D05CA8" w:rsidRDefault="00D05CA8" w:rsidP="00D05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A8" w:rsidRPr="00D05CA8" w:rsidRDefault="00D05CA8" w:rsidP="00D05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поставленных целей изучения русского языка в начальной школе необходимо решение следующих практических </w:t>
      </w:r>
      <w:r w:rsidRPr="00D05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задач:</w:t>
      </w:r>
    </w:p>
    <w:p w:rsidR="00D05CA8" w:rsidRPr="00D05CA8" w:rsidRDefault="00D05CA8" w:rsidP="00D05C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речи, мышления, воображения школьников, умения выбирать средства языка в соответствии с целями, за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дачами и условиями общения;</w:t>
      </w:r>
    </w:p>
    <w:p w:rsidR="00D05CA8" w:rsidRPr="00D05CA8" w:rsidRDefault="00D05CA8" w:rsidP="00D05C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учащимися первоначальных знаний о лексике, фонетике, грамматике русского языка;</w:t>
      </w:r>
    </w:p>
    <w:p w:rsidR="00D05CA8" w:rsidRPr="00D05CA8" w:rsidRDefault="00D05CA8" w:rsidP="00D05C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обучающимися умениями правильно писать и читать, участвовать в диалоге, составлять несложные монологические высказывания и письменные тексты - описания и тексты-повествования небольшого объёма;</w:t>
      </w:r>
    </w:p>
    <w:p w:rsidR="00D05CA8" w:rsidRPr="00D05CA8" w:rsidRDefault="00D05CA8" w:rsidP="00D05C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учеников позитивного эмоционально-цен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ностного отношения к русскому языку, чувства сопричастности к сохранению его уникальности и чистоты; побуждение познавательного интереса к языку, стремления совершенствовать свою речь.</w:t>
      </w:r>
    </w:p>
    <w:p w:rsidR="00D05CA8" w:rsidRPr="00D05CA8" w:rsidRDefault="00D05CA8" w:rsidP="00D05CA8">
      <w:pPr>
        <w:spacing w:after="0" w:line="240" w:lineRule="auto"/>
        <w:ind w:left="128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CA8" w:rsidRPr="00D05CA8" w:rsidRDefault="00D05CA8" w:rsidP="00D05CA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Место учебного предмета «Русский язык» в учебном плане</w:t>
      </w:r>
    </w:p>
    <w:p w:rsidR="00D05CA8" w:rsidRPr="00D05CA8" w:rsidRDefault="00D05CA8" w:rsidP="00D05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базисному (образовательному) плану образова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тельных учреждений РФ всего на изучение русского языка в начальной школе выделяется в </w:t>
      </w:r>
      <w:r w:rsidRPr="00D05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классе 165 ч (5 ч в неделю, 33 учебные недели), из них 50 ч на русский язык после курса обучения грамоте.</w:t>
      </w:r>
    </w:p>
    <w:p w:rsidR="00D05CA8" w:rsidRPr="00D05CA8" w:rsidRDefault="00D05CA8" w:rsidP="00D05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CA8" w:rsidRPr="00D05CA8" w:rsidRDefault="00D05CA8" w:rsidP="00D05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CA8" w:rsidRPr="00D05CA8" w:rsidRDefault="00D05CA8" w:rsidP="00D05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CA8" w:rsidRPr="00D05CA8" w:rsidRDefault="00D05CA8" w:rsidP="00D05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CA8" w:rsidRPr="00D05CA8" w:rsidRDefault="00D05CA8" w:rsidP="00D05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CA8" w:rsidRPr="00D05CA8" w:rsidRDefault="00D05CA8" w:rsidP="00D05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CA8" w:rsidRPr="00D05CA8" w:rsidRDefault="00D05CA8" w:rsidP="00D05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курса</w:t>
      </w:r>
    </w:p>
    <w:p w:rsidR="00D05CA8" w:rsidRPr="00D05CA8" w:rsidRDefault="00D05CA8" w:rsidP="00D05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CA8" w:rsidRPr="00D05CA8" w:rsidRDefault="00D05CA8" w:rsidP="00D05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Систематический курс «Русский язык» представлен в на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чальной школе как совокупность понятий, правил, сведений, взаимодействующих между собой. Это предполагает присталь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внимание к значению и функциям всех языковых единиц.</w:t>
      </w:r>
    </w:p>
    <w:p w:rsidR="00D05CA8" w:rsidRPr="00D05CA8" w:rsidRDefault="00D05CA8" w:rsidP="00D05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периода обучения грамоте решаются задачи совер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шенствования графического навыка при соблюдении гигиени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требований к данному виду учебной работы.</w:t>
      </w:r>
    </w:p>
    <w:p w:rsidR="00D05CA8" w:rsidRPr="00D05CA8" w:rsidRDefault="00D05CA8" w:rsidP="00D05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Орфографические и пунктуационные правила рассматри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ваются параллельно с изучением фонетики, морфологии, </w:t>
      </w:r>
      <w:proofErr w:type="spellStart"/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морфемики</w:t>
      </w:r>
      <w:proofErr w:type="spellEnd"/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синтаксиса. Предусматривается знакомство учащихся с различными принципами русского правописания (без вве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терминологии).</w:t>
      </w:r>
    </w:p>
    <w:p w:rsidR="00D05CA8" w:rsidRPr="00D05CA8" w:rsidRDefault="00D05CA8" w:rsidP="00D05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A8" w:rsidRPr="00D05CA8" w:rsidRDefault="00D05CA8" w:rsidP="00D05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содержательные линии</w:t>
      </w:r>
    </w:p>
    <w:p w:rsidR="00D05CA8" w:rsidRPr="00D05CA8" w:rsidRDefault="00D05CA8" w:rsidP="00D05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курса «Русский язык» представлен в примерной программе такими содержательными линиями, как:</w:t>
      </w:r>
    </w:p>
    <w:p w:rsidR="00D05CA8" w:rsidRPr="00D05CA8" w:rsidRDefault="00D05CA8" w:rsidP="00D05CA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лингвистических знаний: фонетика и орфоэпия, графика, состав слова (</w:t>
      </w:r>
      <w:proofErr w:type="spellStart"/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>), грамматика (морфология и синтаксис);</w:t>
      </w:r>
    </w:p>
    <w:p w:rsidR="00D05CA8" w:rsidRPr="00D05CA8" w:rsidRDefault="00D05CA8" w:rsidP="00D05CA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орфография и пунктуация;</w:t>
      </w:r>
    </w:p>
    <w:p w:rsidR="00D05CA8" w:rsidRPr="00D05CA8" w:rsidRDefault="00D05CA8" w:rsidP="00D05CA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речи.</w:t>
      </w:r>
    </w:p>
    <w:p w:rsidR="00D05CA8" w:rsidRPr="00D05CA8" w:rsidRDefault="00D05CA8" w:rsidP="00D05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A8" w:rsidRPr="00D05CA8" w:rsidRDefault="00D05CA8" w:rsidP="00D05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05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Общеучебные</w:t>
      </w:r>
      <w:proofErr w:type="spellEnd"/>
      <w:r w:rsidRPr="00D05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умения, навыки и способы деятельности</w:t>
      </w:r>
    </w:p>
    <w:p w:rsidR="00D05CA8" w:rsidRPr="00D05CA8" w:rsidRDefault="00D05CA8" w:rsidP="00D05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Важную роль в обучении русскому языку играет целена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правленная работа по развитию у младших школьников </w:t>
      </w:r>
      <w:proofErr w:type="spellStart"/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учебных</w:t>
      </w:r>
      <w:proofErr w:type="spellEnd"/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умений, навыков и способов деятельности:</w:t>
      </w:r>
    </w:p>
    <w:p w:rsidR="00D05CA8" w:rsidRPr="00D05CA8" w:rsidRDefault="00D05CA8" w:rsidP="00D05CA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интеллектуальных (обобщать, классифицировать, сравни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и др.);</w:t>
      </w:r>
    </w:p>
    <w:p w:rsidR="00D05CA8" w:rsidRPr="00D05CA8" w:rsidRDefault="00D05CA8" w:rsidP="00D05CA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(учебно-познавательных мотивов, учеб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самостоятельности и потребности в творческом самовыра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жении, а также умений принимать, сохранять, ставить новые цели в учебной деятельности и работать над их достижением);</w:t>
      </w:r>
    </w:p>
    <w:p w:rsidR="00D05CA8" w:rsidRPr="00D05CA8" w:rsidRDefault="00D05CA8" w:rsidP="00D05CA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организационных</w:t>
      </w:r>
      <w:proofErr w:type="gramEnd"/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(организовывать сотрудничество и пла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нировать свою деятельность).</w:t>
      </w:r>
    </w:p>
    <w:p w:rsidR="00D05CA8" w:rsidRPr="00D05CA8" w:rsidRDefault="00D05CA8" w:rsidP="00D05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курса «Русский язык» осуществляется формирование таких </w:t>
      </w:r>
      <w:proofErr w:type="spellStart"/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интеллектуальных умений. Как обобщение, классификация, переход от внешнего контроля к самоконтролю, от контроля по результату к контролю по способу действия, от констатирующего </w:t>
      </w:r>
      <w:proofErr w:type="gramStart"/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опережающему.</w:t>
      </w:r>
    </w:p>
    <w:p w:rsidR="00D05CA8" w:rsidRPr="00D05CA8" w:rsidRDefault="00D05CA8" w:rsidP="00D05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освоения русского языка формируются умения, связанные с информационной культурой: читать, писать, эффективно работать с учебной книгой.</w:t>
      </w:r>
    </w:p>
    <w:p w:rsidR="00D05CA8" w:rsidRPr="00D05CA8" w:rsidRDefault="00D05CA8" w:rsidP="00D05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изучения учебного предмета «Русский язык»</w:t>
      </w:r>
    </w:p>
    <w:p w:rsidR="00D05CA8" w:rsidRPr="00D05CA8" w:rsidRDefault="00D05CA8" w:rsidP="00D05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CA8" w:rsidRPr="00D05CA8" w:rsidRDefault="00D05CA8" w:rsidP="00D05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Личностными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изучения русского языка в на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чальной школе являются: осознание языка как основного сред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человеческого общения; восприятие русского языка как явления национальной культуры; понимание того, что пра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вильная устная и письменная речь является показателем инди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видуальной культуры человека; способность к самооценке на основе наблюдения за собственной речью.</w:t>
      </w:r>
    </w:p>
    <w:p w:rsidR="00D05CA8" w:rsidRPr="00D05CA8" w:rsidRDefault="00D05CA8" w:rsidP="00D05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A8" w:rsidRPr="00D05CA8" w:rsidRDefault="00D05CA8" w:rsidP="00D05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05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</w:t>
      </w:r>
      <w:proofErr w:type="spellEnd"/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изучения русского язы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в начальной школе являются: умение использовать язык с целью поиска необходимой информации в различных источ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никах для решения учебных задач; способность ориентиро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ваться в целях, задачах, средствах и 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условиях общения; уме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выбирать адекватные языковые средства для успешного решения коммуникативных задач (диалог, устные монологи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ческие высказывания, письменные тексты) с учётом особен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ностей разных видов речи, ситуаций общения;</w:t>
      </w:r>
      <w:proofErr w:type="gramEnd"/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не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обходимости ориентироваться на позицию партнёра, учиты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различные мнения и координировать различные позиции в сотрудничестве с целью успешного участия в диалоге; стрем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к более точному выражению собственного мнения и по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зиции; умение задавать вопросы.</w:t>
      </w:r>
    </w:p>
    <w:p w:rsidR="00D05CA8" w:rsidRPr="00D05CA8" w:rsidRDefault="00D05CA8" w:rsidP="00D05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A8" w:rsidRPr="00D05CA8" w:rsidRDefault="00D05CA8" w:rsidP="00D05CA8">
      <w:pPr>
        <w:shd w:val="clear" w:color="auto" w:fill="FFFFFF"/>
        <w:spacing w:after="0" w:line="240" w:lineRule="auto"/>
        <w:ind w:left="6" w:right="108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Предметными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изучения русского языка в начальной школе являются: овладение начальными представ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лениями о нормах русского литературного языка (орфоэпичес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ких, лексических, грамматических) и правилах речевого эти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кета; умение применять орфографические правила и правила постановки знаков препинания (в объёме изученного) при за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писи собственных и предложенных текстов; умение проверять написанное; </w:t>
      </w:r>
      <w:proofErr w:type="gramStart"/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(в объёме изученного) находить, сравни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вать, классифицировать, характеризовать такие языковые еди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ницы, как звук, буква, часть слова, часть речи, член предло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жения, простое предложение; способность контролировать свои действия, проверять написанное.</w:t>
      </w:r>
      <w:proofErr w:type="gramEnd"/>
    </w:p>
    <w:p w:rsidR="00D05CA8" w:rsidRPr="00D05CA8" w:rsidRDefault="00D05CA8" w:rsidP="00D05CA8">
      <w:pPr>
        <w:shd w:val="clear" w:color="auto" w:fill="FFFFFF"/>
        <w:spacing w:before="202" w:after="0" w:line="283" w:lineRule="exact"/>
        <w:ind w:left="1733" w:hanging="15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  <w:t xml:space="preserve">Содержание начального общего образования </w:t>
      </w:r>
      <w:r w:rsidRPr="00D05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учебному предмету</w:t>
      </w:r>
    </w:p>
    <w:p w:rsidR="00D05CA8" w:rsidRPr="00D05CA8" w:rsidRDefault="00D05CA8" w:rsidP="00D05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CA8" w:rsidRPr="00D05CA8" w:rsidRDefault="00D05CA8" w:rsidP="00D05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речевой деятельности</w:t>
      </w:r>
    </w:p>
    <w:p w:rsidR="00D05CA8" w:rsidRPr="00D05CA8" w:rsidRDefault="00D05CA8" w:rsidP="00D05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Слушание.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основной мысли текста, передача его содержания по вопросам.</w:t>
      </w:r>
    </w:p>
    <w:p w:rsidR="00D05CA8" w:rsidRPr="00D05CA8" w:rsidRDefault="00D05CA8" w:rsidP="00D05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A8" w:rsidRPr="00D05CA8" w:rsidRDefault="00D05CA8" w:rsidP="00D05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Говорение.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 языковых сре</w:t>
      </w:r>
      <w:proofErr w:type="gramStart"/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це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пями и условиями общения для эффективного решения ком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муникативной задачи. Практическое овладение диалогической формой речи. Овладение умениями начать, поддержать, за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кончить разговор, привлечь внимание и т. п. Практическое овладение устными монологическими высказываниями в соот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ветствии с учебной задачей (описание, повествование, рассуж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дение). Овладение нормами речевого этикета в ситуациях учебного и бытового общения (приветствие, прощание, изви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нение, благодарность, обращение с просьбой). Соблюдение орфоэпических норм и правильной интонации.</w:t>
      </w:r>
    </w:p>
    <w:p w:rsidR="00D05CA8" w:rsidRPr="00D05CA8" w:rsidRDefault="00D05CA8" w:rsidP="00D05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A8" w:rsidRPr="00D05CA8" w:rsidRDefault="00D05CA8" w:rsidP="00D05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Чтение.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учебного текста. Выборочное чтение с целью нахождения необходимого материала. Нахождение ин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формации, заданной в тексте в явном виде. Формулирование простых выводов на основе информации, содержащейся </w:t>
      </w:r>
      <w:proofErr w:type="gramStart"/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ткете. Интерпретация и обобщение содержащейся в тексте информации. Анализ и оценка содержания, языковых особен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ностей и структуры текста.</w:t>
      </w:r>
    </w:p>
    <w:p w:rsidR="00D05CA8" w:rsidRPr="00D05CA8" w:rsidRDefault="00D05CA8" w:rsidP="00D05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A8" w:rsidRPr="00D05CA8" w:rsidRDefault="00D05CA8" w:rsidP="00D05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Письмо.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 букв, буквосочетаний, слогов, слов, предложений в системе обучения грамоте. Овладение разборчивым, аккуратным письмом с учётом гигиенических требований к это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му виду учебной работы. Списывание, письмо под диктовку в соответствии с изученными правилами. </w:t>
      </w:r>
    </w:p>
    <w:p w:rsidR="00D05CA8" w:rsidRPr="00D05CA8" w:rsidRDefault="00D05CA8" w:rsidP="00D05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A8" w:rsidRPr="00D05CA8" w:rsidRDefault="00D05CA8" w:rsidP="00D05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Фонетика.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одним или несколькими звуками.</w:t>
      </w:r>
    </w:p>
    <w:p w:rsidR="00D05CA8" w:rsidRPr="00D05CA8" w:rsidRDefault="00D05CA8" w:rsidP="00D05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D05CA8" w:rsidRPr="00D05CA8" w:rsidRDefault="00D05CA8" w:rsidP="00D05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 как минимальная произносительная единица. Деле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слов на слоги. Определение места ударения.</w:t>
      </w:r>
    </w:p>
    <w:p w:rsidR="00D05CA8" w:rsidRPr="00D05CA8" w:rsidRDefault="00D05CA8" w:rsidP="00D05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A8" w:rsidRPr="00D05CA8" w:rsidRDefault="00D05CA8" w:rsidP="00D05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Графика.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Различение звука и буквы: буква как знак зву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ка. Овладение позиционным способом обозначения звуков буквами. Буквы гласных как показатель твёрдости-мягкости согласных звуков. Функция букв е, ё, ю, я. Мягкий знак как показатель мягкости предшествующего согласного звука.</w:t>
      </w:r>
    </w:p>
    <w:p w:rsidR="00D05CA8" w:rsidRPr="00D05CA8" w:rsidRDefault="00D05CA8" w:rsidP="00D05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русским алфавитом как последовательностью букв.</w:t>
      </w:r>
    </w:p>
    <w:p w:rsidR="00D05CA8" w:rsidRPr="00D05CA8" w:rsidRDefault="00D05CA8" w:rsidP="00D05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A8" w:rsidRPr="00D05CA8" w:rsidRDefault="00D05CA8" w:rsidP="00D05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Чтение.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навыка слогового чтения (ориен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тация на букву, обозначающую гласный звук). Плавное слого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вое чтение и чтение целыми словами со скоростью, соответ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ствующей индивидуальному темпу ребёнка. Осознанное чте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D05CA8" w:rsidRPr="00D05CA8" w:rsidRDefault="00D05CA8" w:rsidP="00D05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и при списывании.</w:t>
      </w:r>
    </w:p>
    <w:p w:rsidR="00D05CA8" w:rsidRPr="00D05CA8" w:rsidRDefault="00D05CA8" w:rsidP="00D05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A8" w:rsidRPr="00D05CA8" w:rsidRDefault="00D05CA8" w:rsidP="00D05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Письмо.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Усвоение гигиенических требований при письме. Развитие мелкой моторики пальцев и свободы движения ру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ки. Развитие умения ориентироваться на пространстве листа в тетради и на пространстве классной доски. Овладение на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чертанием письменных прописных (заглавных) и строчных букв. Письмо букв, буквосочетаний, слогов, слов, предложе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с соблюдением гигиенических норм. Овладение разбор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чивым, аккуратным письмом. Письмо под диктовку слов и предложений, написание которых не расходится с их произ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ношением. Усвоение приёмов и последовательности правиль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списывания текста.</w:t>
      </w:r>
    </w:p>
    <w:p w:rsidR="00D05CA8" w:rsidRPr="00D05CA8" w:rsidRDefault="00D05CA8" w:rsidP="00D05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первичными навыками клавиатурного письма. Понимание функции небуквенных графических средств: пробела между словами, знака переноса.</w:t>
      </w:r>
    </w:p>
    <w:p w:rsidR="00D05CA8" w:rsidRPr="00D05CA8" w:rsidRDefault="00D05CA8" w:rsidP="00D05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A8" w:rsidRPr="00D05CA8" w:rsidRDefault="00D05CA8" w:rsidP="00D05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 и предложение.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Восприятие слова как объекта изуче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материала для анализа. Наблюдение над значением слова.</w:t>
      </w:r>
    </w:p>
    <w:p w:rsidR="00D05CA8" w:rsidRPr="00D05CA8" w:rsidRDefault="00D05CA8" w:rsidP="00D05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слова и предложения. Работа с предложением: выделение слов, изменение их порядка.</w:t>
      </w:r>
    </w:p>
    <w:p w:rsidR="00D05CA8" w:rsidRPr="00D05CA8" w:rsidRDefault="00D05CA8" w:rsidP="00D05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A8" w:rsidRPr="00D05CA8" w:rsidRDefault="00D05CA8" w:rsidP="00D05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Орфография.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правилами правописания и их применение:</w:t>
      </w:r>
    </w:p>
    <w:p w:rsidR="00D05CA8" w:rsidRPr="00D05CA8" w:rsidRDefault="00D05CA8" w:rsidP="00D05CA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раздельное написание слов;</w:t>
      </w:r>
    </w:p>
    <w:p w:rsidR="00D05CA8" w:rsidRPr="00D05CA8" w:rsidRDefault="00D05CA8" w:rsidP="00D05CA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 гласных после шипящих (</w:t>
      </w:r>
      <w:proofErr w:type="spellStart"/>
      <w:proofErr w:type="gramStart"/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proofErr w:type="spellEnd"/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>—ща</w:t>
      </w:r>
      <w:proofErr w:type="gramEnd"/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>,  чу—</w:t>
      </w:r>
      <w:proofErr w:type="spellStart"/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>щу</w:t>
      </w:r>
      <w:proofErr w:type="spellEnd"/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proofErr w:type="spellEnd"/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>—ши);</w:t>
      </w:r>
    </w:p>
    <w:p w:rsidR="00D05CA8" w:rsidRPr="00D05CA8" w:rsidRDefault="00D05CA8" w:rsidP="00D05CA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прописная (заглавная) буква в начале предложения, в именах собственных;</w:t>
      </w:r>
    </w:p>
    <w:p w:rsidR="00D05CA8" w:rsidRPr="00D05CA8" w:rsidRDefault="00D05CA8" w:rsidP="00D05CA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 слов по слогам без стечения согласных;</w:t>
      </w:r>
    </w:p>
    <w:p w:rsidR="00D05CA8" w:rsidRPr="00D05CA8" w:rsidRDefault="00D05CA8" w:rsidP="00D05CA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в конце предложения.</w:t>
      </w:r>
    </w:p>
    <w:p w:rsidR="00D05CA8" w:rsidRPr="00D05CA8" w:rsidRDefault="00D05CA8" w:rsidP="00D05CA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A8" w:rsidRPr="00D05CA8" w:rsidRDefault="00D05CA8" w:rsidP="00D05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речи.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прочитанного текста при са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мостоятельном чтении вслух и при его прослушивании. Со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D05CA8" w:rsidRPr="00D05CA8" w:rsidRDefault="00D05CA8" w:rsidP="00D05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Систематический курс</w:t>
      </w:r>
    </w:p>
    <w:p w:rsidR="00D05CA8" w:rsidRPr="00D05CA8" w:rsidRDefault="00D05CA8" w:rsidP="00D05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Фонетика и орфоэпия.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Различение гласных и согласных звуков. Нахождение в слове ударных и безударных гласных туков. Различение мягких и твёрдых согласных звуков, опре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деление парных и непарных по твёрдости-мягкости согласных туков. Различение звонких и глухих звуков, определение парных и непарных по звонкости-глухости согласных звуков. Определение качественной характеристики звука: гласный - согласный; гласный ударный — безударный; согласный твёр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дый — мягкий, парный - непарный; согласный звонкий </w:t>
      </w:r>
      <w:proofErr w:type="gramStart"/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>-г</w:t>
      </w:r>
      <w:proofErr w:type="gramEnd"/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лухой, парный - непарный. Деление слов 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слоги. Ударе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произношение звуков и сочетаний звуков в соответствии с нормами современного русского литературного языка. Фонетический разбор слова.</w:t>
      </w:r>
    </w:p>
    <w:p w:rsidR="00D05CA8" w:rsidRPr="00D05CA8" w:rsidRDefault="00D05CA8" w:rsidP="00D05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Графика.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Различение звуков и букв. Обозначение на пись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 твёрдости-мягкости согласных звуков. Использование на письме </w:t>
      </w:r>
      <w:proofErr w:type="gramStart"/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разделительных</w:t>
      </w:r>
      <w:proofErr w:type="gramEnd"/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5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D05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ь.</w:t>
      </w:r>
    </w:p>
    <w:p w:rsidR="00D05CA8" w:rsidRPr="00D05CA8" w:rsidRDefault="00D05CA8" w:rsidP="00D05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соотношения звукового и буквенного состава слова в словах типа стол, конь; в словах с йотированными глас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ными </w:t>
      </w:r>
      <w:r w:rsidRPr="00D05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е, ё, ю, я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>; в словах с непроизносимыми согласными.</w:t>
      </w:r>
    </w:p>
    <w:p w:rsidR="00D05CA8" w:rsidRPr="00D05CA8" w:rsidRDefault="00D05CA8" w:rsidP="00D05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небуквенных графических средств: пробела между словами, знака переноса, абзаца.</w:t>
      </w:r>
    </w:p>
    <w:p w:rsidR="00D05CA8" w:rsidRPr="00D05CA8" w:rsidRDefault="00D05CA8" w:rsidP="00D05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алфавита: правильное называние букв, их после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довательность. Использование алфавита при работе со слова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рями, справочниками, каталогами.</w:t>
      </w:r>
    </w:p>
    <w:p w:rsidR="00D05CA8" w:rsidRPr="00D05CA8" w:rsidRDefault="00D05CA8" w:rsidP="00D05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A8" w:rsidRPr="00D05CA8" w:rsidRDefault="00D05CA8" w:rsidP="00D05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Лексика. 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слова как единства звучания и зна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чения. Выявление слов, значение которых требует уточнения. Определение значения слова по тексту или уточнение значения</w:t>
      </w:r>
    </w:p>
    <w:p w:rsidR="00D05CA8" w:rsidRPr="00D05CA8" w:rsidRDefault="00D05CA8" w:rsidP="00D05CA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помощью толкового словаря. Представление об однозначных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многозначных словах, о прямом и переносном значении слова.  Наблюдение за использованием в речи синонимов и анонимов.</w:t>
      </w:r>
    </w:p>
    <w:p w:rsidR="00D05CA8" w:rsidRPr="00D05CA8" w:rsidRDefault="00D05CA8" w:rsidP="00D05CA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слова (</w:t>
      </w:r>
      <w:proofErr w:type="spellStart"/>
      <w:r w:rsidRPr="00D05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морфемика</w:t>
      </w:r>
      <w:proofErr w:type="spellEnd"/>
      <w:r w:rsidRPr="00D05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понятием родственные (однокоренные) слова». Различение однокоренных слов и различных форм одного и того же слова. </w:t>
      </w:r>
    </w:p>
    <w:p w:rsidR="00D05CA8" w:rsidRPr="00D05CA8" w:rsidRDefault="00D05CA8" w:rsidP="00D05CA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A8" w:rsidRPr="00D05CA8" w:rsidRDefault="00D05CA8" w:rsidP="00D05C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Морфология. </w:t>
      </w:r>
      <w:r w:rsidRPr="00D05CA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Части речи. </w:t>
      </w:r>
      <w:r w:rsidRPr="00D05CA8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 xml:space="preserve">Деление частей речи </w:t>
      </w:r>
      <w:proofErr w:type="gramStart"/>
      <w:r w:rsidRPr="00D05CA8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на</w:t>
      </w:r>
      <w:proofErr w:type="gramEnd"/>
      <w:r w:rsidRPr="00D05CA8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 xml:space="preserve"> само</w:t>
      </w:r>
      <w:r w:rsidRPr="00D05CA8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softHyphen/>
      </w:r>
      <w:r w:rsidRPr="00D05C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стоятельные и служебные. </w:t>
      </w:r>
      <w:r w:rsidRPr="00D05CA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Имя существительное. Значение и употребление в речи. </w:t>
      </w:r>
      <w:r w:rsidRPr="00D05CA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Умение опознавать имена собственные. Различение имён су</w:t>
      </w:r>
      <w:r w:rsidRPr="00D05CA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D05CA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ществительных, отвечающих на вопросы «кто?» и «что?» </w:t>
      </w:r>
    </w:p>
    <w:p w:rsidR="00D05CA8" w:rsidRPr="00D05CA8" w:rsidRDefault="00D05CA8" w:rsidP="00D05CA8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Имя прилагательное. Значение и употребление в речи. </w:t>
      </w:r>
      <w:r w:rsidRPr="00D05CA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Глагол. Значение и употребление в речи. </w:t>
      </w:r>
      <w:r w:rsidRPr="00D05CA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Наречие. </w:t>
      </w:r>
      <w:r w:rsidRPr="00D05CA8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  <w:t xml:space="preserve">Значение и употребление в речи. </w:t>
      </w:r>
      <w:r w:rsidRPr="00D05CA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Предлог. </w:t>
      </w:r>
      <w:r w:rsidRPr="00D05CA8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  <w:t>Знакомство с наиболее употребительными пред</w:t>
      </w:r>
      <w:r w:rsidRPr="00D05CA8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  <w:softHyphen/>
      </w:r>
      <w:r w:rsidRPr="00D05C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логами.  </w:t>
      </w:r>
    </w:p>
    <w:p w:rsidR="00D05CA8" w:rsidRPr="00D05CA8" w:rsidRDefault="00D05CA8" w:rsidP="00D05CA8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A8" w:rsidRPr="00D05CA8" w:rsidRDefault="00D05CA8" w:rsidP="00D05CA8">
      <w:pPr>
        <w:shd w:val="clear" w:color="auto" w:fill="FFFFFF"/>
        <w:spacing w:after="0" w:line="240" w:lineRule="auto"/>
        <w:ind w:left="53" w:right="1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Синтаксис. </w:t>
      </w:r>
      <w:r w:rsidRPr="00D05CA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Различение предложения, словосочетания, </w:t>
      </w:r>
      <w:r w:rsidRPr="00D05CA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слова (осознание их сходства и различия). Различение пред</w:t>
      </w:r>
      <w:r w:rsidRPr="00D05CA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  <w:t>ложений по цели высказывания: повествовательные, вопроси</w:t>
      </w:r>
      <w:r w:rsidRPr="00D05CA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D05CA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тельные и побудительные; по эмоциональной окраске (инто</w:t>
      </w:r>
      <w:r w:rsidRPr="00D05CA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D05CA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нации): восклицательные и невосклицательные.</w:t>
      </w:r>
    </w:p>
    <w:p w:rsidR="00D05CA8" w:rsidRPr="00D05CA8" w:rsidRDefault="00D05CA8" w:rsidP="00D05CA8">
      <w:pPr>
        <w:shd w:val="clear" w:color="auto" w:fill="FFFFFF"/>
        <w:spacing w:after="0" w:line="240" w:lineRule="auto"/>
        <w:ind w:left="38" w:right="197"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Нахождение главных членов предложения: подлежащего и </w:t>
      </w:r>
      <w:r w:rsidRPr="00D05CA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сказуемого. Различение главных и второстепенных членов </w:t>
      </w:r>
      <w:r w:rsidRPr="00D05CA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предложения. Установление связи (при помощи смысловых </w:t>
      </w:r>
      <w:r w:rsidRPr="00D05CA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вопросов) между словами в словосочетании и предложении.</w:t>
      </w:r>
    </w:p>
    <w:p w:rsidR="00D05CA8" w:rsidRPr="00D05CA8" w:rsidRDefault="00D05CA8" w:rsidP="00D05CA8">
      <w:pPr>
        <w:shd w:val="clear" w:color="auto" w:fill="FFFFFF"/>
        <w:spacing w:after="0" w:line="240" w:lineRule="auto"/>
        <w:ind w:left="38" w:right="19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A8" w:rsidRPr="00D05CA8" w:rsidRDefault="00D05CA8" w:rsidP="00D05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Орфография и пунктуация.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орфографи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зоркости, использование разных способов написания в зависимости от места орфограммы в слове. Использование орфографического словаря.</w:t>
      </w:r>
    </w:p>
    <w:p w:rsidR="00D05CA8" w:rsidRPr="00D05CA8" w:rsidRDefault="00D05CA8" w:rsidP="00D05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правил правописания:</w:t>
      </w:r>
    </w:p>
    <w:p w:rsidR="00D05CA8" w:rsidRPr="00D05CA8" w:rsidRDefault="00D05CA8" w:rsidP="00D05CA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сочетания </w:t>
      </w:r>
      <w:proofErr w:type="spellStart"/>
      <w:r w:rsidRPr="00D05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</w:t>
      </w:r>
      <w:proofErr w:type="spellEnd"/>
      <w:r w:rsidRPr="00D05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—ши, </w:t>
      </w:r>
      <w:proofErr w:type="spellStart"/>
      <w:proofErr w:type="gramStart"/>
      <w:r w:rsidRPr="00D05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</w:t>
      </w:r>
      <w:proofErr w:type="spellEnd"/>
      <w:r w:rsidRPr="00D05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—ща</w:t>
      </w:r>
      <w:proofErr w:type="gramEnd"/>
      <w:r w:rsidRPr="00D05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чу—</w:t>
      </w:r>
      <w:proofErr w:type="spellStart"/>
      <w:r w:rsidRPr="00D05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щу</w:t>
      </w:r>
      <w:proofErr w:type="spellEnd"/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положении под ударением;</w:t>
      </w:r>
    </w:p>
    <w:p w:rsidR="00D05CA8" w:rsidRPr="00D05CA8" w:rsidRDefault="00D05CA8" w:rsidP="00D05CA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сочетания </w:t>
      </w:r>
      <w:proofErr w:type="spellStart"/>
      <w:r w:rsidRPr="00D05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чк</w:t>
      </w:r>
      <w:proofErr w:type="spellEnd"/>
      <w:r w:rsidRPr="00D05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—</w:t>
      </w:r>
      <w:proofErr w:type="spellStart"/>
      <w:r w:rsidRPr="00D05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чн</w:t>
      </w:r>
      <w:proofErr w:type="spellEnd"/>
      <w:r w:rsidRPr="00D05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D05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</w:t>
      </w:r>
      <w:proofErr w:type="spellEnd"/>
      <w:r w:rsidRPr="00D05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D05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щн</w:t>
      </w:r>
      <w:proofErr w:type="spellEnd"/>
      <w:r w:rsidRPr="00D05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D05CA8" w:rsidRPr="00D05CA8" w:rsidRDefault="00D05CA8" w:rsidP="00D05CA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 слов;</w:t>
      </w:r>
    </w:p>
    <w:p w:rsidR="00D05CA8" w:rsidRPr="00D05CA8" w:rsidRDefault="00D05CA8" w:rsidP="00D05CA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прописная буква в начале предложения, в именах собственных;</w:t>
      </w:r>
    </w:p>
    <w:p w:rsidR="00D05CA8" w:rsidRPr="00D05CA8" w:rsidRDefault="00D05CA8" w:rsidP="00D05CA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проверяемые безударные гласные в </w:t>
      </w:r>
      <w:proofErr w:type="gramStart"/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5CA8" w:rsidRPr="00D05CA8" w:rsidRDefault="00D05CA8" w:rsidP="00D05CA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парные звонкие и глухие согласные в </w:t>
      </w:r>
      <w:proofErr w:type="gramStart"/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5CA8" w:rsidRPr="00D05CA8" w:rsidRDefault="00D05CA8" w:rsidP="00D05CA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непроизносимые согласные;</w:t>
      </w:r>
    </w:p>
    <w:p w:rsidR="00D05CA8" w:rsidRPr="00D05CA8" w:rsidRDefault="00D05CA8" w:rsidP="00D05CA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непроверяемые гласные и согласные в </w:t>
      </w:r>
      <w:proofErr w:type="gramStart"/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ограниченном перечне слов);</w:t>
      </w:r>
    </w:p>
    <w:p w:rsidR="00D05CA8" w:rsidRPr="00D05CA8" w:rsidRDefault="00D05CA8" w:rsidP="00D05CA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гласные и согласные в неизменяемых на письме приставках;</w:t>
      </w:r>
    </w:p>
    <w:p w:rsidR="00D05CA8" w:rsidRPr="00D05CA8" w:rsidRDefault="00D05CA8" w:rsidP="00D05CA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раздельное написание предлогов с личными местоимениями;</w:t>
      </w:r>
    </w:p>
    <w:p w:rsidR="00D05CA8" w:rsidRPr="00D05CA8" w:rsidRDefault="00D05CA8" w:rsidP="00D05CA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раздельное написание предлогов с другими словами;</w:t>
      </w:r>
    </w:p>
    <w:p w:rsidR="00D05CA8" w:rsidRPr="00D05CA8" w:rsidRDefault="00D05CA8" w:rsidP="00D05CA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в конце предложения: точка, вопросительный и восклицательный знаки;</w:t>
      </w:r>
    </w:p>
    <w:p w:rsidR="00D05CA8" w:rsidRPr="00D05CA8" w:rsidRDefault="00D05CA8" w:rsidP="00D05CA8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A8" w:rsidRPr="00D05CA8" w:rsidRDefault="00D05CA8" w:rsidP="00D05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речи.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Осознание </w:t>
      </w:r>
      <w:proofErr w:type="gramStart"/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</w:t>
      </w:r>
      <w:proofErr w:type="gramEnd"/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общения: с </w:t>
      </w:r>
      <w:proofErr w:type="gramStart"/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целью, с кем и где происходит общение?</w:t>
      </w:r>
    </w:p>
    <w:p w:rsidR="00D05CA8" w:rsidRPr="00D05CA8" w:rsidRDefault="00D05CA8" w:rsidP="00D05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овладение диалогической формой речи. Вы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ражение собственного мнения, его аргументация. Овладение основными умениями ведения разговора (начать, поддержать, нянчить разговор, 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 людьми, плохо владеющими русским языком.</w:t>
      </w:r>
    </w:p>
    <w:p w:rsidR="00D05CA8" w:rsidRPr="00D05CA8" w:rsidRDefault="00D05CA8" w:rsidP="00D05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овладение устными монологическими выска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зываниями на определённую тему с использованием разных типов речи (описание, повествование, рассуждение).</w:t>
      </w:r>
    </w:p>
    <w:p w:rsidR="00D05CA8" w:rsidRPr="00D05CA8" w:rsidRDefault="00D05CA8" w:rsidP="00D05CA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Текст. Последовательность предложений в тексте.</w:t>
      </w:r>
    </w:p>
    <w:p w:rsidR="00D05CA8" w:rsidRPr="00D05CA8" w:rsidRDefault="00D05CA8" w:rsidP="00D05CA8">
      <w:pPr>
        <w:shd w:val="clear" w:color="auto" w:fill="FFFFFF"/>
        <w:spacing w:before="278" w:after="0" w:line="240" w:lineRule="auto"/>
        <w:ind w:left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Особенности организации контроля по русскому языку</w:t>
      </w:r>
    </w:p>
    <w:p w:rsidR="00D05CA8" w:rsidRPr="00D05CA8" w:rsidRDefault="00D05CA8" w:rsidP="00D05CA8">
      <w:pPr>
        <w:shd w:val="clear" w:color="auto" w:fill="FFFFFF"/>
        <w:spacing w:after="0" w:line="240" w:lineRule="auto"/>
        <w:ind w:left="24" w:right="5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5C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Контроль за</w:t>
      </w:r>
      <w:proofErr w:type="gramEnd"/>
      <w:r w:rsidRPr="00D05C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уровнем достижений учащихся 1 класса по родному языку проводится в </w:t>
      </w:r>
      <w:r w:rsidRPr="00D05CA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форме письменных работ: диктантов, контрольных списываний.</w:t>
      </w:r>
    </w:p>
    <w:p w:rsidR="00D05CA8" w:rsidRPr="00D05CA8" w:rsidRDefault="00D05CA8" w:rsidP="00D05CA8">
      <w:pPr>
        <w:shd w:val="clear" w:color="auto" w:fill="FFFFFF"/>
        <w:spacing w:after="0" w:line="240" w:lineRule="auto"/>
        <w:ind w:left="14" w:firstLine="1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Диктант служит средством проверки орфографических и   пунктуационных умений и </w:t>
      </w:r>
      <w:r w:rsidRPr="00D05CA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навыков.</w:t>
      </w:r>
    </w:p>
    <w:p w:rsidR="00D05CA8" w:rsidRPr="00D05CA8" w:rsidRDefault="00D05CA8" w:rsidP="00D05CA8">
      <w:pPr>
        <w:shd w:val="clear" w:color="auto" w:fill="FFFFFF"/>
        <w:spacing w:after="0" w:line="240" w:lineRule="auto"/>
        <w:ind w:left="19" w:firstLine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Контрольное списывание, как и диктант - способ проверки усвоенных </w:t>
      </w:r>
      <w:r w:rsidRPr="00D05C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орфографических и пунктуационных правил, </w:t>
      </w:r>
      <w:proofErr w:type="spellStart"/>
      <w:r w:rsidRPr="00D05C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сформированности</w:t>
      </w:r>
      <w:proofErr w:type="spellEnd"/>
      <w:r w:rsidRPr="00D05C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умений и навыков.</w:t>
      </w:r>
    </w:p>
    <w:p w:rsidR="00D05CA8" w:rsidRPr="00D05CA8" w:rsidRDefault="00D05CA8" w:rsidP="00D05CA8">
      <w:pPr>
        <w:shd w:val="clear" w:color="auto" w:fill="FFFFFF"/>
        <w:spacing w:after="0" w:line="240" w:lineRule="auto"/>
        <w:ind w:left="14" w:firstLine="2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Тексты диктантов подбираются средней трудности, с расчетом на возможность их выполнения всеми детьми. Каждый те</w:t>
      </w:r>
      <w:proofErr w:type="gramStart"/>
      <w:r w:rsidRPr="00D05C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кст вкл</w:t>
      </w:r>
      <w:proofErr w:type="gramEnd"/>
      <w:r w:rsidRPr="00D05C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ючает достаточное количество изученных </w:t>
      </w:r>
      <w:r w:rsidRPr="00D05C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орфограмм (примерно 60% общего числа всех слов диктанта). Текст не должен иметь </w:t>
      </w:r>
      <w:r w:rsidRPr="00D05C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слова на неизученные к данному моменту правила, или такие слова, правописание </w:t>
      </w:r>
      <w:r w:rsidRPr="00D05C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которых находится на стадии изучения.</w:t>
      </w:r>
    </w:p>
    <w:p w:rsidR="00D05CA8" w:rsidRPr="00D05CA8" w:rsidRDefault="00D05CA8" w:rsidP="00D05CA8">
      <w:pPr>
        <w:shd w:val="clear" w:color="auto" w:fill="FFFFFF"/>
        <w:spacing w:after="0" w:line="240" w:lineRule="auto"/>
        <w:ind w:left="10"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В качестве диктанта предлагаются связные тексты - либо авторские, адаптированные к возможностям детей, либо составленные учителем. Тематика текста должна быть близкой и интересной детям: о природе, родной стране, путешествиях, </w:t>
      </w:r>
      <w:proofErr w:type="spellStart"/>
      <w:r w:rsidRPr="00D05C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ит.д</w:t>
      </w:r>
      <w:proofErr w:type="spellEnd"/>
      <w:r w:rsidRPr="00D05C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. Предложения должны быть простыми по структуре, различными по цели высказывания и состоять из 2-3 слов с </w:t>
      </w:r>
      <w:r w:rsidRPr="00D05C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включением синтаксических категорий, которые изучаются в начальной школе </w:t>
      </w:r>
      <w:r w:rsidRPr="00D05C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(однородные члены предложения). Для контрольных списываний предлагаются связные </w:t>
      </w:r>
      <w:r w:rsidRPr="00D05C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тексты с пропущенными знаками или деформированные тесты.</w:t>
      </w:r>
    </w:p>
    <w:p w:rsidR="00D05CA8" w:rsidRPr="00D05CA8" w:rsidRDefault="00D05CA8" w:rsidP="00D05CA8">
      <w:pPr>
        <w:shd w:val="clear" w:color="auto" w:fill="FFFFFF"/>
        <w:spacing w:before="10" w:after="0" w:line="240" w:lineRule="auto"/>
        <w:ind w:left="14" w:firstLine="250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Согласно нормам СанПиН 2.4.1178-02 учащимся 1 классов оценка (отметка) не </w:t>
      </w:r>
      <w:r w:rsidRPr="00D05CA8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выставляется.</w:t>
      </w:r>
    </w:p>
    <w:p w:rsidR="00D05CA8" w:rsidRPr="00D05CA8" w:rsidRDefault="00D05CA8" w:rsidP="00D05CA8">
      <w:pPr>
        <w:shd w:val="clear" w:color="auto" w:fill="FFFFFF"/>
        <w:spacing w:before="10" w:after="0" w:line="240" w:lineRule="auto"/>
        <w:ind w:left="14" w:firstLine="250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D05CA8" w:rsidRPr="00D05CA8" w:rsidRDefault="00D05CA8" w:rsidP="00D05CA8">
      <w:pPr>
        <w:shd w:val="clear" w:color="auto" w:fill="FFFFFF"/>
        <w:spacing w:before="10" w:after="0" w:line="240" w:lineRule="auto"/>
        <w:ind w:left="14" w:firstLine="250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D05CA8" w:rsidRPr="00D05CA8" w:rsidRDefault="00D05CA8" w:rsidP="00D05CA8">
      <w:pPr>
        <w:shd w:val="clear" w:color="auto" w:fill="FFFFFF"/>
        <w:spacing w:before="10" w:after="0" w:line="240" w:lineRule="auto"/>
        <w:ind w:left="14" w:firstLine="250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D05CA8" w:rsidRPr="00D05CA8" w:rsidRDefault="00D05CA8" w:rsidP="00D05CA8">
      <w:pPr>
        <w:shd w:val="clear" w:color="auto" w:fill="FFFFFF"/>
        <w:spacing w:before="10" w:after="0" w:line="240" w:lineRule="auto"/>
        <w:ind w:left="14" w:firstLine="250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D05CA8" w:rsidRPr="00D05CA8" w:rsidRDefault="00D05CA8" w:rsidP="00D05CA8">
      <w:pPr>
        <w:shd w:val="clear" w:color="auto" w:fill="FFFFFF"/>
        <w:spacing w:before="10" w:after="0" w:line="240" w:lineRule="auto"/>
        <w:ind w:left="14"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A8" w:rsidRPr="00D05CA8" w:rsidRDefault="00D05CA8" w:rsidP="00D05CA8">
      <w:pPr>
        <w:autoSpaceDE w:val="0"/>
        <w:autoSpaceDN w:val="0"/>
        <w:adjustRightInd w:val="0"/>
        <w:spacing w:before="238" w:after="0" w:line="214" w:lineRule="exact"/>
        <w:ind w:right="5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A8" w:rsidRPr="00D05CA8" w:rsidRDefault="00D05CA8" w:rsidP="00D05CA8">
      <w:pPr>
        <w:autoSpaceDE w:val="0"/>
        <w:autoSpaceDN w:val="0"/>
        <w:adjustRightInd w:val="0"/>
        <w:spacing w:before="238" w:after="0" w:line="240" w:lineRule="auto"/>
        <w:ind w:left="562" w:right="56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OLE_LINK3"/>
      <w:bookmarkStart w:id="1" w:name="OLE_LINK4"/>
    </w:p>
    <w:p w:rsidR="00D05CA8" w:rsidRPr="00D05CA8" w:rsidRDefault="00D05CA8" w:rsidP="00D05CA8">
      <w:pPr>
        <w:autoSpaceDE w:val="0"/>
        <w:autoSpaceDN w:val="0"/>
        <w:adjustRightInd w:val="0"/>
        <w:spacing w:before="238" w:after="0" w:line="240" w:lineRule="auto"/>
        <w:ind w:left="562" w:right="5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GoBack"/>
      <w:bookmarkEnd w:id="0"/>
      <w:bookmarkEnd w:id="1"/>
      <w:bookmarkEnd w:id="2"/>
      <w:r w:rsidRPr="00D05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учащихся, оканчивающих I класс</w:t>
      </w:r>
    </w:p>
    <w:p w:rsidR="00D05CA8" w:rsidRPr="00D05CA8" w:rsidRDefault="00D05CA8" w:rsidP="00D05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(русский язык)</w:t>
      </w:r>
    </w:p>
    <w:p w:rsidR="00D05CA8" w:rsidRPr="00D05CA8" w:rsidRDefault="00D05CA8" w:rsidP="00D05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CA8" w:rsidRPr="00D05CA8" w:rsidRDefault="00D05CA8" w:rsidP="00D05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К концу 1 класса учащиеся должны уметь:</w:t>
      </w:r>
    </w:p>
    <w:p w:rsidR="00D05CA8" w:rsidRPr="00D05CA8" w:rsidRDefault="00D05CA8" w:rsidP="00D05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CA8" w:rsidRPr="00D05CA8" w:rsidRDefault="00D05CA8" w:rsidP="00D05CA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буквы русского алфавита;</w:t>
      </w:r>
    </w:p>
    <w:p w:rsidR="00D05CA8" w:rsidRPr="00D05CA8" w:rsidRDefault="00D05CA8" w:rsidP="00D05CA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простейшими формулами речевого этикета при встрече, прощании, обращении друг к другу и взрослым;</w:t>
      </w:r>
    </w:p>
    <w:p w:rsidR="00D05CA8" w:rsidRPr="00D05CA8" w:rsidRDefault="00D05CA8" w:rsidP="00D05CA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выслушивать собеседника, проявляя к нему внимание и уважение, поддерживать разговор репликами и вопросами;</w:t>
      </w:r>
    </w:p>
    <w:p w:rsidR="00D05CA8" w:rsidRPr="00D05CA8" w:rsidRDefault="00D05CA8" w:rsidP="00D05CA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звуковой анализ слов;</w:t>
      </w:r>
    </w:p>
    <w:p w:rsidR="00D05CA8" w:rsidRPr="00D05CA8" w:rsidRDefault="00D05CA8" w:rsidP="00D05CA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гласные и согласные звуки и буквы, звонкие и глухие согласные, мягкие и твёрдые звуки в слове, обозначать мягкость согласных с помощью букв (е, ё, и, ю, я) и мягкого знака, определять ударный слог в слове;</w:t>
      </w:r>
    </w:p>
    <w:p w:rsidR="00D05CA8" w:rsidRPr="00D05CA8" w:rsidRDefault="00D05CA8" w:rsidP="00D05CA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списывать с печатного и письменного текстов, не искажая начертания строчных и заглавных букв и правильно соединяя буквы в словах;</w:t>
      </w:r>
    </w:p>
    <w:p w:rsidR="00D05CA8" w:rsidRPr="00D05CA8" w:rsidRDefault="00D05CA8" w:rsidP="00D05CA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большую букву в начале и точку в конце предложения;</w:t>
      </w:r>
    </w:p>
    <w:p w:rsidR="00D05CA8" w:rsidRPr="00D05CA8" w:rsidRDefault="00D05CA8" w:rsidP="00D05CA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под диктовку слова, предложения, тексты, включающие 15-17 слов;</w:t>
      </w:r>
    </w:p>
    <w:p w:rsidR="00D05CA8" w:rsidRPr="00D05CA8" w:rsidRDefault="00D05CA8" w:rsidP="00D05CA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составлять и записывать текст из 3 - 5 предложений, </w:t>
      </w:r>
      <w:r w:rsidRPr="00D05CA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по цели высказывания,  на определённую тему;</w:t>
      </w:r>
    </w:p>
    <w:p w:rsidR="00D05CA8" w:rsidRPr="00D05CA8" w:rsidRDefault="00D05CA8" w:rsidP="00D05C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предложений по цели высказывания (без термино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логии) и эмоциональной окраске, предложения восклица</w:t>
      </w: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тельные и невосклицательные по интонации;</w:t>
      </w:r>
    </w:p>
    <w:p w:rsidR="00D05CA8" w:rsidRPr="00D05CA8" w:rsidRDefault="00D05CA8" w:rsidP="00D05CA8">
      <w:pPr>
        <w:numPr>
          <w:ilvl w:val="0"/>
          <w:numId w:val="7"/>
        </w:numPr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слова, называющие предмет, действие предмета и признак предмета;</w:t>
      </w:r>
    </w:p>
    <w:p w:rsidR="00D05CA8" w:rsidRPr="00D05CA8" w:rsidRDefault="00D05CA8" w:rsidP="00D05C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соотношение количества звуков и букв в таких словах, как </w:t>
      </w:r>
      <w:r w:rsidRPr="00D05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мел, мель, яма, ель;</w:t>
      </w:r>
    </w:p>
    <w:p w:rsidR="00D05CA8" w:rsidRPr="00D05CA8" w:rsidRDefault="00D05CA8" w:rsidP="00D05C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прописной буквы в именах собственных;</w:t>
      </w:r>
    </w:p>
    <w:p w:rsidR="00D05CA8" w:rsidRPr="00D05CA8" w:rsidRDefault="00D05CA8" w:rsidP="00D05C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написания слов с сочетаниями </w:t>
      </w:r>
      <w:proofErr w:type="spellStart"/>
      <w:r w:rsidRPr="00D05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</w:t>
      </w:r>
      <w:proofErr w:type="spellEnd"/>
      <w:r w:rsidRPr="00D05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— ши, </w:t>
      </w:r>
      <w:proofErr w:type="spellStart"/>
      <w:proofErr w:type="gramStart"/>
      <w:r w:rsidRPr="00D05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</w:t>
      </w:r>
      <w:proofErr w:type="spellEnd"/>
      <w:r w:rsidRPr="00D05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— ща</w:t>
      </w:r>
      <w:proofErr w:type="gramEnd"/>
      <w:r w:rsidRPr="00D05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чу — </w:t>
      </w:r>
      <w:proofErr w:type="spellStart"/>
      <w:r w:rsidRPr="00D05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щу</w:t>
      </w:r>
      <w:proofErr w:type="spellEnd"/>
      <w:r w:rsidRPr="00D05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D05CA8" w:rsidRPr="00D05CA8" w:rsidRDefault="00D05CA8" w:rsidP="00D05C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обозначения в словах мягкости согласных звуков на письме;</w:t>
      </w:r>
    </w:p>
    <w:p w:rsidR="00D05CA8" w:rsidRPr="00D05CA8" w:rsidRDefault="00D05CA8" w:rsidP="00D05C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правильного написания слов типа </w:t>
      </w:r>
      <w:r w:rsidRPr="00D05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пень, яма;</w:t>
      </w:r>
    </w:p>
    <w:p w:rsidR="00D05CA8" w:rsidRPr="00D05CA8" w:rsidRDefault="00D05CA8" w:rsidP="00D05C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правописания слов с </w:t>
      </w:r>
      <w:proofErr w:type="gramStart"/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непроверяемыми</w:t>
      </w:r>
      <w:proofErr w:type="gramEnd"/>
      <w:r w:rsidRPr="00D0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орфограммам</w:t>
      </w:r>
    </w:p>
    <w:p w:rsidR="00D05CA8" w:rsidRPr="00D05CA8" w:rsidRDefault="00D05CA8" w:rsidP="00D05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CA8" w:rsidRPr="00D05CA8" w:rsidRDefault="00D05CA8" w:rsidP="00D05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CA8" w:rsidRPr="00D05CA8" w:rsidRDefault="00D05CA8" w:rsidP="00D05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CA8" w:rsidRPr="00D05CA8" w:rsidRDefault="00D05CA8" w:rsidP="00D05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CA8" w:rsidRPr="00D05CA8" w:rsidRDefault="00D05CA8" w:rsidP="00D05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CA8" w:rsidRPr="00D05CA8" w:rsidRDefault="00D05CA8" w:rsidP="00D05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CA8" w:rsidRPr="00D05CA8" w:rsidRDefault="00D05CA8" w:rsidP="00D05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CA8" w:rsidRPr="00D05CA8" w:rsidRDefault="00D05CA8" w:rsidP="00D05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CA8" w:rsidRPr="00D05CA8" w:rsidRDefault="00D05CA8" w:rsidP="00D05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CA8" w:rsidRPr="00D05CA8" w:rsidRDefault="00D05CA8" w:rsidP="00D05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CA8" w:rsidRPr="00D05CA8" w:rsidRDefault="00D05CA8" w:rsidP="00D05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CA8" w:rsidRPr="00D05CA8" w:rsidRDefault="00D05CA8" w:rsidP="00D05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CA8" w:rsidRPr="00D05CA8" w:rsidRDefault="00D05CA8" w:rsidP="00D05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CA8" w:rsidRPr="00D05CA8" w:rsidRDefault="00D05CA8" w:rsidP="00D05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CA8" w:rsidRPr="00D05CA8" w:rsidRDefault="00D05CA8" w:rsidP="00D05C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05CA8" w:rsidRPr="00D05CA8" w:rsidSect="00F14A46">
          <w:pgSz w:w="16838" w:h="11906" w:orient="landscape"/>
          <w:pgMar w:top="709" w:right="720" w:bottom="568" w:left="720" w:header="709" w:footer="709" w:gutter="0"/>
          <w:cols w:space="708"/>
          <w:titlePg/>
          <w:docGrid w:linePitch="360"/>
        </w:sectPr>
      </w:pPr>
    </w:p>
    <w:p w:rsidR="00D05CA8" w:rsidRPr="00D05CA8" w:rsidRDefault="00D05CA8" w:rsidP="00D05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КАЛЕНДАРНО-ТЕМАТИЧЕСКОЕ ПЛАНИРОВАНИЕ </w:t>
      </w:r>
    </w:p>
    <w:p w:rsidR="00D05CA8" w:rsidRPr="00D05CA8" w:rsidRDefault="00D05CA8" w:rsidP="00D05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РУССКОМУ ЯЗЫКУ</w:t>
      </w:r>
    </w:p>
    <w:p w:rsidR="00D05CA8" w:rsidRPr="00D05CA8" w:rsidRDefault="00D05CA8" w:rsidP="00D05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320"/>
        <w:gridCol w:w="2160"/>
        <w:gridCol w:w="2760"/>
        <w:gridCol w:w="3120"/>
        <w:gridCol w:w="2404"/>
        <w:gridCol w:w="600"/>
        <w:gridCol w:w="840"/>
        <w:gridCol w:w="480"/>
        <w:gridCol w:w="840"/>
        <w:gridCol w:w="266"/>
      </w:tblGrid>
      <w:tr w:rsidR="00D05CA8" w:rsidRPr="00D05CA8" w:rsidTr="009555E7">
        <w:trPr>
          <w:gridAfter w:val="1"/>
          <w:wAfter w:w="266" w:type="dxa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-122"/>
              <w:tblOverlap w:val="never"/>
              <w:tblW w:w="16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76"/>
            </w:tblGrid>
            <w:tr w:rsidR="00D05CA8" w:rsidRPr="00D05CA8" w:rsidTr="009555E7">
              <w:trPr>
                <w:trHeight w:val="70"/>
              </w:trPr>
              <w:tc>
                <w:tcPr>
                  <w:tcW w:w="1676" w:type="dxa"/>
                </w:tcPr>
                <w:p w:rsidR="00D05CA8" w:rsidRPr="00D05CA8" w:rsidRDefault="00D05CA8" w:rsidP="00D05C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05CA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Раздел</w:t>
                  </w:r>
                </w:p>
              </w:tc>
            </w:tr>
          </w:tbl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Возможные виды деятельности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Возможные формы контроля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D05CA8" w:rsidRPr="00D05CA8" w:rsidTr="009555E7">
        <w:trPr>
          <w:gridAfter w:val="1"/>
          <w:wAfter w:w="266" w:type="dxa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Общеучебные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УУД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5CA8" w:rsidRPr="00D05CA8" w:rsidTr="009555E7">
        <w:trPr>
          <w:gridAfter w:val="1"/>
          <w:wAfter w:w="266" w:type="dxa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НАША РЕЧЬ- 2ч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Наша речь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Язык и речь, их значение в жизни людей. 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 различать устную и письменную речь, писать без ошибок слова язык и русский язык.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>Учащийся в совместной деятельности с учителем получит возможность научиться строить высказывания о значении языка и речи в жизни человека.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сотрудничать с одноклассниками при выполнении учебной задачи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proofErr w:type="gramEnd"/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оценивать результаты выполненного задания: «Проверь себя»</w:t>
            </w: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информацию (текстовую, графическую, изобразительную) в учебнике, анализировать ее содержание.</w:t>
            </w:r>
            <w:r w:rsidRPr="00D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05C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Личностные: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Проявлять уважение к языкам других народов.</w:t>
            </w:r>
          </w:p>
        </w:tc>
        <w:tc>
          <w:tcPr>
            <w:tcW w:w="2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Знакомство с </w:t>
            </w:r>
            <w:proofErr w:type="gramStart"/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учеб-</w:t>
            </w:r>
            <w:proofErr w:type="spellStart"/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ником</w:t>
            </w:r>
            <w:proofErr w:type="spellEnd"/>
            <w:proofErr w:type="gramEnd"/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Знакомство с видами речи.</w:t>
            </w: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устной и письменной речи.</w:t>
            </w: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высказываний о значении языка и речи. 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*Слова с непроверяемым написанием</w:t>
            </w:r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 язык, русский язык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             групповой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CA8" w:rsidRPr="00D05CA8" w:rsidTr="009555E7">
        <w:trPr>
          <w:gridAfter w:val="1"/>
          <w:wAfter w:w="266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Устная и письменная речь.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язык </w:t>
            </w: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родной язык русского народа.</w:t>
            </w: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             групповой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CA8" w:rsidRPr="00D05CA8" w:rsidTr="009555E7">
        <w:trPr>
          <w:gridAfter w:val="1"/>
          <w:wAfter w:w="266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ТЕКСТ, ПРЕДЛОЖЕНИЕ. ДИАЛОГ – 3 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Текст и предложение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(общее представление)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 отличать текст от предложения, выделять предложения из речи, правильно оформлять предложения на письме, распознавать диалог в письменной речи.</w:t>
            </w: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Учащийся в совместной деятельности с учителем получит возможность научиться </w:t>
            </w:r>
            <w:r w:rsidRPr="00D05CA8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lastRenderedPageBreak/>
              <w:t>озаглавливать текст, составлять текст из деформированных предложений, составлять небольшие тексты по рисунку, составлять предложения по заданной схеме.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Коммуникативные</w:t>
            </w:r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сотрудничать с одноклассниками при выполнении учебной задачи: распределять роли при чтении диалога.</w:t>
            </w: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оценивать результаты выполненного задания: «Проверь себя» и электронному приложению к учебнику.</w:t>
            </w:r>
            <w:r w:rsidRPr="00D05C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Личностные:</w:t>
            </w: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Проявлять познавательный интерес к новому учебному содержанию; принимать роль ученика на уровне положительного отношения к школе.</w:t>
            </w: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информацию (текстовую, графическую, изобразительную) в учебнике, анализировать ее содержание.</w:t>
            </w: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Установление </w:t>
            </w:r>
            <w:proofErr w:type="spellStart"/>
            <w:proofErr w:type="gramStart"/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смы-словой</w:t>
            </w:r>
            <w:proofErr w:type="spellEnd"/>
            <w:proofErr w:type="gramEnd"/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  меж-</w:t>
            </w:r>
            <w:proofErr w:type="spellStart"/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предложениями в тексте. Выбор подходящего заголовка.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Фронтальный              групповой</w:t>
            </w: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CA8" w:rsidRPr="00D05CA8" w:rsidTr="009555E7">
        <w:trPr>
          <w:gridAfter w:val="1"/>
          <w:wAfter w:w="266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Предложение.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Предложение как группа слов, 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выражающая </w:t>
            </w:r>
            <w:proofErr w:type="gramStart"/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закончен-</w:t>
            </w:r>
            <w:proofErr w:type="spellStart"/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ную</w:t>
            </w:r>
            <w:proofErr w:type="spellEnd"/>
            <w:proofErr w:type="gramEnd"/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мысль</w:t>
            </w: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предложений из речи. Установление </w:t>
            </w: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связи слов в </w:t>
            </w:r>
            <w:proofErr w:type="spellStart"/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</w:t>
            </w:r>
            <w:proofErr w:type="spellEnd"/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жении</w:t>
            </w:r>
            <w:proofErr w:type="spellEnd"/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Индивидуальный        групповой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CA8" w:rsidRPr="00D05CA8" w:rsidTr="009555E7">
        <w:trPr>
          <w:gridAfter w:val="1"/>
          <w:wAfter w:w="266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Диалог.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текста по ролям. Наблюдение за постановкой знаков препинания в предложении и диалоге.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             групповой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CA8" w:rsidRPr="00D05CA8" w:rsidTr="009555E7">
        <w:trPr>
          <w:gridAfter w:val="1"/>
          <w:wAfter w:w="266" w:type="dxa"/>
          <w:trHeight w:val="13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СЛОВА, СЛОВА, СЛОВА… - 4 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Роль слов в речи.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Р.р</w:t>
            </w:r>
            <w:proofErr w:type="spellEnd"/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.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Составление текста по рисунку и опорным словам.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определять количество слов в предложении; вычленять слова из предложения;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различать предмет (действие, признак) и слово, называющее предмет (признак предмета, действие предмета); классифицировать и объединять слова по значению в тематические группы.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>Учащийся в совместной деятельности с учителем получит возможность научиться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составлять текст по рисунку и опорным словам.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сотрудничать с одноклассниками при выполнении учебной задачи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оценивать результаты выполненного задания «Проверь себя» по учебнику и электронному приложению к учебнику.</w:t>
            </w: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работать со словарями учебника: толковым и близких и противоположных по значению слов, находить в них нужную информацию о слове. </w:t>
            </w:r>
            <w:proofErr w:type="gramEnd"/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Личностные:</w:t>
            </w: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чувство личной ответственности за своё поведение на основе содержания текстов 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учебника; проявлять познавательный интерес к происхождению слов. 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Различать слова-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названия предметов, признаков предметов, действий предметов по лексическому значению и вопросу.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Использовать</w:t>
            </w: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речи «вежливые слова».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Наблюдать над употреблением однозначных и многозначных слов, а также слов, близких и противоположных по значению в речи, </w:t>
            </w: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приобретать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опыт в их различении.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Наблюдать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над этимологией слов </w:t>
            </w:r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пенал, </w:t>
            </w:r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здравствуйте, благодарю.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Индивидуальный        групповой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CA8" w:rsidRPr="00D05CA8" w:rsidTr="009555E7">
        <w:trPr>
          <w:gridAfter w:val="1"/>
          <w:wAfter w:w="266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Слова-названия предметов и явлений, признаков предметов, действий предметов.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Классификация и объединение слов в тематические группы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       групповой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CA8" w:rsidRPr="00D05CA8" w:rsidTr="009555E7">
        <w:trPr>
          <w:gridAfter w:val="1"/>
          <w:wAfter w:w="266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Вежливые слова. 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Тематические группы слов.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             групповой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CA8" w:rsidRPr="00D05CA8" w:rsidTr="009555E7">
        <w:trPr>
          <w:gridAfter w:val="1"/>
          <w:wAfter w:w="266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Однозначные и </w:t>
            </w: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многозначные слова. Близкие и противоположные по значению слова.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Словари учебника: </w:t>
            </w:r>
            <w:proofErr w:type="gramStart"/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толковый</w:t>
            </w:r>
            <w:proofErr w:type="gramEnd"/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близких и противоположных по значению слов.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*Слова с непроверяемым написанием:</w:t>
            </w:r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ворона, воробей, пенал, карандаш.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Индивидуальный        групповой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CA8" w:rsidRPr="00D05CA8" w:rsidTr="009555E7">
        <w:trPr>
          <w:gridAfter w:val="1"/>
          <w:wAfter w:w="266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 И СЛОГ. УДАРЕНИЕ. – 6 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Слог как минимальная произносительная единица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(общее представление).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Слово и слог</w:t>
            </w: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.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различать слово и слог; определять количество в слове слогов.</w:t>
            </w:r>
            <w:r w:rsidRPr="00D05CA8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</w:t>
            </w: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>Учащийся в совместной деятельности с учителем получит возможность научиться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находить новые способы определения слогов в слове через проведение лингвистического опыта со словом</w:t>
            </w: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;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составлять слова из слогов.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сотрудничать с одноклассниками при выполнении учебной задачи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End"/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оценивать результаты выполненного задания «Проверь себя» по учебнику и электронному приложению к учебнику.</w:t>
            </w: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работать с орфоэпическим словарём, находить в нём нужную информацию о произношении слова.</w:t>
            </w:r>
            <w:r w:rsidRPr="00D05C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Личностные:</w:t>
            </w: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чувство личной 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ответственности за своё поведение на основе содержания текстов учебника; проявлять </w:t>
            </w:r>
            <w:proofErr w:type="gramStart"/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познавательный</w:t>
            </w:r>
            <w:proofErr w:type="gramEnd"/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интерес к новому знанию.</w:t>
            </w: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Наблюдать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над слоговой структурой различных слов.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Анализировать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модели слов, </w:t>
            </w: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сопоставлять 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их по количеству слогов и </w:t>
            </w: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находить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слова по данным моделям.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       групповой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CA8" w:rsidRPr="00D05CA8" w:rsidTr="009555E7">
        <w:trPr>
          <w:gridAfter w:val="1"/>
          <w:wAfter w:w="266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Деление слов на слоги.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*Слова с непроверяемым написанием:</w:t>
            </w:r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лисица. 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             групповой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CA8" w:rsidRPr="00D05CA8" w:rsidTr="009555E7">
        <w:trPr>
          <w:gridAfter w:val="1"/>
          <w:wAfter w:w="266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Классифицировать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слова по количеству в них слогов.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Самостоятельно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подбирать примеры слов с заданным 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количеством слогов.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Фронтальный              групповой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CA8" w:rsidRPr="00D05CA8" w:rsidTr="009555E7">
        <w:trPr>
          <w:gridAfter w:val="1"/>
          <w:wAfter w:w="266" w:type="dxa"/>
          <w:trHeight w:val="183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Перенос слов 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Правила переноса слов (первое представление): </w:t>
            </w:r>
            <w:proofErr w:type="spellStart"/>
            <w:proofErr w:type="gramStart"/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стра</w:t>
            </w:r>
            <w:proofErr w:type="spellEnd"/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-на</w:t>
            </w:r>
            <w:proofErr w:type="gramEnd"/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уро-</w:t>
            </w:r>
            <w:proofErr w:type="spellStart"/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ки</w:t>
            </w:r>
            <w:proofErr w:type="spellEnd"/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Р.р</w:t>
            </w:r>
            <w:proofErr w:type="spellEnd"/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.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Наблюдение над словом как средством создания словесно-художественного образа.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</w:t>
            </w: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переносить слова по слогам. 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>Учащийся в совместной деятельности с учителем получит возможность научиться</w:t>
            </w: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находить в предложениях сравнения, осознавать, с какой целью они использованы авторами.</w:t>
            </w: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Сравнивать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слова по возможности переноса слов с одной строки на другую.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Определять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путём наблюдения способы переноса слов с одной строки на другую. 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Создание 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сравнительных образов.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Фронтальный              групповой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CA8" w:rsidRPr="00D05CA8" w:rsidTr="009555E7">
        <w:trPr>
          <w:gridAfter w:val="1"/>
          <w:wAfter w:w="266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Перенос слов 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Правила переноса слов (первое представление): </w:t>
            </w:r>
            <w:proofErr w:type="spellStart"/>
            <w:proofErr w:type="gramStart"/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стра</w:t>
            </w:r>
            <w:proofErr w:type="spellEnd"/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-на</w:t>
            </w:r>
            <w:proofErr w:type="gramEnd"/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уро-</w:t>
            </w:r>
            <w:proofErr w:type="spellStart"/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ки</w:t>
            </w:r>
            <w:proofErr w:type="spellEnd"/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             групповой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CA8" w:rsidRPr="00D05CA8" w:rsidTr="009555E7">
        <w:trPr>
          <w:gridAfter w:val="1"/>
          <w:wAfter w:w="266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Ударение (общее представление)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Способы выделения ударения. Словообразующая роль ударения. Графическое обозначение ударения.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Слогоударные</w:t>
            </w:r>
            <w:proofErr w:type="spellEnd"/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модели слов.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</w:t>
            </w: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определять ударение в слове, находить наиболее рациональные способы определения ударения в слове; 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различать ударные и безударные слоги.</w:t>
            </w: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>Учащийся в совместной деятельности с учителем получит возможность научиться</w:t>
            </w: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составлять сказку по её данному началу и заключительной части и рисункам к сказке.</w:t>
            </w: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Наблюдать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изменение значения слова в зависимости от ударения (</w:t>
            </w:r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D05CA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а</w:t>
            </w:r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мок и зам</w:t>
            </w:r>
            <w:r w:rsidRPr="00D05CA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</w:t>
            </w:r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).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Составлять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простейшие </w:t>
            </w:r>
            <w:proofErr w:type="spellStart"/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слогоударные</w:t>
            </w:r>
            <w:proofErr w:type="spellEnd"/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модели слов.</w:t>
            </w: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Произносить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</w:t>
            </w: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оценивать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слова в соответствии с нормами литературного произношения.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Фронтальный              групповой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CA8" w:rsidRPr="00D05CA8" w:rsidTr="009555E7">
        <w:trPr>
          <w:gridAfter w:val="1"/>
          <w:wAfter w:w="266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Ударные и безударные слоги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Зависимость значения слова от 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ударения.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Знакомство с орфоэпическим словарём.</w:t>
            </w: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*Слова с непроверяемым написанием:</w:t>
            </w:r>
            <w:r w:rsidRPr="00D05C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сорока, собака.</w:t>
            </w:r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Р.р</w:t>
            </w:r>
            <w:proofErr w:type="spellEnd"/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.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Коллективное составление содержания основной части сказки.</w:t>
            </w: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       групповой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CA8" w:rsidRPr="00D05CA8" w:rsidTr="009555E7">
        <w:trPr>
          <w:gridAfter w:val="1"/>
          <w:wAfter w:w="266" w:type="dxa"/>
          <w:trHeight w:val="79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ЗВУКИ И БУКВЫ – 35 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Звуки и буквы 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Смыслоразличительная роль звуков и бу</w:t>
            </w:r>
            <w:proofErr w:type="gramStart"/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 в сл</w:t>
            </w:r>
            <w:proofErr w:type="gramEnd"/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ове.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 различать гласные и согласные звуки; правильно обозначать звуки буквами в письменной речи.</w:t>
            </w: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>Учащийся в совместной деятельности с учителем получит возможность научиться</w:t>
            </w: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наблюдать над образностью русских слов, звучание которых передаёт звуки</w:t>
            </w:r>
            <w:r w:rsidRPr="00D05CA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природы.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End"/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: осуществлять сотрудничество в парах при выполнении учебных задач и при работе со знаковой информацией форзаца учебника. 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 оценивать результаты выполненного задания «Проверь себя» по учебнику и электронному приложению к учебнику.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 - работать с памяткой «Алфавит» и форзацем учебника «Чудо-городок звуков» и «Чудо-городок букв», а также с памяткой в учебнике «Гласные звуки и буквы»;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находить незнакомые слова и определять их значение по толковому словарю;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- использовать приём планирования учебных действий при определении</w:t>
            </w: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 опорой на заданный алгоритм безударного и ударного гласного звука в слове; подборе проверочного слова; 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- 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работать с орфографическим словарём учебника, находить в нём информацию о правописании слова;</w:t>
            </w: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использовать приёмы осмысленного чтения при работе с текстами;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- </w:t>
            </w:r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работать с графической информацией, анализировать таблицу с целью поиска новых сведений о  языке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Личностные:</w:t>
            </w: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новому знанию.</w:t>
            </w: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CA8" w:rsidRPr="00D05CA8" w:rsidRDefault="00D05CA8" w:rsidP="00D05CA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CA8" w:rsidRPr="00D05CA8" w:rsidRDefault="00D05CA8" w:rsidP="00D05CA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CA8" w:rsidRPr="00D05CA8" w:rsidRDefault="00D05CA8" w:rsidP="00D05CA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CA8" w:rsidRPr="00D05CA8" w:rsidRDefault="00D05CA8" w:rsidP="00D05CA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Наблюдать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над образованием звуков речи на основе проведения лингвистического опыта.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Распознавать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условные обозначения звуков речи. 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Сопоставлять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звуковое и буквенное обозначения слова.</w:t>
            </w: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       групповой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CA8" w:rsidRPr="00D05CA8" w:rsidTr="009555E7">
        <w:trPr>
          <w:gridAfter w:val="1"/>
          <w:wAfter w:w="266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Звуки и буквы 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Условные звуковые обозначения слов.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*Слова с непроверяемым написанием:</w:t>
            </w:r>
            <w:r w:rsidRPr="00D05C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пальто, весело.</w:t>
            </w:r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Развитие речи.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Наблюдение над изобразительными возможностями языка.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             групповой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CA8" w:rsidRPr="00D05CA8" w:rsidTr="009555E7">
        <w:trPr>
          <w:gridAfter w:val="1"/>
          <w:wAfter w:w="266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Русский алфавит, или Азбука 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алфавита.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правильно называть буквы в алфавитном порядке; располагать заданные слова в 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алфавитном порядке. 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>Учащийся в совместной деятельности с учителем получит возможность научиться</w:t>
            </w: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применять знание алфавита при пользовании словарями.</w:t>
            </w: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Высказываться 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 значимости изучения алфавита.</w:t>
            </w: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Классифицировать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буквы по сходству в 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их названии, по характеристике звука, который они называют. Знакомство с этимологией слов алфавит и азбука.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Индивидуальный        групповой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CA8" w:rsidRPr="00D05CA8" w:rsidTr="009555E7">
        <w:trPr>
          <w:gridAfter w:val="1"/>
          <w:wAfter w:w="266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Русский алфавит, или Азбука 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Использование алфавита при работе со словарями.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*Слова с непроверяемым написанием:</w:t>
            </w:r>
            <w:r w:rsidRPr="00D05C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хорошо, учитель, ученик, ученица.</w:t>
            </w: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Индивидуальный        групповой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CA8" w:rsidRPr="00D05CA8" w:rsidTr="009555E7">
        <w:trPr>
          <w:gridAfter w:val="1"/>
          <w:wAfter w:w="266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Гласные звуки и буквы.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Буквы, обозначающие гласные звуки. 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Смыслоразличительная роль гласных звуков и букв, обозначающих гласные звуки (</w:t>
            </w:r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сон</w:t>
            </w: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сын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</w:t>
            </w: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различать в слове гласные звуки по их признакам; различать гласные звуки и буквы, обозначающие гласные звуки.</w:t>
            </w: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Учащийся в совместной деятельности с учителем получит возможность </w:t>
            </w: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>научиться</w:t>
            </w:r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составлять развёрнутый ответ на вопрос по содержанию сказки Г.Х. Андерсена «</w:t>
            </w:r>
            <w:proofErr w:type="spellStart"/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Соотносить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количество звуков и букв в таких словах, как </w:t>
            </w:r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клён, ёлка, мяч, маяк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Объяснять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причины расхождения количества звуков 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 бу</w:t>
            </w:r>
            <w:proofErr w:type="gramStart"/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 в сл</w:t>
            </w:r>
            <w:proofErr w:type="gramEnd"/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ове.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Наблюдать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над способами пополнения словарного запаса русского языка.</w:t>
            </w: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       групповой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CA8" w:rsidRPr="00D05CA8" w:rsidTr="009555E7">
        <w:trPr>
          <w:gridAfter w:val="1"/>
          <w:wAfter w:w="266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Гласные звуки. Буквы е, ё, ю, я и их функции в словах.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             групповой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CA8" w:rsidRPr="00D05CA8" w:rsidTr="009555E7">
        <w:trPr>
          <w:gridAfter w:val="1"/>
          <w:wAfter w:w="266" w:type="dxa"/>
          <w:trHeight w:val="139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Гласные звуки 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Слова с буквой э.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*Слово с непроверяемым написанием:</w:t>
            </w:r>
            <w:r w:rsidRPr="00D05C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деревня. 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Р.р</w:t>
            </w:r>
            <w:proofErr w:type="spellEnd"/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.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Составление 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развёрнутого ответа на вопрос.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Фронтальный              групповой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CA8" w:rsidRPr="00D05CA8" w:rsidTr="009555E7">
        <w:trPr>
          <w:gridAfter w:val="1"/>
          <w:wAfter w:w="266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Обозначение ударного гласного буквой на письме.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Произношение ударного гласного звука в слове и его обозначение буквой на письме. 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</w:t>
            </w: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различать проверочное и проверяемое слова;</w:t>
            </w: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определять</w:t>
            </w: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опорой на заданный алгоритм безударный и ударный гласные звуки в слове, проверять безударную гласную в словах.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>Учащийся в совместной деятельности с учителем получит возможность</w:t>
            </w: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научиться</w:t>
            </w: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состав-</w:t>
            </w:r>
            <w:proofErr w:type="spellStart"/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лять</w:t>
            </w:r>
            <w:proofErr w:type="spellEnd"/>
            <w:proofErr w:type="gramEnd"/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устный рассказ по рисунку и опорным словам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Определять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качественную характеристику гласного звука: гласный ударный или безударный. 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Находить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двусложных словах букву безударного гласного звука, написание которой надо проверять.</w:t>
            </w: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Запоминать 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написание непроверяемой буквы безударного гласного звука в словах, предусмотренных программой 1 класса.</w:t>
            </w: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Знакомиться 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памяткой:</w:t>
            </w: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«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Как определить в слове ударный и безударный гласные звуки». 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Писать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двусложные слова с безударным гласным и </w:t>
            </w: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объяснять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их правописание.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Индивидуальный        групповой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CA8" w:rsidRPr="00D05CA8" w:rsidTr="009555E7">
        <w:trPr>
          <w:gridAfter w:val="1"/>
          <w:wAfter w:w="266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Особенности проверяемых и проверочных слов.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Правило обозначения буквой безударного гласного звука в двусложных словах.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       групповой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CA8" w:rsidRPr="00D05CA8" w:rsidTr="009555E7">
        <w:trPr>
          <w:gridAfter w:val="1"/>
          <w:wAfter w:w="266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Правописание гласных в ударных и безударных слогах.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Способы проверки написания буквы, обозначающей безударный гласный звук (изменение формы 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слова).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Индивидуальный        групповой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CA8" w:rsidRPr="00D05CA8" w:rsidTr="009555E7">
        <w:trPr>
          <w:gridAfter w:val="1"/>
          <w:wAfter w:w="266" w:type="dxa"/>
          <w:trHeight w:val="358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Правописание гласных в ударных и безударных слогах.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Написание слов с непроверяемой буквой безударного гласного звука (</w:t>
            </w:r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D05CA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</w:t>
            </w:r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рона, с</w:t>
            </w:r>
            <w:r w:rsidRPr="00D05CA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</w:t>
            </w:r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рока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 др.). 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proofErr w:type="gramStart"/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орфографи-ческим</w:t>
            </w:r>
            <w:proofErr w:type="spellEnd"/>
            <w:proofErr w:type="gramEnd"/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словарём.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*Слова с </w:t>
            </w:r>
            <w:proofErr w:type="spellStart"/>
            <w:proofErr w:type="gramStart"/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непроверя-емым</w:t>
            </w:r>
            <w:proofErr w:type="spellEnd"/>
            <w:proofErr w:type="gramEnd"/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написанием:</w:t>
            </w:r>
            <w:r w:rsidRPr="00D05C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заяц, петух, корова, молоко.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             групповой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CA8" w:rsidRPr="00D05CA8" w:rsidTr="009555E7">
        <w:trPr>
          <w:gridAfter w:val="1"/>
          <w:wAfter w:w="266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Написание слов с непроверяемой буквой безударного гласного звука.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             групповой</w:t>
            </w: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CA8" w:rsidRPr="00D05CA8" w:rsidTr="009555E7">
        <w:trPr>
          <w:gridAfter w:val="1"/>
          <w:wAfter w:w="266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Согласные звуки и буквы.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Буквы, обозначающие согласные звуки. 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Смыслоразличительная роль согласных звуков и букв, 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обозначающих согласные звуки (</w:t>
            </w:r>
            <w:r w:rsidRPr="00D05CA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т</w:t>
            </w:r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очка — </w:t>
            </w:r>
            <w:r w:rsidRPr="00D05CA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б</w:t>
            </w:r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очка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Учащийся научится</w:t>
            </w: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различать в слове согласные звуки по их признакам; буквы, обозначающие согласные звуки; делить для переноса слова с удвоенной согласной и буквой Й.</w:t>
            </w: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Наблюдать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над образованием согласных звуков и </w:t>
            </w: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правильно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их </w:t>
            </w: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произносить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Определять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согласный звук в слове и вне слова.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Дифференцировать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гласные и согласные звуки.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Определять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«работу» букв, обозначающих согласные звуки в слове.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Индивидуальный        групповой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CA8" w:rsidRPr="00D05CA8" w:rsidTr="009555E7">
        <w:trPr>
          <w:gridAfter w:val="1"/>
          <w:wAfter w:w="266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Слова с удвоенными согласными.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Наблюдать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над написанием и произношением слов с удвоенными согласными и определять способ переноса слов с удвоенными согласными (</w:t>
            </w:r>
            <w:proofErr w:type="spellStart"/>
            <w:proofErr w:type="gramStart"/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ван</w:t>
            </w:r>
            <w:proofErr w:type="spellEnd"/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-на</w:t>
            </w:r>
            <w:proofErr w:type="gramEnd"/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кас-са</w:t>
            </w:r>
            <w:proofErr w:type="spellEnd"/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       групповой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CA8" w:rsidRPr="00D05CA8" w:rsidTr="009555E7">
        <w:trPr>
          <w:gridAfter w:val="1"/>
          <w:wAfter w:w="266" w:type="dxa"/>
          <w:trHeight w:val="496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 с буквами</w:t>
            </w:r>
            <w:proofErr w:type="gramStart"/>
            <w:r w:rsidRPr="00D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D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spellEnd"/>
            <w:r w:rsidRPr="00D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Й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 со звуком [й’] и 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буквой «и </w:t>
            </w:r>
            <w:proofErr w:type="gramStart"/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</w:t>
            </w:r>
            <w:proofErr w:type="gramEnd"/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*Слова с непроверяемым написанием:</w:t>
            </w:r>
            <w:r w:rsidRPr="00D05C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класс, классный, дежурный.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Различать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согласный звук [й’] и гласный звук [и].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Составлять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слова из слогов, в одном из которых есть звук [й’].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Определять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путём наблюдения способы переноса слов с буквой «и </w:t>
            </w:r>
            <w:proofErr w:type="gramStart"/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краткое</w:t>
            </w:r>
            <w:proofErr w:type="gramEnd"/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 (</w:t>
            </w:r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май-ка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).</w:t>
            </w: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Накапливать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опыт в переносе слов с буквой «и </w:t>
            </w:r>
            <w:proofErr w:type="gramStart"/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краткое</w:t>
            </w:r>
            <w:proofErr w:type="gramEnd"/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 (</w:t>
            </w:r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чай-ка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 и с удвоенными согласными (</w:t>
            </w:r>
            <w:proofErr w:type="spellStart"/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ван</w:t>
            </w:r>
            <w:proofErr w:type="spellEnd"/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-на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       групповой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CA8" w:rsidRPr="00D05CA8" w:rsidTr="009555E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Твёрдые и мягкие согласные звуки 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Согласные парные и непарные по твёрдости-мягкости.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</w:t>
            </w: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различать в слове и вне слова мягкие и твёрдые, парные и непарные согласные звуки; объяснять, как обозначена на письме твёрдость — мягкость согласного звука.</w:t>
            </w: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Дифференцировать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согласные звуки и буквы, </w:t>
            </w:r>
            <w:proofErr w:type="spellStart"/>
            <w:proofErr w:type="gramStart"/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обознача-ющие</w:t>
            </w:r>
            <w:proofErr w:type="spellEnd"/>
            <w:proofErr w:type="gramEnd"/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твёрдые и мягкие согласные звуки.</w:t>
            </w: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Распознавать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модели условных обозначений твёрдых и мягких согласных [</w:t>
            </w:r>
            <w:proofErr w:type="gramStart"/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</w:t>
            </w:r>
            <w:proofErr w:type="gramEnd"/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], [м’].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Определять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«работу» букв </w:t>
            </w: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и, е, ё, ю, ь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после согласных в слове.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       групповой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CA8" w:rsidRPr="00D05CA8" w:rsidTr="009555E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Парные и непарные по твердости-мягкости согласные звуки.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для обозначения твёрдых и мягких согласных звуков.</w:t>
            </w:r>
            <w:r w:rsidRPr="00D05C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             групповой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CA8" w:rsidRPr="00D05CA8" w:rsidTr="009555E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Парные и непарные по твердости-мягкости согласные звуки.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Обозначение мягкости согласных звуков на письме буквами </w:t>
            </w: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и, е, ё, ю, ь.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*Слово с непроверяемым написанием:</w:t>
            </w:r>
            <w:r w:rsidRPr="00D05C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ребята</w:t>
            </w: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       групповой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CA8" w:rsidRPr="00D05CA8" w:rsidTr="009555E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Обозначение мягкости согласных звуков мягким знаком.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Мягкий знак как показатель мягкости согласного звука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Учащийся научится 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объяснять причины расхождения звуков и </w:t>
            </w: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букв в этих словах; 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обозначать мягкость согласного звука мягким знаком в конце слова и в середине слова перед согласным (</w:t>
            </w:r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день, коньки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).</w:t>
            </w:r>
            <w:r w:rsidRPr="00D05CA8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</w:t>
            </w: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>Учащийся в совместной деятельности с учителем получит возможность</w:t>
            </w: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научиться</w:t>
            </w: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восстанавливать текст с нарушенным порядком предложений, определять последовательность повествования с опорой на рисунок, составлять текст из предложений.</w:t>
            </w: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Соотносить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количество звуков и букв </w:t>
            </w:r>
            <w:proofErr w:type="gramStart"/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таких 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словах</w:t>
            </w:r>
            <w:proofErr w:type="gramEnd"/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как </w:t>
            </w:r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конь, день, деньки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Подбирать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примеры слов с мягким знаком (</w:t>
            </w:r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).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Определять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путём наблюдения способы переноса слов с мягким знаком (</w:t>
            </w:r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 в середине слова.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Накапливать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опыт в переносе слов с мягким знаком (</w:t>
            </w:r>
            <w:proofErr w:type="gramStart"/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паль-</w:t>
            </w:r>
            <w:proofErr w:type="spellStart"/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цы</w:t>
            </w:r>
            <w:proofErr w:type="spellEnd"/>
            <w:proofErr w:type="gramEnd"/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паль-то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Индивидуальный        групповой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CA8" w:rsidRPr="00D05CA8" w:rsidTr="009555E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Обозначение мягкости согласных звуков мягким знаком. Перенос слов с мягким знаком.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Мягкий знак как показатель мягкости согласного звука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             групповой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CA8" w:rsidRPr="00D05CA8" w:rsidTr="009555E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Мягкий знак как показатель мягкости согласного звука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Р.р</w:t>
            </w:r>
            <w:proofErr w:type="spellEnd"/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Восстановление текста с нарушенным порядком предложений.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             групповой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CA8" w:rsidRPr="00D05CA8" w:rsidTr="009555E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Звонкие и глухие согласные звуки.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Звонкие и глухие согласные звуки на конце слова.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Произношение парного по глухости-звонкости согласного звука на конце слова и 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его обозначение буквой на письме. 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Учащийся научится 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определять и правильно произносить звонкие и глухие согласные звуки</w:t>
            </w: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подбирать проверочное слово путём изменения формы слова (</w:t>
            </w:r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ду</w:t>
            </w:r>
            <w:r w:rsidRPr="00D05CA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б</w:t>
            </w:r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— ду</w:t>
            </w:r>
            <w:r w:rsidRPr="00D05CA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б</w:t>
            </w:r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ы, сне</w:t>
            </w:r>
            <w:r w:rsidRPr="00D05CA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г</w:t>
            </w:r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— сне</w:t>
            </w:r>
            <w:r w:rsidRPr="00D05CA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г</w:t>
            </w:r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); писать</w:t>
            </w: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двусложные слова с парным по глухости-звонкости 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согласным звуком на конце, </w:t>
            </w: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объяснять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их правописание. </w:t>
            </w: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Различать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слове и вне слова звонкие и глухие (парные и непарные) согласные звуки. 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Проводить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лингвистический опыт с целью выделения в языке парных по глухости-звонкости согласных звуков.</w:t>
            </w: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Дифференцировать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звонкие и глухие согласные звуки. Знакомство </w:t>
            </w:r>
            <w:proofErr w:type="gramStart"/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Индивидуальный        групповой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CA8" w:rsidRPr="00D05CA8" w:rsidTr="009555E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Парные звонкие и глухие согласные звуки.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Правило обозначения буквой парного по глухости-звонкости согласного звука на конце слова в двусложных словах. Особенности проверяемых и проверочных слов.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>Учащийся в совместной деятельности с учителем получит возможность</w:t>
            </w: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научиться</w:t>
            </w: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определять тему и главную мысль, подбирать заголовок, выбирать и записывать предложения, которыми можно подписать рисунки.</w:t>
            </w: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происхождением слова </w:t>
            </w:r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тетрадь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Определять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 слух парный по глухости-звонкости согласный звук на конце слова. 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Соотносить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произношение и написание парного звонкого согласного звука на конце слова.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Находить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Различать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проверочное и проверяемое слова.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       групповой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CA8" w:rsidRPr="00D05CA8" w:rsidTr="009555E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Обозначение парных звонких и глухих согласных звуков на конце слова.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Способы проверки написания буквы, обозначающей парный по глухости-звонкости согласный звук (изменение формы 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слова).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*Слова с непроверяемым написанием: </w:t>
            </w:r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тетрадь, медведь.</w:t>
            </w: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       групповой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CA8" w:rsidRPr="00D05CA8" w:rsidTr="009555E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Правописание парных согласных звуков на конце слов.</w:t>
            </w: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       групповой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CA8" w:rsidRPr="00D05CA8" w:rsidTr="009555E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Правописание парных согласных звуков на конце слов.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Р.р</w:t>
            </w:r>
            <w:proofErr w:type="spellEnd"/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.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Выполнение текстовых заданий (определение темы и главной мысли, подбор заголовка, выбор предложений, которыми можно подписать рисунки).</w:t>
            </w: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       групповой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CA8" w:rsidRPr="00D05CA8" w:rsidTr="009555E7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Шипящие согласные звуки.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Буквы шипящих согласных звуков: непарных твёрдых </w:t>
            </w: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ш, ж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; непарных мягких </w:t>
            </w:r>
            <w:proofErr w:type="gramStart"/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ч</w:t>
            </w:r>
            <w:proofErr w:type="gramEnd"/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, щ.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*Слова с непроверяемым написанием:</w:t>
            </w:r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работа (работать).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Проект «Скороговорки».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Составление сборника 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«Весёлые скороговорки».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Учащийся научится</w:t>
            </w: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различать шипящие согласные звуки в слове и вне слова.</w:t>
            </w: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>Учащийся в совместной деятельности</w:t>
            </w:r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со </w:t>
            </w:r>
            <w:proofErr w:type="spellStart"/>
            <w:proofErr w:type="gramStart"/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сверс-тниками</w:t>
            </w:r>
            <w:proofErr w:type="spellEnd"/>
            <w:proofErr w:type="gramEnd"/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взрослыми научится создавать собственный </w:t>
            </w:r>
            <w:proofErr w:type="spellStart"/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инфор-мационный</w:t>
            </w:r>
            <w:proofErr w:type="spellEnd"/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объект, </w:t>
            </w: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участвовать в презентации проекта</w:t>
            </w: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Дифференцировать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непарные мягкие и непарные твёрдые согласные звуки.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Правильно </w:t>
            </w:r>
            <w:proofErr w:type="spellStart"/>
            <w:proofErr w:type="gramStart"/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произ</w:t>
            </w:r>
            <w:proofErr w:type="spellEnd"/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-носить</w:t>
            </w:r>
            <w:proofErr w:type="gramEnd"/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шипящие согласные звуки.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Знакомство с происхождением названий </w:t>
            </w:r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шипящие звуки, 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этимологи-ей</w:t>
            </w:r>
            <w:proofErr w:type="gramEnd"/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слова</w:t>
            </w:r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карандаш.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       групповой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5CA8" w:rsidRPr="00D05CA8" w:rsidTr="009555E7"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CA8" w:rsidRPr="00D05CA8" w:rsidTr="009555E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Буквосочетания ЧК, ЧН, ЧТ.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Правило правописания сочетаний </w:t>
            </w:r>
            <w:proofErr w:type="spellStart"/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чк</w:t>
            </w:r>
            <w:proofErr w:type="spellEnd"/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чн</w:t>
            </w:r>
            <w:proofErr w:type="spellEnd"/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чт</w:t>
            </w:r>
            <w:proofErr w:type="spellEnd"/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нч</w:t>
            </w:r>
            <w:proofErr w:type="spellEnd"/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.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*Слово с непроверяемым написанием:</w:t>
            </w:r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девочка.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речи.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Наблюдение над изобразительными возможностями языка.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</w:t>
            </w: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находить в словах сочетания </w:t>
            </w:r>
            <w:proofErr w:type="spellStart"/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чк</w:t>
            </w:r>
            <w:proofErr w:type="spellEnd"/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чн</w:t>
            </w:r>
            <w:proofErr w:type="spellEnd"/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чт</w:t>
            </w:r>
            <w:proofErr w:type="spellEnd"/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подбирать примеры слов с такими сочетаниями; писать</w:t>
            </w: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слова с сочетаниями </w:t>
            </w:r>
            <w:proofErr w:type="spellStart"/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чк</w:t>
            </w:r>
            <w:proofErr w:type="spellEnd"/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чн</w:t>
            </w:r>
            <w:proofErr w:type="spellEnd"/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, чт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>Учащийся в совместной деятельности с учителем получит возможность</w:t>
            </w: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научиться</w:t>
            </w: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наблюдать над образностью слова (олицетворением), когда неодушевлённый предмет наделяется свойствами одушевлённого.</w:t>
            </w: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Произносить 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слова с сочетаниями </w:t>
            </w:r>
            <w:proofErr w:type="spellStart"/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чн</w:t>
            </w:r>
            <w:proofErr w:type="spellEnd"/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чт</w:t>
            </w:r>
            <w:proofErr w:type="spellEnd"/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</w:t>
            </w:r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чтобы, скучно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др.) в соответствии с нормами литературного произношения и </w:t>
            </w: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оценивать 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этой точки зрения произнесённое слово.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             групповой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CA8" w:rsidRPr="00D05CA8" w:rsidTr="009555E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Буквосочетания ЖИ—ШИ, ЧА—ЩА, ЧУ—ЩУ.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Правило правописания сочетаний </w:t>
            </w:r>
            <w:proofErr w:type="spellStart"/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жи</w:t>
            </w:r>
            <w:proofErr w:type="spellEnd"/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—ши, </w:t>
            </w:r>
            <w:proofErr w:type="spellStart"/>
            <w:proofErr w:type="gramStart"/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ча</w:t>
            </w:r>
            <w:proofErr w:type="spellEnd"/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—ща</w:t>
            </w:r>
            <w:proofErr w:type="gramEnd"/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, чу—</w:t>
            </w:r>
            <w:proofErr w:type="spellStart"/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щу</w:t>
            </w:r>
            <w:proofErr w:type="spellEnd"/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.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*Слово с непроверяемым 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написанием:</w:t>
            </w:r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машина.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Учащийся научится писать сочетания </w:t>
            </w:r>
            <w:proofErr w:type="spellStart"/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жи</w:t>
            </w:r>
            <w:proofErr w:type="spellEnd"/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—ши, </w:t>
            </w:r>
            <w:proofErr w:type="spellStart"/>
            <w:proofErr w:type="gramStart"/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ча</w:t>
            </w:r>
            <w:proofErr w:type="spellEnd"/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—ща</w:t>
            </w:r>
            <w:proofErr w:type="gramEnd"/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, чу—</w:t>
            </w:r>
            <w:proofErr w:type="spellStart"/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щу</w:t>
            </w:r>
            <w:proofErr w:type="spellEnd"/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словах.</w:t>
            </w: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Соотносить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произ</w:t>
            </w:r>
            <w:proofErr w:type="spellEnd"/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-ношение</w:t>
            </w:r>
            <w:proofErr w:type="gramEnd"/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ударных гласных в </w:t>
            </w:r>
            <w:proofErr w:type="spellStart"/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сочета-ниях</w:t>
            </w:r>
            <w:proofErr w:type="spellEnd"/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жи</w:t>
            </w:r>
            <w:proofErr w:type="spellEnd"/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—ши, </w:t>
            </w:r>
            <w:proofErr w:type="spellStart"/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ча</w:t>
            </w:r>
            <w:proofErr w:type="spellEnd"/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—ща, чу—</w:t>
            </w:r>
            <w:proofErr w:type="spellStart"/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щу</w:t>
            </w:r>
            <w:proofErr w:type="spellEnd"/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их обозначение буквами. </w:t>
            </w: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Находить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словах сочетания, </w:t>
            </w: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подбирать </w:t>
            </w:r>
            <w:proofErr w:type="gramStart"/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приме-</w:t>
            </w:r>
            <w:proofErr w:type="spellStart"/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ры</w:t>
            </w:r>
            <w:proofErr w:type="spellEnd"/>
            <w:proofErr w:type="gramEnd"/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слов с такими сочетаниями.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Писать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слова с 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сочетаниями </w:t>
            </w:r>
            <w:proofErr w:type="spellStart"/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жи</w:t>
            </w:r>
            <w:proofErr w:type="spellEnd"/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—ши, </w:t>
            </w:r>
            <w:proofErr w:type="spellStart"/>
            <w:proofErr w:type="gramStart"/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ча</w:t>
            </w:r>
            <w:proofErr w:type="spellEnd"/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—ща</w:t>
            </w:r>
            <w:proofErr w:type="gramEnd"/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, чу—</w:t>
            </w:r>
            <w:proofErr w:type="spellStart"/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щу</w:t>
            </w:r>
            <w:proofErr w:type="spellEnd"/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Фронтальный              групповой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CA8" w:rsidRPr="00D05CA8" w:rsidTr="009555E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Правописание гласных после шипящих в сочетаниях </w:t>
            </w:r>
            <w:proofErr w:type="spellStart"/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жи</w:t>
            </w:r>
            <w:proofErr w:type="spellEnd"/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-ши, </w:t>
            </w:r>
            <w:proofErr w:type="spellStart"/>
            <w:proofErr w:type="gramStart"/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ча</w:t>
            </w:r>
            <w:proofErr w:type="spellEnd"/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-ща</w:t>
            </w:r>
            <w:proofErr w:type="gramEnd"/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, чу-</w:t>
            </w:r>
            <w:proofErr w:type="spellStart"/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щу</w:t>
            </w:r>
            <w:proofErr w:type="spellEnd"/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       групповой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CA8" w:rsidRPr="00D05CA8" w:rsidTr="009555E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Заглавная буква в словах. 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Заглавная буква в именах, фамилиях, отчествах, кличках животных, названиях городов и т.д. (общее представление).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</w:t>
            </w: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писать имена собственные с заглавной буквы, объяснять их написание,</w:t>
            </w: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использовать</w:t>
            </w: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общении правила и принятые нормы вежливого обращения друг к другу по имени, по имени и отчеству.</w:t>
            </w: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>Учащийся в совместной деятельности с учителем получит возможность</w:t>
            </w: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научиться</w:t>
            </w: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D05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находить информацию о названии своего города; участвовать в презентации проекта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Знакомство с происхождением названий некоторых русских городов.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       групповой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CA8" w:rsidRPr="00D05CA8" w:rsidTr="009555E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Контрольный диктант.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CA8" w:rsidRPr="00D05CA8" w:rsidTr="009555E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Заглавная буква в словах. 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Составлять ответы на вопросы, составлять рассказ по рисунку.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Правила вежливого обращения.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Создавать собственную иллюстративную и текстовую информацию о любимой сказке.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       групповой</w:t>
            </w:r>
          </w:p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CA8" w:rsidRPr="00D05CA8" w:rsidTr="009555E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Проект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«Сказочная страничка» (в 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названиях сказок — изученные правила письма).</w:t>
            </w:r>
          </w:p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Учащийся научится применять изученные правила при </w:t>
            </w: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списывании и записи под диктовку; оценивать уровень достижений</w:t>
            </w: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Списывать текст, содержащий изученные правила, объяснять </w:t>
            </w:r>
            <w:r w:rsidRPr="00D05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изученные орфограммы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Фронтальный              групповой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8" w:rsidRPr="00D05CA8" w:rsidRDefault="00D05CA8" w:rsidP="00D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5CA8" w:rsidRPr="00D05CA8" w:rsidRDefault="00D05CA8" w:rsidP="00D05CA8">
      <w:pPr>
        <w:tabs>
          <w:tab w:val="left" w:pos="117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5CA8" w:rsidRPr="00D05CA8" w:rsidRDefault="00D05CA8" w:rsidP="00D05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A8" w:rsidRPr="00D05CA8" w:rsidRDefault="00D05CA8" w:rsidP="00D05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A8" w:rsidRPr="00D05CA8" w:rsidRDefault="00D05CA8" w:rsidP="00D05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A8" w:rsidRPr="00D05CA8" w:rsidRDefault="00D05CA8" w:rsidP="00D05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05CA8" w:rsidRPr="00D05CA8" w:rsidSect="002A66B0">
          <w:pgSz w:w="16838" w:h="11906" w:orient="landscape"/>
          <w:pgMar w:top="851" w:right="720" w:bottom="851" w:left="720" w:header="709" w:footer="709" w:gutter="0"/>
          <w:cols w:space="708"/>
          <w:titlePg/>
          <w:docGrid w:linePitch="360"/>
        </w:sectPr>
      </w:pPr>
    </w:p>
    <w:p w:rsidR="00D05CA8" w:rsidRPr="00D05CA8" w:rsidRDefault="00D05CA8" w:rsidP="00D05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321" w:rsidRDefault="00A16321" w:rsidP="00D05CA8"/>
    <w:sectPr w:rsidR="00A16321" w:rsidSect="0079225B">
      <w:pgSz w:w="11906" w:h="16838"/>
      <w:pgMar w:top="719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2B9" w:rsidRDefault="00DC42B9">
      <w:pPr>
        <w:spacing w:after="0" w:line="240" w:lineRule="auto"/>
      </w:pPr>
      <w:r>
        <w:separator/>
      </w:r>
    </w:p>
  </w:endnote>
  <w:endnote w:type="continuationSeparator" w:id="0">
    <w:p w:rsidR="00DC42B9" w:rsidRDefault="00DC4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4F8" w:rsidRDefault="00D05CA8" w:rsidP="00C706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14F8" w:rsidRDefault="00DC42B9" w:rsidP="0079225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4F8" w:rsidRDefault="00D05CA8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48B3">
      <w:rPr>
        <w:noProof/>
      </w:rPr>
      <w:t>3</w:t>
    </w:r>
    <w:r>
      <w:fldChar w:fldCharType="end"/>
    </w:r>
  </w:p>
  <w:p w:rsidR="00CE14F8" w:rsidRDefault="00DC42B9" w:rsidP="0079225B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4F8" w:rsidRDefault="00D05CA8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48B3">
      <w:rPr>
        <w:noProof/>
      </w:rPr>
      <w:t>2</w:t>
    </w:r>
    <w:r>
      <w:fldChar w:fldCharType="end"/>
    </w:r>
  </w:p>
  <w:p w:rsidR="00CE14F8" w:rsidRDefault="00DC42B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2B9" w:rsidRDefault="00DC42B9">
      <w:pPr>
        <w:spacing w:after="0" w:line="240" w:lineRule="auto"/>
      </w:pPr>
      <w:r>
        <w:separator/>
      </w:r>
    </w:p>
  </w:footnote>
  <w:footnote w:type="continuationSeparator" w:id="0">
    <w:p w:rsidR="00DC42B9" w:rsidRDefault="00DC4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388"/>
    <w:multiLevelType w:val="hybridMultilevel"/>
    <w:tmpl w:val="DEC25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293E66"/>
    <w:multiLevelType w:val="hybridMultilevel"/>
    <w:tmpl w:val="164A6B44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5AB64904"/>
    <w:multiLevelType w:val="hybridMultilevel"/>
    <w:tmpl w:val="634CEC26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EE7A13"/>
    <w:multiLevelType w:val="hybridMultilevel"/>
    <w:tmpl w:val="7B84FB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8864A0"/>
    <w:multiLevelType w:val="hybridMultilevel"/>
    <w:tmpl w:val="4F82B83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72C70404"/>
    <w:multiLevelType w:val="hybridMultilevel"/>
    <w:tmpl w:val="69F42A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12511B"/>
    <w:multiLevelType w:val="hybridMultilevel"/>
    <w:tmpl w:val="279CFD22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A9213DD"/>
    <w:multiLevelType w:val="hybridMultilevel"/>
    <w:tmpl w:val="603EC456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A8"/>
    <w:rsid w:val="003D3BA8"/>
    <w:rsid w:val="008848B3"/>
    <w:rsid w:val="00A16321"/>
    <w:rsid w:val="00D05CA8"/>
    <w:rsid w:val="00D07B13"/>
    <w:rsid w:val="00DC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05CA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CA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rsid w:val="00D05CA8"/>
  </w:style>
  <w:style w:type="paragraph" w:styleId="a3">
    <w:name w:val="footer"/>
    <w:basedOn w:val="a"/>
    <w:link w:val="a4"/>
    <w:uiPriority w:val="99"/>
    <w:rsid w:val="00D05C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05C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05CA8"/>
  </w:style>
  <w:style w:type="table" w:styleId="a6">
    <w:name w:val="Table Grid"/>
    <w:basedOn w:val="a1"/>
    <w:uiPriority w:val="59"/>
    <w:rsid w:val="00D05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D05C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D05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D05C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rsid w:val="00D05CA8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rsid w:val="00D05C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D05CA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05C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D05CA8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D05CA8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05CA8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05CA8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basedOn w:val="a0"/>
    <w:uiPriority w:val="99"/>
    <w:rsid w:val="00D05CA8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u-2-msonormal">
    <w:name w:val="u-2-msonormal"/>
    <w:basedOn w:val="a"/>
    <w:rsid w:val="00D05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05CA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CA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rsid w:val="00D05CA8"/>
  </w:style>
  <w:style w:type="paragraph" w:styleId="a3">
    <w:name w:val="footer"/>
    <w:basedOn w:val="a"/>
    <w:link w:val="a4"/>
    <w:uiPriority w:val="99"/>
    <w:rsid w:val="00D05C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05C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05CA8"/>
  </w:style>
  <w:style w:type="table" w:styleId="a6">
    <w:name w:val="Table Grid"/>
    <w:basedOn w:val="a1"/>
    <w:uiPriority w:val="59"/>
    <w:rsid w:val="00D05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D05C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D05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D05C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rsid w:val="00D05CA8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rsid w:val="00D05C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D05CA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05C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D05CA8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D05CA8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05CA8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05CA8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basedOn w:val="a0"/>
    <w:uiPriority w:val="99"/>
    <w:rsid w:val="00D05CA8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u-2-msonormal">
    <w:name w:val="u-2-msonormal"/>
    <w:basedOn w:val="a"/>
    <w:rsid w:val="00D05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8664-01C2-4108-94FE-797956865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27</Pages>
  <Words>5963</Words>
  <Characters>33990</Characters>
  <Application>Microsoft Office Word</Application>
  <DocSecurity>0</DocSecurity>
  <Lines>283</Lines>
  <Paragraphs>79</Paragraphs>
  <ScaleCrop>false</ScaleCrop>
  <Company>SPecialiST RePack</Company>
  <LinksUpToDate>false</LinksUpToDate>
  <CharactersWithSpaces>39874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георгиевна</dc:creator>
  <cp:lastModifiedBy>наталья георгиевна</cp:lastModifiedBy>
  <cp:revision>4</cp:revision>
  <dcterms:created xsi:type="dcterms:W3CDTF">2019-06-15T06:51:00Z</dcterms:created>
  <dcterms:modified xsi:type="dcterms:W3CDTF">2019-06-15T07:39:00Z</dcterms:modified>
</cp:coreProperties>
</file>