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47" w:rsidRDefault="009D6647" w:rsidP="009D6647">
      <w:pPr>
        <w:shd w:val="clear" w:color="auto" w:fill="FFFFFF"/>
        <w:spacing w:before="497"/>
        <w:ind w:left="1276"/>
        <w:rPr>
          <w:b/>
          <w:bCs/>
        </w:rPr>
      </w:pPr>
      <w:bookmarkStart w:id="0" w:name="_Toc286403084"/>
      <w:bookmarkEnd w:id="0"/>
    </w:p>
    <w:p w:rsidR="009D6647" w:rsidRPr="009D6647" w:rsidRDefault="009D6647" w:rsidP="009D6647">
      <w:pPr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9D664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Муниципальное казённое образовательное учреждение «Центр образования имени полного кавалера ордена Славы Александра Ивановича </w:t>
      </w:r>
      <w:proofErr w:type="spellStart"/>
      <w:r w:rsidRPr="009D664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Раскопенского</w:t>
      </w:r>
      <w:proofErr w:type="spellEnd"/>
      <w:r w:rsidRPr="009D664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» </w:t>
      </w:r>
      <w:proofErr w:type="spellStart"/>
      <w:r w:rsidRPr="009D664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</w:t>
      </w:r>
      <w:proofErr w:type="gramStart"/>
      <w:r w:rsidRPr="009D664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.К</w:t>
      </w:r>
      <w:proofErr w:type="gramEnd"/>
      <w:r w:rsidRPr="009D664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ульдур</w:t>
      </w:r>
      <w:proofErr w:type="spellEnd"/>
    </w:p>
    <w:tbl>
      <w:tblPr>
        <w:tblW w:w="159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5103"/>
        <w:gridCol w:w="5103"/>
      </w:tblGrid>
      <w:tr w:rsidR="009D6647" w:rsidRPr="009D6647" w:rsidTr="009D6647">
        <w:tc>
          <w:tcPr>
            <w:tcW w:w="5779" w:type="dxa"/>
            <w:shd w:val="clear" w:color="auto" w:fill="auto"/>
          </w:tcPr>
          <w:p w:rsidR="009D6647" w:rsidRPr="009D6647" w:rsidRDefault="009D6647" w:rsidP="00474666">
            <w:pPr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9D6647">
              <w:rPr>
                <w:rFonts w:ascii="Times New Roman" w:eastAsia="Calibri" w:hAnsi="Times New Roman" w:cs="Times New Roman"/>
                <w:lang w:eastAsia="en-US" w:bidi="en-US"/>
              </w:rPr>
              <w:t>Рассмотрено на заседании ШМО</w:t>
            </w:r>
          </w:p>
          <w:p w:rsidR="009D6647" w:rsidRPr="009D6647" w:rsidRDefault="009D6647" w:rsidP="00474666">
            <w:pPr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9D6647">
              <w:rPr>
                <w:rFonts w:ascii="Times New Roman" w:eastAsia="Calibri" w:hAnsi="Times New Roman" w:cs="Times New Roman"/>
                <w:lang w:eastAsia="en-US" w:bidi="en-US"/>
              </w:rPr>
              <w:t>Протокол № ___от «____»2018г.</w:t>
            </w:r>
          </w:p>
          <w:p w:rsidR="009D6647" w:rsidRPr="009D6647" w:rsidRDefault="009D6647" w:rsidP="00474666">
            <w:pPr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9D6647">
              <w:rPr>
                <w:rFonts w:ascii="Times New Roman" w:eastAsia="Calibri" w:hAnsi="Times New Roman" w:cs="Times New Roman"/>
                <w:lang w:eastAsia="en-US" w:bidi="en-US"/>
              </w:rPr>
              <w:t>Руководитель ШМО:__________</w:t>
            </w:r>
          </w:p>
          <w:p w:rsidR="009D6647" w:rsidRPr="009D6647" w:rsidRDefault="009D6647" w:rsidP="009D6647">
            <w:pPr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9D6647">
              <w:rPr>
                <w:rFonts w:ascii="Times New Roman" w:eastAsia="Calibri" w:hAnsi="Times New Roman" w:cs="Times New Roman"/>
                <w:lang w:eastAsia="en-US" w:bidi="en-US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lang w:eastAsia="en-US" w:bidi="en-US"/>
              </w:rPr>
              <w:t xml:space="preserve">                </w:t>
            </w:r>
            <w:proofErr w:type="spellStart"/>
            <w:r>
              <w:rPr>
                <w:rFonts w:ascii="Times New Roman" w:eastAsia="Calibri" w:hAnsi="Times New Roman" w:cs="Times New Roman"/>
                <w:lang w:eastAsia="en-US" w:bidi="en-US"/>
              </w:rPr>
              <w:t>ПетренкоН.Д</w:t>
            </w:r>
            <w:proofErr w:type="spellEnd"/>
            <w:r>
              <w:rPr>
                <w:rFonts w:ascii="Times New Roman" w:eastAsia="Calibri" w:hAnsi="Times New Roman" w:cs="Times New Roman"/>
                <w:lang w:eastAsia="en-US" w:bidi="en-US"/>
              </w:rPr>
              <w:t>.</w:t>
            </w:r>
            <w:bookmarkStart w:id="1" w:name="_GoBack"/>
            <w:bookmarkEnd w:id="1"/>
          </w:p>
        </w:tc>
        <w:tc>
          <w:tcPr>
            <w:tcW w:w="5103" w:type="dxa"/>
            <w:shd w:val="clear" w:color="auto" w:fill="auto"/>
          </w:tcPr>
          <w:p w:rsidR="009D6647" w:rsidRPr="009D6647" w:rsidRDefault="009D6647" w:rsidP="00474666">
            <w:pPr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9D6647">
              <w:rPr>
                <w:rFonts w:ascii="Times New Roman" w:eastAsia="Calibri" w:hAnsi="Times New Roman" w:cs="Times New Roman"/>
                <w:lang w:eastAsia="en-US" w:bidi="en-US"/>
              </w:rPr>
              <w:t>Согласовано с заместителем директора по УР______________</w:t>
            </w:r>
          </w:p>
          <w:p w:rsidR="009D6647" w:rsidRPr="009D6647" w:rsidRDefault="009D6647" w:rsidP="00474666">
            <w:pPr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9D6647">
              <w:rPr>
                <w:rFonts w:ascii="Times New Roman" w:eastAsia="Calibri" w:hAnsi="Times New Roman" w:cs="Times New Roman"/>
                <w:lang w:eastAsia="en-US" w:bidi="en-US"/>
              </w:rPr>
              <w:t xml:space="preserve">          Акулова Н.Г.</w:t>
            </w:r>
          </w:p>
          <w:p w:rsidR="009D6647" w:rsidRPr="009D6647" w:rsidRDefault="009D6647" w:rsidP="00474666">
            <w:pPr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9D6647">
              <w:rPr>
                <w:rFonts w:ascii="Times New Roman" w:eastAsia="Calibri" w:hAnsi="Times New Roman" w:cs="Times New Roman"/>
                <w:lang w:eastAsia="en-US" w:bidi="en-US"/>
              </w:rPr>
              <w:t xml:space="preserve">   «___»________2018г.</w:t>
            </w:r>
          </w:p>
        </w:tc>
        <w:tc>
          <w:tcPr>
            <w:tcW w:w="5103" w:type="dxa"/>
            <w:shd w:val="clear" w:color="auto" w:fill="auto"/>
          </w:tcPr>
          <w:p w:rsidR="009D6647" w:rsidRPr="009D6647" w:rsidRDefault="009D6647" w:rsidP="00474666">
            <w:pPr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9D6647">
              <w:rPr>
                <w:rFonts w:ascii="Times New Roman" w:eastAsia="Calibri" w:hAnsi="Times New Roman" w:cs="Times New Roman"/>
                <w:lang w:eastAsia="en-US" w:bidi="en-US"/>
              </w:rPr>
              <w:t>Утверждаю:</w:t>
            </w:r>
          </w:p>
          <w:p w:rsidR="009D6647" w:rsidRPr="009D6647" w:rsidRDefault="009D6647" w:rsidP="00474666">
            <w:pPr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9D6647">
              <w:rPr>
                <w:rFonts w:ascii="Times New Roman" w:eastAsia="Calibri" w:hAnsi="Times New Roman" w:cs="Times New Roman"/>
                <w:lang w:eastAsia="en-US" w:bidi="en-US"/>
              </w:rPr>
              <w:t>Директор _____________</w:t>
            </w:r>
          </w:p>
          <w:p w:rsidR="009D6647" w:rsidRPr="009D6647" w:rsidRDefault="009D6647" w:rsidP="00474666">
            <w:pPr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9D6647">
              <w:rPr>
                <w:rFonts w:ascii="Times New Roman" w:eastAsia="Calibri" w:hAnsi="Times New Roman" w:cs="Times New Roman"/>
                <w:lang w:eastAsia="en-US" w:bidi="en-US"/>
              </w:rPr>
              <w:t xml:space="preserve">                </w:t>
            </w:r>
            <w:proofErr w:type="spellStart"/>
            <w:r w:rsidRPr="009D6647">
              <w:rPr>
                <w:rFonts w:ascii="Times New Roman" w:eastAsia="Calibri" w:hAnsi="Times New Roman" w:cs="Times New Roman"/>
                <w:lang w:eastAsia="en-US" w:bidi="en-US"/>
              </w:rPr>
              <w:t>Фраш</w:t>
            </w:r>
            <w:proofErr w:type="spellEnd"/>
            <w:r w:rsidRPr="009D6647">
              <w:rPr>
                <w:rFonts w:ascii="Times New Roman" w:eastAsia="Calibri" w:hAnsi="Times New Roman" w:cs="Times New Roman"/>
                <w:lang w:eastAsia="en-US" w:bidi="en-US"/>
              </w:rPr>
              <w:t xml:space="preserve"> И.Э</w:t>
            </w:r>
          </w:p>
          <w:p w:rsidR="009D6647" w:rsidRPr="009D6647" w:rsidRDefault="009D6647" w:rsidP="00474666">
            <w:pPr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9D6647">
              <w:rPr>
                <w:rFonts w:ascii="Times New Roman" w:eastAsia="Calibri" w:hAnsi="Times New Roman" w:cs="Times New Roman"/>
                <w:lang w:eastAsia="en-US" w:bidi="en-US"/>
              </w:rPr>
              <w:t>Приказ №___от «___»2018г</w:t>
            </w:r>
          </w:p>
        </w:tc>
      </w:tr>
    </w:tbl>
    <w:p w:rsidR="009D6647" w:rsidRPr="009D6647" w:rsidRDefault="009D6647" w:rsidP="009D6647">
      <w:pPr>
        <w:rPr>
          <w:rFonts w:ascii="Times New Roman" w:eastAsia="Calibri" w:hAnsi="Times New Roman" w:cs="Times New Roman"/>
          <w:sz w:val="48"/>
          <w:szCs w:val="48"/>
          <w:lang w:eastAsia="en-US" w:bidi="en-US"/>
        </w:rPr>
      </w:pPr>
    </w:p>
    <w:p w:rsidR="009D6647" w:rsidRPr="009D6647" w:rsidRDefault="009D6647" w:rsidP="009D6647">
      <w:pPr>
        <w:ind w:left="-851"/>
        <w:jc w:val="center"/>
        <w:rPr>
          <w:rFonts w:ascii="Times New Roman" w:eastAsia="Calibri" w:hAnsi="Times New Roman" w:cs="Times New Roman"/>
          <w:sz w:val="48"/>
          <w:szCs w:val="48"/>
          <w:lang w:eastAsia="en-US" w:bidi="en-US"/>
        </w:rPr>
      </w:pPr>
      <w:r w:rsidRPr="009D6647">
        <w:rPr>
          <w:rFonts w:ascii="Times New Roman" w:eastAsia="Calibri" w:hAnsi="Times New Roman" w:cs="Times New Roman"/>
          <w:sz w:val="48"/>
          <w:szCs w:val="48"/>
          <w:lang w:eastAsia="en-US" w:bidi="en-US"/>
        </w:rPr>
        <w:t xml:space="preserve">Рабочая учебная программа </w:t>
      </w:r>
    </w:p>
    <w:p w:rsidR="009D6647" w:rsidRPr="009D6647" w:rsidRDefault="009D6647" w:rsidP="009D6647">
      <w:pPr>
        <w:ind w:left="-851"/>
        <w:jc w:val="center"/>
        <w:rPr>
          <w:rFonts w:ascii="Times New Roman" w:eastAsia="Calibri" w:hAnsi="Times New Roman" w:cs="Times New Roman"/>
          <w:sz w:val="48"/>
          <w:szCs w:val="48"/>
          <w:lang w:eastAsia="en-US" w:bidi="en-US"/>
        </w:rPr>
      </w:pPr>
      <w:r>
        <w:rPr>
          <w:rFonts w:ascii="Times New Roman" w:eastAsia="Calibri" w:hAnsi="Times New Roman" w:cs="Times New Roman"/>
          <w:sz w:val="48"/>
          <w:szCs w:val="48"/>
          <w:lang w:eastAsia="en-US" w:bidi="en-US"/>
        </w:rPr>
        <w:t>по обучению грамоте (чтение)</w:t>
      </w:r>
    </w:p>
    <w:p w:rsidR="009D6647" w:rsidRPr="009D6647" w:rsidRDefault="009D6647" w:rsidP="009D6647">
      <w:pPr>
        <w:ind w:left="-851"/>
        <w:jc w:val="center"/>
        <w:rPr>
          <w:rFonts w:ascii="Times New Roman" w:eastAsia="Calibri" w:hAnsi="Times New Roman" w:cs="Times New Roman"/>
          <w:sz w:val="48"/>
          <w:szCs w:val="48"/>
          <w:lang w:eastAsia="en-US" w:bidi="en-US"/>
        </w:rPr>
      </w:pPr>
      <w:r w:rsidRPr="009D6647">
        <w:rPr>
          <w:rFonts w:ascii="Times New Roman" w:eastAsia="Calibri" w:hAnsi="Times New Roman" w:cs="Times New Roman"/>
          <w:sz w:val="48"/>
          <w:szCs w:val="48"/>
          <w:lang w:eastAsia="en-US" w:bidi="en-US"/>
        </w:rPr>
        <w:t>1 класс</w:t>
      </w:r>
    </w:p>
    <w:p w:rsidR="009D6647" w:rsidRPr="009D6647" w:rsidRDefault="009D6647" w:rsidP="009D6647">
      <w:pPr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9D6647" w:rsidRPr="009D6647" w:rsidRDefault="009D6647" w:rsidP="009D6647">
      <w:pPr>
        <w:ind w:left="-851"/>
        <w:jc w:val="right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9D664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Составитель:  </w:t>
      </w:r>
      <w:proofErr w:type="spellStart"/>
      <w:r w:rsidRPr="009D664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Н.Г.Акулова</w:t>
      </w:r>
      <w:proofErr w:type="spellEnd"/>
    </w:p>
    <w:p w:rsidR="009D6647" w:rsidRPr="009D6647" w:rsidRDefault="009D6647" w:rsidP="009D6647">
      <w:pPr>
        <w:ind w:left="-851"/>
        <w:jc w:val="right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9D664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учитель начальных классов</w:t>
      </w:r>
    </w:p>
    <w:p w:rsidR="009D6647" w:rsidRPr="009D6647" w:rsidRDefault="009D6647" w:rsidP="009D6647">
      <w:pPr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proofErr w:type="spellStart"/>
      <w:r w:rsidRPr="009D664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</w:t>
      </w:r>
      <w:proofErr w:type="gramStart"/>
      <w:r w:rsidRPr="009D664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.К</w:t>
      </w:r>
      <w:proofErr w:type="gramEnd"/>
      <w:r w:rsidRPr="009D664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ульдур</w:t>
      </w:r>
      <w:proofErr w:type="spellEnd"/>
    </w:p>
    <w:p w:rsidR="009D6647" w:rsidRPr="009D6647" w:rsidRDefault="009D6647" w:rsidP="009D6647">
      <w:pPr>
        <w:ind w:left="-851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9D664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2018г.</w:t>
      </w:r>
    </w:p>
    <w:p w:rsidR="009D6647" w:rsidRDefault="009D6647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647" w:rsidRDefault="009D6647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3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курса «Обучение грамоте»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36C">
        <w:rPr>
          <w:rFonts w:ascii="Times New Roman" w:eastAsia="Times New Roman" w:hAnsi="Times New Roman" w:cs="Times New Roman"/>
          <w:b/>
          <w:sz w:val="28"/>
          <w:szCs w:val="28"/>
        </w:rPr>
        <w:t>1 класс «Школа России»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36C" w:rsidRPr="008B436C" w:rsidRDefault="008B436C" w:rsidP="00423AF3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8B436C" w:rsidRPr="008B436C" w:rsidRDefault="008B436C" w:rsidP="00423AF3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overflowPunct w:val="0"/>
        <w:autoSpaceDE w:val="0"/>
        <w:autoSpaceDN w:val="0"/>
        <w:adjustRightInd w:val="0"/>
        <w:spacing w:after="0" w:line="240" w:lineRule="auto"/>
        <w:ind w:left="567" w:righ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B436C">
        <w:rPr>
          <w:rFonts w:ascii="Times New Roman" w:eastAsia="Times New Roman" w:hAnsi="Times New Roman" w:cs="Times New Roman"/>
          <w:sz w:val="24"/>
          <w:szCs w:val="24"/>
        </w:rPr>
        <w:t xml:space="preserve">Данный курс создан на основе личностно ориентированных, </w:t>
      </w:r>
      <w:proofErr w:type="spellStart"/>
      <w:r w:rsidRPr="008B436C">
        <w:rPr>
          <w:rFonts w:ascii="Times New Roman" w:eastAsia="Times New Roman" w:hAnsi="Times New Roman" w:cs="Times New Roman"/>
          <w:sz w:val="24"/>
          <w:szCs w:val="24"/>
        </w:rPr>
        <w:t>деятельностно</w:t>
      </w:r>
      <w:proofErr w:type="spellEnd"/>
      <w:r w:rsidRPr="008B436C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ориентированных и культурно ориентированных принципов, сформулированных в образовательной программе «Школа России», основной целью которой является формирование функционально грамотной личности,</w:t>
      </w:r>
      <w:r w:rsidRPr="008B4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готовой к активной деятельности и непрерывному образованию в современном обществе, владеющей системой  знаний и умений, позволяющих применять эти знания </w:t>
      </w:r>
      <w:r w:rsidRPr="008B436C">
        <w:rPr>
          <w:rFonts w:ascii="Times New Roman" w:eastAsia="Times New Roman" w:hAnsi="Times New Roman" w:cs="Times New Roman"/>
          <w:sz w:val="24"/>
          <w:szCs w:val="24"/>
        </w:rPr>
        <w:t xml:space="preserve">для решения практических жизненных задач, руководствуясь при этом </w:t>
      </w:r>
      <w:r w:rsidRPr="008B436C">
        <w:rPr>
          <w:rFonts w:ascii="Times New Roman" w:eastAsia="Times New Roman" w:hAnsi="Times New Roman" w:cs="Times New Roman"/>
          <w:color w:val="000000"/>
          <w:sz w:val="24"/>
          <w:szCs w:val="24"/>
        </w:rPr>
        <w:t>идейно-нравственными, культурными и этическими принципами, нормами</w:t>
      </w:r>
      <w:proofErr w:type="gramEnd"/>
      <w:r w:rsidRPr="008B4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поведения, которые формируются в ходе учебно-воспитательного процесса.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8B43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Структура курса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Начальным этапом изучения русского языка и литературного чтения в первом классе является курс «Обучение грамоте». Его продолжительность (приблизительно 23 учебные недели, 9 ч в не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вами, упражняются в письме буквосочетаний в слогах, словах, предложениях.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Наряду с формированием основ элементарного графического навыка и навыка чтения расши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ряется кругозор детей, развиваются речевые умения, обогащается и активизируется словарь, совер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шенствуется фонематический слух, осуществляется грамматико-орфографическая пропедевтика. После курса «Обучение грамоте» начинается раздельное изучение русского языка и литера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турного чтения.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Изучение русского языка в первом классе начинается интегрированным курсом «Обучение грамоте»; его продолжительность (приблизительно 24–26 учебных недель, 9 часов в неделю) определяется темпом обучаемости учеников, их индивидуальными особенностями и спецификой используемых учебных средств. В Обучении грамоте различаются три периода: </w:t>
      </w:r>
      <w:proofErr w:type="spell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добукварный</w:t>
      </w:r>
      <w:proofErr w:type="spell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подготовительный; букварный – основной, </w:t>
      </w:r>
      <w:proofErr w:type="spell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послебукварный</w:t>
      </w:r>
      <w:proofErr w:type="spell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чтению,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предложениях, небольших текстах.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436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Добукварный</w:t>
      </w:r>
      <w:proofErr w:type="spell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 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звука. На подготовительном этапе формируются первоначальные представления о гласных и согласных (твердых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 </w:t>
      </w:r>
      <w:r w:rsidRPr="008B436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букварного периода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охватывает изучение первых согласных звуков и их буквенных обозначений; последующих гласных звуков и букв, их обозначающих; знакомство с гласными, обозначающими два звука; знакомство с буквами, не обозначающими звуков. Специфическая особенность  данного этапа заключается в непосредственном обучении чтению, усвоению его механизма. Первоклассники осваивают два вида чтения: орфографическое (</w:t>
      </w:r>
      <w:proofErr w:type="gram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читаю</w:t>
      </w:r>
      <w:proofErr w:type="gram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написано) и орфоэпического (читаю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436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Послебукварный</w:t>
      </w:r>
      <w:proofErr w:type="spellEnd"/>
      <w:r w:rsidRPr="008B436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(заключительный) 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 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Систематический курс русского языка представлен в </w:t>
      </w:r>
      <w:proofErr w:type="gram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proofErr w:type="gram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грамме следующими содержательными линиями:</w:t>
      </w:r>
    </w:p>
    <w:p w:rsidR="008B436C" w:rsidRPr="008B436C" w:rsidRDefault="008B436C" w:rsidP="008B436C">
      <w:pPr>
        <w:widowControl w:val="0"/>
        <w:numPr>
          <w:ilvl w:val="0"/>
          <w:numId w:val="1"/>
        </w:numPr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морфемика</w:t>
      </w:r>
      <w:proofErr w:type="spell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грамматика (морфология и синтаксис);</w:t>
      </w:r>
    </w:p>
    <w:p w:rsidR="008B436C" w:rsidRPr="008B436C" w:rsidRDefault="008B436C" w:rsidP="008B436C">
      <w:pPr>
        <w:widowControl w:val="0"/>
        <w:numPr>
          <w:ilvl w:val="0"/>
          <w:numId w:val="1"/>
        </w:numPr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орфография и пунктуация;</w:t>
      </w:r>
    </w:p>
    <w:p w:rsidR="008B436C" w:rsidRPr="008B436C" w:rsidRDefault="008B436C" w:rsidP="008B436C">
      <w:pPr>
        <w:widowControl w:val="0"/>
        <w:numPr>
          <w:ilvl w:val="0"/>
          <w:numId w:val="1"/>
        </w:numPr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речи.</w:t>
      </w:r>
    </w:p>
    <w:p w:rsidR="008B436C" w:rsidRPr="008B436C" w:rsidRDefault="008B436C" w:rsidP="008B436C">
      <w:pPr>
        <w:autoSpaceDE w:val="0"/>
        <w:autoSpaceDN w:val="0"/>
        <w:adjustRightInd w:val="0"/>
        <w:spacing w:before="240" w:after="120" w:line="264" w:lineRule="auto"/>
        <w:ind w:left="567" w:right="142"/>
        <w:jc w:val="center"/>
        <w:rPr>
          <w:rFonts w:ascii="Times New Roman" w:eastAsiaTheme="minorHAnsi" w:hAnsi="Times New Roman" w:cs="Times New Roman"/>
          <w:b/>
          <w:bCs/>
          <w:spacing w:val="45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/>
          <w:bCs/>
          <w:spacing w:val="45"/>
          <w:sz w:val="24"/>
          <w:szCs w:val="24"/>
          <w:lang w:eastAsia="en-US"/>
        </w:rPr>
        <w:t>Цели и задачи курса.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708" w:right="142"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Обучение грамоте, развитие речи и внеклассное чтение.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Литературное чтение (классное и внеклассное) и развитие речи.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Фонетика, лексика, грамматика, правописание и развитие речи.</w:t>
      </w:r>
    </w:p>
    <w:p w:rsidR="008B436C" w:rsidRPr="008B436C" w:rsidRDefault="008B436C" w:rsidP="008B436C">
      <w:pPr>
        <w:autoSpaceDE w:val="0"/>
        <w:autoSpaceDN w:val="0"/>
        <w:adjustRightInd w:val="0"/>
        <w:spacing w:after="195"/>
        <w:ind w:left="567" w:right="142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8B436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следующие цели: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формирование у учащихся начальных представлений о языке как составляющей целостной картины мира;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8B436C" w:rsidRPr="008B436C" w:rsidRDefault="008B436C" w:rsidP="008B436C">
      <w:pPr>
        <w:autoSpaceDE w:val="0"/>
        <w:autoSpaceDN w:val="0"/>
        <w:adjustRightInd w:val="0"/>
        <w:spacing w:before="60" w:after="0" w:line="264" w:lineRule="auto"/>
        <w:ind w:left="567" w:right="142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Для достижения поставленных целей  на уроках обучения грамоте необходимо решать следующие </w:t>
      </w:r>
      <w:r w:rsidRPr="008B436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задачи: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освоение общекультурных навыков чтения и понимания текста; воспитание интереса к чтению и книге;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освоение первоначальных знаний о лексике, фонетике, грамматике русского языка;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B436C" w:rsidRPr="008B436C" w:rsidRDefault="008B436C" w:rsidP="008B436C">
      <w:pPr>
        <w:widowControl w:val="0"/>
        <w:numPr>
          <w:ilvl w:val="0"/>
          <w:numId w:val="2"/>
        </w:numPr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</w:rPr>
      </w:pPr>
      <w:r w:rsidRPr="008B43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</w:rPr>
        <w:t>Место курса «Литературное чтение» в учебном плане</w:t>
      </w:r>
    </w:p>
    <w:p w:rsidR="008B436C" w:rsidRPr="008B436C" w:rsidRDefault="008B436C" w:rsidP="008B436C">
      <w:pPr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</w:rPr>
      </w:pP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line="240" w:lineRule="auto"/>
        <w:ind w:left="567" w:right="142"/>
        <w:contextualSpacing/>
        <w:rPr>
          <w:rFonts w:ascii="Times New Roman CYR" w:eastAsia="Times New Roman" w:hAnsi="Times New Roman CYR" w:cs="Times New Roman CYR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Курс «Литературное чтение»  в 1 классе  рассчитан на 130 ч (4 ч.  в неделю): из них 93 ч. отводится урокам обучения чтению в период обучения грамоте и 37 ч  – урокам литературного чтения.</w:t>
      </w:r>
    </w:p>
    <w:p w:rsidR="008B436C" w:rsidRPr="008B436C" w:rsidRDefault="008B436C" w:rsidP="008B436C">
      <w:pPr>
        <w:widowControl w:val="0"/>
        <w:numPr>
          <w:ilvl w:val="0"/>
          <w:numId w:val="2"/>
        </w:numPr>
        <w:tabs>
          <w:tab w:val="left" w:pos="492"/>
          <w:tab w:val="left" w:pos="642"/>
        </w:tabs>
        <w:overflowPunct w:val="0"/>
        <w:autoSpaceDE w:val="0"/>
        <w:autoSpaceDN w:val="0"/>
        <w:adjustRightInd w:val="0"/>
        <w:spacing w:before="240"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Описание ценностных ориентиров содержания учебного предмета.</w:t>
      </w:r>
    </w:p>
    <w:p w:rsidR="008B436C" w:rsidRPr="008B436C" w:rsidRDefault="008B436C" w:rsidP="008B436C">
      <w:pPr>
        <w:shd w:val="clear" w:color="auto" w:fill="FFFFFF"/>
        <w:autoSpaceDE w:val="0"/>
        <w:autoSpaceDN w:val="0"/>
        <w:adjustRightInd w:val="0"/>
        <w:spacing w:before="120" w:after="60" w:line="240" w:lineRule="auto"/>
        <w:ind w:left="1146" w:right="142" w:firstLine="141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Описание ценностных ориентиров содержания учебного предмета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На этих уроках </w:t>
      </w:r>
      <w:proofErr w:type="gram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</w:t>
      </w:r>
      <w:proofErr w:type="gram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 нравственное воспитание и развитие обучающихся начальных классов.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Литературное чтение как вид искусства знакомит детей с нравственно-эстетическими ценностями своего народа и человечества и способствует формированию личных качеств, соответствующих национальным и общечеловеческим ценностям.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уроках литературного  продолжается развитие техники чтения, совершенствования качества чтения, особенно осмысленности.  Читая и анализируя произведения, ребёнок задумывается над вечным ценностями (базовыми ценностями): добром, справедливостью, 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правдой и т.д. Огромную роль  при этом играет эмоциональное восприятие произведения, которое формирует эмоциональную грамотность.  Система духовно- нравственного воспитания и развития, реализуемая в рамках урока литературного чтения.  Формирует личностные качества человека, характеризующие его отношение к другим людям, Родине.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8B436C" w:rsidRPr="008B436C" w:rsidRDefault="008B436C" w:rsidP="008B436C">
      <w:pPr>
        <w:widowControl w:val="0"/>
        <w:numPr>
          <w:ilvl w:val="0"/>
          <w:numId w:val="2"/>
        </w:numPr>
        <w:tabs>
          <w:tab w:val="left" w:pos="492"/>
          <w:tab w:val="left" w:pos="642"/>
        </w:tabs>
        <w:autoSpaceDE w:val="0"/>
        <w:autoSpaceDN w:val="0"/>
        <w:adjustRightInd w:val="0"/>
        <w:spacing w:before="240" w:after="120" w:line="264" w:lineRule="auto"/>
        <w:ind w:right="142"/>
        <w:contextualSpacing/>
        <w:jc w:val="center"/>
        <w:rPr>
          <w:rFonts w:ascii="Times New Roman" w:eastAsiaTheme="minorHAnsi" w:hAnsi="Times New Roman" w:cs="Times New Roman"/>
          <w:b/>
          <w:bCs/>
          <w:spacing w:val="45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/>
          <w:bCs/>
          <w:spacing w:val="45"/>
          <w:sz w:val="24"/>
          <w:szCs w:val="24"/>
          <w:lang w:eastAsia="en-US"/>
        </w:rPr>
        <w:t>Содержание курса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Виды речевой деятельности:</w:t>
      </w:r>
    </w:p>
    <w:p w:rsidR="008B436C" w:rsidRPr="008B436C" w:rsidRDefault="008B436C" w:rsidP="008B436C">
      <w:pPr>
        <w:autoSpaceDE w:val="0"/>
        <w:autoSpaceDN w:val="0"/>
        <w:adjustRightInd w:val="0"/>
        <w:spacing w:before="60"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B436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Аудирование</w:t>
      </w:r>
      <w:proofErr w:type="spellEnd"/>
      <w:r w:rsidRPr="008B436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(слушание). </w:t>
      </w: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8B436C" w:rsidRPr="008B436C" w:rsidRDefault="008B436C" w:rsidP="008B436C">
      <w:pPr>
        <w:autoSpaceDE w:val="0"/>
        <w:autoSpaceDN w:val="0"/>
        <w:adjustRightInd w:val="0"/>
        <w:spacing w:before="60"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Говорение.</w:t>
      </w: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Выбор языковых сре</w:t>
      </w:r>
      <w:proofErr w:type="gram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в с</w:t>
      </w:r>
      <w:proofErr w:type="gram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8B436C" w:rsidRPr="008B436C" w:rsidRDefault="008B436C" w:rsidP="008B436C">
      <w:pPr>
        <w:autoSpaceDE w:val="0"/>
        <w:autoSpaceDN w:val="0"/>
        <w:adjustRightInd w:val="0"/>
        <w:spacing w:before="60" w:after="0" w:line="264" w:lineRule="auto"/>
        <w:ind w:left="567" w:right="142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Чтение.</w:t>
      </w: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 Анализ и оценка содержания, языковых особенностей и структуры текста.</w:t>
      </w:r>
    </w:p>
    <w:p w:rsidR="008B436C" w:rsidRPr="008B436C" w:rsidRDefault="008B436C" w:rsidP="008B436C">
      <w:pPr>
        <w:autoSpaceDE w:val="0"/>
        <w:autoSpaceDN w:val="0"/>
        <w:adjustRightInd w:val="0"/>
        <w:spacing w:before="60"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Письмо.</w:t>
      </w: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8B436C" w:rsidRPr="008B436C" w:rsidRDefault="008B436C" w:rsidP="008B436C">
      <w:pPr>
        <w:autoSpaceDE w:val="0"/>
        <w:autoSpaceDN w:val="0"/>
        <w:adjustRightInd w:val="0"/>
        <w:spacing w:before="120" w:after="0" w:line="264" w:lineRule="auto"/>
        <w:ind w:left="567" w:right="142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Фонетика и орфоэпия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Гласные и согласные звуки. Смыслоразличительная функция твердых и мягких согласных звуков. 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Согласные звонкие и глухие, парные – непарные.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8B436C" w:rsidRPr="008B436C" w:rsidRDefault="008B436C" w:rsidP="008B436C">
      <w:pPr>
        <w:autoSpaceDE w:val="0"/>
        <w:autoSpaceDN w:val="0"/>
        <w:adjustRightInd w:val="0"/>
        <w:spacing w:before="60" w:after="0" w:line="264" w:lineRule="auto"/>
        <w:ind w:left="567" w:right="142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Графика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Е, е, Ё, ё, </w:t>
      </w:r>
      <w:proofErr w:type="gramStart"/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Ю</w:t>
      </w:r>
      <w:proofErr w:type="gramEnd"/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ю, Я, я</w:t>
      </w: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(йотированные), их функции.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Обозначение буквами звука [й’] в разных позициях.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русским алфавитом как последовательностью букв.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жи</w:t>
      </w:r>
      <w:proofErr w:type="spell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ши</w:t>
      </w: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</w:t>
      </w:r>
      <w:proofErr w:type="spellStart"/>
      <w:proofErr w:type="gramStart"/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ча</w:t>
      </w:r>
      <w:proofErr w:type="spell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ща</w:t>
      </w:r>
      <w:proofErr w:type="gram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чу</w:t>
      </w: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щу</w:t>
      </w:r>
      <w:proofErr w:type="spell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8B436C" w:rsidRPr="008B436C" w:rsidRDefault="008B436C" w:rsidP="008B436C">
      <w:pPr>
        <w:autoSpaceDE w:val="0"/>
        <w:autoSpaceDN w:val="0"/>
        <w:adjustRightInd w:val="0"/>
        <w:spacing w:before="60" w:after="0" w:line="264" w:lineRule="auto"/>
        <w:ind w:left="567" w:right="142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Слово и предложение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 именах  собственных.  Знаки  препинания  в конце  предложения  (ознакомление).</w:t>
      </w:r>
    </w:p>
    <w:p w:rsidR="008B436C" w:rsidRPr="008B436C" w:rsidRDefault="008B436C" w:rsidP="008B436C">
      <w:pPr>
        <w:keepNext/>
        <w:autoSpaceDE w:val="0"/>
        <w:autoSpaceDN w:val="0"/>
        <w:adjustRightInd w:val="0"/>
        <w:spacing w:before="60" w:after="0" w:line="264" w:lineRule="auto"/>
        <w:ind w:left="567" w:right="142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8B436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Орфография</w:t>
      </w:r>
    </w:p>
    <w:p w:rsidR="008B436C" w:rsidRPr="008B436C" w:rsidRDefault="008B436C" w:rsidP="008B436C">
      <w:pPr>
        <w:keepNext/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Ознакомление с правилами правописания и их применение: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обозначение гласных после шипящих в позиции  под  ударением  (</w:t>
      </w:r>
      <w:proofErr w:type="spellStart"/>
      <w:proofErr w:type="gramStart"/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ча</w:t>
      </w:r>
      <w:proofErr w:type="spell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ща</w:t>
      </w:r>
      <w:proofErr w:type="gram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чу</w:t>
      </w: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щу</w:t>
      </w:r>
      <w:proofErr w:type="spell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жи</w:t>
      </w:r>
      <w:proofErr w:type="spell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ши</w:t>
      </w: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заглавная буква в начале предложения, в именах собственных (без введения термина);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раздельное написание слов;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перенос слов по слогам без стечения согласных;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знаки препинания в конце предложения.</w:t>
      </w:r>
    </w:p>
    <w:p w:rsidR="008B436C" w:rsidRPr="008B436C" w:rsidRDefault="008B436C" w:rsidP="008B436C">
      <w:pPr>
        <w:autoSpaceDE w:val="0"/>
        <w:autoSpaceDN w:val="0"/>
        <w:adjustRightInd w:val="0"/>
        <w:spacing w:before="60" w:after="0" w:line="264" w:lineRule="auto"/>
        <w:ind w:left="567" w:right="142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Развитие речи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прочитанного текста при самостоятельном чтении вслух и при его прослушивании.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направлена на формирование у младших школьников представлений о языке как явлении национальной куль туры и 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 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речеведческими</w:t>
      </w:r>
      <w:proofErr w:type="spell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</w:t>
      </w:r>
      <w:proofErr w:type="gram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</w:t>
      </w:r>
      <w:proofErr w:type="gram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знаний о лексике способствует пониманию материальной при 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 мы важно для формирования всех видов речевой деятельности: </w:t>
      </w:r>
      <w:proofErr w:type="spell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говорения, чтения и письма.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общеучебных</w:t>
      </w:r>
      <w:proofErr w:type="spell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грамотного; безошибочного письма. 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70" w:lineRule="atLeast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</w:t>
      </w:r>
      <w:proofErr w:type="spellStart"/>
      <w:proofErr w:type="gram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</w:t>
      </w:r>
      <w:proofErr w:type="spell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мационной</w:t>
      </w:r>
      <w:proofErr w:type="spellEnd"/>
      <w:proofErr w:type="gram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 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8B436C" w:rsidRPr="008B436C" w:rsidRDefault="008B436C" w:rsidP="008B436C">
      <w:pPr>
        <w:widowControl w:val="0"/>
        <w:numPr>
          <w:ilvl w:val="0"/>
          <w:numId w:val="2"/>
        </w:numPr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8B436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Планируемые результаты изучения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1287" w:righ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8B436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Личностные результаты: 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Формирование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Формирование целостного, социально ориентированного взгляда на ми в его органичном единстве и разнообразии природы, народов, культур, религий.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Овладение начальными навыками адаптации в динамично изменяющемся и развивающемся мире.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Развитие доброжелательности и эмоционально - нравственной отзывчивости, понимания и сопереживания чувствам других людей.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</w:t>
      </w:r>
      <w:proofErr w:type="spellStart"/>
      <w:r w:rsidRPr="008B4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Метапредметные</w:t>
      </w:r>
      <w:proofErr w:type="spellEnd"/>
      <w:r w:rsidRPr="008B4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результаты: </w:t>
      </w:r>
      <w:r w:rsidRPr="008B4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Овладение способностью принимать и сохранять цели и задачи учебной деятельности, поиска средств ее осуществления.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Использование различных способов поиска (в справочных источниках), сборах. Обработки, анализа, организации, передач интерпретации информации.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proofErr w:type="gram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Овладение навыками смыслового чтения текстов различных стилей и жанров в соответствии с целями и задачами: осознано строить 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речевое высказывание в соответствии с задачами коммуникации и составлять тексты в устной и письменной формах.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proofErr w:type="gram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Овладение логическими действиями сравнения, анализа,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Готовность слушать собеседника и вести диалог.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Pr="008B4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Предметные результаты: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Понимания учащимися того, что язык представляет собой явление национальной культуры и основное средство человеческого общения.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proofErr w:type="spell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Сформированность</w:t>
      </w:r>
      <w:proofErr w:type="spell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правил речевого этикета.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 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Освоение первоначальных научных представлений о системе и структуре русского языка: фонетике и графике, лексике, словообразовании, морфологии и синтаксисе; об основных единицах языка, их признаках и особенностях употребления в речи.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360" w:lineRule="auto"/>
        <w:ind w:left="567" w:right="142"/>
        <w:contextualSpacing/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</w:pPr>
      <w:r w:rsidRPr="008B436C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 xml:space="preserve">        Система </w:t>
      </w:r>
      <w:proofErr w:type="gramStart"/>
      <w:r w:rsidRPr="008B436C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8B436C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.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      В 1-ом классе  учитель планирует свою работу так, чтобы обеспечить полноценное усвоение каждым ребенком необходимых знаний, умений и навыков только на уроке. Для проверки </w:t>
      </w:r>
      <w:proofErr w:type="spellStart"/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сформированности</w:t>
      </w:r>
      <w:proofErr w:type="spellEnd"/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 учебных навыков в конце темы (раздела, этапа) проводятся «</w:t>
      </w:r>
      <w:proofErr w:type="spellStart"/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срезовые</w:t>
      </w:r>
      <w:proofErr w:type="spellEnd"/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» работу в виде: текущей, тематической, итоговой диагностики.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Формы контроля в 1-ом классе: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-устный опрос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- письменный опрос (самостоятельные, проверочные работы).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 В 1-ом классе домашние задания не задаются.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Не используется в качестве оценки любая знаковая  символика.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В течение учебного года осуществляется текущая проверка знаний, умений, навыков.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В 1-ом классе используется только словесная оценка, критериями которой является соответствие или несоответствие требованиям программы.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Устная речь 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Критериями оценки </w:t>
      </w:r>
      <w:proofErr w:type="spellStart"/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сформированности</w:t>
      </w:r>
      <w:proofErr w:type="spellEnd"/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 устной речи являются: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-полнота и правильность ответа;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-степень осознанности усвоения излагаемых знаний;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-последовательность изложения;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-культура речи.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      Высокому уровню соответствуют полные, правильные, связанные, последовательные ответы ученика без недочетов или </w:t>
      </w: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lastRenderedPageBreak/>
        <w:t>допускается не более 1 неточности в речи.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9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Среднему уровню соответствуют ответы, близкие к требованиям, удовлетворяющим для оценки высокого уровня, но ученик допускает неточности в речевом оформлении ответов.</w:t>
      </w:r>
    </w:p>
    <w:p w:rsidR="008B436C" w:rsidRPr="008B436C" w:rsidRDefault="008B436C" w:rsidP="008B436C">
      <w:pPr>
        <w:widowControl w:val="0"/>
        <w:shd w:val="clear" w:color="auto" w:fill="FFFFFF"/>
        <w:tabs>
          <w:tab w:val="left" w:pos="492"/>
          <w:tab w:val="left" w:pos="642"/>
        </w:tabs>
        <w:autoSpaceDE w:val="0"/>
        <w:autoSpaceDN w:val="0"/>
        <w:adjustRightInd w:val="0"/>
        <w:spacing w:before="90" w:after="0" w:line="240" w:lineRule="auto"/>
        <w:ind w:left="567" w:right="142"/>
        <w:contextualSpacing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Низкому уровню соответствуют ответы, если ученик в целом обнаруживает понимание  излагаемого материала, но отвечает неполно, по наводящим вопросам, затрудняется самостоятельно подтвердить правило примерами, допускает ошибки в работе с текстом и анализе слов и предложений; излагает материал несвязно, допускает неточности в употреблении слов и построение словосочетаний или предложений.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8B43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Требования к подготовке учащихся 1 класса.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8B43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Обучающиеся</w:t>
      </w:r>
      <w:proofErr w:type="gramEnd"/>
      <w:r w:rsidRPr="008B43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получат возможность изучить: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звуки и буквы русского языка, осознавать их основные различия (звуки слышим и произносим, буквы видим и пишем),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Обучающие научатся: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вычленять отдельные звуки в словах, определять их последовательность;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различать гласные и согласные звуки и буквы их обозначающие;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 называть мягкие и твердые звуки в слове и вне слова;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знать способы их буквенного обозначения;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обозначать на письме мягкость согласных звуков гласными буквами (</w:t>
      </w:r>
      <w:r w:rsidRPr="008B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е, ё, ю, я, и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и мягким знаком;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 место ударения в слове;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вычленять слова из предложений;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четко, без искажений писать строчные и заглавные буквы, их соединения в слогах и словах;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 списывать слова и предложения, написанные печатным и рукописным шрифтом;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употреблять большую букву в начале, точку в конце предложения;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устно составлять 3-5 предложений на определенную тему;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знать гигиенические  правила письма;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 писать формы букв и соединения между ними;</w:t>
      </w:r>
    </w:p>
    <w:p w:rsidR="008B436C" w:rsidRPr="008B436C" w:rsidRDefault="008B436C" w:rsidP="008B436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уметь прочитать слово орфографически и  </w:t>
      </w:r>
      <w:proofErr w:type="spellStart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орфоэпически</w:t>
      </w:r>
      <w:proofErr w:type="spellEnd"/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Упражнение по каллиграфии и связной речи проводятся на уроках русского языка в процессе изучения всего программного материала.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Навыки чтения. 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8B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полугодие.</w:t>
      </w:r>
      <w:proofErr w:type="gramEnd"/>
      <w:r w:rsidRPr="008B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Плавное  слоговое чтение слов, предложений, коротких текстов с изученными звуками и обозначающими их буквами.</w:t>
      </w:r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240" w:lineRule="auto"/>
        <w:ind w:left="567" w:righ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II</w:t>
      </w:r>
      <w:r w:rsidRPr="008B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полугодие.</w:t>
      </w:r>
      <w:proofErr w:type="gramEnd"/>
      <w:r w:rsidRPr="008B4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 25-30 слов в минуту. Продолжение работы над звуковой культурой речи, над словом, предложением и связной речью, начатой в букварный период.</w:t>
      </w:r>
    </w:p>
    <w:p w:rsidR="008B436C" w:rsidRPr="008B436C" w:rsidRDefault="008B436C" w:rsidP="008B436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142"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8B436C">
        <w:rPr>
          <w:rFonts w:ascii="Times New Roman" w:eastAsia="Times New Roman" w:hAnsi="Times New Roman" w:cs="Times New Roman"/>
          <w:b/>
          <w:sz w:val="24"/>
          <w:szCs w:val="24"/>
        </w:rPr>
        <w:t xml:space="preserve">. Тематическое планирование и основные виды деятельности учащихся </w:t>
      </w:r>
      <w:r w:rsidRPr="008B436C">
        <w:rPr>
          <w:rFonts w:ascii="Times New Roman" w:eastAsia="Times New Roman" w:hAnsi="Times New Roman" w:cs="Times New Roman"/>
          <w:i/>
          <w:sz w:val="24"/>
          <w:szCs w:val="24"/>
        </w:rPr>
        <w:t xml:space="preserve">(см. </w:t>
      </w:r>
      <w:proofErr w:type="gramStart"/>
      <w:r w:rsidRPr="008B436C">
        <w:rPr>
          <w:rFonts w:ascii="Times New Roman" w:eastAsia="Times New Roman" w:hAnsi="Times New Roman" w:cs="Times New Roman"/>
          <w:i/>
          <w:sz w:val="24"/>
          <w:szCs w:val="24"/>
        </w:rPr>
        <w:t>Приложение)</w:t>
      </w:r>
      <w:proofErr w:type="gramEnd"/>
    </w:p>
    <w:p w:rsidR="008B436C" w:rsidRPr="008B436C" w:rsidRDefault="008B436C" w:rsidP="008B436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142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3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8B436C">
        <w:rPr>
          <w:rFonts w:ascii="Times New Roman" w:eastAsia="Times New Roman" w:hAnsi="Times New Roman" w:cs="Times New Roman"/>
          <w:b/>
          <w:sz w:val="24"/>
          <w:szCs w:val="24"/>
        </w:rPr>
        <w:t xml:space="preserve">. Материально-техническое обеспечение </w:t>
      </w:r>
      <w:proofErr w:type="gramStart"/>
      <w:r w:rsidRPr="008B436C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 процесса</w:t>
      </w:r>
      <w:proofErr w:type="gramEnd"/>
    </w:p>
    <w:p w:rsidR="008B436C" w:rsidRPr="008B436C" w:rsidRDefault="008B436C" w:rsidP="008B436C">
      <w:pPr>
        <w:widowControl w:val="0"/>
        <w:tabs>
          <w:tab w:val="left" w:pos="492"/>
          <w:tab w:val="left" w:pos="642"/>
        </w:tabs>
        <w:autoSpaceDE w:val="0"/>
        <w:autoSpaceDN w:val="0"/>
        <w:adjustRightInd w:val="0"/>
        <w:spacing w:after="0" w:line="360" w:lineRule="auto"/>
        <w:ind w:left="567" w:right="142"/>
        <w:contextualSpacing/>
        <w:jc w:val="center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1. Печатные пособия: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Азбука. </w:t>
      </w: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1 класс : учеб</w:t>
      </w:r>
      <w:proofErr w:type="gram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gram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 </w:t>
      </w:r>
      <w:proofErr w:type="spell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. учреждений :  в  2  ч.  /  В. Г. Горецкий [и др.]. – М.</w:t>
      </w:r>
      <w:proofErr w:type="gram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Просвещение, 2014.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Горецкий, В. Г.</w:t>
      </w: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Прописи</w:t>
      </w:r>
      <w:proofErr w:type="gram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пособие для учащихся </w:t>
      </w:r>
      <w:proofErr w:type="spell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. учреждений : в 4 ч. / В. Г. Горецкий, Н. А. Федосова. – М.</w:t>
      </w:r>
      <w:proofErr w:type="gram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Просвещение, 2014.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Горецкий, В. Г.</w:t>
      </w: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Обучение грамоте. 1 класс. Методическое пособие с поурочными разработками / В. Г. Горецкий, Н. М. </w:t>
      </w:r>
      <w:proofErr w:type="spell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Белянкова</w:t>
      </w:r>
      <w:proofErr w:type="spell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</w:t>
      </w:r>
      <w:proofErr w:type="gram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Просвещение, 2014.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Жиренко</w:t>
      </w:r>
      <w:proofErr w:type="spellEnd"/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 О. Е.</w:t>
      </w: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Поурочные  разработки  по  обучению   грамоте.   1 класс.  </w:t>
      </w:r>
      <w:proofErr w:type="spell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Добукварный</w:t>
      </w:r>
      <w:proofErr w:type="spell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</w:t>
      </w:r>
      <w:proofErr w:type="gram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букварный</w:t>
      </w:r>
      <w:proofErr w:type="gram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послебукварный</w:t>
      </w:r>
      <w:proofErr w:type="spell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периоды. Новый комплект уроков / О. Е. </w:t>
      </w:r>
      <w:proofErr w:type="spell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Жиренко</w:t>
      </w:r>
      <w:proofErr w:type="spell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, Л. А. Обухова. – М.</w:t>
      </w:r>
      <w:proofErr w:type="gram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ВАКО, 2014.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8B43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Крылова, О. Н.</w:t>
      </w: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Тесты по обучению грамоте к учебнику В. Г. Горецкого и др. «Русская азбука». 1 класс</w:t>
      </w:r>
      <w:proofErr w:type="gram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2 ч. Ч. 1. / О. Н. Крылова. – М.</w:t>
      </w:r>
      <w:proofErr w:type="gramStart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Экзамен, 2014.</w:t>
      </w:r>
    </w:p>
    <w:p w:rsidR="008B436C" w:rsidRPr="008B436C" w:rsidRDefault="008B436C" w:rsidP="008B436C">
      <w:pPr>
        <w:autoSpaceDE w:val="0"/>
        <w:autoSpaceDN w:val="0"/>
        <w:adjustRightInd w:val="0"/>
        <w:spacing w:before="60" w:after="0" w:line="264" w:lineRule="auto"/>
        <w:ind w:left="567" w:right="142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2. Информационно-коммуникативные средства: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Электронное приложение к учебнику «Русская азбука» В. Г. Горецкого и др. (CD).</w:t>
      </w:r>
    </w:p>
    <w:p w:rsidR="008B436C" w:rsidRPr="008B436C" w:rsidRDefault="008B436C" w:rsidP="008B436C">
      <w:pPr>
        <w:autoSpaceDE w:val="0"/>
        <w:autoSpaceDN w:val="0"/>
        <w:adjustRightInd w:val="0"/>
        <w:spacing w:before="60" w:after="0" w:line="264" w:lineRule="auto"/>
        <w:ind w:left="567" w:right="142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3. Наглядные пособия: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8B436C" w:rsidRPr="008B436C" w:rsidRDefault="008B436C" w:rsidP="008B436C">
      <w:pPr>
        <w:autoSpaceDE w:val="0"/>
        <w:autoSpaceDN w:val="0"/>
        <w:adjustRightInd w:val="0"/>
        <w:spacing w:before="60" w:after="0" w:line="264" w:lineRule="auto"/>
        <w:ind w:left="567" w:right="142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4. Материально-технические средства:</w:t>
      </w:r>
    </w:p>
    <w:p w:rsidR="008B436C" w:rsidRPr="008B436C" w:rsidRDefault="008B436C" w:rsidP="008B436C">
      <w:pPr>
        <w:autoSpaceDE w:val="0"/>
        <w:autoSpaceDN w:val="0"/>
        <w:adjustRightInd w:val="0"/>
        <w:spacing w:after="0" w:line="264" w:lineRule="auto"/>
        <w:ind w:left="567" w:righ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36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F41988" w:rsidRPr="00F41988" w:rsidRDefault="00F41988" w:rsidP="00F41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4198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Календарно-тематическое  планирование</w:t>
      </w:r>
    </w:p>
    <w:p w:rsidR="00F41988" w:rsidRPr="00B14BDA" w:rsidRDefault="00F41988" w:rsidP="00B14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4198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результатов  освоения  программы по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литературному чтению (обучению грамоте)    </w:t>
      </w:r>
      <w:r w:rsidRPr="00F4198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104F6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</w:t>
      </w:r>
      <w:r w:rsidRPr="00F4198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уча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ю</w:t>
      </w:r>
      <w:r w:rsidR="00B14BD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щимися</w:t>
      </w:r>
      <w:proofErr w:type="gramEnd"/>
      <w:r w:rsidR="00B14BD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1 </w:t>
      </w:r>
      <w:r w:rsidRPr="00F4198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класса</w:t>
      </w:r>
    </w:p>
    <w:p w:rsidR="00F41988" w:rsidRDefault="00F41988" w:rsidP="00F41988">
      <w:pPr>
        <w:tabs>
          <w:tab w:val="left" w:pos="4720"/>
          <w:tab w:val="left" w:pos="5115"/>
          <w:tab w:val="center" w:pos="664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1988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F41988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F4198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неделю)</w:t>
      </w:r>
    </w:p>
    <w:p w:rsidR="00F41988" w:rsidRPr="00F41988" w:rsidRDefault="00F41988" w:rsidP="00F41988">
      <w:pPr>
        <w:tabs>
          <w:tab w:val="left" w:pos="4720"/>
          <w:tab w:val="left" w:pos="5115"/>
          <w:tab w:val="center" w:pos="664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472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647"/>
        <w:gridCol w:w="2552"/>
        <w:gridCol w:w="2551"/>
        <w:gridCol w:w="1418"/>
        <w:gridCol w:w="2693"/>
        <w:gridCol w:w="2835"/>
        <w:gridCol w:w="1604"/>
      </w:tblGrid>
      <w:tr w:rsidR="00116DF9" w:rsidTr="00802A0E">
        <w:trPr>
          <w:trHeight w:val="15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(страницы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учебника)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(цель)</w:t>
            </w:r>
          </w:p>
        </w:tc>
        <w:tc>
          <w:tcPr>
            <w:tcW w:w="8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116DF9" w:rsidTr="00802A0E">
        <w:trPr>
          <w:trHeight w:val="15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</w:tr>
      <w:tr w:rsidR="00116DF9" w:rsidTr="00802A0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16DF9" w:rsidTr="00802A0E">
        <w:trPr>
          <w:trHeight w:val="15"/>
          <w:jc w:val="center"/>
        </w:trPr>
        <w:tc>
          <w:tcPr>
            <w:tcW w:w="14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период</w:t>
            </w:r>
            <w:r w:rsidR="00474D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(21 ч)</w:t>
            </w:r>
          </w:p>
        </w:tc>
      </w:tr>
      <w:tr w:rsidR="00116DF9" w:rsidTr="00802A0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4125C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учебником. Составление рассказа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картинке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(Ч. 1, с. 3–4)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Что такое азбука? 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учебником «Русская азбука», ее авторами, художником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пользоваться учебником, соблюдать гигиенические требования посадки при чтении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 «Азбука».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приобретению эстетических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потребностей и духовных ценностей.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и отвечать на них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</w:t>
            </w:r>
          </w:p>
        </w:tc>
      </w:tr>
      <w:tr w:rsidR="00116DF9" w:rsidTr="00802A0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7412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Речь письменная и устная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речь? 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 учащихся начальные сведения о понятиях «речь письменная и устная»; познакомить с условными знаками; учить объяснять значение каждого знака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Азбука, речь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различия между устной и письменной речью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и удерживать ее.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решении образовательных задач обращаться за помощью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к соседу, учителю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принятие образа «хорошего ученика»</w:t>
            </w:r>
          </w:p>
        </w:tc>
      </w:tr>
      <w:tr w:rsidR="00116DF9" w:rsidTr="00802A0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7412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6)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предложение? 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понятие «предложение», представление детей о знаниях,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Азбука, речь, предложение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различия между предложением и словом, быстро и точно находить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установленные правила.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и выделение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внутренняя позиция, самооценка</w:t>
            </w:r>
          </w:p>
        </w:tc>
      </w:tr>
    </w:tbl>
    <w:p w:rsidR="00116DF9" w:rsidRDefault="00116DF9" w:rsidP="00116DF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tbl>
      <w:tblPr>
        <w:tblW w:w="14596" w:type="dxa"/>
        <w:jc w:val="center"/>
        <w:tblInd w:w="-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2552"/>
        <w:gridCol w:w="2551"/>
        <w:gridCol w:w="1418"/>
        <w:gridCol w:w="2693"/>
        <w:gridCol w:w="2662"/>
        <w:gridCol w:w="31"/>
        <w:gridCol w:w="1554"/>
      </w:tblGrid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накопленных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человечеством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слова для обозначения окружающих предметов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и обращаться за помощью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B33A4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слово? 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составлять и выражать в речи различные формы устного ответа; научить применять в своей деятельности правила готовности к уроку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(готов к уроку), окончания работы на уроке (урок окончен)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Азбука, слово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классифицировать слова, обозначающие названия школьных и нешкольных предметов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задачу, применять установленные правила.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информации.</w:t>
            </w:r>
            <w:proofErr w:type="gramEnd"/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уметь обращаться за помощью в решении образовательных задач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B33A4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слово (с. 8)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 чем различие между словом и предложением?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правильно согласовывать слова в предложении; обучать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пересказыванию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небольших сказок и рассказов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Азбука, слово, предложение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 выделять главное слово из предложения, соблюдать в повседневной жизни нормы речевого этикета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учебную задачу и удерживать ее.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решение учебной задачи под руководством учителя.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уметь обращаться за помощью в решении образовательных задач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осознание своей этнической принадлежности</w:t>
            </w:r>
          </w:p>
        </w:tc>
      </w:tr>
      <w:tr w:rsidR="00C8138F" w:rsidTr="00520764">
        <w:trPr>
          <w:trHeight w:val="255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Default="00F419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Default="00F41988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Слово и слог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9–10)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слог, ударение? </w:t>
            </w:r>
          </w:p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представление об умении пользоваться устной речью в разных ситуациях общения; развивать логическое мышление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Азбука, слог, ударение, ударный слог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делить слова на слоги, определять количество слогов в словах, ставить ударение, составлять предложения на заданную тему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предмет и слово, его называющее.</w:t>
            </w:r>
          </w:p>
          <w:p w:rsidR="00F41988" w:rsidRPr="002F37C1" w:rsidRDefault="00F41988" w:rsidP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действия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3A4" w:rsidRDefault="002B33A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Слог, ударение (закрепление)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11)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 чем различие между словом и слогом?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выделять из речи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предложения, из предложения слова; развивать фонематический слух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Азбука, схема слова, ударный слог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правильной постановке ударения в словах, культуре речи, фонематическому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восприятию и  определению на слух наличия или отсутствия того или иного звука в слове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приемы решения задач.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3A4" w:rsidRDefault="002B33A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Слог, ударение (с. 12)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логическое ударение?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понятие о логическом ударении; развивать ударный слог, навык общения в различных ситуациях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Азбука, схема слова, схема предложения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ставить ударение, различать интонационную окраску предложения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задач. 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осознание ответственности человека за общее благополучие</w:t>
            </w:r>
          </w:p>
        </w:tc>
      </w:tr>
      <w:tr w:rsidR="00C8138F" w:rsidTr="00520764">
        <w:trPr>
          <w:trHeight w:val="2577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Default="00F419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Default="00F41988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Деление слов на слоги </w:t>
            </w:r>
          </w:p>
          <w:p w:rsidR="00F41988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Как делить слова на слоги?</w:t>
            </w:r>
          </w:p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интерес, любовь к книге; способствовать расширению кругозора детей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Азбука, устная и письменная речь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делить слова на слоги, ставить ударение на нужном слоге, слушать, различать и воспроизводить некоторые неречевые звуки, приводить примеры неречевых звуков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задач. </w:t>
            </w:r>
          </w:p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задач. </w:t>
            </w:r>
          </w:p>
          <w:p w:rsidR="00F41988" w:rsidRPr="002F37C1" w:rsidRDefault="00F41988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мнение, задавать вопросы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3A4" w:rsidRDefault="002B33A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речи: гласные и согласные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14–15)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Что такое гласные и согласные звуки?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артикуляцией  при произношении звуков; формировать навык общения в разных ситуациях; развивать устную речь, внимание, фонематический слух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Звук, звук речи,  гласный и согласный звуки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согласные и гласные звуки, различать звук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букву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учебную задачу урока; рефлексия способов и условий действий. 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информации. </w:t>
            </w:r>
            <w:proofErr w:type="gramEnd"/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действия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внутренняя позиция школьника на основе положительного отношения к школе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3A4" w:rsidRDefault="002B33A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Гласные и согласные звуки. Слияние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со-гласного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с гласным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16–17)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Что такое слияние согласного звука с гласным?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представление о гласных и согласных звуках; познакомить с понятием «мимика»; развивать внимание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Гласный и согласный звуки, слоги-слияния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смысловое значение интонации, сравнивать слог-слияние со слогом,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состоящим из одного гласного звука, составлять предложения с опорой на рисунки и схемы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алгоритмы деятельности при решении проблем различного характера. </w:t>
            </w:r>
          </w:p>
          <w:p w:rsidR="00116DF9" w:rsidRPr="002F37C1" w:rsidRDefault="00116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заданный вопрос, в соответствии с ним строить устный ответ.</w:t>
            </w:r>
          </w:p>
          <w:p w:rsidR="00116DF9" w:rsidRPr="002F37C1" w:rsidRDefault="00116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договариваться, приходить к общему решению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Адекватная мотивация: оценивание своей работы на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уроке</w:t>
            </w:r>
          </w:p>
        </w:tc>
      </w:tr>
      <w:tr w:rsidR="00C8138F" w:rsidTr="00520764">
        <w:trPr>
          <w:trHeight w:val="260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  <w:p w:rsidR="002D7C4B" w:rsidRDefault="002D7C4B" w:rsidP="00B14B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680DD9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2D7C4B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алфавитом. Обозначение звуков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18–19)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алфавит? </w:t>
            </w:r>
          </w:p>
          <w:p w:rsidR="002D7C4B" w:rsidRPr="002F37C1" w:rsidRDefault="002D7C4B" w:rsidP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дать представление об алфавите, буквах как знаках звуков; развив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ать логическое мышление, фонема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тический слух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Буква, алфавит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количество звуков в слове, их последовательность, различать звуки 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гласные и согласные, твердые и мягкие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произвольно строить сообщения в устной форме. </w:t>
            </w:r>
          </w:p>
          <w:p w:rsidR="002D7C4B" w:rsidRPr="002F37C1" w:rsidRDefault="002D7C4B" w:rsidP="00B14BD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мотивация: начальные навыки адаптации в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намично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развивающемся 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gramEnd"/>
          </w:p>
        </w:tc>
      </w:tr>
      <w:tr w:rsidR="00CB6FFD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3A4" w:rsidRDefault="002B33A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Гласный звук [а],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 xml:space="preserve"> (с. 20–23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Почему для обозначения одного звука есть две бук-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вы –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выделять звук [а] из речи; развивать фонематический слух, умение слушать и слышать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Гласный звук, заглавная, строчная буквы, печатные и письменные буквы, «лента букв»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Познакомятся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 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озвучивать буквы, проводить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слова, приводить примеры слов со звуком [а] в начале, середине, конце слова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произвольно строить сообщения в устной форме.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слушать собеседника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формирование культа знаний и интеллекта, потребности в учебе</w:t>
            </w:r>
          </w:p>
        </w:tc>
      </w:tr>
      <w:tr w:rsidR="00CB6FFD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D" w:rsidRDefault="008A662D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[о],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24–25)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 выделить звук [о] из речи?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буквами, обозначающими гласный звук [о]; развивать фонематический слух; работать над культурой речи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Пословица, артикуляция, буквы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как знаки звука [о]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 w:rsidP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звук [о] из речи в процессе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-звукового анализа с опорой на предметный рисунок и схему-модель слова, характеризовать выделенный звук с опорой на таблицу, находить слова с 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на страницах Азбуки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решения конкретных задач. 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объекты, выделяя существенные признаки; синтез, сравнение,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сериация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мнение и позицию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мотивация: готовность следовать нормам природоохранного, нерасточительного поведения</w:t>
            </w:r>
          </w:p>
        </w:tc>
      </w:tr>
      <w:tr w:rsidR="00CB6FFD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D" w:rsidRDefault="008A662D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[о],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26–27)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Как определить место звука в слове?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выделять ударный слог, делить слово на слоги, из слогов вычленять звуки, объяснять значение слова «взаимопомощь»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Схема слова,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-звуковой анализ. Взаимопомощь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звуки [а] и [о] из речи, четко и правильно выражать свои мысли, читать предложение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с восклицательной интонацией (О-о-о!)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ставить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формулировать проблемы. 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установка на самостоятельность и личную ответственность за свои поступки</w:t>
            </w:r>
          </w:p>
        </w:tc>
      </w:tr>
      <w:tr w:rsidR="00C8138F" w:rsidTr="00520764">
        <w:trPr>
          <w:trHeight w:val="3004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[и],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28–29)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 чем особенность произношения нового звука?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обозначающими гласный звук [и]; наблюдать за позиционным изменением 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согласных звуков: твердые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мягкие согласные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Схема слова,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-звуковой анализ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звук [и] в процессе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-звукового анализа </w:t>
            </w:r>
          </w:p>
          <w:p w:rsidR="002D7C4B" w:rsidRPr="002F37C1" w:rsidRDefault="002D7C4B" w:rsidP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 опорой на предметный рису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нок и схему-модель слова, прово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дить грамотно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узнавать, называть и определять объекты в соответствии с окружающей действительностью. 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поставленной задачей 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 условиями ее реализации. 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выражение чувства гордости за свой народ и его историю</w:t>
            </w:r>
          </w:p>
        </w:tc>
      </w:tr>
      <w:tr w:rsidR="00CB6FFD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Default="00574B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Default="00680DD9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574BAE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[и],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30–31)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Чем отличается звук [и]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ранее изученных звуков? </w:t>
            </w:r>
          </w:p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фонематический слух, зрительную и тактильную память; закреплять знания о слогообразующей функции гласного звука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Звук, буква, слог, слово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Pr="002F37C1" w:rsidRDefault="00574BAE" w:rsidP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артикулировать и озвучивать букву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проводить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-звуковой разбор слов, пересказывать знакомые детские произведения, находить слова с 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на страницах Азбуки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последовательность промежуточных целей и соответствующих им действий с учетом конечного результата. </w:t>
            </w:r>
          </w:p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предвидеть возможности получения конкретного результата при решении задачи. </w:t>
            </w:r>
          </w:p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установка на здоровый образ жизни, личную ответственность за свои поступки</w:t>
            </w:r>
          </w:p>
        </w:tc>
      </w:tr>
      <w:tr w:rsidR="00CB6FFD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Default="00574B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звук [ы] </w:t>
            </w:r>
          </w:p>
          <w:p w:rsidR="00574BAE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32–33)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Какую работу выполняет буква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Чем особенна эта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буква?</w:t>
            </w:r>
          </w:p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обозначающей гласный звук [ы]; развивать фонематический слух, связную правильную речь, память, внимание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твердости 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мягкости, буква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ы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как знак звука [ы]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из речи гласный звук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[ы], наблюдать за позиционной сменой согласных звуков (твердые и мягкие согласные), делить слова на слоги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сличать способ действия и его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с заданным эталоном с целью обнаружения отклонений и отличий от эталона.</w:t>
            </w:r>
          </w:p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установленные правила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в контроле способа решения.</w:t>
            </w:r>
          </w:p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собеседника, общаться друг с другом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AE" w:rsidRPr="002F37C1" w:rsidRDefault="00574B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Адекватная мотивация: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уважительное отношение к иному мнению, терпимость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8A6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8A6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звук [ы]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34–35)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Как определить количество слогов в слове?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формировать умение выделять звук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[ы] в речи; работать над развитием связной правильной речи, памяти, внимания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Схема слова,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-звуковой анализ, гласные буквы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позиционной сменой согласных звуков, сравнивать и различать печатную и письменную буквы, выполнять проверку выполненного задания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создавать алгоритмы деятельности при решении проблем различного характера. 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заданный вопрос, в соответствии с ним строить ответ. 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вести устный диалог в соответствии с нормами родного языка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[у],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36–37)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На какой «этаж» «ленты» мы поселим букву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Почему? 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со звуком [у], 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развивать умение составлять схемы предложений, слов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Схема предложения, отдельное слово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Познакомятся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 бук-вой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как с целым словом.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звук [у] из речи; составлять схемы предложений.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классификацию по заданным критериям. 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 и причинно-следственные связи.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мотивация: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эмпатия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 чу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</w:tc>
      </w:tr>
      <w:tr w:rsidR="00C8138F" w:rsidTr="00C8138F">
        <w:trPr>
          <w:trHeight w:val="87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 [у],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38–39)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 чем разница между заглавными и строчными буквами?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учить выделять звук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[у] из речи; дать общее представление о назначении больших букв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Заглавная буква, слог-слияние, предлог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заглавных букв при составлении схем предложений, имен людей и кличек животных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 познавательную, использовать речь для регуляции своего действия. 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действий. 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действия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мотивация: самооценка на основе критериев успешности учебной деятельности</w:t>
            </w:r>
          </w:p>
        </w:tc>
      </w:tr>
      <w:tr w:rsidR="00116DF9" w:rsidTr="00C8138F">
        <w:trPr>
          <w:trHeight w:val="15"/>
          <w:jc w:val="center"/>
        </w:trPr>
        <w:tc>
          <w:tcPr>
            <w:tcW w:w="145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Букварный период</w:t>
            </w:r>
            <w:r w:rsidR="00474D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(63 ч)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8A6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Звуки [н], [н’],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40–41)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Чем отличается гласный звук от согласного?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согласными звуками [н]? [н’] и буквами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озвучивать печатные буквы вслух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Звонкий согласный звук, слог-слияние; Русь, Родина, богатырь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давать характеристику звукам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[н], [н’] как твердым, мягким, звонким, составлять предложения к предложенным схемам, озвучивать печатные буквы вслух</w:t>
            </w:r>
            <w:proofErr w:type="gramEnd"/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определять цели, функции участников, способы взаимодействия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гармонии с окружающими: выражение чувства сопричастности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гордости за свою Родину, народ и историю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8A662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Звуки [н], [н’],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42–43)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Вместо каких слов можно употреблять слова </w:t>
            </w:r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он, оно, оно, они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6DF9" w:rsidRPr="002F37C1" w:rsidRDefault="00116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начать формировать навыки чтения вслух; закреплять навыки чтения слогов и слов с изученными буквами; упражнять в составлении предложений с заменой отдельных слов рисунками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хором, парами, индивидуально, распространять основу предложения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осуществлять итоговый и пошаговый контроль по результатам.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 по заданным критериям.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человека за общее благополучие, личной ответственности за свои поступки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D" w:rsidRDefault="008A662D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[с], [c’],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44–45)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Какие звуки обозначаются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буквой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новыми буквами и звуками; формировать умение четко и правильно выражать свои мысли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Глухой согласный звук; пословица,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чистоговорка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звуки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’] в процессе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-звукового анализа, отмечать особенности их произнесения, различать согласные звуки и буквы, четко и правильно выражать свои мысли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Правильная ориентация в отношениях с другими людьми, выработка необходимых действий и норм сотрудничества в разных ситуациях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D" w:rsidRDefault="008A662D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[с], [c’],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(закрепление) </w:t>
            </w:r>
          </w:p>
          <w:p w:rsidR="00116DF9" w:rsidRDefault="00116D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46–47)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Почему букву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поселят в «ленте» на «нижний этаж»?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чтения предложения с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интонациями и паузами в соответствии со знаками препинания; закреплять знания об именах собственных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Глухой согласный, твердый, мягкий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давать характеристику звукам, узнавать буквы, обозначающие гласные 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согласные звуки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установленные правила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в контроле способа решения.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способ и результат действия.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свои затруднения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Концентрация воли для преодоления интеллектуальн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затруднений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D" w:rsidRDefault="00F938C3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[к], [к’],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</w:p>
          <w:p w:rsidR="00116DF9" w:rsidRDefault="00116D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48–49)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буквой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согласными звуками [к] и [к’]; учить находить звуки в словах, составлять звуковые схемы слов с новыми звуками, читать слова с 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пересказывать отрывки из знакомых сказок; приучать к чтению книг и бережному отношению к ним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Звуковые схемы, глухой парный звук, твердый и мягкий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новые звуки в словах, составлять звуковые схемы с новыми согласными звуками, различать звуки по твердости и мягкости, читать слова с  изученными буквами, пересказывать отрывки из знакомых сказок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использовать речь: правильно составлять предложения, логично выстраивать сюжет сказки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Устойчивое следование социальным нормам и правилам поведения (реальная ответственность за принятие решений, выбор поступков и способов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своих действий)</w:t>
            </w:r>
          </w:p>
        </w:tc>
      </w:tr>
      <w:tr w:rsidR="00C8138F" w:rsidTr="00C8138F">
        <w:trPr>
          <w:trHeight w:val="4174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Default="00F419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Default="00F41988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[к], [к’],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 </w:t>
            </w:r>
          </w:p>
          <w:p w:rsidR="00F41988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(закрепление)</w:t>
            </w:r>
          </w:p>
          <w:p w:rsidR="00F41988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50–51)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Какие гласные служат для показания твердости согласного звука, а какие для показания мягкости согласного?</w:t>
            </w:r>
          </w:p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учить различать</w:t>
            </w:r>
          </w:p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] и [к’] в словах,</w:t>
            </w:r>
          </w:p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и объяснять </w:t>
            </w:r>
          </w:p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  <w:p w:rsidR="00F41988" w:rsidRPr="002F37C1" w:rsidRDefault="00F41988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новых звуков в словах, читать предложения с интонацией и паузами в соответствии со знаками препинания, соотносить текст с иллюстрацией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Звуковые схемы, глухой парный звук, твердый и мягкий; скороговорка, ребусы, сюжетные картинки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 w:rsidP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и объяснять местонахождение новых звуков в словах; разгадывать ребусы, определять цель задания, мо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делировать алгоритм его выполне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ния, отвечать на вопросы учителя по тексту и иллюстрации, составлять рассказ по сюжетным картинкам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формулировать познавательную цель.</w:t>
            </w:r>
          </w:p>
          <w:p w:rsidR="00F41988" w:rsidRPr="002F37C1" w:rsidRDefault="00F41988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принимать участие в работе парами: правильно составлять предложения, логично выстраивать сюжет рассказа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поведения нормам морали, культуры общения, этикету отношений и этике взаимоотношений (позитивное </w:t>
            </w:r>
            <w:proofErr w:type="gramEnd"/>
          </w:p>
          <w:p w:rsidR="00F41988" w:rsidRPr="002F37C1" w:rsidRDefault="00F41988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в разных сферах деятельности) 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D" w:rsidRDefault="008A662D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[т], [т’],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52–53)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 Что обычно мы хотим узнать о согласном звуке?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согласными звуками [т] 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’]; уметь находить новые звуки в словах, составлять звуковые схемы слов с этими звуками, читать слова с изученными буквами; познакомить с отрывками из сказок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А. С. Пушкина; учить запоминать название произведения, его автора; развивать речь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Звуковые схемы, глухой парный звук, твердый и мягкий;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картинный план, автор, произведение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новые звуки в словах, составлять звуковые схемы с новыми согласными звуками, различать их по твердости 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мягкости, читать слова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изученными буквами, текст, предложения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интонацией и паузами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со знаками препинания, соотносить текст и картинки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высказывания, договариваться, приходить к общему решению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на эстетические потребности, ценности, чувства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(благородство души, стремление к добру и справедливости, к пониманию красоты, общечеловеческой духовности), уважительное отношение к иному мнению</w:t>
            </w:r>
          </w:p>
        </w:tc>
      </w:tr>
      <w:tr w:rsidR="005F2807" w:rsidTr="00520764">
        <w:trPr>
          <w:trHeight w:val="445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Default="00F419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Default="00F41988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[т], [т’],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(закрепление)</w:t>
            </w:r>
          </w:p>
          <w:p w:rsidR="00F41988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54–55)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Что вы можете рассказать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букве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 Как узнать, звонкий звук или глухой?</w:t>
            </w:r>
          </w:p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о звуках [т] и [т’] и буквах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; учить читать слова с изученными буквами, вести беседу по заданной тематике; </w:t>
            </w:r>
          </w:p>
          <w:p w:rsidR="00F41988" w:rsidRPr="002F37C1" w:rsidRDefault="00F41988" w:rsidP="00B14BD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дать практическое понятие единственного и множественного числа слов, обозначающих предметы (один – много)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Звуковые схемы, глухой, звонкий звуки, твердый и мягкий; ребусы, многозначные слова, словесная картина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слова с изученными буквами, умению вести беседу по заданной тематике.</w:t>
            </w:r>
          </w:p>
          <w:p w:rsidR="00F41988" w:rsidRPr="002F37C1" w:rsidRDefault="00F41988" w:rsidP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практическим п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онятием единственного и множест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венного числа слов, обозначающих предметы (один – много)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приемы решения задач, контролировать и оценивать процесс и результат </w:t>
            </w:r>
          </w:p>
          <w:p w:rsidR="00F41988" w:rsidRPr="002F37C1" w:rsidRDefault="00F419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F41988" w:rsidRPr="002F37C1" w:rsidRDefault="00F41988" w:rsidP="00B14BD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1988" w:rsidRPr="002F37C1" w:rsidRDefault="00F419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своей этнической принадлежности, выражение этических чувств: уважение к результатам учебной </w:t>
            </w:r>
          </w:p>
          <w:p w:rsidR="00F41988" w:rsidRPr="002F37C1" w:rsidRDefault="00F41988" w:rsidP="00B14BD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деятельности, труда, любовь к процессу получения знаний, культура информационного взаимодействия с миром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66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62D" w:rsidRDefault="008A662D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пройденного материала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56–57)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Чем отличается написание слов единственного и множественного числа? Какие знаки препинания могут ставиться в конце предложения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стойкий навык чтения на диапазоне всех изученных букв; учить группировать, систематизировать звуки и буквы, их обозначающие, изменять строение 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интонацию предложения в зависимости от цели высказывания; знакомить с многозначностью слова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Предложение, точка, вопросительный знак, восклицательный знак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определять разные значения одного слова, объяснять употребление заглавной буквы в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предложениях и словах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учебную задачу, составлять план и последовательность действий, 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 планирования и регуляции своей деятельности.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приемы решения задач, контролировать и оценивать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допускать существование различных точек зрения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отношении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людям, проявление внимания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терпимости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к окружающим</w:t>
            </w:r>
          </w:p>
        </w:tc>
      </w:tr>
      <w:tr w:rsidR="00C8138F" w:rsidTr="00C8138F">
        <w:trPr>
          <w:trHeight w:val="416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], [л’],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</w:p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(c. 58–59)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 буквой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 Что обычно мы хотим узнать о согласном звуке?</w:t>
            </w:r>
          </w:p>
          <w:p w:rsidR="002D7C4B" w:rsidRPr="002F37C1" w:rsidRDefault="002D7C4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согласными звуками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 и [л’]; 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учить находить новые звуки в словах, составлять звуковые схемы  слов с изученными звуками, читать слова, составлять несколько связанных между собой предложений; закреплять знания о слогах и ударении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Звуковые схемы, звонкий звук, твердый и мягкий, слог и ударение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 w:rsidP="002D7C4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буквами; составлять несколько связанных между собой предложений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 учебную задачу, составлять  план и последовательность действий, адекватно использовать речь для планирования и регуляции 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своей деятельности.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нужной информации в учебниках и учебных пособиях.</w:t>
            </w:r>
            <w:proofErr w:type="gramEnd"/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ставить вопросы и обращаться за помощью, использовать в общении правила вежливости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иному мнению, ценностное отношение к природному миру</w:t>
            </w:r>
          </w:p>
        </w:tc>
      </w:tr>
      <w:tr w:rsidR="00CB6FFD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1C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C84" w:rsidRDefault="006D1C8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], [л’],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(закрепление)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60–61)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 каких случаях используем заглавные буквы?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и закрепить знания о звуках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 и [л’] и буквах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; учить печатать предложения и правильно оформлять их, разгадывать ребусы, загадки; объяснять смысл доступных пословиц; формировать навыки правильного слогового орфоэпического плавного чтения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Пословица, тема предложения, ребусы; заглавная буква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на диапазоне всех изученных букв; группировать, систематизировать звуки и буквы, их обозначающие; интонационно правильно читать предложения, объяснять смысл пословиц; различать написание имен собственных и нарицательных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 собственное мнение и позицию, допускать существование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точек зрения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на общечеловеческие ценности и правила, определяющие отношения сверстников друг к другу, к окружающим людям, учителям, позитивное сотрудничество в разных ситуациях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(определение совместной цели и задач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взаимодействия, функций участников события)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6D1C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C84" w:rsidRDefault="006D1C8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закрепление изученного материала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62–63)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Как прочитать слова со стечением согласных? Чем отличаются согласные верхнего ряда от согласных нижнего ряда?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стойкий навык чтения на диапазоне всех изученных букв; учить группировать, систематизировать звуки и буквы, их обозначающие; изменять строение и интонацию предложения в зависимости от цели высказывания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Связный текст, обобщающее слово, рассказ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на диапазоне всех изученных букв, группировать, систематизировать звуки и буквы, их обозначающие, интонационно правильно читать предложения, обобщать понятия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приемы решения задач, </w:t>
            </w:r>
            <w:proofErr w:type="spellStart"/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контролиро</w:t>
            </w:r>
            <w:r w:rsidR="002D7C4B" w:rsidRPr="002F3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процесс и результат деятельности, построение рассуждения, обобщение.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работать в паре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жизни, принятие образа «хорошего ученика», выработка начальных навыков адаптации в динамично изменяющемся мире</w:t>
            </w:r>
          </w:p>
        </w:tc>
      </w:tr>
      <w:tr w:rsidR="00C8138F" w:rsidTr="00520764">
        <w:trPr>
          <w:trHeight w:val="353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], [р’], </w:t>
            </w:r>
          </w:p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64–65)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 буквой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согласными звуками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], [р’] и буквами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Звуковые схемы, глухой, звонкий звуки, твердый и мягкий; ребусы, многозначные слова; словесная картина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в речи согласные звуки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], [р’], обозначать их в письменной речи; проводить фонетический анализ слов; распространять предложения; читать слоги, слова и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предло-жения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 изученными буквами; различать согласные звуки по твердости – мягкости, звонкости – глухости; </w:t>
            </w:r>
          </w:p>
          <w:p w:rsidR="002D7C4B" w:rsidRPr="002F37C1" w:rsidRDefault="002D7C4B" w:rsidP="00B14BD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гласные и согласные звуки, строчные и заглавные буквы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приемы решения задач, </w:t>
            </w:r>
            <w:proofErr w:type="spellStart"/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контролиро-вать</w:t>
            </w:r>
            <w:proofErr w:type="spellEnd"/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процесс и результат деятельности.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уважительное отношение к иному мнению, умение не создавать конфликтов и находить выходы из спорных ситуаций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1C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C84" w:rsidRDefault="006D1C8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], [р’],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(закрепление) (с. 66–67)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 каких случаях используем заглавные буквы?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произносить изученные звуки чисто, ясно, четко, на слух различать гласные и согласные звуки; закрепить умение находить в словах слог-слияние; расширять кругозор детей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Орфоэпическое чтение, слоговое,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сознательное чтение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в речи согласные звуки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], [р’], обозначать их в письменной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 учебную задачу, составлять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Адекватная мотивация: уважительное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иному мнению, ценностное отношение к природному миру</w:t>
            </w:r>
          </w:p>
        </w:tc>
      </w:tr>
      <w:tr w:rsidR="00C8138F" w:rsidTr="00C8138F">
        <w:trPr>
          <w:trHeight w:val="5872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680DD9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 [в], [в’],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68–69)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буквой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согласными звуками [в], [в</w:t>
            </w:r>
            <w:r w:rsidRPr="002F37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] и 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развивать умение давать им характеристику как звукам твердым, мягким, звонким; учить делить слова на слоги; закреплять знания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о правописании имен собственных; расширять кругозор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Звуковые схемы, глухой, звонкий звуки, твердый и мягкий; ребусы, многозначные слова; словесная картина, слоги, имена собственные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буквы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в речи согласные звуки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], обозначать их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в письменной речи; читать слоги и слова с изученными буквами; составлять сюжетный рассказ по картинке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выделенные учителем </w:t>
            </w:r>
            <w:proofErr w:type="spellStart"/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орие-нтиры</w:t>
            </w:r>
            <w:proofErr w:type="spellEnd"/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в учебном материале. </w:t>
            </w: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приемы решения задач, </w:t>
            </w:r>
            <w:proofErr w:type="spellStart"/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контролиро-вать</w:t>
            </w:r>
            <w:proofErr w:type="spellEnd"/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процесс и результат деятельности.</w:t>
            </w:r>
          </w:p>
          <w:p w:rsidR="002D7C4B" w:rsidRPr="002F37C1" w:rsidRDefault="002D7C4B" w:rsidP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учебную задачу, составлять план и последовательность действий. </w:t>
            </w: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приемы решения задач, </w:t>
            </w:r>
            <w:proofErr w:type="spellStart"/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контролиро-вать</w:t>
            </w:r>
            <w:proofErr w:type="spellEnd"/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процесс и результат деятельности. 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в отношении</w:t>
            </w:r>
          </w:p>
          <w:p w:rsidR="002D7C4B" w:rsidRPr="002F37C1" w:rsidRDefault="002D7C4B" w:rsidP="00B14BD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 людям, проявление внимания и терпимости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к окружающим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C4B" w:rsidRDefault="002D7C4B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 [в], [в’],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(закрепление)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70–71)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Что значит понятие «родственные слова»?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учить сравнивать произношение слов и их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написание, подбирать родственные слова; показывать красоту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богатство русского языка; закреплять знания о слоге как части слова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Родственные слова; слог как часть слова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в речи согласные звуки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],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’], обозначать их в письменной речи; читать слоги и слова с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изученными буквами; составлять сюжетный рассказ по картинке; читать рассказ и отвечать на вопросы по содержанию, определять основную мысль текста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учебную задачу, удерживать и составлять план 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действий.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на эстетические потребности, ценности,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чувства (благородство души, стремление к добру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справедливости, к пониманию красоты, общечеловеческой духовности)</w:t>
            </w:r>
          </w:p>
        </w:tc>
      </w:tr>
      <w:tr w:rsidR="00C8138F" w:rsidTr="00520764">
        <w:trPr>
          <w:trHeight w:val="3098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Гласные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обозначающие звуки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й’э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72–73)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учащихся с гласными 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обозначением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звуков [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й’э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]; учить правильно составлять предложения; формировать навык плавного слогового чтения с постепенным переходом на чтение целыми словами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Предложение как единица речи, ее часть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что буква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в начале слова и после гласной обозначает два звука.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при письме обозначать звуки [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й’э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] 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; делать вывод (под руководством учителя): буква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слова и после гласных в середине и на конце слов читается 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одним и тем же способом – просто называется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уважительное отношение к иному мнению, терпимость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6D1C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C84" w:rsidRDefault="006D1C8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показатель мягкости согласных (с. 74–75)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Что такое мини-рассказ?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обозначением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звука [э] после мягких согласных; учить на практике составлять мин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рассказы, воспроизводить по буквенной записи звуковую форму слов с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после согласных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Мини-рассказ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что буква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после мягких согласных обозначает звук [э] и указывает на мягкость согласного.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звук [э] и мягкость согласного звука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C8138F" w:rsidTr="00520764">
        <w:trPr>
          <w:trHeight w:val="3462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буквой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(повторение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закрепление)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76–77)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гласной букве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создать условия для формирования навыка чтения вслух, развития речи, памяти и логического мышления; учить ясно и толково отвечать на поставленные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Слогообразующая роль гласных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при письме обозначать 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звуки [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й’э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] и [э], читать слоги и слова с изученными буквами; составлять по картинкам  2–3 связных предложения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0764" w:rsidRPr="002F37C1" w:rsidRDefault="002D7C4B" w:rsidP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общечеловеческие ценности и правила,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ляющие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отноше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сверстников друг к другу, к окружающим людям, учите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лям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позитивное сотрудничество 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разных ситу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ациях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D1C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C84" w:rsidRDefault="006D1C8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], [п’],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78–79)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буквой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согласными звуками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], [п’] и буквами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развивать умение характеризовать звуки; создать условия для формирования навыка чтения вслух, развития речи, памяти и логического мышления; закреплять умение делить слова на слоги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в речи согласные звуки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], [п’], обозначать их в письменной речи, читать слоги и слова с изученными буквами, соотносить изученные буквы со звуками; составлять сюжетный рассказ по картинке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работать в паре: договариваться, кто какое слово будет искать в тексте, слушать ответы друг друга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Эстетические потребности, ценности, чувства, уважительное отношение к иному мнению, умение не создавать конфликтов и находить выход из спорных ситуаций</w:t>
            </w:r>
          </w:p>
        </w:tc>
      </w:tr>
      <w:tr w:rsidR="005F2807" w:rsidTr="00C8138F">
        <w:trPr>
          <w:trHeight w:val="3896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], [п’],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(закрепление)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(с.80–83)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о согласных звуках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], [п’]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буквах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; познакомить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правилом правописания имен, отчеств, фамилий; создать условия для формирования навыка чтения вслух, развития умения различать буквы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звуков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что имена собственные пишутся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с большой буквы.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слоги и слова с ориентировкой на гласные буквы, соотносить изученные буквы со звуками, сравнивать, группировать, 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классифицировать изученные буквы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к людям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D1C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C84" w:rsidRDefault="006D1C8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], [м’],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84–85)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буквой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учащихся с согласными звуками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], [м’] и буквами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вслух, развития речи, памяти и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 согласные звуки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], [м’], обозначать буквой, читать слоги, слова и предложения с изученной буквой; отвечать на вопросы по иллюстрации; определять цель учебного задания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5F2807" w:rsidTr="00520764">
        <w:trPr>
          <w:trHeight w:val="397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текстов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буквами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Сопоставление слогов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86–87)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создать условия для формирования навыка чтения вслух, умения различать буквы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развития речи, памяти и логического мышления; закреплять умение употреблять заглавную букву при  написании имен собственных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Связный текст, обобщающее слово, рассказ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читать слоги и слова с изученными буквами; проводить фонетический анализ слов; составлять сюжетный рассказ по картинке, строить самостоятельные высказывания о столице России, описывать свои чувства, связанные с этим городом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духовности); уважительное 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к иному мнению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D1C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C84" w:rsidRDefault="006D1C8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пройденного материала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88–89)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фонематический слух, внимание, память, мышление, умение работать с текстом, четко отвечать на поставленный вопрос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Давать оценку ударной гласной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слоги и слова с изученными буквами; проводить фонетический анализ слов; составлять сюжетный рассказ по картинке; соотносить изученные буквы со звуками, отвечать на итоговые вопросы урока и оценивать свои достижения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устного общения для решения задач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Установка на экологическую культуру, ценностное отношение к природному миру, этические чувства: благородство души, деликатность в отношении к людям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D1C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C84" w:rsidRDefault="006D1C8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 [з], [з’],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90–91)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согласными звуками [з], [з’] и буквами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; развивать умение давать им характеристику как звукам твердым, мягким, звонким, парным; создать условия для формирования навыка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 вслух, развития речи, памяти и логического мышления; учить составлять тексты из 3–4 предложений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Оглушение согласных в словах, в конце и в середине слова перед глухими согласными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 согласные звуки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[з], [з’], обозначать их буквами, называть парные согласные, читать слоги и слова с изученными буквами; составлять рассказ по иллюстрации, читать текст и отвечать на вопросы по содержанию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 учебную 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приемы решения задач, контролировать и оценивать процесс и результат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мотивация: установка на здоровый образ жизни, личная ответственность за свои поступки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6D1C8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DCF" w:rsidRDefault="00365DCF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слов, текстов с буквами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Сопоставление слогов 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(закрепление)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92–95)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согласных звуках [з], [з’]; создать условия для развития умений различать звуки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[з] и [c], [з’] и [c’], определять тему текста, его главную мысль, формирования навыка чтения вслух, развития речи, памяти и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Тема текста, главная мысль текста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слоги и слова с изученными буквами; определять тему текста и его главную мысль, пересказывать текст; различать звуки [з] и [c], [з’] и [c’]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и понимать речь других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D1C8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DCF" w:rsidRDefault="00680DD9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[б], [б’],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б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96–97)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согласными звуками [б], [б’]и 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развивать умение давать им характеристику; создать условия для формирования навыка слогового, правильного, выразительного, беглого чтения, развития речи, памяти и логического мышления; воспитывать любознательность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Различать понятия «форма слова» и «родственные слова»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различие между формой слова и родственными словами.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 согласные звуки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б], [б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’], обозначать их в письменной речи, называть парные согласные, читать слоги и слова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учебнике: определять умения, которые будут сформированы на основе изучения темы.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365DC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Сопоставление слогов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слов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(закрепление)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98–99)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согласных звуках [б], [б’], буквах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; создать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для развития умения различать звуки [б] 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], [б’] и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’], умения определять тему текста, его главную мысль, для формирования навыка чтения вслух, развития речи, памяти и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Парные согласные звуки; тема 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 согласные звуки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[б], [б’], обозначать их в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речи, различать звуки [б] 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],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[б’] и [п’], читать слоги и слова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учебную задачу, составлять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принимать участие в работе парами, группами, использовать в общении правила вежливости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на общечеловеческие ценности 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36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пройденного материала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100–103)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об изученных звуках и буквах; создать условия для формирования навыка слогового, правильного, выразительного, беглого чтения; учить пересказывать текст, придумывать заголовки; пополнять словарный запас; воспитывать интерес к родному языку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Звуковые схемы; заголовок текста, пересказ текста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слоги и слова с изученными буквами; проводить фонетический анализ слов; составлять сюжетный рассказ по картинке, пересказывать маленькие тексты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высказывания, допускать существование различных точек зрения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отношении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людям, проявление внимания и терпимости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к окружающим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365DC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звуки [д], [д’],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104–105)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согласными звуками [д], [д’]и 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памяти и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 согласные звуки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[д], [д’], обозначать их буквами, называть парные согласные, читать слоги и слова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вопросы, договариваться, приходить к общему решению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на здоровый образ жизни,  принятие образа «хорошего ученика»,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навыков адаптации в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динамично изменяющемся мире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Парные согласные [д], [д’];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[т], [т’],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106–109)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Какие согласные называются парными?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учащихся об изученных звуках и буквах; создать условия для формирования навыка слогового, правильного, выразительного, беглого чтения, развития умения различать звуки [д] и [т], [д’] и [т’]; учить понимать смысл текста, составлять вопросы по тексту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Парные согласные; профессии людей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 согласные звуки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[д], [д’], обозначать их буквами, различать звуки [д] и [т], [д’] и [т’], читать слоги и слова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буквами</w:t>
            </w:r>
            <w:proofErr w:type="gramEnd"/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гармонии, с окружающими: выражение чувства сопричастности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гордости за свою Родину, народ и историю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обозначающие звуки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й’а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110–112)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учащихся с гласными буквами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 обозначающими два звука;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Буква, состоящая из двух звуков, звуковые схемы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что буква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в начале слова и после гласной обозначает два звука.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гармонии, с окружающими: выражение чувства сопричастности 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навыка слогового, правильного, выразительного, беглого чтения; учить изображать данные звуки на звуковой схеме; воспитывать чувство любви к Родине,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к людям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слияние [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й’а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объяснять разницу между количеством букв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звуков в словах, узнавать, сравнивать и различать заглавную и строчную, печатную и письменную буквы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понимать знаки, символы, модели, схемы, приведенные в учебнике; осуществлять поиск нужной информации.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 гордости за свою Родину, народ и историю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DCF" w:rsidRDefault="00365DCF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показатель мягкости согласного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113–115)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Как обозначить мягкость согласного звука гласной буквой?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раскрыть функцию буквы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показателя мягкости согласных звуков; совершенствовать умения давать характеристику звукам; создать условия для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навыка правильного чтения, развития речи, логического мышления; воспитывать усидчивость, умение работать в коллективе, в группе, в паре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Звуковые схемы, глухой, звонкий звуки, твердый и мягкий; ребусы,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многозначные слова, словесная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картина, слоги, имена собственные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что буква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обозначает мягкость согласного звука и звук [a].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слоги и слова с изученными буквами, производить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-звуковой анализ слова с гласным звуком [а] после мягкого согласного (с опорой на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схему-модель), определять место буквы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букв»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слушать собеседника, принимать участие в работе парами, группами, использовать в общении правила вежливости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мотивация: самооценка на основе критериев успешности учебной деятельности</w:t>
            </w:r>
          </w:p>
        </w:tc>
      </w:tr>
      <w:tr w:rsidR="00C8138F" w:rsidTr="00C8138F">
        <w:trPr>
          <w:trHeight w:val="306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365DCF" w:rsidRDefault="002D7C4B" w:rsidP="00680DD9"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пройденного материала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116–117)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работы с текстом; совершенствовать навыки слогового, правильного, выразительного, беглого чтения; развивать фонематический слух; упражнять в чтении доступ-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текстов, в выборочном чтении, чтении по ролям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Выборочное  чтение, чтение по ролям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с текстом; читать слоги и слова с изученными буквами; отвечать на вопросы, читать по ролям, оценивать свои достижения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 изменения в план и способ действия. 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принятие образа «хорошего ученика»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DCF" w:rsidRDefault="00365DCF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], [г’],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118–119)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буквой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согласными звуками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], [г’] и буквами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; совершенствовать умения характеризовать изученные звуки, навык чтения; закреплять представление об однокоренных словах; создать условия для развития речи, логического мышления; учить сравнивать произношение и написание звуков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букв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в речи согласные звуки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], [г’],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принятие образа «хорошего ученика»</w:t>
            </w:r>
          </w:p>
        </w:tc>
      </w:tr>
      <w:tr w:rsidR="00C8138F" w:rsidTr="00520764">
        <w:trPr>
          <w:trHeight w:val="332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Сопоставление слогов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слов с буквами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120–126)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создать условия для формирования навыка правильного чтения, развития речи, памяти и логического мышления, умения правильно употреблять предлоги, определять тему и главную мысль текста, различать звуки, обозначенные буквами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учить печатать под диктовку доступные предложения, делать выводы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Подведение  итогов и вывод после выполнения определенного блока  заданий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читать слоги и слова с изученными буквами, правильно употреблять в своей речи предлоги, различать звуки [г] и [к], [г’] и [к’]</w:t>
            </w:r>
            <w:proofErr w:type="gramEnd"/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действия. </w:t>
            </w:r>
          </w:p>
          <w:p w:rsidR="002D7C4B" w:rsidRPr="002F37C1" w:rsidRDefault="002D7C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слушать собеседника, использовать в общении правила вежливости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7C4B" w:rsidRPr="002F37C1" w:rsidRDefault="002D7C4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экологическую культуру, 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ценно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стное</w:t>
            </w:r>
            <w:proofErr w:type="spellEnd"/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природному миру, этические чувства: благо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родство души, деликатность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отношении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людям,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прояв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внимания </w:t>
            </w:r>
          </w:p>
          <w:p w:rsidR="002D7C4B" w:rsidRPr="002F37C1" w:rsidRDefault="002D7C4B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 терпимости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к окружающим</w:t>
            </w:r>
          </w:p>
        </w:tc>
      </w:tr>
      <w:tr w:rsidR="00C8138F" w:rsidTr="00C8138F">
        <w:trPr>
          <w:trHeight w:val="30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DCF" w:rsidRDefault="00365DCF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Согласный звук [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(Ч. 2, с. 4–6)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согласным звуком 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’] и буквами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;  совершенствовать умения давать характеристику изученным звукам; познакомить со слогами-слияниями </w:t>
            </w:r>
            <w:proofErr w:type="spellStart"/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чу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сформировать представление о звуке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Звуковые схемы, глухой, мягкий звуки;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 согласный звук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’], читать слоги и слова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C8138F" w:rsidTr="00C8138F">
        <w:trPr>
          <w:trHeight w:val="396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365DC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DCF" w:rsidRDefault="00365DCF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Согласный звук [ч’],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за-крепление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7–9)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учить подбирать группы  родственных слов, делать выводы по проделанной работе, запоминать правила; воспитывать ответственность  за выполнение задания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написания слияний </w:t>
            </w:r>
            <w:proofErr w:type="spellStart"/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чу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 согласный звук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[ч’], читать слоги и слова с изученными буквами, использовать при письме правила написания </w:t>
            </w:r>
            <w:proofErr w:type="spellStart"/>
            <w:proofErr w:type="gramStart"/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чу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C8138F" w:rsidTr="00C8138F">
        <w:trPr>
          <w:trHeight w:val="406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DCF" w:rsidRDefault="00680DD9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показатель мягкости предшествующих согласных звуков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10–11)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Зачем в словах пишется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обозначающей мягкость предшествующего согласного; создать условия для осознания того, что мягкий знак звука не обозначает; учить проводить фонетический разбор слов; развивать речь, память и логическое мышление; воспитывать любовь к природе, животным, птицам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Мягкий знак – показатель мягкости согласных звуков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буквы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мягкие и твердые согласные звуки,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читать слоги, слова с изученными буквами, производить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-звуковой анализ слов, устанавливать количество звуков в слове, обозначать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мягкость согласных на конце и в середине слова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высказывания, использовать в общении правила вежливости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уважительное отношение к иному мнению, терпимость</w:t>
            </w:r>
          </w:p>
        </w:tc>
      </w:tr>
      <w:tr w:rsidR="00C8138F" w:rsidTr="00C8138F">
        <w:trPr>
          <w:trHeight w:val="348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DCF" w:rsidRDefault="00365DCF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конце и в середине слова для обозначения мягкости согласного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12–13)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букве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создать условия для развития речи, памяти, логического мышлении, фонематического слуха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Звуковые схемы, глухой, звонкий звуки, твердый и мягкий; ребусы, многозначные слова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слоги и слова с изученными буквами, производить звуковой анализ слов, составлять схемы; делать вывод: буква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звука не обозначает, она нужна для обозначения мягкости предшествующего согласного звука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организовать свое рабочее место под руководством учителя.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на уроке, соблюдать простейшие нормы речевого этикета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DCF" w:rsidRDefault="00365DCF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Мягкий знак – показатель мягкости согласных звуков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14–15)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Когда в словах пишется мягкий знак?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об изученных звуках и буквах; учить проводить фонетический разбор слов с разделительным мягким знаком (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), работать в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группах, парах, запоминать название произведения и его автора;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паре,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том, что мягкий знак обозначает мягкость предыдущего согласного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буквы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звукобуквенный анализ слов, различать слова с мягким знаком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), читать слова и предложения с мягким знаком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), читать слова 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небольшой текст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приемы решения задач,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на эстетические потребности, ценности, чувства (благородство души, стремление к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добру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справедливости, к пониманию красоты, общечеловеческой   духовности), уважительное отношение к иному мнению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DCF" w:rsidRDefault="00365DCF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Твердый согласный звук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[ш],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ши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16–19)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твердым согласным звуком [ш], с правописанием сочетания </w:t>
            </w:r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ши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создать условия для развития речи, памяти,  логического мышления; закреплять знания о звонких и глухих парных согласных; ввести термин «шипящие согласные звуки»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Понятия твердых глухих согласных звуков, после которых не пишется буква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термин «шипящие согласные звуки»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правило правописания сочетания </w:t>
            </w:r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ши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 согласный звук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[ш], читать слоги и слова с изученными буквами,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DCF" w:rsidRDefault="00365DCF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Твердый согласный звук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[ш],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за-крепление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20–23)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правильного, выразительного, беглого чтения; создать условия для развития речи, памяти,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Парные согласные звуки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слоги, предложения и слова с изученными буквами, соотносить все изученные буквы со звуками, сравнивать, группировать и классифицировать изученные буквы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определять цель выполнения заданий на уроке под руководством учителя, организовывать рабочее место.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справедливости, к пониманию красоты, общечеловеческой духовности) </w:t>
            </w:r>
          </w:p>
        </w:tc>
      </w:tr>
      <w:tr w:rsidR="00C8138F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65D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C02" w:rsidRDefault="00680DD9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06C02">
              <w:rPr>
                <w:rFonts w:ascii="Times New Roman" w:hAnsi="Times New Roman" w:cs="Times New Roman"/>
                <w:sz w:val="22"/>
                <w:szCs w:val="22"/>
              </w:rPr>
              <w:t>1.01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Твердый согласный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], буквы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ж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(с. 24–25)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Какие звуки обозначаются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новым звуком [ж]и 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умение различать предметы, отвечающие на вопросы </w:t>
            </w:r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кто?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что?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создать условия для развития речи, памяти,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Слова-предметы, парные согласные,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шипящие звуки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Узнают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согласный 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 [ж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], читать слоги и слова с этим звуком,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на основе наблюдений, что звук [ж] звонкий и всегда твердый; составлять рассказ по сюжетной картине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результату и по способу действия. </w:t>
            </w: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Адекватная мотивация: самооценка на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критериев успешности учебной деятельности</w:t>
            </w:r>
          </w:p>
        </w:tc>
      </w:tr>
      <w:tr w:rsidR="00520764" w:rsidTr="00B14BDA">
        <w:trPr>
          <w:trHeight w:val="379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0764" w:rsidRDefault="0052076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0764" w:rsidRDefault="0052076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0764" w:rsidRDefault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Твердый согласный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звук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], буквы </w:t>
            </w:r>
          </w:p>
          <w:p w:rsidR="00520764" w:rsidRDefault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(закрепление) </w:t>
            </w:r>
          </w:p>
          <w:p w:rsidR="00520764" w:rsidRDefault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26–29)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0764" w:rsidRPr="002F37C1" w:rsidRDefault="00520764" w:rsidP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правилом правописания сочетаний </w:t>
            </w:r>
            <w:proofErr w:type="spellStart"/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ши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развить умения дифференцировать звуки [ж], [ш], различать звонкие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глухие согласные; создать усло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вия для развития речи, памяти,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0764" w:rsidRPr="002F37C1" w:rsidRDefault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Правила проверки парных согласных в конце слова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0764" w:rsidRPr="002F37C1" w:rsidRDefault="0052076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правописания сочетаний </w:t>
            </w:r>
            <w:proofErr w:type="spellStart"/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ши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764" w:rsidRPr="002F37C1" w:rsidRDefault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слоги и слова с изученными буквами,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произво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0764" w:rsidRPr="002F37C1" w:rsidRDefault="00520764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дить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анализ слов, дифференцировать звуки [ж], [ш], проверять парные согласные в конце слов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0764" w:rsidRPr="002F37C1" w:rsidRDefault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520764" w:rsidRPr="002F37C1" w:rsidRDefault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приемы решения </w:t>
            </w:r>
          </w:p>
          <w:p w:rsidR="00520764" w:rsidRPr="002F37C1" w:rsidRDefault="005207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задач, контролировать и оценивать процесс и результат деятельности.</w:t>
            </w:r>
          </w:p>
          <w:p w:rsidR="00520764" w:rsidRPr="002F37C1" w:rsidRDefault="00520764" w:rsidP="00B14BD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0764" w:rsidRPr="002F37C1" w:rsidRDefault="00520764" w:rsidP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общечеловеческие ценности и правила,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определяющие отношение сверстни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ков друг к другу, к окружающим людям, учителям, позитивное сотрудничество в разных ситуациях</w:t>
            </w:r>
          </w:p>
        </w:tc>
      </w:tr>
      <w:tr w:rsidR="00CB6FFD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06C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C02" w:rsidRDefault="00B06C02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обознача-ющие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два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звука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й’о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30–31)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новыми буквами –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обозначающими два звука; ввести понятие «род имен существительных»; совершенствовать умение производить звуковой анализ слов, навык чтения с изученными буквами; создать условия для развития речи, памяти,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Понятие «род имен существительных»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что буква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начале слова и после гласной обозначает два звука.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в словах звуки [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й’о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], обозначать эти звуки 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производить звуковой анализ слов; читать слова и небольшие тексты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отношении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людям, проявление внимания и терпимости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к окружающим</w:t>
            </w:r>
          </w:p>
        </w:tc>
      </w:tr>
      <w:tr w:rsidR="00CB6FFD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06C0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C02" w:rsidRDefault="00B06C02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показатель мягкости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(с. 32–33)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Когда буква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ё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обозначает звук [o]?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обозначающими  звук [о] после мягких согласных звуков; совершенствовать умение производить звуковой анализ слов,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Стихи, проза, пословицы; столбики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 словами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т. д.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что буква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после согласного обозначает гласный звук [о]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мягкость согласного звука.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в словах звук [о], обозначать этот звук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прогнозирующий контроль по результату и по способу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действия. 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на общечеловеческие ценности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правила, определяющие отношение сверстников друг к другу, к окружающим людям,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навык чтения с изученными буквами; учить ориентироваться на странице учебника, различать стихи, прозу, пословицы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буквами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участвовать в диалоге, соблюдать правила этикета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учителям, позитивное сотрудничество в разных ситуациях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(определение совместной цели и задач взаимодействия, функций участников события)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B06C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C02" w:rsidRDefault="00B06C02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Мягкий согласный звук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[й’].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34–35)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со звуком [й’] и буквами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создать условия для развития речи, памяти, логического мышления; учить работать над смысловой интонацией предложений; пополнять словарный запас обучающихся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Смысловая интонация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что звук [й’] всегда мягкий, звонкий согласный звук.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в словах звук [й’], обозначать этот звук буквами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читать слова и небольшие тексты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</w:tr>
      <w:tr w:rsidR="005F2807" w:rsidTr="00520764">
        <w:trPr>
          <w:trHeight w:val="3462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Default="00E26B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Default="00E26B7C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(закрепление)</w:t>
            </w:r>
          </w:p>
          <w:p w:rsidR="00E26B7C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36–37)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правильного, выразительного, беглого чтения; научить различать звуки [и] и [й’]; познакомить с правилами дорожного движения; воспитывать вежливое обращение</w:t>
            </w:r>
          </w:p>
          <w:p w:rsidR="00E26B7C" w:rsidRPr="002F37C1" w:rsidRDefault="00E26B7C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 людьми на улицах, в транспорте; создать условия для развития речи, памяти,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Примыкание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к слогу-слиянию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читать слоги и слова с изученными буквами; соблюдать правила вежливого обращения к людям; определять цель учебного задания, контролировать</w:t>
            </w:r>
          </w:p>
          <w:p w:rsidR="00E26B7C" w:rsidRPr="002F37C1" w:rsidRDefault="00E26B7C" w:rsidP="00B14BD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свои действия в процессе его выполнения, оценивать правильность выполнения, обнаруживать и исправлять ошибки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E26B7C" w:rsidRPr="002F37C1" w:rsidRDefault="00E26B7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приемы решения задач, контролировать и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оце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6B7C" w:rsidRPr="002F37C1" w:rsidRDefault="00E26B7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нивать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 результат деятельности.</w:t>
            </w:r>
          </w:p>
          <w:p w:rsidR="00E26B7C" w:rsidRPr="002F37C1" w:rsidRDefault="00E26B7C" w:rsidP="00B14BD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Установка на общечеловеческие ценности и правила, определяющие отношение сверстников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друг к другу, </w:t>
            </w:r>
          </w:p>
          <w:p w:rsidR="00E26B7C" w:rsidRPr="002F37C1" w:rsidRDefault="00E26B7C" w:rsidP="00B14BD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окружающим людям, учителям, позитивное сотрудничество в разных ситуациях 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06C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C02" w:rsidRDefault="00181D64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06C02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 [х], [х’],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38–41)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новыми звуками и буквами; учить давать характеристику глухих согласных звуков; совершенствовать умение производить звукобуквенный анализ слов; создать условия для развития речи, памяти,  логического мышления; познакомить с профессией хлебороба и всех людей, кто выращивает хлеб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Характеристика согласных звуков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Узнают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в словах звуки [х], [х’], производить звукобуквенный анализ слов, читать слоги, слова и небольшой текст с изученными буквами плавно и безошибочно; отвечать и задавать вопросы по содержанию текста, озаглавливать текст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собеседника, использовать в общении правила вежливости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отношении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людям, проявление внимания и терпимости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к окружающим</w:t>
            </w:r>
          </w:p>
        </w:tc>
      </w:tr>
      <w:tr w:rsidR="005F2807" w:rsidTr="00520764">
        <w:trPr>
          <w:trHeight w:val="3283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Default="00E26B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Default="00E26B7C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(закрепление)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42–45)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об изученных звуках и буквах; учить составлять схемы слов с новыми звуками; довести до сведения  детей, что эти звуки непарные; создать условия для развития речи, памяти,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Непарные согласные звуки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читать слоги, слова, предложения и не-большой текст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изученными буквами внятно, безошибочно, выразительно; сопоставлять звуки [г] – [г’],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[к] – [к’], [х] – [х’],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выявлять их сходство </w:t>
            </w:r>
            <w:proofErr w:type="gramEnd"/>
          </w:p>
          <w:p w:rsidR="00E26B7C" w:rsidRPr="002F37C1" w:rsidRDefault="00E26B7C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 различие в их произнесении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E26B7C" w:rsidRPr="002F37C1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действия. </w:t>
            </w:r>
          </w:p>
          <w:p w:rsidR="00E26B7C" w:rsidRPr="002F37C1" w:rsidRDefault="00E26B7C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здоровый образ жизни, принятие образа «хорошего ученика», наличие начальных навыков адаптации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динамично </w:t>
            </w:r>
          </w:p>
          <w:p w:rsidR="00E26B7C" w:rsidRPr="002F37C1" w:rsidRDefault="00E26B7C" w:rsidP="00B14B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изменяющемся 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gramEnd"/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06C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C02" w:rsidRDefault="00B06C02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обозначающие звуки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й’у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46–47)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новыми буквами, обозначающими два звука; учить различать текст и набор предложений; создать условия для развития речи, памяти,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Звуковые схемы, гласный звук, обозначающий два звука; ребусы, многозначные слова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что буква</w:t>
            </w:r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в начале слова и после гласной обозначает два звука.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звукобуквенный анализ слов, давать характеристику изученным звукам, читать слоги, слова, предложения и небольшой текст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(определение совместной цели и задач взаимодействия)</w:t>
            </w:r>
          </w:p>
        </w:tc>
      </w:tr>
      <w:tr w:rsidR="005F2807" w:rsidTr="00520764">
        <w:trPr>
          <w:trHeight w:val="4537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Default="00E26B7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Default="00E26B7C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гласного звука [у] после мягких согласных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слиянии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48–49)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навыки правильного и сознательного чтения; развивать внимание, фонематический слух, память, мышление; расширять кругозор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Понятие  гласного звука [у] после мягких согласных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слиянии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что буква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в начале слова и после гласной обозначает два звука [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й’у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], а после согласного – гласный звук [у], мягкость согласного звука.</w:t>
            </w:r>
          </w:p>
          <w:p w:rsidR="00E26B7C" w:rsidRPr="002F37C1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в словах звуки [у], [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й’у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], обозначать эти звуки </w:t>
            </w:r>
          </w:p>
          <w:p w:rsidR="00E26B7C" w:rsidRPr="002F37C1" w:rsidRDefault="00E26B7C" w:rsidP="00B14BD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буквами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решения конкретных задач. </w:t>
            </w:r>
          </w:p>
          <w:p w:rsidR="00E26B7C" w:rsidRPr="002F37C1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познавательную. </w:t>
            </w:r>
          </w:p>
          <w:p w:rsidR="00E26B7C" w:rsidRPr="002F37C1" w:rsidRDefault="00E26B7C" w:rsidP="00B14BD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B7C" w:rsidRPr="002F37C1" w:rsidRDefault="00E26B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здоровый образ жизни, принятие образа «хорошего ученика», наличие способности к правильным действиям в условиях адаптации </w:t>
            </w:r>
          </w:p>
          <w:p w:rsidR="00E26B7C" w:rsidRPr="002F37C1" w:rsidRDefault="00E26B7C" w:rsidP="00B14BD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 динамично изменяющимся событиям в мире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06C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C02" w:rsidRDefault="00B06C02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Твердый согласный звук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[ц],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50–53)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новым звуком и буквами; создать условия для развития речи, внимания,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Твердый глухой согласный звук, написание с буквами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ы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в словах звук [ц],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5F2807" w:rsidTr="00C8138F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06C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C02" w:rsidRDefault="00680DD9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B06C02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слов с буквами </w:t>
            </w:r>
          </w:p>
          <w:p w:rsidR="00116DF9" w:rsidRDefault="00116D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(закрепление)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54–55)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навыки правильного и сознательного чтения; объединить в группы другие непарные согласные звуки; познакомить детей со словами предметами, действиями и признаками; развивать внимание, фонематический слух, память, мышление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предметы, действия и признаки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слоги, слова и предложения с изученными буквами, производить звукобуквенный анализ слов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</w:t>
            </w:r>
          </w:p>
        </w:tc>
      </w:tr>
      <w:tr w:rsidR="005F2807" w:rsidTr="00C8138F">
        <w:trPr>
          <w:trHeight w:val="378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B06C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1EA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Гласный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[э]. Буквы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56–59)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новым звуком и буквами; развивать внимание, фонематический слух, память, мышление; прививать детям трудолюбие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Чтение  текста с паузами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в словах звук [э],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решения конкретных задач.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</w:t>
            </w:r>
          </w:p>
        </w:tc>
      </w:tr>
      <w:tr w:rsidR="005F2807" w:rsidTr="00C8138F">
        <w:trPr>
          <w:trHeight w:val="382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06C0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A1EA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буквами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(закрепление)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60–61)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знания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том, что гласная буква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не пишется после согласных букв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развивать внимание, фонематический слух, память, мышление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не пишется после согласных букв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читать слоги, слова, предложения и небольшой текст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5F2807" w:rsidTr="00C8138F">
        <w:trPr>
          <w:trHeight w:val="39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B06C0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A1EA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Мягкий согласный звук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[щ’], буквы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Правописание сочетаний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62–65)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новым звуком и буквами, с правилами правописания слогов с буквой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щ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; выделять слоги-слияния </w:t>
            </w:r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ща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правописания сочетаний </w:t>
            </w:r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ща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что звук [щ’] всегда мягкий.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вычленять в словах звук [щ’],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</w:t>
            </w:r>
          </w:p>
        </w:tc>
      </w:tr>
      <w:tr w:rsidR="005F2807" w:rsidTr="00C8138F">
        <w:trPr>
          <w:trHeight w:val="357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06C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A1EA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предложений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текстов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буквами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(закрепление)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66–69)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развитию грамотной речи посредством знакомства с правилом правописания сочетаний </w:t>
            </w:r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ща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Глухой, всегда мягкий непарный согласный звук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правописании сочетаний </w:t>
            </w:r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ща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3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слоги, слова и предложения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5F2807" w:rsidTr="00520764">
        <w:trPr>
          <w:trHeight w:val="3037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B06C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AE" w:rsidRDefault="005A1EAE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 [ф], [ф’],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(с. 70–71)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звуки обозначаются  буквой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новым звуком и буквами; продолжить работу по составлению пар звонких и глухих согласных; </w:t>
            </w:r>
            <w:proofErr w:type="spellStart"/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совер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шенствовать</w:t>
            </w:r>
            <w:proofErr w:type="spellEnd"/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навыки правильного и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сознатель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чтения; развивать внимание, фонематический слух, память, мышление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Работа по составлению пар звонких и глухих согласных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в словах звуки [ф], [ф’], производить звукобуквенный анализ слов, различать звонкие и глухие согласные звуки, твердые и мягкие; читать слоги, слова и небольшой текст с изученными буквами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 w:rsidP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ознавательные</w:t>
            </w:r>
            <w:proofErr w:type="spell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действия.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понимать речь учителя, одноклассников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эстетические потребности, ценности, </w:t>
            </w:r>
            <w:proofErr w:type="spellStart"/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чувст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(благородство души,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стремле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к добру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справедливос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к пониманию красоты, обще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человеческой духовности)</w:t>
            </w:r>
          </w:p>
        </w:tc>
      </w:tr>
      <w:tr w:rsidR="005F2807" w:rsidTr="00520764">
        <w:trPr>
          <w:trHeight w:val="3746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06C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AE" w:rsidRDefault="005A1EAE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слов, предложений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Сопоставление слогов и слов с буквами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72–73)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изученных звуках и буквах; совершенствовать навыки правильного и сознательного чтения; создать условия для развития умения дифференцировать слоги и слова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буквами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развивать внимание, фонематический слух, память, мышление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и сравнение парных согласных – звонких и глухих; сопоставление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сравнение парных согласных – твердых и мягких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слоги, слова и предложения с изученными буквами, различать звонкие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глухие согласные звуки, твердые и мягкие; читать стихотворные тексты, отвечать на вопросы по содержанию текста, пересказывать текст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 учебную задачу, составлять 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поиск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выделение информации.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ставить вопросы и обращаться за помощью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</w:tr>
      <w:tr w:rsidR="005F2807" w:rsidTr="00C8138F">
        <w:trPr>
          <w:trHeight w:val="372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B06C02">
            <w:pPr>
              <w:pStyle w:val="ParagraphStyle"/>
              <w:spacing w:line="264" w:lineRule="auto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</w:t>
            </w:r>
          </w:p>
          <w:p w:rsidR="00116DF9" w:rsidRDefault="00116DF9" w:rsidP="00E1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AE" w:rsidRDefault="005A1E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  <w:p w:rsidR="005A1EAE" w:rsidRDefault="005A1E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EAE" w:rsidRDefault="005A1E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Мягкий и твердый разделительные знаки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74–77)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Зачем в словах пишутся 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разделительные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новыми буквами; закрепить знания учащихся об изученных звуках и буквах;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как показатели того, что согласный при произношении не должен сливаться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с гласным звуком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 функции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звукобуквенный анализ слов с опорой на схему; читать слова с разделительными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ъ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небольшой текст с изученными буквами, выполнять задания к стихотворным текстам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понимать речь учителя, одноклассников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</w:tr>
      <w:tr w:rsidR="005F2807" w:rsidTr="00520764">
        <w:trPr>
          <w:trHeight w:val="3604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146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AE" w:rsidRDefault="00680DD9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5A1EA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алфавит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78–81)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Почему буквы  расположены в таком порядке?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знания об изученных буквах; </w:t>
            </w:r>
            <w:proofErr w:type="spellStart"/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расши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рять</w:t>
            </w:r>
            <w:proofErr w:type="spellEnd"/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уточнять представления об алфавите; создать условия для формирования навыка правильного чтения; развивать речь, память и логическое мышление; способствовать развитию интереса к знаниям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Понятие «алфавит»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Узнают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букв в русском алфавите.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звукобуквенный анализ слов; читать слова, предложения и небольшие тексты с изученными буквами, анализировать «ленту букв»: называть группы букв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учебную задачу, составлять план и последовательность действий, адекватно </w:t>
            </w:r>
            <w:proofErr w:type="spellStart"/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зовать</w:t>
            </w:r>
            <w:proofErr w:type="spellEnd"/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речь для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планирова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регуляции  своей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и выделение информации.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ставить вопросы и обращаться за помощью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116DF9" w:rsidTr="00C8138F">
        <w:trPr>
          <w:trHeight w:val="270"/>
          <w:jc w:val="center"/>
        </w:trPr>
        <w:tc>
          <w:tcPr>
            <w:tcW w:w="145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период</w:t>
            </w:r>
            <w:r w:rsidR="00474D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(9 ч)</w:t>
            </w:r>
          </w:p>
        </w:tc>
      </w:tr>
      <w:tr w:rsidR="00C8138F" w:rsidTr="00520764">
        <w:trPr>
          <w:trHeight w:val="327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E146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AE" w:rsidRDefault="00E1467D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A1EA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хорошо уметь читать. Произведения С. Маршака,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(с. 82–85)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создать условия для формирования навыка правильного чтения; развивать речь, память и логическое мышление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Система знаний о звуках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буквах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определять содержание текста на основе названия, сравнивать высказанные предположения с прочитанным содержанием, разыгрывать фрагмент текста по ролям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решения конкретных задач. </w:t>
            </w: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C8138F" w:rsidTr="00520764">
        <w:trPr>
          <w:trHeight w:val="3321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146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AE" w:rsidRDefault="00E1467D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A1EAE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К. Д. Ушин</w:t>
            </w:r>
            <w:r w:rsidR="00116DF9">
              <w:rPr>
                <w:rFonts w:ascii="Times New Roman" w:hAnsi="Times New Roman" w:cs="Times New Roman"/>
                <w:sz w:val="22"/>
                <w:szCs w:val="22"/>
              </w:rPr>
              <w:t xml:space="preserve">ский. Наше Отечество </w:t>
            </w:r>
            <w:r w:rsidR="00116DF9">
              <w:rPr>
                <w:rFonts w:ascii="Times New Roman" w:hAnsi="Times New Roman" w:cs="Times New Roman"/>
                <w:sz w:val="22"/>
                <w:szCs w:val="22"/>
              </w:rPr>
              <w:br/>
              <w:t>(с. 86–87)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Что такое Отечество?</w:t>
            </w:r>
          </w:p>
          <w:p w:rsidR="00116DF9" w:rsidRPr="002F37C1" w:rsidRDefault="00116DF9" w:rsidP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знания детей о Родине, России; воспитывать любовь к родине; познакомить с символикой Российского государства – гербом, флагом, гимном; совершенствовать навык выразительного чтения и </w:t>
            </w:r>
            <w:proofErr w:type="spellStart"/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-буквенного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воспитывать любовь к Родине и ее истории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Отчизна, родина, дом, страна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представления о России, Родине.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осознанно и выразительно читать небольшие тексты, рассуждать на заданную тему, слушать рассказы учителя на основе иллюстрации, подбирать слова, близкие по смыслу к слову «отечество»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учебную задачу, составлять план и последовательность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ознавательные</w:t>
            </w:r>
            <w:proofErr w:type="spell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приемы решения задач,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контролиро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эстетические потребности, ценности, </w:t>
            </w:r>
            <w:proofErr w:type="spellStart"/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чувст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(благородство души,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стремле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к добру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справедли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вости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к пони</w:t>
            </w:r>
            <w:r w:rsidR="00520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манию красоты, общечеловеческой духовности)</w:t>
            </w:r>
          </w:p>
        </w:tc>
      </w:tr>
      <w:tr w:rsidR="00C8138F" w:rsidTr="00C8138F">
        <w:trPr>
          <w:trHeight w:val="202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67D" w:rsidRDefault="00E1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Первоучители словенские (с. 88–89)</w:t>
            </w:r>
          </w:p>
          <w:p w:rsidR="00E1467D" w:rsidRDefault="00E1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192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192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192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192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192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192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192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67D" w:rsidRDefault="00E1467D" w:rsidP="00E1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Первый букварь </w:t>
            </w:r>
          </w:p>
          <w:p w:rsidR="00E1467D" w:rsidRDefault="00E1467D" w:rsidP="00E1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90–91)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Кто такие  первоучители?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создателями славянской азбуки Кириллом и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Мефодием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учить помнить историю своей Родины; совершенствовать навык выразительного чтения; создать условия для развития речи, памяти и логического мышления</w:t>
            </w:r>
          </w:p>
          <w:p w:rsidR="00E1467D" w:rsidRPr="002F37C1" w:rsidRDefault="00E1467D" w:rsidP="00E1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Кто составил первый букварь? Когда это было?</w:t>
            </w:r>
          </w:p>
          <w:p w:rsidR="00E1467D" w:rsidRPr="002F37C1" w:rsidRDefault="00E1467D" w:rsidP="00E1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знания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детей о том, когда появились первые русские учебники и открылись первые школы; совершенствовать навык правильного и выразительного чтения; создать условия для развития речи, памяти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и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Первоучители словенские</w:t>
            </w:r>
          </w:p>
          <w:p w:rsidR="00E1467D" w:rsidRPr="002F37C1" w:rsidRDefault="00E1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92" w:rsidRPr="002F37C1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92" w:rsidRPr="002F37C1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92" w:rsidRPr="002F37C1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92" w:rsidRPr="002F37C1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92" w:rsidRPr="002F37C1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92" w:rsidRPr="002F37C1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92" w:rsidRPr="002F37C1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92" w:rsidRPr="002F37C1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92" w:rsidRPr="002F37C1" w:rsidRDefault="00E251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7D" w:rsidRPr="002F37C1" w:rsidRDefault="00E1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67D" w:rsidRPr="002F37C1" w:rsidRDefault="00E14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Первые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печатные  русские учебники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Получат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представления о России, Родине.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к помощи учителя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решения конкретных задач.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C8138F" w:rsidTr="00C8138F">
        <w:trPr>
          <w:trHeight w:val="48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E146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D661D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1DB" w:rsidRDefault="00E25192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61DB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С. Пушкина – 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92–93)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Какие сказки писал </w:t>
            </w:r>
            <w:r w:rsidRPr="002F37C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А. С.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Пушкин и зачем?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биографией и творчеством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 С. Пушкина; формировать специальные читательские навыки, интерес к самостоятельному чтению, желание собирать свою детскую библиотеку; учить сравнивать стихотворения и сказки; воспитывать бережное отношение к книгам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А. С. Пушки-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на – сказки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наизусть отрывок из стихотворения, соотносить иллюстрацию в учебнике с книгами на выставке, определять название сказки на основе иллюстрации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действия. </w:t>
            </w:r>
          </w:p>
          <w:p w:rsidR="00116DF9" w:rsidRPr="002F37C1" w:rsidRDefault="00116DF9" w:rsidP="005207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собеседника, работать в паре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C8138F" w:rsidTr="00520764">
        <w:trPr>
          <w:trHeight w:val="317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 Н. Толстой о детях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94)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Зачем Л. Н. Толстой писал рассказы о детях и для детей?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учащихся с биографией и творчеством Л. Н. Толстого; развивать навык чтения по ролям; пробуждать интерес к творчеству русских писателей; воспитывать положительные качества личности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Рассказ, его отличие от сказки, чтение по ролям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плавно, бегло, выразительно читать по ролям, определять смысл поступка героев, соотносить поступки героев со своими поступками, находить рассказы из «Азбуки» Л. Толстого в учебнике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способ действия.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мотивация: уважительное отношение к иному мнению, терпимость </w:t>
            </w:r>
          </w:p>
        </w:tc>
      </w:tr>
      <w:tr w:rsidR="00116DF9" w:rsidTr="00C8138F">
        <w:trPr>
          <w:trHeight w:val="360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E251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D661D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AE" w:rsidRDefault="00D661DB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251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A1EA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80D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К. Д. Ушинский – великий педагог и писатель.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К. Д. Ушинский о детях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95)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Кто такой К. Д. Ушинский?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творчеством К. Д. Ушинского; развивать речь, навыки выразительного чтения, умение пересказывать прочитанное; воспитывать бережное отношение к книгам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Педагог и писатель. Пересказ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осознанно и выразительно читать небольшие тексты, пересказывать </w:t>
            </w:r>
            <w:proofErr w:type="gram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объяснять смысл названия рассказов, соотносить главную мысль рассказов с названием рассказа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решения конкретных задач.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мотивация: уважительное отношение к иному мнению, терпимость </w:t>
            </w:r>
          </w:p>
        </w:tc>
      </w:tr>
      <w:tr w:rsidR="00116DF9" w:rsidTr="00C8138F">
        <w:trPr>
          <w:trHeight w:val="375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AE" w:rsidRDefault="005A1E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Творчество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К. И. Чуковского («Телефон», «Путаница»)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96–97)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Что мы знаем о К. И. Чуковском?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биографией и творчеством К. И. Чуковского; развивать навыки выразительного чтения, речи, памяти и логического мышления; приучать заучивать понравившиеся отрывки из стихотворений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Кроссворд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читать любое стихотворение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К. И. Чуковского, правильно осознанно и выразительно читать небольшие тексты, рассуждать на заданную тему, рассказывать по рисунку о событиях, изображённых на нем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целью решения конкретных задач.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116DF9" w:rsidTr="00C8138F">
        <w:trPr>
          <w:trHeight w:val="322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D661D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AE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В. Бианки. Первая охота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98–99)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Почему В. В. Бианки писал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о животных?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творчеством В. В. Бианки; формировать интерес детей к братьям нашим меньшим; развивать навыки выразительного чтения, речи, памяти и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Как «разговаривают» животные и птицы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116DF9" w:rsidTr="00C8138F">
        <w:trPr>
          <w:trHeight w:val="408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AE" w:rsidRDefault="005A1E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Творчество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Я. Маршака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100–101)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О чем писал С. Я. Маршак?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жизнью и творчеством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С. Я. Маршака; развивать навыки выразительного чтения, речи, памяти и логического мышления; воспитывать у детей желание собрать свою библиотеку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Кто такой Угомон?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декламировать стихотворение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С. Маршака (читать наизусть), правильно, осознанно и выразительно читать небольшие тексты, рассуждать на заданную тему; определять тему выставки на основе предложенных вариантов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принятие образа «хорошего ученика»</w:t>
            </w:r>
          </w:p>
        </w:tc>
      </w:tr>
      <w:tr w:rsidR="00116DF9" w:rsidTr="00C8138F">
        <w:trPr>
          <w:trHeight w:val="379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D661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AE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A1EA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Творчество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М. Пришвина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102–103)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Чем интересны произведения М. М. Пришвина?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жизнью и творчеством М. М. Пришвина; развивать навыки выразительного чтения, речи, памяти и логического мышления; воспитывать бережное отношение к родной природе, к Родине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Как М. М. При-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швин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«разговаривал» с елочками?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слов, воспроизводить диалог героев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моделировать, выделять и обобщенно фиксировать группы существенных признаков объектов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 целью решения конкретных задач.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практическую задачу в познавательную.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116DF9" w:rsidTr="00C8138F">
        <w:trPr>
          <w:trHeight w:val="412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AE" w:rsidRDefault="005A1EA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Творчество </w:t>
            </w:r>
          </w:p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104–105)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О ком писала А. Л.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жизнью и творчеством А. Л.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декламировать стихотворение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А. Л.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(читать наизусть), правильно,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 учебную задачу, составлять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и выделение информации.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ставить вопросы и обращаться за помощью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116DF9" w:rsidTr="00C8138F">
        <w:trPr>
          <w:trHeight w:val="315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D66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EAE" w:rsidRDefault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A1EAE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В. Михалкова (с. 106)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Чем замечательны стихи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С. В. Михалкова?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жизнью и творчеством С. В. Михалкова;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Анализ поступков героев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декламировать стихотворение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С. В. Михалкова (читать наизусть),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мотивация: самооценка на основе критериев успешности учебной деятельности</w:t>
            </w:r>
          </w:p>
        </w:tc>
      </w:tr>
      <w:tr w:rsidR="00116DF9" w:rsidTr="00C8138F">
        <w:trPr>
          <w:trHeight w:val="409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2E29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E47" w:rsidRDefault="002E29EA" w:rsidP="00AB4E4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9.03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Два и три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107)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Что интересного в стихах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 В.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жизнью и творчеством Б. В.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развивать навыки выразительного чтения, речи, памяти и логического мышления; воспитывать чувство уважения к старшим и сверстникам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Пересказ текста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правильно, осознанно и выразительно читать небольшие тексты, рассуждать на заданную тему, определять нравственный смысл стихотворений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 В.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, разыгрывать диалог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мотивация: уважительное отношение к иному мнению, терпимость  </w:t>
            </w:r>
          </w:p>
        </w:tc>
      </w:tr>
      <w:tr w:rsidR="00116DF9" w:rsidTr="00C8138F">
        <w:trPr>
          <w:trHeight w:val="399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461" w:rsidRDefault="00C004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(с. 108)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Какая особенность в стихах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 Д.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жизнью и творчеством В. Д.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декламировать стихотворения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 Д. </w:t>
            </w:r>
            <w:proofErr w:type="spellStart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(читать наизусть), правильно, осознанно и выразительно читать небольшие тексты, рассуждать на заданную тему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работать в паре, группе; соблюдать простейшие нормы речевого этикета: здороваться, прощаться, благодарить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мотивация: уважительное отношение к иному мнению, терпимость </w:t>
            </w:r>
          </w:p>
        </w:tc>
      </w:tr>
      <w:tr w:rsidR="00116DF9" w:rsidTr="00C8138F">
        <w:trPr>
          <w:trHeight w:val="330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C004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9</w:t>
            </w:r>
            <w:r w:rsidR="002E29EA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9EA" w:rsidRDefault="00680DD9" w:rsidP="00680D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E29E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Прощание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Азбукой. Проверим свои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(с. 109–111)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вспомнить, чему учились с Азбукой; совершенствовать навыки выразительного чтения стихотворений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br/>
              <w:t>о школе и учебе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Веселого праздника!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</w:t>
            </w:r>
            <w:r w:rsidRPr="002F37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правильно, осознанно и выразительно читать стихотворения наизусть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действия. </w:t>
            </w:r>
          </w:p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2F3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>слушать собеседника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F9" w:rsidRPr="002F37C1" w:rsidRDefault="00116D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C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мотивация: уважительное отношение к иному мнению, терпимость  </w:t>
            </w:r>
          </w:p>
        </w:tc>
      </w:tr>
    </w:tbl>
    <w:p w:rsidR="00116DF9" w:rsidRDefault="00116DF9" w:rsidP="00E26B7C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116DF9" w:rsidSect="00660E55">
      <w:pgSz w:w="16839" w:h="11907" w:orient="landscape" w:code="9"/>
      <w:pgMar w:top="567" w:right="1134" w:bottom="567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372"/>
    <w:multiLevelType w:val="multilevel"/>
    <w:tmpl w:val="C86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DC18A1"/>
    <w:multiLevelType w:val="hybridMultilevel"/>
    <w:tmpl w:val="27C29A98"/>
    <w:lvl w:ilvl="0" w:tplc="8CF631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6DF9"/>
    <w:rsid w:val="00021C75"/>
    <w:rsid w:val="00104F6A"/>
    <w:rsid w:val="00116DF9"/>
    <w:rsid w:val="00140EF1"/>
    <w:rsid w:val="00141410"/>
    <w:rsid w:val="00181D64"/>
    <w:rsid w:val="00197116"/>
    <w:rsid w:val="002A4327"/>
    <w:rsid w:val="002B33A4"/>
    <w:rsid w:val="002D735E"/>
    <w:rsid w:val="002D7C4B"/>
    <w:rsid w:val="002E29EA"/>
    <w:rsid w:val="002F37C1"/>
    <w:rsid w:val="00365DCF"/>
    <w:rsid w:val="00423AF3"/>
    <w:rsid w:val="00426A27"/>
    <w:rsid w:val="00434FA5"/>
    <w:rsid w:val="00474DE8"/>
    <w:rsid w:val="00520764"/>
    <w:rsid w:val="00574BAE"/>
    <w:rsid w:val="005A1EAE"/>
    <w:rsid w:val="005F2807"/>
    <w:rsid w:val="005F57ED"/>
    <w:rsid w:val="00660E55"/>
    <w:rsid w:val="00661BF4"/>
    <w:rsid w:val="00680DD9"/>
    <w:rsid w:val="006D1C84"/>
    <w:rsid w:val="0074125C"/>
    <w:rsid w:val="00802A0E"/>
    <w:rsid w:val="008278D6"/>
    <w:rsid w:val="008334CA"/>
    <w:rsid w:val="0084063D"/>
    <w:rsid w:val="008A662D"/>
    <w:rsid w:val="008B436C"/>
    <w:rsid w:val="0092068E"/>
    <w:rsid w:val="009732C1"/>
    <w:rsid w:val="009D6647"/>
    <w:rsid w:val="00AA6C92"/>
    <w:rsid w:val="00AB4E47"/>
    <w:rsid w:val="00B06C02"/>
    <w:rsid w:val="00B14BDA"/>
    <w:rsid w:val="00BD1A74"/>
    <w:rsid w:val="00C00461"/>
    <w:rsid w:val="00C8138F"/>
    <w:rsid w:val="00CB6FFD"/>
    <w:rsid w:val="00D47A89"/>
    <w:rsid w:val="00D52070"/>
    <w:rsid w:val="00D661DB"/>
    <w:rsid w:val="00DA40A8"/>
    <w:rsid w:val="00DE3796"/>
    <w:rsid w:val="00E1467D"/>
    <w:rsid w:val="00E25192"/>
    <w:rsid w:val="00E26B7C"/>
    <w:rsid w:val="00F41873"/>
    <w:rsid w:val="00F41988"/>
    <w:rsid w:val="00F643B2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16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16DF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16DF9"/>
    <w:rPr>
      <w:color w:val="000000"/>
      <w:sz w:val="20"/>
      <w:szCs w:val="20"/>
    </w:rPr>
  </w:style>
  <w:style w:type="character" w:customStyle="1" w:styleId="Heading">
    <w:name w:val="Heading"/>
    <w:uiPriority w:val="99"/>
    <w:rsid w:val="00116DF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16DF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16DF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16DF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16DF9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6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AC9F-F575-4A93-A3EC-0D81C182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50</Pages>
  <Words>18371</Words>
  <Characters>104715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наталья георгиевна</cp:lastModifiedBy>
  <cp:revision>37</cp:revision>
  <cp:lastPrinted>2018-09-08T09:26:00Z</cp:lastPrinted>
  <dcterms:created xsi:type="dcterms:W3CDTF">2015-01-25T16:26:00Z</dcterms:created>
  <dcterms:modified xsi:type="dcterms:W3CDTF">2019-06-15T07:14:00Z</dcterms:modified>
</cp:coreProperties>
</file>