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E6" w:rsidRPr="001719FC" w:rsidRDefault="008D71E6" w:rsidP="008D71E6">
      <w:pPr>
        <w:ind w:firstLine="567"/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 xml:space="preserve">В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</w:t>
      </w:r>
    </w:p>
    <w:p w:rsidR="008D71E6" w:rsidRPr="001719FC" w:rsidRDefault="008D71E6" w:rsidP="008D71E6">
      <w:pPr>
        <w:pStyle w:val="a3"/>
        <w:ind w:left="0" w:firstLine="360"/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 xml:space="preserve">Здание детского сада (корпус №2) типовое, двухэтажное, светлое, имеется центральное отопление, вода, канализация, сантехническое оборудование в удовлетворительном состоянии. В корпусе № 2 имеются: групповые помещения, методический кабинет, кабинет музыкального руководителя, музыкальный зал, физкультурный зал, комната экологии, комната ПДД, пищеблок, прачечная, медицинский блок. </w:t>
      </w:r>
    </w:p>
    <w:p w:rsidR="008D71E6" w:rsidRPr="001719FC" w:rsidRDefault="008D71E6" w:rsidP="008D71E6">
      <w:pPr>
        <w:pStyle w:val="a3"/>
        <w:ind w:left="0" w:firstLine="360"/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 xml:space="preserve">Здание корпуса №1типовое, двухэтажное, рассчитано в соответствии с </w:t>
      </w:r>
      <w:proofErr w:type="spellStart"/>
      <w:r w:rsidRPr="001719FC">
        <w:rPr>
          <w:rFonts w:ascii="Times New Roman" w:hAnsi="Times New Roman"/>
        </w:rPr>
        <w:t>СанПин</w:t>
      </w:r>
      <w:proofErr w:type="spellEnd"/>
      <w:r w:rsidRPr="001719FC">
        <w:rPr>
          <w:rFonts w:ascii="Times New Roman" w:hAnsi="Times New Roman"/>
        </w:rPr>
        <w:t xml:space="preserve"> на 275 человек (по тех. паспорту 350 обучающихся), имеется централизованное отопление, вода, канализация. В корпусе №1 фу</w:t>
      </w:r>
      <w:r>
        <w:rPr>
          <w:rFonts w:ascii="Times New Roman" w:hAnsi="Times New Roman"/>
        </w:rPr>
        <w:t>нкционирует 12</w:t>
      </w:r>
      <w:r w:rsidRPr="001719FC">
        <w:rPr>
          <w:rFonts w:ascii="Times New Roman" w:hAnsi="Times New Roman"/>
        </w:rPr>
        <w:t xml:space="preserve"> учебных кабинетов, спортивный зал, библиотека, столовая, медицинский кабинет.</w:t>
      </w:r>
    </w:p>
    <w:p w:rsidR="008D71E6" w:rsidRPr="001719FC" w:rsidRDefault="008D71E6" w:rsidP="008D71E6">
      <w:pPr>
        <w:ind w:firstLine="567"/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 xml:space="preserve">Все помещения Учреждения эстетически оформлены. При создании предметно-развивающей среды педагоги учитывают возрастные, индивидуальные особенности детей. Дошкольные группы постепенно пополняются игровым </w:t>
      </w:r>
      <w:proofErr w:type="gramStart"/>
      <w:r w:rsidRPr="001719FC">
        <w:rPr>
          <w:rFonts w:ascii="Times New Roman" w:hAnsi="Times New Roman"/>
        </w:rPr>
        <w:t>оборудованием,  обновляются</w:t>
      </w:r>
      <w:proofErr w:type="gramEnd"/>
      <w:r w:rsidRPr="001719FC">
        <w:rPr>
          <w:rFonts w:ascii="Times New Roman" w:hAnsi="Times New Roman"/>
        </w:rPr>
        <w:t xml:space="preserve"> информационными  стендами.  Корпус №</w:t>
      </w:r>
      <w:r>
        <w:rPr>
          <w:rFonts w:ascii="Times New Roman" w:hAnsi="Times New Roman"/>
        </w:rPr>
        <w:t xml:space="preserve"> </w:t>
      </w:r>
      <w:r w:rsidRPr="001719FC">
        <w:rPr>
          <w:rFonts w:ascii="Times New Roman" w:hAnsi="Times New Roman"/>
        </w:rPr>
        <w:t xml:space="preserve">2 оснащен 2 персональными компьютерами, 1 ноутбуком с колонками, музыкальной стерео-системой, проектором, плазменным телевизором, в каждой группе установлен телевизор </w:t>
      </w:r>
      <w:proofErr w:type="gramStart"/>
      <w:r w:rsidRPr="001719FC">
        <w:rPr>
          <w:rFonts w:ascii="Times New Roman" w:hAnsi="Times New Roman"/>
        </w:rPr>
        <w:t xml:space="preserve">и  </w:t>
      </w:r>
      <w:r w:rsidRPr="001719FC">
        <w:rPr>
          <w:rFonts w:ascii="Times New Roman" w:hAnsi="Times New Roman"/>
          <w:lang w:val="en-US"/>
        </w:rPr>
        <w:t>DVD</w:t>
      </w:r>
      <w:proofErr w:type="gramEnd"/>
      <w:r w:rsidRPr="001719FC">
        <w:rPr>
          <w:rFonts w:ascii="Times New Roman" w:hAnsi="Times New Roman"/>
        </w:rPr>
        <w:t xml:space="preserve"> – проигрыватель.</w:t>
      </w:r>
    </w:p>
    <w:p w:rsidR="008D71E6" w:rsidRPr="001719FC" w:rsidRDefault="008D71E6" w:rsidP="008D71E6">
      <w:pPr>
        <w:ind w:firstLine="567"/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>В корпусе №1 имеется 15 ноутбуков с наушниками, 4 проектора, 1 интерактивная доска, 26 персональных компьютеров.</w:t>
      </w:r>
    </w:p>
    <w:p w:rsidR="008D71E6" w:rsidRPr="001719FC" w:rsidRDefault="008D71E6" w:rsidP="008D71E6">
      <w:pPr>
        <w:ind w:firstLine="567"/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>Обеспечение условий безопасности регламентируется локальными нормативно-правовыми документами: приказами, инструкциями, положениями.</w:t>
      </w:r>
    </w:p>
    <w:p w:rsidR="008D71E6" w:rsidRPr="001719FC" w:rsidRDefault="008D71E6" w:rsidP="008D71E6">
      <w:pPr>
        <w:ind w:firstLine="567"/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8D71E6" w:rsidRPr="001719FC" w:rsidRDefault="008D71E6" w:rsidP="008D71E6">
      <w:pPr>
        <w:ind w:firstLine="567"/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 xml:space="preserve">С воспитанниками и обучающимися Учреждения проводятся беседы по ОБЖ, игры по охране здоровья и безопасности, направленные на </w:t>
      </w:r>
      <w:proofErr w:type="gramStart"/>
      <w:r w:rsidRPr="001719FC">
        <w:rPr>
          <w:rFonts w:ascii="Times New Roman" w:hAnsi="Times New Roman"/>
        </w:rPr>
        <w:t>воспитание  сознательного</w:t>
      </w:r>
      <w:proofErr w:type="gramEnd"/>
      <w:r w:rsidRPr="001719FC">
        <w:rPr>
          <w:rFonts w:ascii="Times New Roman" w:hAnsi="Times New Roman"/>
        </w:rPr>
        <w:t xml:space="preserve"> отношения к своему здоровью и жизни. </w:t>
      </w:r>
    </w:p>
    <w:p w:rsidR="008D71E6" w:rsidRPr="001719FC" w:rsidRDefault="008D71E6" w:rsidP="008D71E6">
      <w:pPr>
        <w:ind w:firstLine="567"/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 xml:space="preserve">Медицинский </w:t>
      </w:r>
      <w:proofErr w:type="gramStart"/>
      <w:r w:rsidRPr="001719FC">
        <w:rPr>
          <w:rFonts w:ascii="Times New Roman" w:hAnsi="Times New Roman"/>
        </w:rPr>
        <w:t>блок  включает</w:t>
      </w:r>
      <w:proofErr w:type="gramEnd"/>
      <w:r w:rsidRPr="001719FC">
        <w:rPr>
          <w:rFonts w:ascii="Times New Roman" w:hAnsi="Times New Roman"/>
        </w:rPr>
        <w:t xml:space="preserve"> в себя кабинеты медицинской сестры, прививочный кабинет, изолятор. Кабинеты оснащены необходимым медицинским инструментарием, набором медикаментов. Старшей медицинской сестрой ФАП п. </w:t>
      </w:r>
      <w:proofErr w:type="spellStart"/>
      <w:r w:rsidRPr="001719FC">
        <w:rPr>
          <w:rFonts w:ascii="Times New Roman" w:hAnsi="Times New Roman"/>
        </w:rPr>
        <w:t>Кульдур</w:t>
      </w:r>
      <w:proofErr w:type="spellEnd"/>
      <w:r w:rsidRPr="001719FC">
        <w:rPr>
          <w:rFonts w:ascii="Times New Roman" w:hAnsi="Times New Roman"/>
        </w:rPr>
        <w:t xml:space="preserve"> ведется учет и анализ общей заболеваемости воспитанников, анализ простудных заболеваний. Медицинская сестра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воспитанников в условиях детского сада</w:t>
      </w:r>
    </w:p>
    <w:p w:rsidR="008D71E6" w:rsidRPr="001719FC" w:rsidRDefault="008D71E6" w:rsidP="008D71E6">
      <w:pPr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>Проводятся </w:t>
      </w:r>
      <w:r w:rsidRPr="001719FC">
        <w:rPr>
          <w:rFonts w:ascii="Times New Roman" w:hAnsi="Times New Roman"/>
          <w:bCs/>
        </w:rPr>
        <w:t>профилактические мероприятия</w:t>
      </w:r>
      <w:r w:rsidRPr="001719FC">
        <w:rPr>
          <w:rFonts w:ascii="Times New Roman" w:hAnsi="Times New Roman"/>
        </w:rPr>
        <w:t>:</w:t>
      </w:r>
    </w:p>
    <w:p w:rsidR="008D71E6" w:rsidRPr="001719FC" w:rsidRDefault="008D71E6" w:rsidP="008D71E6">
      <w:pPr>
        <w:ind w:left="15" w:right="75" w:firstLine="552"/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>- осмотр воспитанников во время утреннего приема;</w:t>
      </w:r>
    </w:p>
    <w:p w:rsidR="008D71E6" w:rsidRPr="001719FC" w:rsidRDefault="008D71E6" w:rsidP="008D71E6">
      <w:pPr>
        <w:ind w:left="15" w:right="75" w:firstLine="552"/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>- антропометрические замеры;</w:t>
      </w:r>
    </w:p>
    <w:p w:rsidR="008D71E6" w:rsidRPr="001719FC" w:rsidRDefault="008D71E6" w:rsidP="008D71E6">
      <w:pPr>
        <w:ind w:left="15" w:right="75" w:firstLine="552"/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>- анализ заболеваемости 1 раз в месяц, в квартал, 1 раз в год;</w:t>
      </w:r>
    </w:p>
    <w:p w:rsidR="008D71E6" w:rsidRPr="001719FC" w:rsidRDefault="008D71E6" w:rsidP="008D71E6">
      <w:pPr>
        <w:ind w:left="15" w:right="75" w:firstLine="552"/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>- ежемесячное подведение итогов посещаемости воспитанников;</w:t>
      </w:r>
    </w:p>
    <w:p w:rsidR="008D71E6" w:rsidRPr="001719FC" w:rsidRDefault="008D71E6" w:rsidP="008D71E6">
      <w:pPr>
        <w:ind w:left="15" w:right="75" w:firstLine="552"/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>- лечебно-профилактические мероприятия;</w:t>
      </w:r>
    </w:p>
    <w:p w:rsidR="008D71E6" w:rsidRPr="001719FC" w:rsidRDefault="008D71E6" w:rsidP="008D71E6">
      <w:pPr>
        <w:ind w:left="15" w:right="75" w:firstLine="552"/>
        <w:jc w:val="both"/>
        <w:rPr>
          <w:rFonts w:ascii="Times New Roman" w:hAnsi="Times New Roman"/>
        </w:rPr>
      </w:pPr>
      <w:r w:rsidRPr="001719FC">
        <w:rPr>
          <w:rFonts w:ascii="Times New Roman" w:hAnsi="Times New Roman"/>
        </w:rPr>
        <w:t>- периодический осмотр детей на педикулез.</w:t>
      </w:r>
    </w:p>
    <w:p w:rsidR="00D009BB" w:rsidRDefault="00D009BB">
      <w:bookmarkStart w:id="0" w:name="_GoBack"/>
      <w:bookmarkEnd w:id="0"/>
    </w:p>
    <w:sectPr w:rsidR="00D0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B5"/>
    <w:rsid w:val="008901B5"/>
    <w:rsid w:val="008D71E6"/>
    <w:rsid w:val="00D0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0E4F-4734-49B5-B4B1-B3C498CB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E6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2019-06-03T06:39:00Z</dcterms:created>
  <dcterms:modified xsi:type="dcterms:W3CDTF">2019-06-03T06:39:00Z</dcterms:modified>
</cp:coreProperties>
</file>