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7" w:rsidRDefault="00E233C7" w:rsidP="00E2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E233C7" w:rsidRDefault="00E233C7" w:rsidP="00E2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C7" w:rsidRDefault="00E233C7" w:rsidP="00E2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E233C7" w:rsidRDefault="00E233C7" w:rsidP="00E233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E233C7" w:rsidTr="00E233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E233C7" w:rsidRDefault="00E233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E233C7" w:rsidRDefault="00E233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0950C9" w:rsidRPr="00DD56DC" w:rsidRDefault="000950C9" w:rsidP="000950C9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0950C9" w:rsidTr="00F31979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0950C9" w:rsidRDefault="000950C9" w:rsidP="00F3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0950C9" w:rsidRDefault="000950C9" w:rsidP="00F3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0950C9" w:rsidRDefault="000950C9" w:rsidP="000950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C7" w:rsidRDefault="00E233C7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C9" w:rsidRDefault="000950C9" w:rsidP="0009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F71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F71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3823" w:rsidRPr="00C550CF" w:rsidRDefault="007E5E8E" w:rsidP="00A9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A93823" w:rsidRPr="00C550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3823" w:rsidRPr="00C550CF" w:rsidRDefault="00A93823" w:rsidP="00A93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CF">
        <w:rPr>
          <w:rFonts w:ascii="Times New Roman" w:hAnsi="Times New Roman" w:cs="Times New Roman"/>
          <w:b/>
          <w:sz w:val="24"/>
          <w:szCs w:val="24"/>
        </w:rPr>
        <w:t>Программа составлена в соответствии со следующими документами</w:t>
      </w:r>
    </w:p>
    <w:p w:rsidR="00A93823" w:rsidRPr="00E96FF1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Федеральным законом РФ «Об образовании в Российской Федерации» от 29 декабря 2012 г. № 273-ФЗ;</w:t>
      </w:r>
    </w:p>
    <w:p w:rsidR="00A93823" w:rsidRPr="00E96FF1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93823" w:rsidRPr="00E96FF1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Письмом комитета образования ЕАО от </w:t>
      </w:r>
      <w:r>
        <w:rPr>
          <w:rFonts w:ascii="Times New Roman" w:hAnsi="Times New Roman" w:cs="Times New Roman"/>
          <w:sz w:val="24"/>
          <w:szCs w:val="24"/>
        </w:rPr>
        <w:t>10.04.2018</w:t>
      </w:r>
      <w:r w:rsidRPr="0089741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1584-01</w:t>
      </w:r>
      <w:r w:rsidRPr="00897416">
        <w:rPr>
          <w:rFonts w:ascii="Times New Roman" w:hAnsi="Times New Roman" w:cs="Times New Roman"/>
          <w:sz w:val="24"/>
          <w:szCs w:val="24"/>
        </w:rPr>
        <w:t xml:space="preserve"> «Об организации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 в 2018</w:t>
      </w:r>
      <w:r w:rsidRPr="008974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7416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A93823" w:rsidRPr="00897416" w:rsidRDefault="00A93823" w:rsidP="00A93823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</w:t>
      </w:r>
      <w:proofErr w:type="gramStart"/>
      <w:r w:rsidRPr="00897416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897416">
        <w:rPr>
          <w:rFonts w:ascii="Times New Roman" w:hAnsi="Times New Roman" w:cs="Times New Roman"/>
          <w:sz w:val="24"/>
          <w:szCs w:val="24"/>
        </w:rPr>
        <w:t xml:space="preserve"> ИПКПР в 2006-2014  годов;     </w:t>
      </w:r>
    </w:p>
    <w:p w:rsidR="00A93823" w:rsidRPr="00897416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Уставом школы;</w:t>
      </w:r>
    </w:p>
    <w:p w:rsidR="00A93823" w:rsidRDefault="00A93823" w:rsidP="00A9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ОУ «Об утверждении учебного плана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74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7416">
        <w:rPr>
          <w:rFonts w:ascii="Times New Roman" w:hAnsi="Times New Roman" w:cs="Times New Roman"/>
          <w:sz w:val="24"/>
          <w:szCs w:val="24"/>
        </w:rPr>
        <w:t xml:space="preserve"> учебный год» №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897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31.08.18</w:t>
      </w:r>
      <w:r w:rsidRPr="0089741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60D29" w:rsidRDefault="00E60D29" w:rsidP="00E60D29"/>
    <w:p w:rsidR="00E60D29" w:rsidRDefault="00E60D29" w:rsidP="00E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для общеобразовательных учреждений к комплекту учебников, созданных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М.«Дрофа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2010г.</w:t>
      </w:r>
    </w:p>
    <w:p w:rsidR="00E60D29" w:rsidRDefault="00E60D29" w:rsidP="00E6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прохождение программы выделено 70 часов – по 2 часа в неделю.</w:t>
      </w:r>
    </w:p>
    <w:p w:rsidR="00E60D29" w:rsidRDefault="00E60D29" w:rsidP="00E60D29">
      <w:pPr>
        <w:jc w:val="center"/>
        <w:rPr>
          <w:rFonts w:ascii="Times New Roman" w:hAnsi="Times New Roman" w:cs="Times New Roman"/>
          <w:b/>
        </w:rPr>
      </w:pPr>
    </w:p>
    <w:p w:rsidR="00E60D29" w:rsidRDefault="00E60D29" w:rsidP="00E60D29">
      <w:pPr>
        <w:jc w:val="center"/>
        <w:rPr>
          <w:rFonts w:ascii="Times New Roman" w:hAnsi="Times New Roman" w:cs="Times New Roman"/>
          <w:b/>
        </w:rPr>
      </w:pPr>
    </w:p>
    <w:p w:rsidR="00E60D29" w:rsidRPr="0067670B" w:rsidRDefault="00E60D29" w:rsidP="00E60D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E60D29" w:rsidRPr="0067670B" w:rsidRDefault="00E60D29" w:rsidP="00E60D29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lastRenderedPageBreak/>
        <w:t>1.Введение – 1 час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Предмет и задачи курса «Биология». Общие закономерности.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ab/>
      </w:r>
      <w:r w:rsidRPr="0067670B">
        <w:rPr>
          <w:rFonts w:ascii="Times New Roman" w:hAnsi="Times New Roman" w:cs="Times New Roman"/>
          <w:b/>
          <w:sz w:val="26"/>
          <w:szCs w:val="26"/>
        </w:rPr>
        <w:t>2.Эволюция живого мира на Земле – 22 часа.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Эволюционная теория Ч. Дарвина, движущие силы эволюции: наследственная изменчивость, борьба за существование, естественный отбор. Доказательства эволюции органического мира: сравнительно-анатомические, эмбриологические, палеонтологические. Вид, его критерии, популяция как структурная единица вида и элементарная единица эволюции, формирование приспособлений в процессе эволюции. Видообразование: географическое и экологическое</w:t>
      </w:r>
    </w:p>
    <w:p w:rsidR="00E60D29" w:rsidRPr="0067670B" w:rsidRDefault="00E60D29" w:rsidP="006767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ab/>
      </w:r>
      <w:r w:rsidRPr="0067670B">
        <w:rPr>
          <w:rFonts w:ascii="Times New Roman" w:hAnsi="Times New Roman" w:cs="Times New Roman"/>
          <w:b/>
          <w:sz w:val="26"/>
          <w:szCs w:val="26"/>
        </w:rPr>
        <w:t>3.</w:t>
      </w:r>
      <w:r w:rsidRPr="0067670B">
        <w:rPr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sz w:val="26"/>
          <w:szCs w:val="26"/>
        </w:rPr>
        <w:t>Структурная организация живых организмов - 13 часов.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 Прокариоты и эукариоты.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Прокариоты и эукариоты. Особенности строения клеток бактерий. Основные положения клеточной теории.</w:t>
      </w:r>
    </w:p>
    <w:p w:rsidR="00E60D29" w:rsidRPr="0067670B" w:rsidRDefault="00E60D29" w:rsidP="00E60D29">
      <w:pPr>
        <w:spacing w:after="0"/>
        <w:ind w:firstLine="709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6767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Размножение и индивидуальное развитие</w:t>
      </w:r>
      <w:r w:rsidRPr="006767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767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организмов</w:t>
      </w:r>
      <w:r w:rsidRPr="006767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iCs/>
          <w:color w:val="000000"/>
          <w:sz w:val="26"/>
          <w:szCs w:val="26"/>
        </w:rPr>
        <w:t>- 6часов.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Половое размножение. Мейоз, его биологическое значение. Биологическое значение оплодотворения.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Биогенетический закон.</w:t>
      </w:r>
    </w:p>
    <w:p w:rsidR="00E60D29" w:rsidRPr="0067670B" w:rsidRDefault="00E60D29" w:rsidP="0067670B">
      <w:pPr>
        <w:spacing w:after="0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ab/>
      </w:r>
      <w:r w:rsidRPr="0067670B">
        <w:rPr>
          <w:rFonts w:ascii="Times New Roman" w:hAnsi="Times New Roman" w:cs="Times New Roman"/>
          <w:b/>
          <w:sz w:val="26"/>
          <w:szCs w:val="26"/>
        </w:rPr>
        <w:t>5.</w:t>
      </w:r>
      <w:r w:rsidRPr="0067670B">
        <w:rPr>
          <w:bCs/>
          <w:color w:val="000000"/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Наследственность и изменчивость организмов</w:t>
      </w:r>
      <w:r w:rsidRPr="006767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iCs/>
          <w:color w:val="000000"/>
          <w:sz w:val="26"/>
          <w:szCs w:val="26"/>
        </w:rPr>
        <w:t>- 15 часов.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7670B">
        <w:rPr>
          <w:rFonts w:ascii="Times New Roman" w:hAnsi="Times New Roman" w:cs="Times New Roman"/>
          <w:color w:val="000000"/>
          <w:sz w:val="26"/>
          <w:szCs w:val="26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Анализирующее скрещивание. Сцепленное наследование генов. Фенотип и генотип. Генетическое определение пола. Генетическая структура половых хромосом. Наследование признаков, сцепленных с полом. Взаимодействие генов. 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E60D29" w:rsidRPr="0067670B" w:rsidRDefault="00E60D29" w:rsidP="0067670B">
      <w:pPr>
        <w:spacing w:after="0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7670B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Pr="0067670B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 w:rsidRPr="0067670B">
        <w:rPr>
          <w:bCs/>
          <w:color w:val="000000"/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Взаимоотношения организма и среды.</w:t>
      </w:r>
      <w:r w:rsidRPr="006767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67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Основы экологии - </w:t>
      </w:r>
      <w:r w:rsidRPr="0067670B">
        <w:rPr>
          <w:rFonts w:ascii="Times New Roman" w:hAnsi="Times New Roman" w:cs="Times New Roman"/>
          <w:b/>
          <w:iCs/>
          <w:color w:val="000000"/>
          <w:sz w:val="26"/>
          <w:szCs w:val="26"/>
        </w:rPr>
        <w:t>13 часов.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7670B">
        <w:rPr>
          <w:rFonts w:ascii="Times New Roman" w:hAnsi="Times New Roman" w:cs="Times New Roman"/>
          <w:color w:val="000000"/>
          <w:sz w:val="26"/>
          <w:szCs w:val="26"/>
        </w:rPr>
        <w:t xml:space="preserve">Биосфера — глобальная экосистема. В. И. Вернадский — основоположник учения о биосфере. Структура и функции биосферы. Круговорот веществ в биосфере. </w:t>
      </w:r>
      <w:proofErr w:type="spellStart"/>
      <w:r w:rsidRPr="0067670B">
        <w:rPr>
          <w:rFonts w:ascii="Times New Roman" w:hAnsi="Times New Roman" w:cs="Times New Roman"/>
          <w:color w:val="000000"/>
          <w:sz w:val="26"/>
          <w:szCs w:val="26"/>
        </w:rPr>
        <w:t>Экосистемная</w:t>
      </w:r>
      <w:proofErr w:type="spellEnd"/>
      <w:r w:rsidRPr="0067670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67670B">
        <w:rPr>
          <w:rFonts w:ascii="Times New Roman" w:hAnsi="Times New Roman" w:cs="Times New Roman"/>
          <w:color w:val="000000"/>
          <w:sz w:val="26"/>
          <w:szCs w:val="26"/>
        </w:rPr>
        <w:t>ств в пр</w:t>
      </w:r>
      <w:proofErr w:type="gramEnd"/>
      <w:r w:rsidRPr="0067670B">
        <w:rPr>
          <w:rFonts w:ascii="Times New Roman" w:hAnsi="Times New Roman" w:cs="Times New Roman"/>
          <w:color w:val="000000"/>
          <w:sz w:val="26"/>
          <w:szCs w:val="26"/>
        </w:rPr>
        <w:t>ироде. Автотрофы, гетеротрофы. Пищевые связи в экосистеме. Окружающая среда — источник веществ, энергии и информации. Абиотические и биотические факторы среды. Влияние экологических факторов на организмы. Приспособления организмов к различным экологическим факторам. Типы взаимодействия между организмами (конкуренция, хищничество, симбиоз, паразитизм). Роль человека в биосфере. Природные ресурсы и их использование.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Охрана природы и основы рационального природопользования.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0D29" w:rsidRPr="0067670B" w:rsidRDefault="00E60D29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</w:t>
      </w:r>
    </w:p>
    <w:p w:rsidR="00E60D29" w:rsidRPr="0067670B" w:rsidRDefault="00E60D29" w:rsidP="00E60D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718"/>
        <w:gridCol w:w="1544"/>
        <w:gridCol w:w="1389"/>
        <w:gridCol w:w="1710"/>
        <w:gridCol w:w="1745"/>
      </w:tblGrid>
      <w:tr w:rsidR="00E60D29" w:rsidRPr="0067670B" w:rsidTr="00E60D29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60D29" w:rsidRPr="0067670B" w:rsidTr="00E60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Из них уроков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Лабораторно-практические</w:t>
            </w:r>
          </w:p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Эволюция живого мира на Земле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Структурная организация живых организмов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Размножение и индивидуальное развитие организмов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Взаимоотношение организмов и среды. Основы экологии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D29" w:rsidRPr="0067670B" w:rsidTr="00E60D2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Pr="0067670B" w:rsidRDefault="00E60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E60D29" w:rsidRDefault="00E60D29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D52" w:rsidRDefault="00C13D52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D52" w:rsidRDefault="00C13D52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D52" w:rsidRDefault="00C13D52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D52" w:rsidRPr="0067670B" w:rsidRDefault="00C13D52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D29" w:rsidRPr="0067670B" w:rsidRDefault="00E60D29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D29" w:rsidRPr="0067670B" w:rsidRDefault="00E60D29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D29" w:rsidRPr="0067670B" w:rsidRDefault="00E60D29" w:rsidP="00E60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lastRenderedPageBreak/>
        <w:t>В результате изучения предмета, обучающиеся 9 класса должны: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Особенности жизни как формы существования материи;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Роль физических и химических процессов в живых системах различного иерархического уровня организации;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Фундаментальные понятия биологии;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Сущность процессов обмена веществ, онтогенеза, наследственности и изменчивости;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Основные теории биологии: клеточную,  хромосомную теорию наследственности, эволюционную, антропогенеза;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Соотношение социального биологического в эволюции человека;</w:t>
      </w:r>
    </w:p>
    <w:p w:rsidR="00E60D29" w:rsidRPr="0067670B" w:rsidRDefault="00E60D29" w:rsidP="00E60D2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E60D29" w:rsidRPr="0067670B" w:rsidRDefault="00E60D29" w:rsidP="00E60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670B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E60D29" w:rsidRPr="0067670B" w:rsidRDefault="00E60D29" w:rsidP="00E60D2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Пользоваться знаниями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E60D29" w:rsidRPr="0067670B" w:rsidRDefault="00E60D29" w:rsidP="00E60D2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Работать с микроскопом и изготавливать простейшие препараты для микроскопических исследований;</w:t>
      </w:r>
    </w:p>
    <w:p w:rsidR="00E60D29" w:rsidRPr="0067670B" w:rsidRDefault="00E60D29" w:rsidP="00E60D2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Решать генетические задачи, составлять  родословные, строить вариационные кривые на растительном и животном материале;</w:t>
      </w:r>
    </w:p>
    <w:p w:rsidR="00E60D29" w:rsidRPr="0067670B" w:rsidRDefault="00E60D29" w:rsidP="00E60D2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Работать с учебником и научно-популярной литературой, составлять план, конспект, реферат;</w:t>
      </w:r>
    </w:p>
    <w:p w:rsidR="00E60D29" w:rsidRPr="0067670B" w:rsidRDefault="00E60D29" w:rsidP="00E60D2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7670B">
        <w:rPr>
          <w:rFonts w:ascii="Times New Roman" w:hAnsi="Times New Roman" w:cs="Times New Roman"/>
          <w:sz w:val="26"/>
          <w:szCs w:val="26"/>
        </w:rPr>
        <w:t>Владеть языком предмета</w:t>
      </w:r>
    </w:p>
    <w:p w:rsidR="00E60D29" w:rsidRDefault="00E60D29" w:rsidP="00E60D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E8E" w:rsidRDefault="007E5E8E" w:rsidP="007E5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7E5E8E" w:rsidRPr="00E3186F" w:rsidRDefault="007E5E8E" w:rsidP="007E5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E8E" w:rsidRDefault="007E5E8E" w:rsidP="007E5E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интеллектуальных и творческих способностей;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бережного отношения к прир</w:t>
      </w:r>
      <w:r w:rsidR="007E5E8E"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оде, формирование экологического сознания;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высокой целости жизни, здоровья своего и других людей;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отношения к учению, труду;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Целостного </w:t>
      </w:r>
      <w:r w:rsidR="007E5E8E"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мировоззрения;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Осознанности и уважительного отношения к коллегам, другим людям;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Коммуникативной компетенции в общении с коллегами;</w:t>
      </w:r>
    </w:p>
    <w:p w:rsidR="007E5E8E" w:rsidRPr="00620075" w:rsidRDefault="00620075" w:rsidP="00620075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экологической культуры</w:t>
      </w:r>
    </w:p>
    <w:p w:rsidR="007E5E8E" w:rsidRDefault="007E5E8E" w:rsidP="007E5E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E8E" w:rsidRDefault="007E5E8E" w:rsidP="007E5E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ПРЕДМЕТНЫЕ: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смысл биологических терминов;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Знать особенности жизни как формы существования </w:t>
      </w: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материи;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Понимать роль физических и химических процессов в жи</w:t>
      </w:r>
      <w:r w:rsidRPr="00620075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вых системах различного иерархического уровня </w:t>
      </w:r>
      <w:r w:rsidRPr="006200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организации;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Знать фундаментальные понятия биологии;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Понимать сущность процессов обмена веществ, онтогенеза, наследственности и изменчивости;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Знать основные теории биологии: клеточную, хромо</w:t>
      </w:r>
      <w:r w:rsidRPr="006200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сомную теорию наследственности, эволюционную, </w:t>
      </w:r>
      <w:r w:rsidRPr="006200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антропогенеза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Знать основные области  применения  биологических </w:t>
      </w:r>
      <w:r w:rsidRPr="0062007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знаний в практике сельского хозяйства, в ряде от</w:t>
      </w:r>
      <w:r w:rsidRPr="0062007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раслей промышленности, при охране окружающей </w:t>
      </w:r>
      <w:r w:rsidRPr="006200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среды и здоровья человека;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пользоваться знанием общебиологических зако</w:t>
      </w:r>
      <w:r w:rsidRPr="006200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номерностей для объяснения с материалистических </w:t>
      </w:r>
      <w:r w:rsidRPr="0062007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позиций вопросов происхождения и развития жиз</w:t>
      </w:r>
      <w:r w:rsidRPr="00620075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ни на Земле, а также различных групп растений, </w:t>
      </w: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животных, в том числе и человека;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Давать аргументированную оценку новой ин</w:t>
      </w: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 по биологическим вопросам;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работать с микроскопом и изготовлять простей</w:t>
      </w:r>
      <w:r w:rsidRPr="0062007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шие препараты для микроскопических исследова</w:t>
      </w: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ний;</w:t>
      </w:r>
    </w:p>
    <w:p w:rsidR="00620075" w:rsidRPr="00620075" w:rsidRDefault="00620075" w:rsidP="006200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Решать генетические задачи, составлять родо</w:t>
      </w:r>
      <w:r w:rsidRPr="0062007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словные, строить вариационные кривые на расти</w:t>
      </w:r>
      <w:r w:rsidRPr="006200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тельном и животном материале;</w:t>
      </w:r>
    </w:p>
    <w:p w:rsidR="007E5E8E" w:rsidRDefault="007E5E8E" w:rsidP="007E5E8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E8E" w:rsidRPr="006F3832" w:rsidRDefault="007E5E8E" w:rsidP="007E5E8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7E5E8E" w:rsidRDefault="007E5E8E" w:rsidP="007E5E8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обнаруживать и формировать учебную проблему, определять УД;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предложенных, а также искать их самостоятельно;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совершенствовать самостоятельно выбранные критерии оценки.</w:t>
      </w:r>
    </w:p>
    <w:p w:rsidR="007E5E8E" w:rsidRDefault="007E5E8E" w:rsidP="007E5E8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E5E8E" w:rsidRDefault="007E5E8E" w:rsidP="007E5E8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Анализировать, сравнивать, классифицировать факты и явления;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причины и следствия простых явлений;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Строить </w:t>
      </w:r>
      <w:proofErr w:type="gramStart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схематические модели с выделением существенных характеристик объекта;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тезисы, различные виды планов (простых, сложных и т.п.)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одного вида в другой (таблицу в текст);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E5E8E" w:rsidRPr="00620075" w:rsidRDefault="007E5E8E" w:rsidP="007E5E8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7E5E8E" w:rsidRDefault="007E5E8E" w:rsidP="007E5E8E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дискуссии уметь выдвинуть аргументы и </w:t>
      </w:r>
      <w:proofErr w:type="spellStart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контаргументы</w:t>
      </w:r>
      <w:proofErr w:type="spellEnd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proofErr w:type="gramStart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критично</w:t>
      </w:r>
      <w:proofErr w:type="gramEnd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20075" w:rsidRPr="00620075" w:rsidRDefault="00620075" w:rsidP="00620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7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7E5E8E" w:rsidRPr="00620075" w:rsidRDefault="007E5E8E" w:rsidP="007E5E8E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7E5E8E" w:rsidRDefault="007E5E8E" w:rsidP="007E5E8E">
      <w:pPr>
        <w:spacing w:after="0" w:line="240" w:lineRule="auto"/>
      </w:pPr>
    </w:p>
    <w:p w:rsidR="00620075" w:rsidRDefault="00620075" w:rsidP="007E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E8E" w:rsidRDefault="007E5E8E" w:rsidP="007E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D52B0" w:rsidRPr="00BD52B0" w:rsidRDefault="00BD52B0" w:rsidP="00BD5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2B0">
        <w:rPr>
          <w:rFonts w:ascii="Times New Roman" w:hAnsi="Times New Roman" w:cs="Times New Roman"/>
          <w:b/>
          <w:sz w:val="26"/>
          <w:szCs w:val="26"/>
        </w:rPr>
        <w:t>1.Введение – 1 час</w:t>
      </w:r>
    </w:p>
    <w:p w:rsidR="00BD52B0" w:rsidRPr="00BD52B0" w:rsidRDefault="00BD52B0" w:rsidP="00BD52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2B0">
        <w:rPr>
          <w:rFonts w:ascii="Times New Roman" w:hAnsi="Times New Roman" w:cs="Times New Roman"/>
          <w:sz w:val="26"/>
          <w:szCs w:val="26"/>
        </w:rPr>
        <w:t>Предмет и задачи курса «Биология». Общие закономерности.</w:t>
      </w:r>
      <w:r w:rsidRPr="00BD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ab/>
      </w:r>
      <w:r w:rsidRPr="00BD52B0">
        <w:rPr>
          <w:rFonts w:ascii="Times New Roman" w:hAnsi="Times New Roman" w:cs="Times New Roman"/>
          <w:b/>
          <w:sz w:val="26"/>
          <w:szCs w:val="26"/>
        </w:rPr>
        <w:t>2.Эволюция живого мира на Земле – 22 часа.</w:t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>Эволюционная теория Ч. Дарвина, движущие силы эволюции: наследственная изменчивость, борьба за существование, естественный отбор. Доказательства эволюции органического мира: сравнительно-анатомические, эмбриологические, палеонтологические. Вид, его критерии, популяция как структурная единица вида и элементарная единица эволюции, формирование приспособлений в процессе эволюции. Видообразование: географическое и экологическое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ab/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2B0">
        <w:rPr>
          <w:rFonts w:ascii="Times New Roman" w:hAnsi="Times New Roman" w:cs="Times New Roman"/>
          <w:b/>
          <w:sz w:val="26"/>
          <w:szCs w:val="26"/>
        </w:rPr>
        <w:t>3.</w:t>
      </w:r>
      <w:r w:rsidRPr="00BD52B0">
        <w:rPr>
          <w:rFonts w:ascii="Times New Roman" w:hAnsi="Times New Roman" w:cs="Times New Roman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sz w:val="26"/>
          <w:szCs w:val="26"/>
        </w:rPr>
        <w:t>Структурная организация живых организмов - 13 часов.</w:t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 Прокариоты и эукариоты.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Прокариоты и эукариоты. Особенности строения клеток бактерий. Основные положения клеточной теории.</w:t>
      </w:r>
    </w:p>
    <w:p w:rsidR="00BD52B0" w:rsidRPr="00BD52B0" w:rsidRDefault="00BD52B0" w:rsidP="00BD5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0" w:rsidRPr="00BD52B0" w:rsidRDefault="00BD52B0" w:rsidP="00BD5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D52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Размножение и индивидуальное развитие</w:t>
      </w:r>
      <w:r w:rsidRPr="00BD52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BD52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организмов</w:t>
      </w:r>
      <w:r w:rsidRPr="00BD52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iCs/>
          <w:color w:val="000000"/>
          <w:sz w:val="26"/>
          <w:szCs w:val="26"/>
        </w:rPr>
        <w:t>- 6часов.</w:t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>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Половое размножение. Мейоз, его биологическое значение. Биологическое значение оплодотворения.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Биогенетический закон.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2B0">
        <w:rPr>
          <w:rFonts w:ascii="Times New Roman" w:hAnsi="Times New Roman" w:cs="Times New Roman"/>
          <w:sz w:val="26"/>
          <w:szCs w:val="26"/>
        </w:rPr>
        <w:tab/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b/>
          <w:sz w:val="26"/>
          <w:szCs w:val="26"/>
        </w:rPr>
        <w:t>5.</w:t>
      </w:r>
      <w:r w:rsidRPr="00BD52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Наследственность и изменчивость организмов</w:t>
      </w:r>
      <w:r w:rsidRPr="00BD52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iCs/>
          <w:color w:val="000000"/>
          <w:sz w:val="26"/>
          <w:szCs w:val="26"/>
        </w:rPr>
        <w:t>- 15 часов.</w:t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color w:val="000000"/>
          <w:sz w:val="26"/>
          <w:szCs w:val="26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Анализирующее скрещивание. Сцепленное наследование генов. Фенотип и генотип. Генетическое определение пола. Генетическая структура половых хромосом. Наследование признаков, сцепленных с полом. Взаимодействие генов. Основные формы изменчивости. Генотипическая </w:t>
      </w:r>
      <w:r w:rsidRPr="00BD52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 w:rsidRPr="00BD52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Взаимоотношения организма и среды.</w:t>
      </w:r>
      <w:r w:rsidRPr="00BD52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52B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Основы экологии - </w:t>
      </w:r>
      <w:r w:rsidRPr="00BD52B0">
        <w:rPr>
          <w:rFonts w:ascii="Times New Roman" w:hAnsi="Times New Roman" w:cs="Times New Roman"/>
          <w:b/>
          <w:iCs/>
          <w:color w:val="000000"/>
          <w:sz w:val="26"/>
          <w:szCs w:val="26"/>
        </w:rPr>
        <w:t>13 часов.</w:t>
      </w:r>
    </w:p>
    <w:p w:rsidR="00BD52B0" w:rsidRPr="00BD52B0" w:rsidRDefault="00BD52B0" w:rsidP="00BD5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52B0">
        <w:rPr>
          <w:rFonts w:ascii="Times New Roman" w:hAnsi="Times New Roman" w:cs="Times New Roman"/>
          <w:color w:val="000000"/>
          <w:sz w:val="26"/>
          <w:szCs w:val="26"/>
        </w:rPr>
        <w:t xml:space="preserve">Биосфера — глобальная экосистема. В. И. Вернадский — основоположник учения о биосфере. Структура и функции биосферы. Круговорот веществ в биосфере. </w:t>
      </w:r>
      <w:proofErr w:type="spellStart"/>
      <w:r w:rsidRPr="00BD52B0">
        <w:rPr>
          <w:rFonts w:ascii="Times New Roman" w:hAnsi="Times New Roman" w:cs="Times New Roman"/>
          <w:color w:val="000000"/>
          <w:sz w:val="26"/>
          <w:szCs w:val="26"/>
        </w:rPr>
        <w:t>Экосистемная</w:t>
      </w:r>
      <w:proofErr w:type="spellEnd"/>
      <w:r w:rsidRPr="00BD52B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BD52B0">
        <w:rPr>
          <w:rFonts w:ascii="Times New Roman" w:hAnsi="Times New Roman" w:cs="Times New Roman"/>
          <w:color w:val="000000"/>
          <w:sz w:val="26"/>
          <w:szCs w:val="26"/>
        </w:rPr>
        <w:t>ств в пр</w:t>
      </w:r>
      <w:proofErr w:type="gramEnd"/>
      <w:r w:rsidRPr="00BD52B0">
        <w:rPr>
          <w:rFonts w:ascii="Times New Roman" w:hAnsi="Times New Roman" w:cs="Times New Roman"/>
          <w:color w:val="000000"/>
          <w:sz w:val="26"/>
          <w:szCs w:val="26"/>
        </w:rPr>
        <w:t>ироде. Автотрофы, гетеротрофы. Пищевые связи в экосистеме. Окружающая среда — источник веществ, энергии и информации. Абиотические и биотические факторы среды. Влияние экологических факторов на организмы. Приспособления организмов к различным экологическим факторам. Типы взаимодействия между организмами (конкуренция, хищничество, симбиоз, паразитизм). Роль человека в биосфере. Природные ресурсы и их использование.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Охрана природы и основы рационального природопользования.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2B0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</w:t>
      </w:r>
    </w:p>
    <w:p w:rsidR="00BD52B0" w:rsidRPr="00BD52B0" w:rsidRDefault="00BD52B0" w:rsidP="00BD5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329"/>
        <w:gridCol w:w="1276"/>
        <w:gridCol w:w="1275"/>
        <w:gridCol w:w="1481"/>
        <w:gridCol w:w="1745"/>
      </w:tblGrid>
      <w:tr w:rsidR="00BD52B0" w:rsidRPr="00BD52B0" w:rsidTr="00BD52B0">
        <w:tc>
          <w:tcPr>
            <w:tcW w:w="465" w:type="dxa"/>
            <w:vMerge w:val="restart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9" w:type="dxa"/>
            <w:vMerge w:val="restart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276" w:type="dxa"/>
            <w:vMerge w:val="restart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4501" w:type="dxa"/>
            <w:gridSpan w:val="3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BD52B0" w:rsidRPr="00BD52B0" w:rsidTr="00BD52B0">
        <w:tc>
          <w:tcPr>
            <w:tcW w:w="465" w:type="dxa"/>
            <w:vMerge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9" w:type="dxa"/>
            <w:vMerge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Из них уроков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Лабораторно-практические</w:t>
            </w:r>
          </w:p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Эволюция живого мира на Земле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Структурная организация живых организмов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Размножение и индивидуальное развитие организмов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9" w:type="dxa"/>
          </w:tcPr>
          <w:p w:rsidR="00BD52B0" w:rsidRPr="00BD52B0" w:rsidRDefault="00BD52B0" w:rsidP="00BD5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Взаимоотношение организмов и среды. Основы экологии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2B0" w:rsidRPr="00BD52B0" w:rsidTr="00BD52B0">
        <w:tc>
          <w:tcPr>
            <w:tcW w:w="46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9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481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45" w:type="dxa"/>
          </w:tcPr>
          <w:p w:rsidR="00BD52B0" w:rsidRPr="00BD52B0" w:rsidRDefault="00BD52B0" w:rsidP="00BD5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2B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BD52B0" w:rsidRDefault="00BD52B0" w:rsidP="00BD5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2B0" w:rsidRDefault="00BD52B0" w:rsidP="00BD5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2B0" w:rsidRDefault="00BD52B0">
      <w:r>
        <w:br w:type="page"/>
      </w:r>
    </w:p>
    <w:p w:rsidR="00751639" w:rsidRPr="00C13D52" w:rsidRDefault="00BD52B0" w:rsidP="00BD52B0">
      <w:pPr>
        <w:jc w:val="center"/>
        <w:rPr>
          <w:rFonts w:ascii="Times New Roman" w:hAnsi="Times New Roman" w:cs="Times New Roman"/>
          <w:b/>
        </w:rPr>
      </w:pPr>
      <w:r w:rsidRPr="00C13D52">
        <w:rPr>
          <w:rFonts w:ascii="Times New Roman" w:hAnsi="Times New Roman" w:cs="Times New Roman"/>
          <w:b/>
        </w:rPr>
        <w:lastRenderedPageBreak/>
        <w:t>Календарно - тематическое планирование по биологии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894"/>
        <w:gridCol w:w="851"/>
        <w:gridCol w:w="6911"/>
      </w:tblGrid>
      <w:tr w:rsidR="00984877" w:rsidRPr="00C13D52" w:rsidTr="007F1BAD">
        <w:tc>
          <w:tcPr>
            <w:tcW w:w="915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Введение – 1час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rPr>
                <w:rFonts w:ascii="Times New Roman" w:hAnsi="Times New Roman" w:cs="Times New Roman"/>
              </w:rPr>
            </w:pPr>
            <w:hyperlink r:id="rId6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03.09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Введение. Предмет и задачи курса «Биология. Общие закономерности»</w:t>
            </w:r>
          </w:p>
        </w:tc>
      </w:tr>
      <w:tr w:rsidR="00984877" w:rsidRPr="00C13D52" w:rsidTr="00F31979">
        <w:trPr>
          <w:trHeight w:val="215"/>
        </w:trPr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РАЗДЕЛ 1. Эволюция живого мира на земле – 22 часа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1. Многообразие живого мира. Уровни организации и основные свойства живых организмов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7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07.09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2(1)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Разнообразие живого мира. Основные свойства живых организмов.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 xml:space="preserve">Глава 2. Развитие биологии в </w:t>
            </w:r>
            <w:proofErr w:type="spellStart"/>
            <w:r w:rsidRPr="00C13D52">
              <w:rPr>
                <w:rFonts w:ascii="Times New Roman" w:hAnsi="Times New Roman" w:cs="Times New Roman"/>
                <w:b/>
                <w:i/>
              </w:rPr>
              <w:t>додарвиновский</w:t>
            </w:r>
            <w:proofErr w:type="spellEnd"/>
            <w:r w:rsidRPr="00C13D52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8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10.09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Становление систематики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9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4(3)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 xml:space="preserve">Эволюционная теория Ж.Б. Ламарка 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0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5(4)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Обобщающий урок по теме «Становление систематики»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3. Теория Ч. Дарвина о происхождении видов путем естественного отбора.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1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6(5)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Научные и социально-экономические предпосылки возникновения теории Ч. Дарвина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2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7(6)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Учение Ч. Дарвина об искусственном отборе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3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28.09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8(7)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 xml:space="preserve">Учение Ч. Дарвина </w:t>
            </w:r>
            <w:proofErr w:type="gramStart"/>
            <w:r w:rsidRPr="00C13D52">
              <w:rPr>
                <w:rFonts w:ascii="Times New Roman" w:hAnsi="Times New Roman" w:cs="Times New Roman"/>
              </w:rPr>
              <w:t>об</w:t>
            </w:r>
            <w:proofErr w:type="gramEnd"/>
            <w:r w:rsidRPr="00C13D52">
              <w:rPr>
                <w:rFonts w:ascii="Times New Roman" w:hAnsi="Times New Roman" w:cs="Times New Roman"/>
              </w:rPr>
              <w:t xml:space="preserve"> естественном отборе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4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9(8)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Формы естественного отбора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5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05.10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10(9)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</w:rPr>
              <w:t xml:space="preserve"> «Роль естественного отбора в природных сообществах»</w:t>
            </w:r>
            <w:r w:rsidRPr="00C13D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proofErr w:type="gramStart"/>
            <w:r w:rsidRPr="00C13D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>/Р № 1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4. Приспособленность организмов к условиям внешней среды как результат действия естественного отбора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6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08.10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11(10)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Приспособительные особенности строения, окраска тела и поведения животных.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7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12.10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12(11)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Забота о потомстве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8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13(12)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Физиологические адаптации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 xml:space="preserve">Глава5. </w:t>
            </w:r>
            <w:proofErr w:type="spellStart"/>
            <w:r w:rsidRPr="00C13D52">
              <w:rPr>
                <w:rFonts w:ascii="Times New Roman" w:hAnsi="Times New Roman" w:cs="Times New Roman"/>
                <w:b/>
                <w:i/>
              </w:rPr>
              <w:t>Микроэволюция</w:t>
            </w:r>
            <w:proofErr w:type="spellEnd"/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19" w:tooltip="На страницу урока" w:history="1">
              <w:r w:rsidR="0067670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19.10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14(13)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Вид, его критерии и структура</w:t>
            </w:r>
            <w:r w:rsidRPr="00C13D52">
              <w:rPr>
                <w:rFonts w:ascii="Times New Roman" w:hAnsi="Times New Roman" w:cs="Times New Roman"/>
                <w:b/>
              </w:rPr>
              <w:t xml:space="preserve"> Л/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0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15(14)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Эволюционная роль мутаций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6. Биологические последствия адаптации. Макроэволюция.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1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26.10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16(15)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Макроэволюция. Биологические последствия адаптации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2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29.10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17(16)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Главные направления эволюции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3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02.11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18(17)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Общие закономерности биологической эволюции.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4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12.11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19(18)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Обобщающий урок по теме «Эволюционное учение»</w:t>
            </w:r>
            <w:r w:rsidRPr="00C13D5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>/Р № 2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7. Возникновение жизни на Земле.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5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16.11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20(19)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Современные представления о возникновении жизни и ее развитии в эрах древней жизни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8. Развитие жизни на Земле.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6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19.11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21(20)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proofErr w:type="gramStart"/>
            <w:r w:rsidRPr="00C13D52">
              <w:rPr>
                <w:sz w:val="22"/>
                <w:szCs w:val="22"/>
              </w:rPr>
              <w:t xml:space="preserve">Жизнь в протерозойскую и палеозойскую эры </w:t>
            </w:r>
            <w:proofErr w:type="gramEnd"/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7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23.11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22(21)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>Жизнь в мезозойскую эру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8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26.11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23(22)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Жизнь в кайнозойскую эру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</w:rPr>
              <w:t>РАЗДЕЛ 2. Структурная организация живых организмов – 13 часов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9. Химическая организация клетки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147440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dr w:val="none" w:sz="0" w:space="0" w:color="auto" w:frame="1"/>
              </w:rPr>
              <w:t>30.11</w:t>
            </w:r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24(1)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>Неорганические вещества, входящие в состав клетки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29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03.12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25(2)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>Органические вещества, входящие в состав клетки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0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07.12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26(3)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>Органические вещества, входящие в состав клетки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10. Обмен веществ и преобразование энергии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1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10.12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27(4)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Пластический обмен. Биосинтез белка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147440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dr w:val="none" w:sz="0" w:space="0" w:color="auto" w:frame="1"/>
              </w:rPr>
              <w:t>14.12</w:t>
            </w:r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28(5)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Энергетический обмен.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2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29(6)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3D52">
              <w:rPr>
                <w:rFonts w:ascii="Times New Roman" w:hAnsi="Times New Roman" w:cs="Times New Roman"/>
                <w:b/>
                <w:bCs/>
                <w:i/>
              </w:rPr>
              <w:t>Глава 12.Строение и функции клеток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147440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dr w:val="none" w:sz="0" w:space="0" w:color="auto" w:frame="1"/>
              </w:rPr>
              <w:t>21.12</w:t>
            </w:r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30(7)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proofErr w:type="spellStart"/>
            <w:r w:rsidRPr="00C13D52">
              <w:rPr>
                <w:rFonts w:ascii="Times New Roman" w:hAnsi="Times New Roman" w:cs="Times New Roman"/>
              </w:rPr>
              <w:t>Прокариотическая</w:t>
            </w:r>
            <w:proofErr w:type="spellEnd"/>
            <w:r w:rsidRPr="00C13D52">
              <w:rPr>
                <w:rFonts w:ascii="Times New Roman" w:hAnsi="Times New Roman" w:cs="Times New Roman"/>
              </w:rPr>
              <w:t xml:space="preserve"> клетка.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3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31(8)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proofErr w:type="spellStart"/>
            <w:r w:rsidRPr="00C13D52"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 w:rsidRPr="00C13D52">
              <w:rPr>
                <w:rFonts w:ascii="Times New Roman" w:hAnsi="Times New Roman" w:cs="Times New Roman"/>
              </w:rPr>
              <w:t xml:space="preserve"> клетка.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4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28.12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32(9)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proofErr w:type="spellStart"/>
            <w:r w:rsidRPr="00C13D52"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 w:rsidRPr="00C13D52">
              <w:rPr>
                <w:rFonts w:ascii="Times New Roman" w:hAnsi="Times New Roman" w:cs="Times New Roman"/>
              </w:rPr>
              <w:t xml:space="preserve"> клетка. Ядро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5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33(10)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Деление клетки. Митоз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6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34(11)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Деление клетки. Мейоз</w:t>
            </w:r>
            <w:r w:rsidRPr="00C13D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7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35(12)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Клеточная теория строения организмов.</w:t>
            </w:r>
            <w:r w:rsidRPr="00C13D52">
              <w:rPr>
                <w:rFonts w:ascii="Times New Roman" w:hAnsi="Times New Roman" w:cs="Times New Roman"/>
                <w:b/>
              </w:rPr>
              <w:t xml:space="preserve"> Л/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F31979">
            <w:pPr>
              <w:jc w:val="center"/>
              <w:rPr>
                <w:rFonts w:ascii="Times New Roman" w:hAnsi="Times New Roman" w:cs="Times New Roman"/>
              </w:rPr>
            </w:pPr>
            <w:hyperlink r:id="rId38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36(13)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Обобщающий урок «Структурная организация живых организмов»</w:t>
            </w:r>
            <w:r w:rsidRPr="00C13D5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>/Р №3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РАЗДЕЛ 3. Размножение и индивидуальное развитие организмов – 6 часов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12. Размножение организмов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39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25.01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37(1)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Размножение. Бесполое размножение организмов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0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28.01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38(2)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Половое размножение организмов. Развитие половых клеток.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13. Индивидуальное развитие организмов (онтогенез)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1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39(3)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Эмбриональный период развития.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2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40(4)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Постэмбриональный период развития организма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3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08.02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41(5)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Общие закономерности развития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4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42(6)</w:t>
            </w:r>
          </w:p>
        </w:tc>
        <w:tc>
          <w:tcPr>
            <w:tcW w:w="6911" w:type="dxa"/>
          </w:tcPr>
          <w:p w:rsidR="00984877" w:rsidRPr="00C13D52" w:rsidRDefault="00984877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Обобщающий урок «Индивидуальное развитие организмов»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pStyle w:val="Default"/>
              <w:jc w:val="center"/>
              <w:rPr>
                <w:sz w:val="22"/>
                <w:szCs w:val="22"/>
              </w:rPr>
            </w:pPr>
            <w:r w:rsidRPr="00C13D52">
              <w:rPr>
                <w:b/>
                <w:bCs/>
                <w:sz w:val="22"/>
                <w:szCs w:val="22"/>
              </w:rPr>
              <w:t>РАЗДЕЛ 4. Наследственность и изменчивость организмов - 15 часов</w:t>
            </w:r>
          </w:p>
        </w:tc>
      </w:tr>
      <w:tr w:rsidR="00984877" w:rsidRPr="00C13D52" w:rsidTr="00F31979">
        <w:tc>
          <w:tcPr>
            <w:tcW w:w="9571" w:type="dxa"/>
            <w:gridSpan w:val="4"/>
          </w:tcPr>
          <w:p w:rsidR="00984877" w:rsidRPr="00C13D52" w:rsidRDefault="00984877" w:rsidP="00F3197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13D52">
              <w:rPr>
                <w:b/>
                <w:bCs/>
                <w:i/>
                <w:sz w:val="22"/>
                <w:szCs w:val="22"/>
              </w:rPr>
              <w:t xml:space="preserve">Глава 14 Закономерности наследования признаков 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5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43(1)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Генетика как наука, методы ее изучения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6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44(2)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pStyle w:val="Default"/>
              <w:rPr>
                <w:sz w:val="22"/>
                <w:szCs w:val="22"/>
              </w:rPr>
            </w:pPr>
            <w:r w:rsidRPr="007F1BAD">
              <w:rPr>
                <w:sz w:val="22"/>
                <w:szCs w:val="22"/>
              </w:rPr>
              <w:t xml:space="preserve">Гибридологический метод изучения наследственности Г. Менделя. Моногибридное скрещивание 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7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45(3)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proofErr w:type="spellStart"/>
            <w:r w:rsidRPr="007F1BAD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7F1BAD">
              <w:rPr>
                <w:rFonts w:ascii="Times New Roman" w:hAnsi="Times New Roman" w:cs="Times New Roman"/>
              </w:rPr>
              <w:t xml:space="preserve"> скрещивание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8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25.02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46(4)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Решение генетических задач на законы Менделя</w:t>
            </w:r>
            <w:r w:rsidRPr="007F1BA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F1B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1BAD">
              <w:rPr>
                <w:rFonts w:ascii="Times New Roman" w:hAnsi="Times New Roman" w:cs="Times New Roman"/>
                <w:b/>
              </w:rPr>
              <w:t>/Р №4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49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01.03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47(5)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Изучение наследования признаков у человека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50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04.03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48(6)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Генетика пола. Наследование признаков, сцепленных с полом</w:t>
            </w:r>
          </w:p>
        </w:tc>
      </w:tr>
      <w:tr w:rsidR="00984877" w:rsidRPr="00C13D52" w:rsidTr="007F1BAD">
        <w:tc>
          <w:tcPr>
            <w:tcW w:w="915" w:type="dxa"/>
          </w:tcPr>
          <w:p w:rsidR="00984877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51" w:tooltip="На страницу урока" w:history="1">
              <w:r w:rsidR="00147440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11.03</w:t>
              </w:r>
            </w:hyperlink>
          </w:p>
        </w:tc>
        <w:tc>
          <w:tcPr>
            <w:tcW w:w="894" w:type="dxa"/>
          </w:tcPr>
          <w:p w:rsidR="00984877" w:rsidRPr="00C13D52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77" w:rsidRPr="007F1BAD" w:rsidRDefault="00984877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49(7)</w:t>
            </w:r>
          </w:p>
        </w:tc>
        <w:tc>
          <w:tcPr>
            <w:tcW w:w="6911" w:type="dxa"/>
          </w:tcPr>
          <w:p w:rsidR="00984877" w:rsidRPr="007F1BAD" w:rsidRDefault="00984877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Свойства гена. Генотип как система</w:t>
            </w:r>
          </w:p>
        </w:tc>
      </w:tr>
      <w:tr w:rsidR="00EA3DCB" w:rsidRPr="00C13D52" w:rsidTr="007F1BAD">
        <w:trPr>
          <w:trHeight w:val="241"/>
        </w:trPr>
        <w:tc>
          <w:tcPr>
            <w:tcW w:w="915" w:type="dxa"/>
          </w:tcPr>
          <w:p w:rsidR="00EA3DCB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52" w:tooltip="На страницу урока" w:history="1">
              <w:r w:rsidR="00EA3DC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15.03</w:t>
              </w:r>
            </w:hyperlink>
            <w:bookmarkStart w:id="0" w:name="_GoBack"/>
            <w:bookmarkEnd w:id="0"/>
          </w:p>
        </w:tc>
        <w:tc>
          <w:tcPr>
            <w:tcW w:w="894" w:type="dxa"/>
          </w:tcPr>
          <w:p w:rsidR="00EA3DCB" w:rsidRPr="005D496F" w:rsidRDefault="00EA3DCB" w:rsidP="006C06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DCB" w:rsidRPr="007F1BAD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50(8)</w:t>
            </w:r>
          </w:p>
        </w:tc>
        <w:tc>
          <w:tcPr>
            <w:tcW w:w="6911" w:type="dxa"/>
          </w:tcPr>
          <w:p w:rsidR="00EA3DCB" w:rsidRPr="007F1BAD" w:rsidRDefault="00EA3DCB" w:rsidP="007935E5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Наследственная (генотипическая) изменчивость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53" w:tooltip="На страницу урока" w:history="1">
              <w:r w:rsidR="00EA3DC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18.03</w:t>
              </w:r>
            </w:hyperlink>
          </w:p>
        </w:tc>
        <w:tc>
          <w:tcPr>
            <w:tcW w:w="894" w:type="dxa"/>
          </w:tcPr>
          <w:p w:rsidR="00EA3DCB" w:rsidRPr="005D496F" w:rsidRDefault="00EA3DCB" w:rsidP="006C06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DCB" w:rsidRPr="007F1BAD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51(9)</w:t>
            </w:r>
          </w:p>
        </w:tc>
        <w:tc>
          <w:tcPr>
            <w:tcW w:w="6911" w:type="dxa"/>
          </w:tcPr>
          <w:p w:rsidR="00EA3DCB" w:rsidRPr="007F1BAD" w:rsidRDefault="00EA3DCB" w:rsidP="007935E5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Фенотипическая изменчивость</w:t>
            </w:r>
          </w:p>
        </w:tc>
      </w:tr>
      <w:tr w:rsidR="00EA3DCB" w:rsidRPr="00C13D52" w:rsidTr="00F31979">
        <w:tc>
          <w:tcPr>
            <w:tcW w:w="9571" w:type="dxa"/>
            <w:gridSpan w:val="4"/>
          </w:tcPr>
          <w:p w:rsidR="00EA3DCB" w:rsidRPr="007F1BAD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  <w:b/>
                <w:bCs/>
                <w:i/>
              </w:rPr>
              <w:t>Глава 15 Закономерности изменчивости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7F1BAD" w:rsidP="00C13D52">
            <w:pPr>
              <w:jc w:val="center"/>
              <w:rPr>
                <w:rFonts w:ascii="Times New Roman" w:hAnsi="Times New Roman" w:cs="Times New Roman"/>
              </w:rPr>
            </w:pPr>
            <w:hyperlink r:id="rId54" w:tooltip="На страницу урока" w:history="1">
              <w:r w:rsidR="00EA3DCB" w:rsidRPr="00C13D52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22.03</w:t>
              </w:r>
            </w:hyperlink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A3DCB" w:rsidRPr="007F1BAD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52(10)</w:t>
            </w:r>
          </w:p>
        </w:tc>
        <w:tc>
          <w:tcPr>
            <w:tcW w:w="6911" w:type="dxa"/>
          </w:tcPr>
          <w:p w:rsidR="00EA3DCB" w:rsidRPr="007F1BAD" w:rsidRDefault="00EA3DCB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  <w:i/>
              </w:rPr>
              <w:t>Контрольная работа</w:t>
            </w:r>
            <w:r w:rsidRPr="007F1BAD">
              <w:rPr>
                <w:rFonts w:ascii="Times New Roman" w:hAnsi="Times New Roman" w:cs="Times New Roman"/>
              </w:rPr>
              <w:t xml:space="preserve"> по теме «Наследственность и изменчивость организмов»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7F1BAD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53(11)</w:t>
            </w:r>
          </w:p>
        </w:tc>
        <w:tc>
          <w:tcPr>
            <w:tcW w:w="6911" w:type="dxa"/>
          </w:tcPr>
          <w:p w:rsidR="00EA3DCB" w:rsidRPr="007F1BAD" w:rsidRDefault="00EA3DCB" w:rsidP="00F31979">
            <w:pPr>
              <w:rPr>
                <w:rFonts w:ascii="Times New Roman" w:hAnsi="Times New Roman" w:cs="Times New Roman"/>
              </w:rPr>
            </w:pPr>
            <w:r w:rsidRPr="007F1BAD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</w:tr>
      <w:tr w:rsidR="00EA3DCB" w:rsidRPr="00C13D52" w:rsidTr="00F31979">
        <w:tc>
          <w:tcPr>
            <w:tcW w:w="9571" w:type="dxa"/>
            <w:gridSpan w:val="4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16 Селекция растений, животных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54(12)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 xml:space="preserve">Предмет и задачи селекции 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55(13)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Методы селекции растений, животных</w:t>
            </w:r>
            <w:r w:rsidRPr="00C13D5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3D52">
              <w:rPr>
                <w:rFonts w:ascii="Times New Roman" w:hAnsi="Times New Roman" w:cs="Times New Roman"/>
                <w:b/>
              </w:rPr>
              <w:t>/Р №5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56(14)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 xml:space="preserve">Селекция микроорганизмов. </w:t>
            </w:r>
            <w:proofErr w:type="gramStart"/>
            <w:r w:rsidRPr="00C13D52">
              <w:rPr>
                <w:b/>
                <w:sz w:val="22"/>
                <w:szCs w:val="22"/>
              </w:rPr>
              <w:t>П</w:t>
            </w:r>
            <w:proofErr w:type="gramEnd"/>
            <w:r w:rsidRPr="00C13D52">
              <w:rPr>
                <w:b/>
                <w:sz w:val="22"/>
                <w:szCs w:val="22"/>
              </w:rPr>
              <w:t>/Р №6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57(15)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Обобщающий урок по теме «Наследственность и изменчивость организмов»</w:t>
            </w:r>
          </w:p>
        </w:tc>
      </w:tr>
      <w:tr w:rsidR="00EA3DCB" w:rsidRPr="00C13D52" w:rsidTr="00F31979">
        <w:tc>
          <w:tcPr>
            <w:tcW w:w="9571" w:type="dxa"/>
            <w:gridSpan w:val="4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D52">
              <w:rPr>
                <w:rFonts w:ascii="Times New Roman" w:hAnsi="Times New Roman" w:cs="Times New Roman"/>
                <w:b/>
              </w:rPr>
              <w:t>РАЗДЕЛ 5. Взаимоотношение организма и среды. Основы экологии - 11 часов</w:t>
            </w:r>
          </w:p>
        </w:tc>
      </w:tr>
      <w:tr w:rsidR="00EA3DCB" w:rsidRPr="00C13D52" w:rsidTr="00F31979">
        <w:tc>
          <w:tcPr>
            <w:tcW w:w="9571" w:type="dxa"/>
            <w:gridSpan w:val="4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17 Биосфера, ее структура и функции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58(1)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pStyle w:val="Default"/>
              <w:rPr>
                <w:sz w:val="22"/>
                <w:szCs w:val="22"/>
              </w:rPr>
            </w:pPr>
            <w:r w:rsidRPr="00C13D52">
              <w:rPr>
                <w:sz w:val="22"/>
                <w:szCs w:val="22"/>
              </w:rPr>
              <w:t xml:space="preserve">Структура биосферы. </w:t>
            </w:r>
          </w:p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В.И. Вернадского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59(2)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Круговорот веще</w:t>
            </w:r>
            <w:proofErr w:type="gramStart"/>
            <w:r w:rsidRPr="00C13D52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C13D52">
              <w:rPr>
                <w:rFonts w:ascii="Times New Roman" w:hAnsi="Times New Roman" w:cs="Times New Roman"/>
              </w:rPr>
              <w:t>ироде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60(3)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История формирования сообществ живых организмов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61(4)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Абиотические факторы среды</w:t>
            </w:r>
          </w:p>
        </w:tc>
      </w:tr>
      <w:tr w:rsidR="00EA3DCB" w:rsidRPr="00C13D52" w:rsidTr="007F1BAD">
        <w:trPr>
          <w:trHeight w:val="77"/>
        </w:trPr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62(5)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Интенсивность воздействия факторов среды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63(6)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Многообразие  и структура биоценозов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64(7)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Биологические факторы среды. Взаимоотношения между организмами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65(8)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66(9)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Контрольная работа по теме</w:t>
            </w:r>
            <w:r w:rsidRPr="00C13D52">
              <w:rPr>
                <w:rFonts w:ascii="Times New Roman" w:hAnsi="Times New Roman" w:cs="Times New Roman"/>
                <w:b/>
              </w:rPr>
              <w:t xml:space="preserve">  </w:t>
            </w:r>
            <w:r w:rsidRPr="00C13D52">
              <w:rPr>
                <w:rFonts w:ascii="Times New Roman" w:hAnsi="Times New Roman" w:cs="Times New Roman"/>
              </w:rPr>
              <w:t>«Биосфера»</w:t>
            </w:r>
            <w:r w:rsidRPr="00C13D52">
              <w:rPr>
                <w:rFonts w:ascii="Times New Roman" w:hAnsi="Times New Roman" w:cs="Times New Roman"/>
                <w:b/>
              </w:rPr>
              <w:t xml:space="preserve"> К/</w:t>
            </w:r>
            <w:proofErr w:type="gramStart"/>
            <w:r w:rsidRPr="00C13D5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EA3DCB" w:rsidRPr="00C13D52" w:rsidTr="00F31979">
        <w:tc>
          <w:tcPr>
            <w:tcW w:w="9571" w:type="dxa"/>
            <w:gridSpan w:val="4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  <w:b/>
                <w:i/>
              </w:rPr>
              <w:t>Глава 18 Биосфера и человек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67(10)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Природные ресурсы и их использование. Искусственные биоценозы</w:t>
            </w:r>
          </w:p>
        </w:tc>
      </w:tr>
      <w:tr w:rsidR="00EA3DCB" w:rsidRPr="00C13D52" w:rsidTr="007F1BAD">
        <w:tc>
          <w:tcPr>
            <w:tcW w:w="915" w:type="dxa"/>
          </w:tcPr>
          <w:p w:rsidR="00EA3DCB" w:rsidRPr="00C13D52" w:rsidRDefault="00EA3DCB" w:rsidP="00C13D52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94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DCB" w:rsidRPr="00C13D52" w:rsidRDefault="00EA3DCB" w:rsidP="00F31979">
            <w:pPr>
              <w:jc w:val="center"/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68(11)</w:t>
            </w:r>
          </w:p>
        </w:tc>
        <w:tc>
          <w:tcPr>
            <w:tcW w:w="6911" w:type="dxa"/>
          </w:tcPr>
          <w:p w:rsidR="00EA3DCB" w:rsidRPr="00C13D52" w:rsidRDefault="00EA3DCB" w:rsidP="00F31979">
            <w:pPr>
              <w:rPr>
                <w:rFonts w:ascii="Times New Roman" w:hAnsi="Times New Roman" w:cs="Times New Roman"/>
              </w:rPr>
            </w:pPr>
            <w:r w:rsidRPr="00C13D52">
              <w:rPr>
                <w:rFonts w:ascii="Times New Roman" w:hAnsi="Times New Roman" w:cs="Times New Roman"/>
              </w:rPr>
              <w:t>Последствия хозяйственной деятельности человека для окружающей среды</w:t>
            </w:r>
          </w:p>
        </w:tc>
      </w:tr>
    </w:tbl>
    <w:p w:rsidR="00667F23" w:rsidRDefault="00667F23" w:rsidP="00BD52B0">
      <w:pPr>
        <w:jc w:val="center"/>
      </w:pPr>
      <w:r>
        <w:br w:type="page"/>
      </w:r>
    </w:p>
    <w:p w:rsidR="00667F23" w:rsidRDefault="00667F23" w:rsidP="00667F23">
      <w:pPr>
        <w:pStyle w:val="Default"/>
        <w:jc w:val="center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lastRenderedPageBreak/>
        <w:t>ЛИТЕРАТУРА</w:t>
      </w:r>
    </w:p>
    <w:p w:rsidR="00667F23" w:rsidRDefault="00667F23" w:rsidP="00667F23">
      <w:pPr>
        <w:pStyle w:val="Default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 </w:t>
      </w:r>
    </w:p>
    <w:p w:rsidR="00667F23" w:rsidRPr="00667F23" w:rsidRDefault="00667F23" w:rsidP="00667F23">
      <w:pPr>
        <w:pStyle w:val="Default"/>
        <w:jc w:val="both"/>
        <w:rPr>
          <w:sz w:val="28"/>
          <w:szCs w:val="28"/>
        </w:rPr>
      </w:pPr>
      <w:r w:rsidRPr="00667F23">
        <w:rPr>
          <w:b/>
          <w:bCs/>
          <w:sz w:val="28"/>
          <w:szCs w:val="28"/>
        </w:rPr>
        <w:t xml:space="preserve">1.Литература  для учителя: </w:t>
      </w:r>
    </w:p>
    <w:p w:rsidR="00667F23" w:rsidRPr="00667F23" w:rsidRDefault="00667F23" w:rsidP="00667F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F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67F23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литература </w:t>
      </w:r>
    </w:p>
    <w:p w:rsidR="00667F23" w:rsidRPr="00667F23" w:rsidRDefault="00667F23" w:rsidP="0066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23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667F23">
        <w:rPr>
          <w:rFonts w:ascii="Times New Roman" w:hAnsi="Times New Roman" w:cs="Times New Roman"/>
          <w:sz w:val="28"/>
          <w:szCs w:val="28"/>
        </w:rPr>
        <w:t xml:space="preserve">Учебник: Общие закономерности: </w:t>
      </w:r>
      <w:proofErr w:type="spellStart"/>
      <w:r w:rsidRPr="00667F2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667F23">
        <w:rPr>
          <w:rFonts w:ascii="Times New Roman" w:hAnsi="Times New Roman" w:cs="Times New Roman"/>
          <w:sz w:val="28"/>
          <w:szCs w:val="28"/>
        </w:rPr>
        <w:t xml:space="preserve">. Для 9 класса </w:t>
      </w:r>
      <w:proofErr w:type="spellStart"/>
      <w:r w:rsidRPr="00667F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67F23">
        <w:rPr>
          <w:rFonts w:ascii="Times New Roman" w:hAnsi="Times New Roman" w:cs="Times New Roman"/>
          <w:sz w:val="28"/>
          <w:szCs w:val="28"/>
        </w:rPr>
        <w:t>. учреждений / С.Г. Мамонтов, В</w:t>
      </w:r>
      <w:proofErr w:type="gramStart"/>
      <w:r w:rsidRPr="00667F2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67F23">
        <w:rPr>
          <w:rFonts w:ascii="Times New Roman" w:hAnsi="Times New Roman" w:cs="Times New Roman"/>
          <w:sz w:val="28"/>
          <w:szCs w:val="28"/>
        </w:rPr>
        <w:t>, Захаров, И.Б Агафонова, Н.И. Сонин. -2-е издание., М.: Дрофа, 2011.-285 с.</w:t>
      </w:r>
    </w:p>
    <w:p w:rsidR="00667F23" w:rsidRPr="00667F23" w:rsidRDefault="00667F23" w:rsidP="00667F2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F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67F23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  <w:r w:rsidRPr="00667F23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667F23">
        <w:rPr>
          <w:rFonts w:ascii="Times New Roman" w:hAnsi="Times New Roman" w:cs="Times New Roman"/>
          <w:sz w:val="28"/>
          <w:szCs w:val="28"/>
        </w:rPr>
        <w:t>Никишов А.И. и др., БИОЛОГИЯ в таблицах для 6-11 классов.</w:t>
      </w:r>
    </w:p>
    <w:p w:rsidR="00667F23" w:rsidRPr="00667F23" w:rsidRDefault="00667F23" w:rsidP="00667F23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F23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667F23">
        <w:rPr>
          <w:rFonts w:ascii="Times New Roman" w:hAnsi="Times New Roman" w:cs="Times New Roman"/>
          <w:sz w:val="28"/>
          <w:szCs w:val="28"/>
        </w:rPr>
        <w:t xml:space="preserve"> Е.А. и др., БИОЛОГИЯ ЧЕЛОВЕКА в таблицах, рисунках и схемах.</w:t>
      </w:r>
    </w:p>
    <w:p w:rsidR="00667F23" w:rsidRPr="00667F23" w:rsidRDefault="00667F23" w:rsidP="00667F23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F23">
        <w:rPr>
          <w:rFonts w:ascii="Times New Roman" w:hAnsi="Times New Roman" w:cs="Times New Roman"/>
          <w:sz w:val="28"/>
          <w:szCs w:val="28"/>
        </w:rPr>
        <w:t>Семенцова В.Н., БИОЛОГИЯ технологические карты уроков. Поурочное планирование 9 класс.</w:t>
      </w:r>
    </w:p>
    <w:p w:rsidR="00667F23" w:rsidRPr="00667F23" w:rsidRDefault="00667F23" w:rsidP="00667F2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7F23">
        <w:rPr>
          <w:rFonts w:ascii="Times New Roman" w:hAnsi="Times New Roman" w:cs="Times New Roman"/>
          <w:sz w:val="28"/>
          <w:szCs w:val="28"/>
        </w:rPr>
        <w:t>Семенцова В.Н., БИОЛОГИЯ сетевое планирование 5-11 классы</w:t>
      </w:r>
    </w:p>
    <w:p w:rsidR="00667F23" w:rsidRPr="00667F23" w:rsidRDefault="00667F23" w:rsidP="00667F23">
      <w:pPr>
        <w:pStyle w:val="Default"/>
        <w:jc w:val="both"/>
        <w:rPr>
          <w:i/>
          <w:iCs/>
          <w:sz w:val="28"/>
          <w:szCs w:val="28"/>
        </w:rPr>
      </w:pPr>
    </w:p>
    <w:p w:rsidR="00667F23" w:rsidRPr="00667F23" w:rsidRDefault="00667F23" w:rsidP="00667F23">
      <w:pPr>
        <w:pStyle w:val="Default"/>
        <w:jc w:val="both"/>
        <w:rPr>
          <w:sz w:val="28"/>
          <w:szCs w:val="28"/>
        </w:rPr>
      </w:pPr>
      <w:r w:rsidRPr="00667F23">
        <w:rPr>
          <w:b/>
          <w:bCs/>
          <w:sz w:val="28"/>
          <w:szCs w:val="28"/>
        </w:rPr>
        <w:t>2. Литература  для учащихся</w:t>
      </w:r>
      <w:proofErr w:type="gramStart"/>
      <w:r w:rsidRPr="00667F23">
        <w:rPr>
          <w:b/>
          <w:bCs/>
          <w:sz w:val="28"/>
          <w:szCs w:val="28"/>
        </w:rPr>
        <w:t>.:</w:t>
      </w:r>
      <w:proofErr w:type="gramEnd"/>
    </w:p>
    <w:p w:rsidR="00667F23" w:rsidRPr="00667F23" w:rsidRDefault="00667F23" w:rsidP="00667F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F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67F23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литература </w:t>
      </w:r>
    </w:p>
    <w:p w:rsidR="00667F23" w:rsidRPr="00667F23" w:rsidRDefault="00667F23" w:rsidP="0066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23">
        <w:rPr>
          <w:rFonts w:ascii="Times New Roman" w:hAnsi="Times New Roman" w:cs="Times New Roman"/>
          <w:sz w:val="28"/>
          <w:szCs w:val="28"/>
        </w:rPr>
        <w:t>Учебн</w:t>
      </w:r>
      <w:r w:rsidR="005125EB">
        <w:rPr>
          <w:rFonts w:ascii="Times New Roman" w:hAnsi="Times New Roman" w:cs="Times New Roman"/>
          <w:sz w:val="28"/>
          <w:szCs w:val="28"/>
        </w:rPr>
        <w:t>ик: Общие закономерности: Учебник д</w:t>
      </w:r>
      <w:r w:rsidRPr="00667F23">
        <w:rPr>
          <w:rFonts w:ascii="Times New Roman" w:hAnsi="Times New Roman" w:cs="Times New Roman"/>
          <w:sz w:val="28"/>
          <w:szCs w:val="28"/>
        </w:rPr>
        <w:t xml:space="preserve">ля 9 класса </w:t>
      </w:r>
      <w:proofErr w:type="spellStart"/>
      <w:r w:rsidRPr="00667F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67F23">
        <w:rPr>
          <w:rFonts w:ascii="Times New Roman" w:hAnsi="Times New Roman" w:cs="Times New Roman"/>
          <w:sz w:val="28"/>
          <w:szCs w:val="28"/>
        </w:rPr>
        <w:t>. учреждений / С.Г. Мамонтов, В</w:t>
      </w:r>
      <w:proofErr w:type="gramStart"/>
      <w:r w:rsidRPr="00667F2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67F23">
        <w:rPr>
          <w:rFonts w:ascii="Times New Roman" w:hAnsi="Times New Roman" w:cs="Times New Roman"/>
          <w:sz w:val="28"/>
          <w:szCs w:val="28"/>
        </w:rPr>
        <w:t>, Захаров, И.Б Агафонова, Н.И. Сонин. -2-е издание., М.: Дрофа, 2011.-285 с.</w:t>
      </w:r>
    </w:p>
    <w:p w:rsidR="00667F23" w:rsidRPr="00667F23" w:rsidRDefault="00667F23" w:rsidP="00667F23">
      <w:pPr>
        <w:pStyle w:val="Default"/>
        <w:jc w:val="both"/>
        <w:rPr>
          <w:i/>
          <w:iCs/>
          <w:sz w:val="28"/>
          <w:szCs w:val="28"/>
        </w:rPr>
      </w:pPr>
      <w:r w:rsidRPr="00667F23">
        <w:rPr>
          <w:b/>
          <w:bCs/>
          <w:sz w:val="28"/>
          <w:szCs w:val="28"/>
        </w:rPr>
        <w:t xml:space="preserve">- </w:t>
      </w:r>
      <w:r w:rsidRPr="00667F23">
        <w:rPr>
          <w:i/>
          <w:iCs/>
          <w:sz w:val="28"/>
          <w:szCs w:val="28"/>
        </w:rPr>
        <w:t xml:space="preserve">дополнительная литература </w:t>
      </w:r>
    </w:p>
    <w:p w:rsidR="00667F23" w:rsidRPr="00667F23" w:rsidRDefault="00667F23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67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Дарвин Ч</w:t>
      </w: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Путешествие на корабле «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Бигль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»/Ч.Дарвин</w:t>
      </w:r>
      <w:proofErr w:type="gram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М.:Мысль,1978.</w:t>
      </w:r>
    </w:p>
    <w:p w:rsidR="00667F23" w:rsidRPr="00667F23" w:rsidRDefault="00667F23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67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Дарвин Ч</w:t>
      </w: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Воспоминание о развитии моего ума и характера //Дарвин Ч. Сочинения</w:t>
      </w:r>
      <w:proofErr w:type="gram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.9.-М.: Издательство АН СССР, 1959.</w:t>
      </w:r>
    </w:p>
    <w:p w:rsidR="00667F23" w:rsidRPr="00667F23" w:rsidRDefault="00667F23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67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Дарвин Ч</w:t>
      </w: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Происхождение видов путём естественного отбора: кн. Для учителя/ 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Ч.Дарвин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под ред. А.В. Яблокова, Б.Н. 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Медникова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М.:Просвещение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1986.</w:t>
      </w:r>
    </w:p>
    <w:p w:rsidR="00667F23" w:rsidRPr="00667F23" w:rsidRDefault="00667F23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4.Докинз Р. Эгоистический ген / Р. 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Докинз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М.:Мир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1993.</w:t>
      </w:r>
    </w:p>
    <w:p w:rsidR="00667F23" w:rsidRPr="00667F23" w:rsidRDefault="005125EB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Грин Н. Биология</w:t>
      </w:r>
      <w:r w:rsidR="00667F23"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3 т./ Н. Грин, У. </w:t>
      </w:r>
      <w:proofErr w:type="spellStart"/>
      <w:r w:rsidR="00667F23"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Стаут</w:t>
      </w:r>
      <w:proofErr w:type="spellEnd"/>
      <w:r w:rsidR="00667F23"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667F23"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Тэйлор</w:t>
      </w:r>
      <w:proofErr w:type="spellEnd"/>
      <w:r w:rsidR="00667F23"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Мир, 1990.</w:t>
      </w:r>
    </w:p>
    <w:p w:rsidR="00667F23" w:rsidRPr="00667F23" w:rsidRDefault="00667F23" w:rsidP="00667F2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Журналы: «В мире науки», «</w:t>
      </w:r>
      <w:proofErr w:type="spellStart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Соросовский</w:t>
      </w:r>
      <w:proofErr w:type="spellEnd"/>
      <w:r w:rsidRPr="0066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образовательный журнал», «Природа», «Биология в школе», «Наука из первых рук».</w:t>
      </w:r>
    </w:p>
    <w:p w:rsidR="00667F23" w:rsidRPr="00667F23" w:rsidRDefault="00667F23" w:rsidP="00667F23">
      <w:pPr>
        <w:pStyle w:val="Default"/>
        <w:rPr>
          <w:iCs/>
          <w:sz w:val="28"/>
          <w:szCs w:val="28"/>
        </w:rPr>
      </w:pPr>
    </w:p>
    <w:p w:rsidR="00BD52B0" w:rsidRDefault="00BD52B0" w:rsidP="00BD52B0">
      <w:pPr>
        <w:jc w:val="center"/>
      </w:pPr>
    </w:p>
    <w:sectPr w:rsidR="00BD52B0" w:rsidSect="00C13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9B4"/>
    <w:multiLevelType w:val="hybridMultilevel"/>
    <w:tmpl w:val="BE3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32DC"/>
    <w:multiLevelType w:val="hybridMultilevel"/>
    <w:tmpl w:val="5E44AC5C"/>
    <w:lvl w:ilvl="0" w:tplc="B87294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147BB"/>
    <w:multiLevelType w:val="hybridMultilevel"/>
    <w:tmpl w:val="2C56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737B"/>
    <w:multiLevelType w:val="hybridMultilevel"/>
    <w:tmpl w:val="FA76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30EF3"/>
    <w:multiLevelType w:val="hybridMultilevel"/>
    <w:tmpl w:val="86E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D"/>
    <w:rsid w:val="000950C9"/>
    <w:rsid w:val="00147440"/>
    <w:rsid w:val="00236A4D"/>
    <w:rsid w:val="003F7103"/>
    <w:rsid w:val="005113DF"/>
    <w:rsid w:val="005125EB"/>
    <w:rsid w:val="005D496F"/>
    <w:rsid w:val="00620075"/>
    <w:rsid w:val="00667F23"/>
    <w:rsid w:val="0067670B"/>
    <w:rsid w:val="00751639"/>
    <w:rsid w:val="007E5E8E"/>
    <w:rsid w:val="007F1BAD"/>
    <w:rsid w:val="00984877"/>
    <w:rsid w:val="00A93823"/>
    <w:rsid w:val="00BD52B0"/>
    <w:rsid w:val="00C13D52"/>
    <w:rsid w:val="00D97577"/>
    <w:rsid w:val="00E233C7"/>
    <w:rsid w:val="00E60D29"/>
    <w:rsid w:val="00EA3DCB"/>
    <w:rsid w:val="00F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E8E"/>
    <w:pPr>
      <w:ind w:left="720"/>
      <w:contextualSpacing/>
    </w:pPr>
  </w:style>
  <w:style w:type="paragraph" w:customStyle="1" w:styleId="Default">
    <w:name w:val="Default"/>
    <w:rsid w:val="00984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6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E8E"/>
    <w:pPr>
      <w:ind w:left="720"/>
      <w:contextualSpacing/>
    </w:pPr>
  </w:style>
  <w:style w:type="paragraph" w:customStyle="1" w:styleId="Default">
    <w:name w:val="Default"/>
    <w:rsid w:val="00984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6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52059&amp;lesson=1454818837325995804" TargetMode="External"/><Relationship Id="rId18" Type="http://schemas.openxmlformats.org/officeDocument/2006/relationships/hyperlink" Target="https://schools.dnevnik.ru/lesson.aspx?school=52059&amp;lesson=1454818837325995600" TargetMode="External"/><Relationship Id="rId26" Type="http://schemas.openxmlformats.org/officeDocument/2006/relationships/hyperlink" Target="https://schools.dnevnik.ru/lesson.aspx?school=52059&amp;lesson=1455241685446184906" TargetMode="External"/><Relationship Id="rId39" Type="http://schemas.openxmlformats.org/officeDocument/2006/relationships/hyperlink" Target="https://schools.dnevnik.ru/lesson.aspx?school=52059&amp;lesson=1493012757423642089" TargetMode="External"/><Relationship Id="rId21" Type="http://schemas.openxmlformats.org/officeDocument/2006/relationships/hyperlink" Target="https://schools.dnevnik.ru/lesson.aspx?school=52059&amp;lesson=1454818837325995808" TargetMode="External"/><Relationship Id="rId34" Type="http://schemas.openxmlformats.org/officeDocument/2006/relationships/hyperlink" Target="https://schools.dnevnik.ru/lesson.aspx?school=52059&amp;lesson=1455241685446185037" TargetMode="External"/><Relationship Id="rId42" Type="http://schemas.openxmlformats.org/officeDocument/2006/relationships/hyperlink" Target="https://schools.dnevnik.ru/lesson.aspx?school=52059&amp;lesson=1493012757423641920" TargetMode="External"/><Relationship Id="rId47" Type="http://schemas.openxmlformats.org/officeDocument/2006/relationships/hyperlink" Target="https://schools.dnevnik.ru/lesson.aspx?school=52059&amp;lesson=1493012757423642093" TargetMode="External"/><Relationship Id="rId50" Type="http://schemas.openxmlformats.org/officeDocument/2006/relationships/hyperlink" Target="https://schools.dnevnik.ru/lesson.aspx?school=52059&amp;lesson=14930127574236419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ools.dnevnik.ru/lesson.aspx?school=52059&amp;lesson=1454818837325995801" TargetMode="External"/><Relationship Id="rId12" Type="http://schemas.openxmlformats.org/officeDocument/2006/relationships/hyperlink" Target="https://schools.dnevnik.ru/lesson.aspx?school=52059&amp;lesson=1454818837325995597" TargetMode="External"/><Relationship Id="rId17" Type="http://schemas.openxmlformats.org/officeDocument/2006/relationships/hyperlink" Target="https://schools.dnevnik.ru/lesson.aspx?school=52059&amp;lesson=1454818837325995806" TargetMode="External"/><Relationship Id="rId25" Type="http://schemas.openxmlformats.org/officeDocument/2006/relationships/hyperlink" Target="https://schools.dnevnik.ru/lesson.aspx?school=52059&amp;lesson=1455241685446185031" TargetMode="External"/><Relationship Id="rId33" Type="http://schemas.openxmlformats.org/officeDocument/2006/relationships/hyperlink" Target="https://schools.dnevnik.ru/lesson.aspx?school=52059&amp;lesson=1455241685446184911" TargetMode="External"/><Relationship Id="rId38" Type="http://schemas.openxmlformats.org/officeDocument/2006/relationships/hyperlink" Target="https://schools.dnevnik.ru/lesson.aspx?school=52059&amp;lesson=1493012757423641918" TargetMode="External"/><Relationship Id="rId46" Type="http://schemas.openxmlformats.org/officeDocument/2006/relationships/hyperlink" Target="https://schools.dnevnik.ru/lesson.aspx?school=52059&amp;lesson=149301275742364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52059&amp;lesson=1454818837325995599" TargetMode="External"/><Relationship Id="rId20" Type="http://schemas.openxmlformats.org/officeDocument/2006/relationships/hyperlink" Target="https://schools.dnevnik.ru/lesson.aspx?school=52059&amp;lesson=1454818837325995601" TargetMode="External"/><Relationship Id="rId29" Type="http://schemas.openxmlformats.org/officeDocument/2006/relationships/hyperlink" Target="https://schools.dnevnik.ru/lesson.aspx?school=52059&amp;lesson=1455241685446184908" TargetMode="External"/><Relationship Id="rId41" Type="http://schemas.openxmlformats.org/officeDocument/2006/relationships/hyperlink" Target="https://schools.dnevnik.ru/lesson.aspx?school=52059&amp;lesson=1493012757423642090" TargetMode="External"/><Relationship Id="rId54" Type="http://schemas.openxmlformats.org/officeDocument/2006/relationships/hyperlink" Target="https://schools.dnevnik.ru/lesson.aspx?school=52059&amp;lesson=14930127574236420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52059&amp;lesson=1454818837325995594" TargetMode="External"/><Relationship Id="rId11" Type="http://schemas.openxmlformats.org/officeDocument/2006/relationships/hyperlink" Target="https://schools.dnevnik.ru/lesson.aspx?school=52059&amp;lesson=1454818837325995803" TargetMode="External"/><Relationship Id="rId24" Type="http://schemas.openxmlformats.org/officeDocument/2006/relationships/hyperlink" Target="https://schools.dnevnik.ru/lesson.aspx?school=52059&amp;lesson=1455241685446184905" TargetMode="External"/><Relationship Id="rId32" Type="http://schemas.openxmlformats.org/officeDocument/2006/relationships/hyperlink" Target="https://schools.dnevnik.ru/lesson.aspx?school=52059&amp;lesson=1455241685446184910" TargetMode="External"/><Relationship Id="rId37" Type="http://schemas.openxmlformats.org/officeDocument/2006/relationships/hyperlink" Target="https://schools.dnevnik.ru/lesson.aspx?school=52059&amp;lesson=1493012757423642088" TargetMode="External"/><Relationship Id="rId40" Type="http://schemas.openxmlformats.org/officeDocument/2006/relationships/hyperlink" Target="https://schools.dnevnik.ru/lesson.aspx?school=52059&amp;lesson=1493012757423641919" TargetMode="External"/><Relationship Id="rId45" Type="http://schemas.openxmlformats.org/officeDocument/2006/relationships/hyperlink" Target="https://schools.dnevnik.ru/lesson.aspx?school=52059&amp;lesson=1493012757423642092" TargetMode="External"/><Relationship Id="rId53" Type="http://schemas.openxmlformats.org/officeDocument/2006/relationships/hyperlink" Target="https://schools.dnevnik.ru/lesson.aspx?school=52059&amp;lesson=1493012757423641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lesson.aspx?school=52059&amp;lesson=1454818837325995805" TargetMode="External"/><Relationship Id="rId23" Type="http://schemas.openxmlformats.org/officeDocument/2006/relationships/hyperlink" Target="https://schools.dnevnik.ru/lesson.aspx?school=52059&amp;lesson=1454818837325995809" TargetMode="External"/><Relationship Id="rId28" Type="http://schemas.openxmlformats.org/officeDocument/2006/relationships/hyperlink" Target="https://schools.dnevnik.ru/lesson.aspx?school=52059&amp;lesson=1455241685446184907" TargetMode="External"/><Relationship Id="rId36" Type="http://schemas.openxmlformats.org/officeDocument/2006/relationships/hyperlink" Target="https://schools.dnevnik.ru/lesson.aspx?school=52059&amp;lesson=1493012757423641917" TargetMode="External"/><Relationship Id="rId49" Type="http://schemas.openxmlformats.org/officeDocument/2006/relationships/hyperlink" Target="https://schools.dnevnik.ru/lesson.aspx?school=52059&amp;lesson=1493012757423642094" TargetMode="External"/><Relationship Id="rId10" Type="http://schemas.openxmlformats.org/officeDocument/2006/relationships/hyperlink" Target="https://schools.dnevnik.ru/lesson.aspx?school=52059&amp;lesson=1454818837325995596" TargetMode="External"/><Relationship Id="rId19" Type="http://schemas.openxmlformats.org/officeDocument/2006/relationships/hyperlink" Target="https://schools.dnevnik.ru/lesson.aspx?school=52059&amp;lesson=1454818837325995807" TargetMode="External"/><Relationship Id="rId31" Type="http://schemas.openxmlformats.org/officeDocument/2006/relationships/hyperlink" Target="https://schools.dnevnik.ru/lesson.aspx?school=52059&amp;lesson=1455241685446184909" TargetMode="External"/><Relationship Id="rId44" Type="http://schemas.openxmlformats.org/officeDocument/2006/relationships/hyperlink" Target="https://schools.dnevnik.ru/lesson.aspx?school=52059&amp;lesson=1493012757423641921" TargetMode="External"/><Relationship Id="rId52" Type="http://schemas.openxmlformats.org/officeDocument/2006/relationships/hyperlink" Target="https://schools.dnevnik.ru/lesson.aspx?school=52059&amp;lesson=1493012757423642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lesson.aspx?school=52059&amp;lesson=1454818837325995802" TargetMode="External"/><Relationship Id="rId14" Type="http://schemas.openxmlformats.org/officeDocument/2006/relationships/hyperlink" Target="https://schools.dnevnik.ru/lesson.aspx?school=52059&amp;lesson=1454818837325995598" TargetMode="External"/><Relationship Id="rId22" Type="http://schemas.openxmlformats.org/officeDocument/2006/relationships/hyperlink" Target="https://schools.dnevnik.ru/lesson.aspx?school=52059&amp;lesson=1454818837325995602" TargetMode="External"/><Relationship Id="rId27" Type="http://schemas.openxmlformats.org/officeDocument/2006/relationships/hyperlink" Target="https://schools.dnevnik.ru/lesson.aspx?school=52059&amp;lesson=1455241685446185032" TargetMode="External"/><Relationship Id="rId30" Type="http://schemas.openxmlformats.org/officeDocument/2006/relationships/hyperlink" Target="https://schools.dnevnik.ru/lesson.aspx?school=52059&amp;lesson=1455241685446185034" TargetMode="External"/><Relationship Id="rId35" Type="http://schemas.openxmlformats.org/officeDocument/2006/relationships/hyperlink" Target="https://schools.dnevnik.ru/lesson.aspx?school=52059&amp;lesson=1493012757423642087" TargetMode="External"/><Relationship Id="rId43" Type="http://schemas.openxmlformats.org/officeDocument/2006/relationships/hyperlink" Target="https://schools.dnevnik.ru/lesson.aspx?school=52059&amp;lesson=1493012757423642091" TargetMode="External"/><Relationship Id="rId48" Type="http://schemas.openxmlformats.org/officeDocument/2006/relationships/hyperlink" Target="https://schools.dnevnik.ru/lesson.aspx?school=52059&amp;lesson=149301275742364192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hools.dnevnik.ru/lesson.aspx?school=52059&amp;lesson=1454818837325995595" TargetMode="External"/><Relationship Id="rId51" Type="http://schemas.openxmlformats.org/officeDocument/2006/relationships/hyperlink" Target="https://schools.dnevnik.ru/lesson.aspx?school=52059&amp;lesson=149301275742364192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2019-01-22T00:24:00Z</cp:lastPrinted>
  <dcterms:created xsi:type="dcterms:W3CDTF">2017-07-21T00:46:00Z</dcterms:created>
  <dcterms:modified xsi:type="dcterms:W3CDTF">2019-06-13T22:50:00Z</dcterms:modified>
</cp:coreProperties>
</file>