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7" w:rsidRPr="00DD56DC" w:rsidRDefault="00E919D7" w:rsidP="00E9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56DC">
        <w:rPr>
          <w:rFonts w:ascii="Times New Roman" w:hAnsi="Times New Roman" w:cs="Times New Roman"/>
          <w:sz w:val="28"/>
          <w:szCs w:val="28"/>
        </w:rPr>
        <w:t xml:space="preserve">Муниципальное казённое </w:t>
      </w:r>
      <w:r w:rsidR="008F2592">
        <w:rPr>
          <w:rFonts w:ascii="Times New Roman" w:hAnsi="Times New Roman" w:cs="Times New Roman"/>
          <w:sz w:val="28"/>
          <w:szCs w:val="28"/>
        </w:rPr>
        <w:t>о</w:t>
      </w:r>
      <w:r w:rsidRPr="00DD56DC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E919D7" w:rsidRPr="00DD56DC" w:rsidRDefault="00E919D7" w:rsidP="00E9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DD56DC"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 w:rsidRPr="00DD5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D7" w:rsidRPr="00DD56DC" w:rsidRDefault="00E919D7" w:rsidP="00E91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 w:rsidRPr="00DD56DC"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 w:rsidRPr="00DD56DC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DD56DC"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E919D7" w:rsidTr="00694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E919D7" w:rsidRPr="008F2592" w:rsidRDefault="00E919D7" w:rsidP="00694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F2592"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 w:rsid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</w:t>
            </w:r>
            <w:r w:rsidR="00384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</w:t>
            </w:r>
            <w:proofErr w:type="spellEnd"/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 w:rsidR="00384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8F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F2592"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F2592"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08    </w:t>
            </w:r>
            <w:r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84ECE"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F2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E919D7" w:rsidRDefault="00E919D7" w:rsidP="00694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0"/>
    </w:tbl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E919D7" w:rsidRPr="00DD56DC" w:rsidRDefault="00E919D7" w:rsidP="00E919D7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E919D7" w:rsidTr="006947B1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E919D7" w:rsidRDefault="00E919D7" w:rsidP="0069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E919D7" w:rsidRDefault="00E919D7" w:rsidP="0069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E919D7" w:rsidRDefault="00E919D7" w:rsidP="00E91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D7" w:rsidRDefault="00E919D7" w:rsidP="00E91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84E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84E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19D7" w:rsidRDefault="00E919D7" w:rsidP="00E919D7">
      <w:r>
        <w:br w:type="page"/>
      </w:r>
    </w:p>
    <w:p w:rsidR="00E919D7" w:rsidRDefault="00E919D7" w:rsidP="00E91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E919D7" w:rsidRPr="00E3186F" w:rsidRDefault="00E919D7" w:rsidP="00E919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9D7" w:rsidRDefault="00E919D7" w:rsidP="00E91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Постепенное выстраивание собственной целостной картины мира;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</w:t>
      </w:r>
      <w:proofErr w:type="spellStart"/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spellEnd"/>
      <w:proofErr w:type="gramEnd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жизненных ситуаций с точки зрения безопасного образа жизни и сохранения здоровья;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экологического риска взаимоотношений человека и природы;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E919D7" w:rsidRDefault="00E919D7" w:rsidP="00E919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19D7" w:rsidRDefault="00E919D7" w:rsidP="00E919D7">
      <w:pPr>
        <w:widowControl w:val="0"/>
        <w:tabs>
          <w:tab w:val="left" w:pos="25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ПРЕДМЕТНЫЕ: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роль в природе различных групп организмов;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роль живых организмов в круговороте веществ в биосфере;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приспособленность организмов на разных стадиях жизненных циклов;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значение живых организмов в жизни и хозяйственной деятельности человека;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свойства живого организма;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(по таблицам)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  <w:proofErr w:type="gramEnd"/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смысл биологических терминов;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919D7" w:rsidRDefault="00E919D7" w:rsidP="00E919D7">
      <w:pPr>
        <w:widowControl w:val="0"/>
        <w:tabs>
          <w:tab w:val="left" w:pos="25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919D7" w:rsidRPr="006F3832" w:rsidRDefault="00E919D7" w:rsidP="00E919D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E919D7" w:rsidRDefault="00E919D7" w:rsidP="00E919D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обнаруживать и формировать учебную проблему, определять УД;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предложенных, а также искать их самостоятельно;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Составлять (индивидуально или в группе) план решения проблемы (выполнения проекта);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совершенствовать самостоятельно выбранные критерии оценки.</w:t>
      </w:r>
    </w:p>
    <w:p w:rsidR="00E919D7" w:rsidRPr="00E919D7" w:rsidRDefault="00E919D7" w:rsidP="00E919D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19D7" w:rsidRDefault="00E919D7" w:rsidP="00E919D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Анализировать, сравнивать, классифицировать факты и явления;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причины и следствия простых явлений;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Строить </w:t>
      </w:r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схематические модели с выделением существенных характеристик объекта;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тезисы, различные виды планов (простых, сложных и т.п.)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одного вида в другой (таблицу в текст);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919D7" w:rsidRPr="00E919D7" w:rsidRDefault="00E919D7" w:rsidP="00E919D7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E919D7" w:rsidRDefault="00E919D7" w:rsidP="00E919D7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дискуссии уметь выдвинуть аргументы и </w:t>
      </w:r>
      <w:proofErr w:type="spell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контаргументы</w:t>
      </w:r>
      <w:proofErr w:type="spellEnd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критично</w:t>
      </w:r>
      <w:proofErr w:type="gramEnd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E919D7" w:rsidRPr="00E919D7" w:rsidRDefault="00E919D7" w:rsidP="00E919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D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E22888" w:rsidRDefault="00E22888">
      <w:r>
        <w:br w:type="page"/>
      </w:r>
    </w:p>
    <w:p w:rsidR="00E22888" w:rsidRDefault="00E22888" w:rsidP="00E22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Раздел 1. Живой организм: строение и изучение (8 ч.)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Многообразие живых организмов. Основные свойства живых организмов</w:t>
      </w:r>
      <w:proofErr w:type="gramStart"/>
      <w:r w:rsidRPr="00E2288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22888">
        <w:rPr>
          <w:rFonts w:ascii="Times New Roman" w:hAnsi="Times New Roman" w:cs="Times New Roman"/>
          <w:sz w:val="28"/>
          <w:szCs w:val="28"/>
        </w:rPr>
        <w:t xml:space="preserve">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</w:t>
      </w:r>
      <w:proofErr w:type="gramStart"/>
      <w:r w:rsidRPr="00E228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2888">
        <w:rPr>
          <w:rFonts w:ascii="Times New Roman" w:hAnsi="Times New Roman" w:cs="Times New Roman"/>
          <w:sz w:val="28"/>
          <w:szCs w:val="28"/>
        </w:rPr>
        <w:t xml:space="preserve"> наука о живых организмов.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</w:t>
      </w:r>
      <w:proofErr w:type="gramStart"/>
      <w:r w:rsidRPr="00E228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2888">
        <w:rPr>
          <w:rFonts w:ascii="Times New Roman" w:hAnsi="Times New Roman" w:cs="Times New Roman"/>
          <w:sz w:val="28"/>
          <w:szCs w:val="28"/>
        </w:rPr>
        <w:t xml:space="preserve"> элементарная единица живого. Доядерные и ядерные клетки. Строение и функции ядра, цитоплазма и ее органоидов. Хромосомы, их значение. Различия в строении растительной и животной клетки.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Знаменитые естествоиспытатели.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E22888" w:rsidRPr="00E22888" w:rsidRDefault="00E22888" w:rsidP="00E2288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Знакомство с оборудованием для научных исследований.</w:t>
      </w:r>
    </w:p>
    <w:p w:rsidR="00E22888" w:rsidRPr="00E22888" w:rsidRDefault="00E22888" w:rsidP="00E2288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Устройство ручной лупы, светового микроскопа.</w:t>
      </w:r>
    </w:p>
    <w:p w:rsidR="00E22888" w:rsidRPr="00E22888" w:rsidRDefault="00E22888" w:rsidP="00E2288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Строение клеток кожицы чешуи лука.</w:t>
      </w:r>
    </w:p>
    <w:p w:rsidR="00E22888" w:rsidRPr="00E22888" w:rsidRDefault="00E22888" w:rsidP="00E2288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Определение состава семян пшеницы.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Раздел 2. Многообразие живых организмов (15 ч.)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Раздел 3. Среда обитания живых организмов (6 ч.)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Наземн</w:t>
      </w:r>
      <w:proofErr w:type="gramStart"/>
      <w:r w:rsidRPr="00E228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2888">
        <w:rPr>
          <w:rFonts w:ascii="Times New Roman" w:hAnsi="Times New Roman" w:cs="Times New Roman"/>
          <w:sz w:val="28"/>
          <w:szCs w:val="28"/>
        </w:rPr>
        <w:t xml:space="preserve"> воздушная, водная и почвенная среда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– степи и саванны, пустыни, влажные тропические леса. Жизнь в морях и океанах. Сообщества поверхности и толща воды, донные сообщества, сообщества коралловых рифов, глубоководные сообщества.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№ 1. Определение наиболее распространенных растений и животных.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Раздел 4. Человек на Земле (6 ч.)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</w:t>
      </w:r>
      <w:r w:rsidRPr="00E22888">
        <w:rPr>
          <w:rFonts w:ascii="Times New Roman" w:hAnsi="Times New Roman" w:cs="Times New Roman"/>
          <w:sz w:val="28"/>
          <w:szCs w:val="28"/>
        </w:rPr>
        <w:lastRenderedPageBreak/>
        <w:t>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E22888" w:rsidRPr="00E22888" w:rsidRDefault="00E22888" w:rsidP="00E22888">
      <w:pPr>
        <w:tabs>
          <w:tab w:val="left" w:pos="0"/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E22888" w:rsidRPr="00E22888" w:rsidRDefault="00E22888" w:rsidP="00E22888">
      <w:pPr>
        <w:tabs>
          <w:tab w:val="left" w:pos="198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2888">
        <w:rPr>
          <w:rFonts w:ascii="Times New Roman" w:hAnsi="Times New Roman" w:cs="Times New Roman"/>
          <w:sz w:val="28"/>
          <w:szCs w:val="28"/>
        </w:rPr>
        <w:t>№ 2. Измерение своего роста и массы тела.</w:t>
      </w:r>
    </w:p>
    <w:p w:rsidR="00E22888" w:rsidRPr="00E22888" w:rsidRDefault="00E22888" w:rsidP="00E2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88" w:rsidRPr="00E22888" w:rsidRDefault="00E22888" w:rsidP="00E2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8">
        <w:rPr>
          <w:rFonts w:ascii="Times New Roman" w:hAnsi="Times New Roman" w:cs="Times New Roman"/>
          <w:b/>
          <w:sz w:val="28"/>
          <w:szCs w:val="28"/>
        </w:rPr>
        <w:t>Учебно - тематическое планирование.</w:t>
      </w:r>
    </w:p>
    <w:p w:rsidR="00E22888" w:rsidRPr="00E22888" w:rsidRDefault="00E22888" w:rsidP="00E228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94"/>
        <w:gridCol w:w="2849"/>
        <w:gridCol w:w="1126"/>
        <w:gridCol w:w="1388"/>
        <w:gridCol w:w="1004"/>
        <w:gridCol w:w="1987"/>
      </w:tblGrid>
      <w:tr w:rsidR="00E22888" w:rsidRPr="00E22888" w:rsidTr="00FD71E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22888" w:rsidRPr="00E22888" w:rsidTr="00FD71E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абораторно-практические работы</w:t>
            </w:r>
          </w:p>
        </w:tc>
      </w:tr>
      <w:tr w:rsidR="00E22888" w:rsidRPr="00E22888" w:rsidTr="00FD71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Cs/>
                <w:sz w:val="28"/>
                <w:szCs w:val="28"/>
              </w:rPr>
              <w:t>Живой организм. Строение и изучение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888" w:rsidRPr="00E22888" w:rsidTr="00FD71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888" w:rsidRPr="00E22888" w:rsidTr="00FD71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Cs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88" w:rsidRPr="00E22888" w:rsidTr="00FD71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на Земле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88" w:rsidRPr="00E22888" w:rsidTr="00FD71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8" w:rsidRPr="00E22888" w:rsidRDefault="00E22888" w:rsidP="00FD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F4A34" w:rsidRDefault="00FF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614F" w:rsidRPr="00103A36" w:rsidRDefault="00FF4A34" w:rsidP="00FF4A34">
      <w:pPr>
        <w:jc w:val="center"/>
        <w:rPr>
          <w:rFonts w:ascii="Times New Roman" w:hAnsi="Times New Roman" w:cs="Times New Roman"/>
          <w:b/>
        </w:rPr>
      </w:pPr>
      <w:r w:rsidRPr="00103A36">
        <w:rPr>
          <w:rFonts w:ascii="Times New Roman" w:hAnsi="Times New Roman" w:cs="Times New Roman"/>
          <w:b/>
        </w:rPr>
        <w:lastRenderedPageBreak/>
        <w:t>Календарно-тематическое планирование по биологии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41"/>
        <w:gridCol w:w="5863"/>
        <w:gridCol w:w="850"/>
        <w:gridCol w:w="958"/>
      </w:tblGrid>
      <w:tr w:rsidR="00FF4A34" w:rsidRPr="00103A36" w:rsidTr="00242FAD">
        <w:tc>
          <w:tcPr>
            <w:tcW w:w="959" w:type="dxa"/>
          </w:tcPr>
          <w:p w:rsidR="00FF4A34" w:rsidRPr="00103A36" w:rsidRDefault="00FF4A34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41" w:type="dxa"/>
          </w:tcPr>
          <w:p w:rsidR="00FF4A34" w:rsidRPr="00103A36" w:rsidRDefault="00FF4A34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№ по теме</w:t>
            </w:r>
          </w:p>
        </w:tc>
        <w:tc>
          <w:tcPr>
            <w:tcW w:w="5863" w:type="dxa"/>
          </w:tcPr>
          <w:p w:rsidR="00242FAD" w:rsidRPr="00103A36" w:rsidRDefault="00FF4A34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Тема</w:t>
            </w:r>
          </w:p>
          <w:p w:rsidR="00FF4A34" w:rsidRPr="00103A36" w:rsidRDefault="00FF4A34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850" w:type="dxa"/>
          </w:tcPr>
          <w:p w:rsidR="00FF4A34" w:rsidRPr="00103A36" w:rsidRDefault="00FF4A34" w:rsidP="00FD7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Дата</w:t>
            </w:r>
          </w:p>
          <w:p w:rsidR="00FF4A34" w:rsidRPr="00103A36" w:rsidRDefault="00FF4A34" w:rsidP="00FD71E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58" w:type="dxa"/>
          </w:tcPr>
          <w:p w:rsidR="00FF4A34" w:rsidRPr="00103A36" w:rsidRDefault="00FF4A34" w:rsidP="00FD7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FF4A34" w:rsidRPr="00103A36" w:rsidTr="00242FAD">
        <w:tc>
          <w:tcPr>
            <w:tcW w:w="9571" w:type="dxa"/>
            <w:gridSpan w:val="5"/>
          </w:tcPr>
          <w:p w:rsidR="00FF4A34" w:rsidRPr="00103A36" w:rsidRDefault="00FF4A34" w:rsidP="0024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  <w:bCs/>
                <w:i/>
              </w:rPr>
              <w:t>Раздел 1. Живой организм. Строение и изучение - 8 часов</w:t>
            </w: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>Введение.</w:t>
            </w:r>
          </w:p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Что такое живой организм. 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Наука о живой природе 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Методы изучения природы </w:t>
            </w:r>
          </w:p>
          <w:p w:rsidR="00FF4A34" w:rsidRPr="00103A36" w:rsidRDefault="00FF4A34" w:rsidP="00901C75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b/>
                <w:sz w:val="22"/>
                <w:szCs w:val="22"/>
              </w:rPr>
              <w:t>Л/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sz w:val="22"/>
                <w:szCs w:val="22"/>
              </w:rPr>
              <w:t xml:space="preserve"> «Знакомство с оборудованием для научных исследований» 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Увеличительные приборы. </w:t>
            </w:r>
            <w:r w:rsidRPr="00103A36">
              <w:rPr>
                <w:b/>
                <w:sz w:val="22"/>
                <w:szCs w:val="22"/>
              </w:rPr>
              <w:t>Л/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b/>
                <w:sz w:val="22"/>
                <w:szCs w:val="22"/>
              </w:rPr>
              <w:t xml:space="preserve"> </w:t>
            </w:r>
            <w:r w:rsidRPr="00103A36">
              <w:rPr>
                <w:sz w:val="22"/>
                <w:szCs w:val="22"/>
              </w:rPr>
              <w:t xml:space="preserve">«Устройство увеличительных приборов и правила работы с ними». 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 Живые клетки. </w:t>
            </w:r>
          </w:p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b/>
                <w:sz w:val="22"/>
                <w:szCs w:val="22"/>
              </w:rPr>
              <w:t>Л/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sz w:val="22"/>
                <w:szCs w:val="22"/>
              </w:rPr>
              <w:t xml:space="preserve"> «Строение клеток кожицы чешуи лука»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Химический состав клетки </w:t>
            </w:r>
          </w:p>
          <w:p w:rsidR="00FF4A34" w:rsidRPr="00103A36" w:rsidRDefault="00FF4A34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b/>
                <w:sz w:val="22"/>
                <w:szCs w:val="22"/>
              </w:rPr>
              <w:t>Л/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sz w:val="22"/>
                <w:szCs w:val="22"/>
              </w:rPr>
              <w:t xml:space="preserve"> </w:t>
            </w:r>
            <w:r w:rsidRPr="00103A36">
              <w:rPr>
                <w:b/>
                <w:bCs/>
                <w:sz w:val="22"/>
                <w:szCs w:val="22"/>
              </w:rPr>
              <w:t>«</w:t>
            </w:r>
            <w:r w:rsidRPr="00103A36">
              <w:rPr>
                <w:sz w:val="22"/>
                <w:szCs w:val="22"/>
              </w:rPr>
              <w:t>Определение химического состава семян»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 xml:space="preserve">Вещества и явления в окружающей среде </w:t>
            </w:r>
          </w:p>
          <w:p w:rsidR="00FF4A34" w:rsidRPr="00103A36" w:rsidRDefault="00FF4A34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Великие естествоиспытатели.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3" w:type="dxa"/>
          </w:tcPr>
          <w:p w:rsidR="00FF4A34" w:rsidRPr="00103A36" w:rsidRDefault="00FF4A34" w:rsidP="00242FA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03A36">
              <w:rPr>
                <w:b/>
                <w:sz w:val="22"/>
                <w:szCs w:val="22"/>
              </w:rPr>
              <w:t>К/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b/>
                <w:sz w:val="22"/>
                <w:szCs w:val="22"/>
              </w:rPr>
              <w:t xml:space="preserve"> по теме «</w:t>
            </w:r>
            <w:r w:rsidRPr="00103A36">
              <w:rPr>
                <w:sz w:val="22"/>
                <w:szCs w:val="22"/>
              </w:rPr>
              <w:t>Живой организм: строение и изучение»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A34" w:rsidRPr="00103A36" w:rsidTr="00242FAD">
        <w:tc>
          <w:tcPr>
            <w:tcW w:w="9571" w:type="dxa"/>
            <w:gridSpan w:val="5"/>
          </w:tcPr>
          <w:p w:rsidR="00FF4A34" w:rsidRPr="00103A36" w:rsidRDefault="00FF4A34" w:rsidP="0024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  <w:bCs/>
                <w:i/>
              </w:rPr>
              <w:t>Раздел 2. Многообразие живых организмов - 15 часов</w:t>
            </w:r>
          </w:p>
        </w:tc>
      </w:tr>
      <w:tr w:rsidR="00FF4A34" w:rsidRPr="00103A36" w:rsidTr="00242FAD">
        <w:tc>
          <w:tcPr>
            <w:tcW w:w="959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3" w:type="dxa"/>
          </w:tcPr>
          <w:p w:rsidR="00FF4A34" w:rsidRPr="00103A36" w:rsidRDefault="00DE5C5B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Как развивалась жизнь на земле.</w:t>
            </w:r>
          </w:p>
        </w:tc>
        <w:tc>
          <w:tcPr>
            <w:tcW w:w="850" w:type="dxa"/>
          </w:tcPr>
          <w:p w:rsidR="00FF4A34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58" w:type="dxa"/>
          </w:tcPr>
          <w:p w:rsidR="00FF4A34" w:rsidRPr="00103A36" w:rsidRDefault="00FF4A34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Разнообразие живого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Грибы 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>Общая характеристика растений. Водоросли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Мхи 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b/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Папоротники. </w:t>
            </w:r>
            <w:r w:rsidRPr="00103A36">
              <w:rPr>
                <w:b/>
                <w:sz w:val="22"/>
                <w:szCs w:val="22"/>
              </w:rPr>
              <w:t>Л/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b/>
                <w:sz w:val="22"/>
                <w:szCs w:val="22"/>
              </w:rPr>
              <w:t xml:space="preserve"> «</w:t>
            </w:r>
            <w:r w:rsidRPr="00103A36">
              <w:rPr>
                <w:sz w:val="22"/>
                <w:szCs w:val="22"/>
              </w:rPr>
              <w:t>Изучение папоротника на гербарии</w:t>
            </w:r>
            <w:r w:rsidRPr="00103A3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Голосеменные растения. 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 xml:space="preserve">Покрытосеменные (цветковые) растения. </w:t>
            </w:r>
            <w:proofErr w:type="gramStart"/>
            <w:r w:rsidRPr="00103A3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03A36">
              <w:rPr>
                <w:rFonts w:ascii="Times New Roman" w:hAnsi="Times New Roman" w:cs="Times New Roman"/>
                <w:b/>
              </w:rPr>
              <w:t>/Р «</w:t>
            </w:r>
            <w:r w:rsidRPr="00103A36">
              <w:rPr>
                <w:rFonts w:ascii="Times New Roman" w:hAnsi="Times New Roman" w:cs="Times New Roman"/>
              </w:rPr>
              <w:t>Сравнение Однодольных и Двудольных растений</w:t>
            </w:r>
            <w:r w:rsidRPr="00103A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Значение растений в природе и жизни человека.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Животные. Простейшие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25.01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>Беспозвоночные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11.02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Позвоночные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8.02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Значение животных в природе и жизни человека.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15.02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b/>
                <w:sz w:val="22"/>
                <w:szCs w:val="22"/>
              </w:rPr>
              <w:t>К/</w:t>
            </w:r>
            <w:proofErr w:type="gramStart"/>
            <w:r w:rsidRPr="00103A36">
              <w:rPr>
                <w:b/>
                <w:sz w:val="22"/>
                <w:szCs w:val="22"/>
              </w:rPr>
              <w:t>Р</w:t>
            </w:r>
            <w:proofErr w:type="gramEnd"/>
            <w:r w:rsidRPr="00103A36">
              <w:rPr>
                <w:b/>
                <w:sz w:val="22"/>
                <w:szCs w:val="22"/>
              </w:rPr>
              <w:t xml:space="preserve"> </w:t>
            </w:r>
            <w:r w:rsidRPr="00103A36">
              <w:rPr>
                <w:sz w:val="22"/>
                <w:szCs w:val="22"/>
              </w:rPr>
              <w:t xml:space="preserve">по теме «Многообразие живых </w:t>
            </w:r>
          </w:p>
          <w:p w:rsidR="00DE5C5B" w:rsidRPr="00103A36" w:rsidRDefault="00DE5C5B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>организмов»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22.02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71" w:type="dxa"/>
            <w:gridSpan w:val="5"/>
          </w:tcPr>
          <w:p w:rsidR="00DE5C5B" w:rsidRPr="00103A36" w:rsidRDefault="00DE5C5B" w:rsidP="0024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  <w:bCs/>
                <w:i/>
              </w:rPr>
              <w:t>Раздел 3. Среда обитания живых организмов - 6 часов</w:t>
            </w: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>Три среды обитания.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Жизнь на разных материках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15.03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Природные зоны Земли.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Жизнь в морях и океанах.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5.04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Обобщающий урок по теме «Среда обитания живых организмов» 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pStyle w:val="Default"/>
              <w:rPr>
                <w:sz w:val="22"/>
                <w:szCs w:val="22"/>
              </w:rPr>
            </w:pPr>
            <w:r w:rsidRPr="00BF432A">
              <w:rPr>
                <w:sz w:val="22"/>
                <w:szCs w:val="22"/>
              </w:rPr>
              <w:t>12.04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1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3" w:type="dxa"/>
          </w:tcPr>
          <w:p w:rsidR="00DE5C5B" w:rsidRPr="00103A36" w:rsidRDefault="00DE5C5B" w:rsidP="00242FA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103A36">
              <w:rPr>
                <w:b/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50" w:type="dxa"/>
          </w:tcPr>
          <w:p w:rsidR="00DE5C5B" w:rsidRPr="00BF432A" w:rsidRDefault="00BF432A" w:rsidP="006905F7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938" w:rsidRPr="00103A36" w:rsidTr="00242FAD">
        <w:tc>
          <w:tcPr>
            <w:tcW w:w="9571" w:type="dxa"/>
            <w:gridSpan w:val="5"/>
          </w:tcPr>
          <w:p w:rsidR="00117938" w:rsidRPr="00103A36" w:rsidRDefault="00117938" w:rsidP="0024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  <w:b/>
                <w:i/>
              </w:rPr>
              <w:t xml:space="preserve">Раздел 4. </w:t>
            </w:r>
            <w:r w:rsidRPr="00103A36">
              <w:rPr>
                <w:rFonts w:ascii="Times New Roman" w:hAnsi="Times New Roman" w:cs="Times New Roman"/>
                <w:b/>
                <w:bCs/>
                <w:i/>
              </w:rPr>
              <w:t>Человек на Земле - 6 часов</w:t>
            </w: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1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3" w:type="dxa"/>
          </w:tcPr>
          <w:p w:rsidR="00DE5C5B" w:rsidRPr="00103A36" w:rsidRDefault="00117938" w:rsidP="00242FAD">
            <w:pPr>
              <w:rPr>
                <w:rFonts w:ascii="Times New Roman" w:hAnsi="Times New Roman" w:cs="Times New Roman"/>
                <w:b/>
              </w:rPr>
            </w:pPr>
            <w:r w:rsidRPr="00103A36">
              <w:rPr>
                <w:rFonts w:ascii="Times New Roman" w:hAnsi="Times New Roman" w:cs="Times New Roman"/>
              </w:rPr>
              <w:t>Как человек появился на Земле?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938" w:rsidRPr="00103A36" w:rsidTr="00242FAD">
        <w:tc>
          <w:tcPr>
            <w:tcW w:w="959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1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3" w:type="dxa"/>
          </w:tcPr>
          <w:p w:rsidR="00117938" w:rsidRPr="00103A36" w:rsidRDefault="00117938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Как человек изменил Землю </w:t>
            </w:r>
          </w:p>
        </w:tc>
        <w:tc>
          <w:tcPr>
            <w:tcW w:w="850" w:type="dxa"/>
          </w:tcPr>
          <w:p w:rsidR="00117938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58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938" w:rsidRPr="00103A36" w:rsidTr="00242FAD">
        <w:tc>
          <w:tcPr>
            <w:tcW w:w="959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1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3" w:type="dxa"/>
          </w:tcPr>
          <w:p w:rsidR="00117938" w:rsidRPr="00103A36" w:rsidRDefault="00117938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Жизнь под угрозой </w:t>
            </w:r>
          </w:p>
        </w:tc>
        <w:tc>
          <w:tcPr>
            <w:tcW w:w="850" w:type="dxa"/>
          </w:tcPr>
          <w:p w:rsidR="00117938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58" w:type="dxa"/>
          </w:tcPr>
          <w:p w:rsidR="00117938" w:rsidRPr="00103A36" w:rsidRDefault="00117938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1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3" w:type="dxa"/>
          </w:tcPr>
          <w:p w:rsidR="00DE5C5B" w:rsidRPr="00103A36" w:rsidRDefault="00242FAD" w:rsidP="00242FAD">
            <w:pPr>
              <w:pStyle w:val="Default"/>
              <w:rPr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 xml:space="preserve">Не станет ли Земля пустыней? 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1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3" w:type="dxa"/>
          </w:tcPr>
          <w:p w:rsidR="00DE5C5B" w:rsidRPr="00103A36" w:rsidRDefault="00242FAD" w:rsidP="00242FAD">
            <w:pPr>
              <w:pStyle w:val="Default"/>
              <w:rPr>
                <w:b/>
                <w:sz w:val="22"/>
                <w:szCs w:val="22"/>
              </w:rPr>
            </w:pPr>
            <w:r w:rsidRPr="00103A36">
              <w:rPr>
                <w:sz w:val="22"/>
                <w:szCs w:val="22"/>
              </w:rPr>
              <w:t>Здоровье человека и безопасность жизни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C5B" w:rsidRPr="00103A36" w:rsidTr="00242FAD">
        <w:tc>
          <w:tcPr>
            <w:tcW w:w="959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1" w:type="dxa"/>
          </w:tcPr>
          <w:p w:rsidR="00DE5C5B" w:rsidRPr="00103A36" w:rsidRDefault="00117938" w:rsidP="00FF4A34">
            <w:pPr>
              <w:jc w:val="center"/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3" w:type="dxa"/>
          </w:tcPr>
          <w:p w:rsidR="00DE5C5B" w:rsidRPr="00103A36" w:rsidRDefault="00242FAD" w:rsidP="00242FAD">
            <w:pPr>
              <w:rPr>
                <w:rFonts w:ascii="Times New Roman" w:hAnsi="Times New Roman" w:cs="Times New Roman"/>
              </w:rPr>
            </w:pPr>
            <w:r w:rsidRPr="00103A36">
              <w:rPr>
                <w:rFonts w:ascii="Times New Roman" w:hAnsi="Times New Roman" w:cs="Times New Roman"/>
              </w:rPr>
              <w:t>Повторение и обобщение знаний за курс 5 класса</w:t>
            </w:r>
          </w:p>
        </w:tc>
        <w:tc>
          <w:tcPr>
            <w:tcW w:w="850" w:type="dxa"/>
          </w:tcPr>
          <w:p w:rsidR="00DE5C5B" w:rsidRPr="00BF432A" w:rsidRDefault="00BF432A" w:rsidP="00FF4A34">
            <w:pPr>
              <w:jc w:val="center"/>
              <w:rPr>
                <w:rFonts w:ascii="Times New Roman" w:hAnsi="Times New Roman" w:cs="Times New Roman"/>
              </w:rPr>
            </w:pPr>
            <w:r w:rsidRPr="00BF432A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58" w:type="dxa"/>
          </w:tcPr>
          <w:p w:rsidR="00DE5C5B" w:rsidRPr="00103A36" w:rsidRDefault="00DE5C5B" w:rsidP="00FF4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2FAD" w:rsidRDefault="00242FAD" w:rsidP="00FF4A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42FAD" w:rsidRDefault="00242FAD" w:rsidP="00242FAD">
      <w:pPr>
        <w:pStyle w:val="Default"/>
        <w:jc w:val="center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lastRenderedPageBreak/>
        <w:t>ЛИТЕРАТУРА</w:t>
      </w:r>
    </w:p>
    <w:p w:rsidR="00242FAD" w:rsidRDefault="00242FAD" w:rsidP="00242FAD">
      <w:pPr>
        <w:pStyle w:val="Default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 </w:t>
      </w:r>
    </w:p>
    <w:p w:rsidR="00242FAD" w:rsidRPr="003F5D6A" w:rsidRDefault="00242FAD" w:rsidP="003F5D6A">
      <w:pPr>
        <w:pStyle w:val="Default"/>
        <w:jc w:val="both"/>
        <w:rPr>
          <w:sz w:val="28"/>
          <w:szCs w:val="28"/>
        </w:rPr>
      </w:pPr>
      <w:r w:rsidRPr="003F5D6A">
        <w:rPr>
          <w:b/>
          <w:bCs/>
          <w:sz w:val="28"/>
          <w:szCs w:val="28"/>
        </w:rPr>
        <w:t xml:space="preserve">1.Литература  для учителя: </w:t>
      </w:r>
    </w:p>
    <w:p w:rsidR="00242FAD" w:rsidRPr="003F5D6A" w:rsidRDefault="00242FAD" w:rsidP="003F5D6A">
      <w:pPr>
        <w:pStyle w:val="Default"/>
        <w:jc w:val="both"/>
        <w:rPr>
          <w:i/>
          <w:iCs/>
          <w:sz w:val="28"/>
          <w:szCs w:val="28"/>
        </w:rPr>
      </w:pPr>
      <w:r w:rsidRPr="003F5D6A">
        <w:rPr>
          <w:b/>
          <w:bCs/>
          <w:sz w:val="28"/>
          <w:szCs w:val="28"/>
        </w:rPr>
        <w:t xml:space="preserve">- </w:t>
      </w:r>
      <w:r w:rsidRPr="003F5D6A">
        <w:rPr>
          <w:i/>
          <w:iCs/>
          <w:sz w:val="28"/>
          <w:szCs w:val="28"/>
        </w:rPr>
        <w:t xml:space="preserve">основная литература </w:t>
      </w:r>
    </w:p>
    <w:p w:rsidR="00242FAD" w:rsidRPr="003F5D6A" w:rsidRDefault="00242FAD" w:rsidP="003F5D6A">
      <w:pPr>
        <w:pStyle w:val="a5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Учебник Сонин Н.И. Плешаков А.А., «Введение в биологию» 5 класс. Учебник для</w:t>
      </w:r>
      <w:r w:rsidR="003F5D6A" w:rsidRPr="003F5D6A">
        <w:rPr>
          <w:color w:val="000000"/>
          <w:sz w:val="28"/>
          <w:szCs w:val="28"/>
        </w:rPr>
        <w:t xml:space="preserve"> </w:t>
      </w:r>
      <w:proofErr w:type="spellStart"/>
      <w:r w:rsidRPr="003F5D6A">
        <w:rPr>
          <w:color w:val="000000"/>
          <w:sz w:val="28"/>
          <w:szCs w:val="28"/>
        </w:rPr>
        <w:t>общеобразоват</w:t>
      </w:r>
      <w:proofErr w:type="spellEnd"/>
      <w:r w:rsidRPr="003F5D6A">
        <w:rPr>
          <w:color w:val="000000"/>
          <w:sz w:val="28"/>
          <w:szCs w:val="28"/>
        </w:rPr>
        <w:t>. уч. заведений.- М.: Дрофа, 2012 г, построенный по концентрическому</w:t>
      </w:r>
      <w:r w:rsidR="003F5D6A"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типу.</w:t>
      </w:r>
    </w:p>
    <w:p w:rsidR="00242FAD" w:rsidRPr="003F5D6A" w:rsidRDefault="00242FAD" w:rsidP="003F5D6A">
      <w:pPr>
        <w:pStyle w:val="Default"/>
        <w:jc w:val="both"/>
        <w:rPr>
          <w:i/>
          <w:iCs/>
          <w:sz w:val="28"/>
          <w:szCs w:val="28"/>
        </w:rPr>
      </w:pPr>
      <w:r w:rsidRPr="003F5D6A">
        <w:rPr>
          <w:b/>
          <w:bCs/>
          <w:sz w:val="28"/>
          <w:szCs w:val="28"/>
        </w:rPr>
        <w:t xml:space="preserve">- </w:t>
      </w:r>
      <w:r w:rsidRPr="003F5D6A">
        <w:rPr>
          <w:i/>
          <w:iCs/>
          <w:sz w:val="28"/>
          <w:szCs w:val="28"/>
        </w:rPr>
        <w:t xml:space="preserve">дополнительная литература 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Захаров В.Б. и др. – Правильные ответы на вопросы учебника «Природоведения», 5</w:t>
      </w:r>
    </w:p>
    <w:p w:rsidR="003F5D6A" w:rsidRPr="003F5D6A" w:rsidRDefault="003F5D6A" w:rsidP="003F5D6A">
      <w:pPr>
        <w:pStyle w:val="a5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класс – М.: Дрофа, 2006.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Иванова Т.В. и др. 5кл. Методическое пособие к учебнику А.А. Плешакова и Н.И.</w:t>
      </w:r>
      <w:r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Сонина “Введение в биологию»5кл</w:t>
      </w:r>
      <w:proofErr w:type="gramStart"/>
      <w:r w:rsidRPr="003F5D6A">
        <w:rPr>
          <w:color w:val="000000"/>
          <w:sz w:val="28"/>
          <w:szCs w:val="28"/>
        </w:rPr>
        <w:t xml:space="preserve">.. – </w:t>
      </w:r>
      <w:proofErr w:type="gramEnd"/>
      <w:r w:rsidRPr="003F5D6A">
        <w:rPr>
          <w:color w:val="000000"/>
          <w:sz w:val="28"/>
          <w:szCs w:val="28"/>
        </w:rPr>
        <w:t>М.: Дрофа, 2012.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Касаткина Н.А. Природоведение. 5 класс: Материалы к урокам (стихи, викторины,</w:t>
      </w:r>
      <w:r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кроссворды) – Волгоград: Учитель, 2003.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3F5D6A">
        <w:rPr>
          <w:color w:val="000000"/>
          <w:sz w:val="28"/>
          <w:szCs w:val="28"/>
        </w:rPr>
        <w:t>Кириленкова</w:t>
      </w:r>
      <w:proofErr w:type="spellEnd"/>
      <w:r w:rsidRPr="003F5D6A">
        <w:rPr>
          <w:color w:val="000000"/>
          <w:sz w:val="28"/>
          <w:szCs w:val="28"/>
        </w:rPr>
        <w:t xml:space="preserve"> В.Н. Природоведение. 5 класс: метод</w:t>
      </w:r>
      <w:proofErr w:type="gramStart"/>
      <w:r w:rsidRPr="003F5D6A">
        <w:rPr>
          <w:color w:val="000000"/>
          <w:sz w:val="28"/>
          <w:szCs w:val="28"/>
        </w:rPr>
        <w:t>.</w:t>
      </w:r>
      <w:proofErr w:type="gramEnd"/>
      <w:r w:rsidRPr="003F5D6A">
        <w:rPr>
          <w:color w:val="000000"/>
          <w:sz w:val="28"/>
          <w:szCs w:val="28"/>
        </w:rPr>
        <w:t xml:space="preserve"> </w:t>
      </w:r>
      <w:proofErr w:type="gramStart"/>
      <w:r w:rsidRPr="003F5D6A">
        <w:rPr>
          <w:color w:val="000000"/>
          <w:sz w:val="28"/>
          <w:szCs w:val="28"/>
        </w:rPr>
        <w:t>п</w:t>
      </w:r>
      <w:proofErr w:type="gramEnd"/>
      <w:r w:rsidRPr="003F5D6A">
        <w:rPr>
          <w:color w:val="000000"/>
          <w:sz w:val="28"/>
          <w:szCs w:val="28"/>
        </w:rPr>
        <w:t>особие к учебнику А.А.</w:t>
      </w:r>
      <w:r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Плешакова, Н.И. Сонина – М.: Дрофа, 2007.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3F5D6A">
        <w:rPr>
          <w:color w:val="000000"/>
          <w:sz w:val="28"/>
          <w:szCs w:val="28"/>
        </w:rPr>
        <w:t>Козачек</w:t>
      </w:r>
      <w:proofErr w:type="spellEnd"/>
      <w:r w:rsidRPr="003F5D6A">
        <w:rPr>
          <w:color w:val="000000"/>
          <w:sz w:val="28"/>
          <w:szCs w:val="28"/>
        </w:rPr>
        <w:t xml:space="preserve"> Т.В. Природоведение. 5 класс: Поурочные планы к учебнику А.А. Плешакова, Н.И. Сонина «Природоведение. 5 класс» - Волгоград: Учитель, 2003.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sym w:font="Symbol" w:char="F020"/>
      </w:r>
      <w:proofErr w:type="spellStart"/>
      <w:r w:rsidRPr="003F5D6A">
        <w:rPr>
          <w:color w:val="000000"/>
          <w:sz w:val="28"/>
          <w:szCs w:val="28"/>
        </w:rPr>
        <w:t>Парфилова</w:t>
      </w:r>
      <w:proofErr w:type="spellEnd"/>
      <w:r w:rsidRPr="003F5D6A">
        <w:rPr>
          <w:color w:val="000000"/>
          <w:sz w:val="28"/>
          <w:szCs w:val="28"/>
        </w:rPr>
        <w:t xml:space="preserve"> Л.Д. – Тематическое и поурочное планирование. Введение в биологию. 5  класс. – М.: АСТ, Вертикаль, 2012.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Семенцова В.Н. Природоведение 5 класс. Технологические карты уроков методическое пособие. – СПб</w:t>
      </w:r>
      <w:proofErr w:type="gramStart"/>
      <w:r w:rsidRPr="003F5D6A">
        <w:rPr>
          <w:color w:val="000000"/>
          <w:sz w:val="28"/>
          <w:szCs w:val="28"/>
        </w:rPr>
        <w:t xml:space="preserve">.: </w:t>
      </w:r>
      <w:proofErr w:type="gramEnd"/>
      <w:r w:rsidRPr="003F5D6A">
        <w:rPr>
          <w:color w:val="000000"/>
          <w:sz w:val="28"/>
          <w:szCs w:val="28"/>
        </w:rPr>
        <w:t>Паритет, 2001.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Сонин Н.И. Природоведение. 5 кла</w:t>
      </w:r>
      <w:r>
        <w:rPr>
          <w:color w:val="000000"/>
          <w:sz w:val="28"/>
          <w:szCs w:val="28"/>
        </w:rPr>
        <w:t xml:space="preserve">сс. Лучшие нестандартные уроки: </w:t>
      </w:r>
      <w:r w:rsidRPr="003F5D6A">
        <w:rPr>
          <w:color w:val="000000"/>
          <w:sz w:val="28"/>
          <w:szCs w:val="28"/>
        </w:rPr>
        <w:t>Пособие для</w:t>
      </w:r>
      <w:r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учителя – М.: Айрис-пресс, 2003.</w:t>
      </w:r>
    </w:p>
    <w:p w:rsidR="003F5D6A" w:rsidRPr="003F5D6A" w:rsidRDefault="003F5D6A" w:rsidP="003F5D6A">
      <w:pPr>
        <w:pStyle w:val="a5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F5D6A">
        <w:rPr>
          <w:color w:val="000000"/>
          <w:sz w:val="28"/>
          <w:szCs w:val="28"/>
        </w:rPr>
        <w:t>Сонин</w:t>
      </w:r>
      <w:proofErr w:type="gramEnd"/>
      <w:r w:rsidRPr="003F5D6A">
        <w:rPr>
          <w:color w:val="000000"/>
          <w:sz w:val="28"/>
          <w:szCs w:val="28"/>
        </w:rPr>
        <w:t xml:space="preserve"> Н.И. Природоведение. Разработки уроков с использованием новых</w:t>
      </w:r>
    </w:p>
    <w:p w:rsidR="003F5D6A" w:rsidRPr="003F5D6A" w:rsidRDefault="003F5D6A" w:rsidP="003F5D6A">
      <w:pPr>
        <w:pStyle w:val="a5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педагогических технологий: 5 класс. – М.: АРКТИ, 2002.</w:t>
      </w:r>
    </w:p>
    <w:p w:rsidR="00242FAD" w:rsidRPr="003F5D6A" w:rsidRDefault="00242FAD" w:rsidP="003F5D6A">
      <w:pPr>
        <w:pStyle w:val="Default"/>
        <w:jc w:val="both"/>
        <w:rPr>
          <w:sz w:val="28"/>
          <w:szCs w:val="28"/>
        </w:rPr>
      </w:pPr>
      <w:r w:rsidRPr="003F5D6A">
        <w:rPr>
          <w:b/>
          <w:bCs/>
          <w:sz w:val="28"/>
          <w:szCs w:val="28"/>
        </w:rPr>
        <w:t>2. Литература  для учащихся:</w:t>
      </w:r>
    </w:p>
    <w:p w:rsidR="00242FAD" w:rsidRPr="003F5D6A" w:rsidRDefault="00242FAD" w:rsidP="003F5D6A">
      <w:pPr>
        <w:pStyle w:val="Default"/>
        <w:jc w:val="both"/>
        <w:rPr>
          <w:i/>
          <w:iCs/>
          <w:sz w:val="28"/>
          <w:szCs w:val="28"/>
        </w:rPr>
      </w:pPr>
      <w:r w:rsidRPr="003F5D6A">
        <w:rPr>
          <w:b/>
          <w:bCs/>
          <w:sz w:val="28"/>
          <w:szCs w:val="28"/>
        </w:rPr>
        <w:t xml:space="preserve">- </w:t>
      </w:r>
      <w:r w:rsidRPr="003F5D6A">
        <w:rPr>
          <w:i/>
          <w:iCs/>
          <w:sz w:val="28"/>
          <w:szCs w:val="28"/>
        </w:rPr>
        <w:t xml:space="preserve">основная литература </w:t>
      </w:r>
    </w:p>
    <w:p w:rsidR="003F5D6A" w:rsidRDefault="00242FAD" w:rsidP="003F5D6A">
      <w:pPr>
        <w:pStyle w:val="a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Учебник Сонин Н.И. Плешаков А.А.,</w:t>
      </w:r>
      <w:r w:rsidR="003F5D6A">
        <w:rPr>
          <w:color w:val="000000"/>
          <w:sz w:val="28"/>
          <w:szCs w:val="28"/>
        </w:rPr>
        <w:t xml:space="preserve"> «Введение в биологию» 5 класс.</w:t>
      </w:r>
    </w:p>
    <w:p w:rsidR="00242FAD" w:rsidRPr="003F5D6A" w:rsidRDefault="00242FAD" w:rsidP="003F5D6A">
      <w:pPr>
        <w:pStyle w:val="a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Учебник для</w:t>
      </w:r>
      <w:r w:rsidR="003F5D6A" w:rsidRPr="003F5D6A">
        <w:rPr>
          <w:color w:val="000000"/>
          <w:sz w:val="28"/>
          <w:szCs w:val="28"/>
        </w:rPr>
        <w:t xml:space="preserve"> </w:t>
      </w:r>
      <w:proofErr w:type="spellStart"/>
      <w:r w:rsidRPr="003F5D6A">
        <w:rPr>
          <w:color w:val="000000"/>
          <w:sz w:val="28"/>
          <w:szCs w:val="28"/>
        </w:rPr>
        <w:t>общеобразоват</w:t>
      </w:r>
      <w:proofErr w:type="spellEnd"/>
      <w:r w:rsidRPr="003F5D6A">
        <w:rPr>
          <w:color w:val="000000"/>
          <w:sz w:val="28"/>
          <w:szCs w:val="28"/>
        </w:rPr>
        <w:t>. уч. заведений.- М.: Дрофа, 2012 г, построенный по концентрическому</w:t>
      </w:r>
      <w:r w:rsidR="003F5D6A"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типу.</w:t>
      </w:r>
    </w:p>
    <w:p w:rsidR="00242FAD" w:rsidRPr="003F5D6A" w:rsidRDefault="00242FAD" w:rsidP="003F5D6A">
      <w:pPr>
        <w:pStyle w:val="a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 xml:space="preserve">Плешаков А.А., Сонин Н.И Введение в биологию. Рабочая тетрадь. 5 </w:t>
      </w:r>
      <w:proofErr w:type="spellStart"/>
      <w:r w:rsidRPr="003F5D6A">
        <w:rPr>
          <w:color w:val="000000"/>
          <w:sz w:val="28"/>
          <w:szCs w:val="28"/>
        </w:rPr>
        <w:t>кл</w:t>
      </w:r>
      <w:proofErr w:type="spellEnd"/>
      <w:r w:rsidRPr="003F5D6A">
        <w:rPr>
          <w:color w:val="000000"/>
          <w:sz w:val="28"/>
          <w:szCs w:val="28"/>
        </w:rPr>
        <w:t>.</w:t>
      </w:r>
    </w:p>
    <w:p w:rsidR="00242FAD" w:rsidRPr="003F5D6A" w:rsidRDefault="00242FAD" w:rsidP="003F5D6A">
      <w:pPr>
        <w:pStyle w:val="Default"/>
        <w:jc w:val="both"/>
        <w:rPr>
          <w:i/>
          <w:iCs/>
          <w:sz w:val="28"/>
          <w:szCs w:val="28"/>
        </w:rPr>
      </w:pPr>
      <w:r w:rsidRPr="003F5D6A">
        <w:rPr>
          <w:b/>
          <w:bCs/>
          <w:sz w:val="28"/>
          <w:szCs w:val="28"/>
        </w:rPr>
        <w:t xml:space="preserve">- </w:t>
      </w:r>
      <w:r w:rsidRPr="003F5D6A">
        <w:rPr>
          <w:i/>
          <w:iCs/>
          <w:sz w:val="28"/>
          <w:szCs w:val="28"/>
        </w:rPr>
        <w:t xml:space="preserve">дополнительная литература </w:t>
      </w:r>
    </w:p>
    <w:p w:rsidR="00242FAD" w:rsidRPr="003F5D6A" w:rsidRDefault="00242FAD" w:rsidP="003F5D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1.Галеева Н.Л. Экология и мир человека. Уроки экологического мышления. 5 класс. Мой</w:t>
      </w:r>
    </w:p>
    <w:p w:rsidR="00242FAD" w:rsidRPr="003F5D6A" w:rsidRDefault="00242FAD" w:rsidP="003F5D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 xml:space="preserve">мир – мой дом. Рабочая тетрадь. - М.: </w:t>
      </w:r>
      <w:proofErr w:type="spellStart"/>
      <w:r w:rsidRPr="003F5D6A">
        <w:rPr>
          <w:color w:val="000000"/>
          <w:sz w:val="28"/>
          <w:szCs w:val="28"/>
        </w:rPr>
        <w:t>Тайдекс</w:t>
      </w:r>
      <w:proofErr w:type="spellEnd"/>
      <w:r w:rsidRPr="003F5D6A">
        <w:rPr>
          <w:color w:val="000000"/>
          <w:sz w:val="28"/>
          <w:szCs w:val="28"/>
        </w:rPr>
        <w:t xml:space="preserve"> Ко, 2002.</w:t>
      </w:r>
    </w:p>
    <w:p w:rsidR="00242FAD" w:rsidRPr="003F5D6A" w:rsidRDefault="00242FAD" w:rsidP="003F5D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2.Новиков В.С., Губанов И.А. Популярный атлас-определитель. Дикорастущие растения.</w:t>
      </w:r>
    </w:p>
    <w:p w:rsidR="00242FAD" w:rsidRPr="003F5D6A" w:rsidRDefault="00242FAD" w:rsidP="003F5D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- М.: Дрофа, 2005.</w:t>
      </w:r>
    </w:p>
    <w:p w:rsidR="00242FAD" w:rsidRPr="003F5D6A" w:rsidRDefault="00242FAD" w:rsidP="003F5D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D6A">
        <w:rPr>
          <w:color w:val="000000"/>
          <w:sz w:val="28"/>
          <w:szCs w:val="28"/>
        </w:rPr>
        <w:t>3.Сивоглазов В.И. и др. Природоведение: Книга для чтения. Для учащихся 5 классов –</w:t>
      </w:r>
      <w:r w:rsidR="003F5D6A">
        <w:rPr>
          <w:color w:val="000000"/>
          <w:sz w:val="28"/>
          <w:szCs w:val="28"/>
        </w:rPr>
        <w:t xml:space="preserve"> </w:t>
      </w:r>
      <w:r w:rsidRPr="003F5D6A">
        <w:rPr>
          <w:color w:val="000000"/>
          <w:sz w:val="28"/>
          <w:szCs w:val="28"/>
        </w:rPr>
        <w:t>М.: ГЕНЖЕР, 2001.</w:t>
      </w:r>
    </w:p>
    <w:p w:rsidR="00FF4A34" w:rsidRPr="003F5D6A" w:rsidRDefault="00242FAD" w:rsidP="003F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6A">
        <w:rPr>
          <w:rFonts w:ascii="Times New Roman" w:hAnsi="Times New Roman" w:cs="Times New Roman"/>
          <w:color w:val="000000"/>
          <w:sz w:val="28"/>
          <w:szCs w:val="28"/>
        </w:rPr>
        <w:t>4.Тихомирова Е.М. Растительный и животный мир: сборник загадок: 1-4 класс</w:t>
      </w:r>
    </w:p>
    <w:sectPr w:rsidR="00FF4A34" w:rsidRPr="003F5D6A" w:rsidSect="00103A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8B7"/>
    <w:multiLevelType w:val="hybridMultilevel"/>
    <w:tmpl w:val="0FE4178E"/>
    <w:lvl w:ilvl="0" w:tplc="4220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62F4"/>
    <w:multiLevelType w:val="hybridMultilevel"/>
    <w:tmpl w:val="F06E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0216"/>
    <w:multiLevelType w:val="hybridMultilevel"/>
    <w:tmpl w:val="774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17D1"/>
    <w:multiLevelType w:val="hybridMultilevel"/>
    <w:tmpl w:val="101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71DB"/>
    <w:multiLevelType w:val="hybridMultilevel"/>
    <w:tmpl w:val="52F6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B"/>
    <w:rsid w:val="00000AEB"/>
    <w:rsid w:val="00103A36"/>
    <w:rsid w:val="00117938"/>
    <w:rsid w:val="0021614F"/>
    <w:rsid w:val="00242FAD"/>
    <w:rsid w:val="00384ECE"/>
    <w:rsid w:val="003F5D6A"/>
    <w:rsid w:val="008F2592"/>
    <w:rsid w:val="00901C75"/>
    <w:rsid w:val="00BF432A"/>
    <w:rsid w:val="00DE5C5B"/>
    <w:rsid w:val="00E22888"/>
    <w:rsid w:val="00E919D7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9D7"/>
    <w:pPr>
      <w:ind w:left="720"/>
      <w:contextualSpacing/>
    </w:pPr>
  </w:style>
  <w:style w:type="paragraph" w:customStyle="1" w:styleId="Default">
    <w:name w:val="Default"/>
    <w:rsid w:val="00FF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9D7"/>
    <w:pPr>
      <w:ind w:left="720"/>
      <w:contextualSpacing/>
    </w:pPr>
  </w:style>
  <w:style w:type="paragraph" w:customStyle="1" w:styleId="Default">
    <w:name w:val="Default"/>
    <w:rsid w:val="00FF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2017-07-21T02:12:00Z</dcterms:created>
  <dcterms:modified xsi:type="dcterms:W3CDTF">2019-01-11T06:45:00Z</dcterms:modified>
</cp:coreProperties>
</file>