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B8" w:rsidRDefault="00FC1DB8" w:rsidP="00FC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FC1DB8" w:rsidRDefault="00FC1DB8" w:rsidP="00FC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B8" w:rsidRDefault="00FC1DB8" w:rsidP="00FC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FC1DB8" w:rsidRDefault="00FC1DB8" w:rsidP="00FC1D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FC1DB8" w:rsidTr="00FC1D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FC1DB8" w:rsidRDefault="00FC1DB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FC1DB8" w:rsidRDefault="00FC1D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 класса</w:t>
      </w:r>
    </w:p>
    <w:p w:rsidR="00C90CC7" w:rsidRPr="00DD56DC" w:rsidRDefault="00C90CC7" w:rsidP="00C90CC7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базовый/профильный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C90CC7" w:rsidTr="0026267A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C90CC7" w:rsidRDefault="00C90CC7" w:rsidP="0026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C90CC7" w:rsidRDefault="00C90CC7" w:rsidP="00262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C90CC7" w:rsidRDefault="00C90CC7" w:rsidP="00C90C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DB8" w:rsidRDefault="00FC1DB8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7" w:rsidRDefault="00C90CC7" w:rsidP="00C90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8E25F4" w:rsidRDefault="008E25F4" w:rsidP="008E25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составлена в соответствии со следующими документами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«Об образовании в Российской Федерации» от 29 декабря 2012 г. № 273-ФЗ;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комитета образования ЕАО от 10.04.2018г. №1884-01 «Об организации образовательной деятельности в 2018-2019 учебном году»;</w:t>
      </w:r>
    </w:p>
    <w:p w:rsidR="008E25F4" w:rsidRDefault="008E25F4" w:rsidP="008E25F4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08 июня 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№ 253»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Департамента государственной политики в образовании Министерства образования и науки РФ от 7 июля 2005 г. № 03-1263 «О примерных программах по учебным  предметам федерального базисного учебного плана»;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мартаи2011 г., регистрационный № 199;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Инструктивно-методическим письмом о преподавании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ОблИПКПР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2015-2016 учебном году;     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школы;</w:t>
      </w:r>
    </w:p>
    <w:p w:rsidR="008E25F4" w:rsidRDefault="008E25F4" w:rsidP="008E25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ОУ «Об утверждении учебного плана на 201</w:t>
      </w:r>
      <w:r w:rsidR="005720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720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="005720DC">
        <w:rPr>
          <w:rFonts w:ascii="Times New Roman" w:hAnsi="Times New Roman" w:cs="Times New Roman"/>
          <w:sz w:val="28"/>
          <w:szCs w:val="28"/>
        </w:rPr>
        <w:t xml:space="preserve">№59 </w:t>
      </w:r>
      <w:r>
        <w:rPr>
          <w:rFonts w:ascii="Times New Roman" w:hAnsi="Times New Roman" w:cs="Times New Roman"/>
          <w:sz w:val="28"/>
          <w:szCs w:val="28"/>
        </w:rPr>
        <w:t xml:space="preserve">от 30.08.2018 г. </w:t>
      </w:r>
    </w:p>
    <w:p w:rsidR="00C90CC7" w:rsidRPr="00A123F7" w:rsidRDefault="00C90CC7" w:rsidP="00C9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F7">
        <w:rPr>
          <w:rFonts w:ascii="Times New Roman" w:hAnsi="Times New Roman" w:cs="Times New Roman"/>
          <w:b/>
          <w:sz w:val="28"/>
          <w:szCs w:val="28"/>
        </w:rPr>
        <w:t>1.Планируемые результаты</w:t>
      </w:r>
    </w:p>
    <w:p w:rsidR="00C90CC7" w:rsidRPr="00A123F7" w:rsidRDefault="00C90CC7" w:rsidP="00C90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7" w:rsidRPr="00A123F7" w:rsidRDefault="00C90CC7" w:rsidP="00C90CC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3F7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C90CC7" w:rsidRPr="00C90CC7" w:rsidRDefault="00C90CC7" w:rsidP="00C90C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этических установок по отношению к биологическим открытиям, исследованиям и их результатам;</w:t>
      </w:r>
    </w:p>
    <w:p w:rsidR="00C90CC7" w:rsidRPr="00C90CC7" w:rsidRDefault="00C90CC7" w:rsidP="00C90C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творческому труду; бережному отношению к природе, к материальным и духовным ценностям;</w:t>
      </w:r>
    </w:p>
    <w:p w:rsidR="00C90CC7" w:rsidRPr="00C90CC7" w:rsidRDefault="00C90CC7" w:rsidP="00C90C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убежденности в важной роли биологии в </w:t>
      </w:r>
      <w:proofErr w:type="spellStart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жихни</w:t>
      </w:r>
      <w:proofErr w:type="spellEnd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понимания особенностей методов, применяемых в биологических исследованиях;</w:t>
      </w:r>
    </w:p>
    <w:p w:rsidR="00C90CC7" w:rsidRPr="00C90CC7" w:rsidRDefault="00C90CC7" w:rsidP="00C90C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 w:rsidR="00C90CC7" w:rsidRPr="00C90CC7" w:rsidRDefault="00C90CC7" w:rsidP="00C90CC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мотивов, направленных на овладение навыками самостоятельного приобретения новых знаний.</w:t>
      </w:r>
    </w:p>
    <w:p w:rsidR="00C90CC7" w:rsidRPr="00C90CC7" w:rsidRDefault="00C90CC7" w:rsidP="00C90CC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0CC7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C90CC7" w:rsidRPr="00C90CC7" w:rsidRDefault="00C90CC7" w:rsidP="00C90C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C90CC7" w:rsidRPr="00C90CC7" w:rsidRDefault="00C90CC7" w:rsidP="00C90C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существенных признаков биологических объектов (видов, экосистем, биосферы) и процессов (действие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</w:p>
    <w:p w:rsidR="00C90CC7" w:rsidRPr="00C90CC7" w:rsidRDefault="00C90CC7" w:rsidP="00C90C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роли биологии в формировании научного мировоззрения; вклада биологических теорий в формирование современной естественнонаучной картины мира; влияние экологических факторов на организмы; причин эволюции, изменяемости видов, мутаций, устойчивости и смены экосистем;</w:t>
      </w:r>
    </w:p>
    <w:p w:rsidR="00C90CC7" w:rsidRPr="00C90CC7" w:rsidRDefault="00C90CC7" w:rsidP="00C90C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C90CC7" w:rsidRPr="00C90CC7" w:rsidRDefault="00C90CC7" w:rsidP="00C90CC7">
      <w:pPr>
        <w:widowControl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0CC7">
        <w:rPr>
          <w:rFonts w:ascii="Times New Roman" w:hAnsi="Times New Roman" w:cs="Times New Roman"/>
          <w:b/>
          <w:bCs/>
          <w:sz w:val="28"/>
          <w:szCs w:val="28"/>
        </w:rPr>
        <w:t>МЕТОПРЕДМЕТНЫЕ:</w:t>
      </w:r>
    </w:p>
    <w:p w:rsidR="00C90CC7" w:rsidRPr="00C90CC7" w:rsidRDefault="00C90CC7" w:rsidP="00C90CC7">
      <w:pPr>
        <w:widowControl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0CC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Регулятивные УУД</w:t>
      </w:r>
      <w:r w:rsidRPr="00C90CC7">
        <w:rPr>
          <w:rFonts w:ascii="Times New Roman" w:hAnsi="Times New Roman" w:cs="Times New Roman"/>
          <w:b/>
          <w:sz w:val="28"/>
          <w:szCs w:val="28"/>
        </w:rPr>
        <w:t>: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 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проблему учебной деятельности;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свою образовательную траекторию;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самостоятельно составленному плану;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целью;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деятельности;</w:t>
      </w:r>
    </w:p>
    <w:p w:rsidR="00C90CC7" w:rsidRPr="00C90CC7" w:rsidRDefault="00C90CC7" w:rsidP="00C90CC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90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оценить степень успешности своей индивидуальной образовательной деятельности.</w:t>
      </w:r>
    </w:p>
    <w:p w:rsidR="00C15548" w:rsidRPr="00C15548" w:rsidRDefault="00C15548" w:rsidP="00C15548">
      <w:pPr>
        <w:widowControl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1554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Познавательные УУД:</w:t>
      </w:r>
    </w:p>
    <w:p w:rsid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15548" w:rsidRP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</w:t>
      </w: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15548" w:rsidRP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360" w:firstLine="491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личностно-необходимые учебные и жизненные задачи и определять, какие знания необходимо приобрести</w:t>
      </w:r>
      <w:r w:rsidRPr="00C1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решения;</w:t>
      </w:r>
    </w:p>
    <w:p w:rsid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360" w:firstLine="491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информацию в оптимальной форме в зависимости от</w:t>
      </w:r>
      <w:r w:rsidRPr="00C1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адресата;</w:t>
      </w:r>
    </w:p>
    <w:p w:rsidR="00C15548" w:rsidRP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360" w:firstLine="491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систему взглядов и интересов человека;</w:t>
      </w:r>
    </w:p>
    <w:p w:rsidR="00C15548" w:rsidRPr="00C15548" w:rsidRDefault="00C15548" w:rsidP="00C15548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360" w:firstLine="491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гибкого чтения и рационального слушания как</w:t>
      </w:r>
      <w:r w:rsidRPr="00C15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самообразования.</w:t>
      </w:r>
    </w:p>
    <w:p w:rsidR="00C15548" w:rsidRPr="00C15548" w:rsidRDefault="00C15548" w:rsidP="00C15548">
      <w:pPr>
        <w:spacing w:after="0" w:line="240" w:lineRule="auto"/>
        <w:ind w:left="360"/>
        <w:rPr>
          <w:sz w:val="28"/>
          <w:szCs w:val="28"/>
        </w:rPr>
      </w:pPr>
      <w:r w:rsidRPr="00C1554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Коммуникативные УУД:</w:t>
      </w:r>
    </w:p>
    <w:p w:rsidR="00C15548" w:rsidRPr="00C15548" w:rsidRDefault="00C15548" w:rsidP="00C15548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 строить свои отношения с людьми иных позиций и интересов, находить компромиссы;</w:t>
      </w:r>
    </w:p>
    <w:p w:rsidR="00C15548" w:rsidRPr="00C15548" w:rsidRDefault="00C15548" w:rsidP="00C15548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 похожую на свою точку зрени</w:t>
      </w:r>
      <w:proofErr w:type="gramStart"/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собеседника, автора текста);</w:t>
      </w:r>
    </w:p>
    <w:p w:rsidR="00C15548" w:rsidRPr="00C15548" w:rsidRDefault="00C15548" w:rsidP="00C15548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оценивать, интерпретировать информацию, данную в явном и неявном виде;</w:t>
      </w:r>
    </w:p>
    <w:p w:rsidR="00C15548" w:rsidRPr="00C15548" w:rsidRDefault="00C15548" w:rsidP="00C15548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слов и словосочетаний с помощью толкового словаря, исходя из речевого опыта или контекста;</w:t>
      </w:r>
    </w:p>
    <w:p w:rsidR="00C15548" w:rsidRPr="00C15548" w:rsidRDefault="00C15548" w:rsidP="00C15548">
      <w:pPr>
        <w:numPr>
          <w:ilvl w:val="0"/>
          <w:numId w:val="6"/>
        </w:num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критично оценивать свою точку зрения;</w:t>
      </w:r>
    </w:p>
    <w:p w:rsidR="00C15548" w:rsidRPr="00C15548" w:rsidRDefault="00C15548" w:rsidP="00C15548">
      <w:pPr>
        <w:shd w:val="clear" w:color="auto" w:fill="FFFFFF"/>
        <w:tabs>
          <w:tab w:val="left" w:pos="1134"/>
        </w:tabs>
        <w:spacing w:after="0" w:line="240" w:lineRule="auto"/>
        <w:ind w:left="851"/>
        <w:rPr>
          <w:rFonts w:ascii="Arial" w:eastAsia="Times New Roman" w:hAnsi="Arial" w:cs="Arial"/>
          <w:color w:val="000000"/>
          <w:lang w:eastAsia="ru-RU"/>
        </w:rPr>
      </w:pPr>
    </w:p>
    <w:p w:rsidR="00C15548" w:rsidRDefault="00C15548" w:rsidP="00C90CC7">
      <w:r>
        <w:br w:type="page"/>
      </w:r>
    </w:p>
    <w:p w:rsidR="00C15548" w:rsidRDefault="00C15548" w:rsidP="00C15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Раздел 4: ЭВОЛЮЦИЯ – 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22/30ч.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10.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Развитие эволюционных идей. Доказательства эволюции – 3/5ч.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Доказательства эволюции. Возникновение и развитие эволюционных представлений. Эволюционная теория Жана Батиста Ламарка. Чарлз Дарвин и его теория происхождения видов. Синтетическая теория эволюции. Доказательства эволюции. Вид. Критерии вида. Популяция – структурная единица вида, элементарная единица эволюции.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11.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Механизмы эволюционного процесса – 7/10ч.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Движущие силы эволюции. Роль изменчивости в эволюционном процессе. Естественный отбор – направляющий фактор эволюции. Формы естественного отбора в популяциях. Изоляция – эволюционный фактор. Приспособленность – результат действия факторов эволюции. Видообразование. Основные направления эволюционного процесса. Биологический прогресс и биологический регресс.</w:t>
      </w:r>
    </w:p>
    <w:p w:rsidR="00C15548" w:rsidRPr="00C15548" w:rsidRDefault="00C15548" w:rsidP="00C15548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C15548">
        <w:rPr>
          <w:b/>
          <w:bCs/>
          <w:color w:val="000000" w:themeColor="text1"/>
          <w:sz w:val="26"/>
          <w:szCs w:val="26"/>
        </w:rPr>
        <w:t>Тема 12.</w:t>
      </w:r>
      <w:r w:rsidRPr="00C15548">
        <w:rPr>
          <w:color w:val="000000" w:themeColor="text1"/>
          <w:sz w:val="26"/>
          <w:szCs w:val="26"/>
        </w:rPr>
        <w:t> </w:t>
      </w:r>
      <w:r w:rsidRPr="00C15548">
        <w:rPr>
          <w:b/>
          <w:color w:val="000000" w:themeColor="text1"/>
          <w:sz w:val="26"/>
          <w:szCs w:val="26"/>
        </w:rPr>
        <w:t>Возникновение жизни на Земле – 2/2ч.</w:t>
      </w:r>
    </w:p>
    <w:p w:rsidR="00C15548" w:rsidRPr="00C15548" w:rsidRDefault="00C15548" w:rsidP="00C15548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6"/>
          <w:szCs w:val="26"/>
        </w:rPr>
      </w:pPr>
      <w:r w:rsidRPr="00C15548">
        <w:rPr>
          <w:color w:val="000000" w:themeColor="text1"/>
          <w:sz w:val="26"/>
          <w:szCs w:val="26"/>
        </w:rPr>
        <w:t>Развитие представлений о возникновении жизни. Современные взгляды на возникновение жизни.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13. Развитие жизни на Земле – 5/7ч.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Усложнение живых организмов в процессе эволюции. Многообразие органического мира. Значение работ Карла Линнея.  Принципы систематики. Классификация организмов.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14.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Происхождение человека – 5/5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Ближайшие родственники человека среди животных. Основные этапы эволюции приматов. Первые представители рода </w:t>
      </w:r>
      <w:proofErr w:type="spell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Homo</w:t>
      </w:r>
      <w:proofErr w:type="spell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Появление человека разумного. Факторы эволюции человека. Человеческие расы.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Демонстрации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Схемы, таблицы, рисунки и фотографии, иллюстрирующие: критерии вида (на примере разных пород одного вида животных); движущие силы эволюции; возникновение и многообразие приспособлений у растений (на примере кактусов, орхидей, лиан и т. п.) и животных (на примере дарвиновых вьюрков); образование новых видов в природе; эволюцию растительного мира; эволюцию животного мира; редкие и исчезающие виды;</w:t>
      </w:r>
      <w:proofErr w:type="gram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движущие силы антропогенеза; происхождение человека. Коллекции окаменелостей (ископаемых растений и животных).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Лабораторные  работы</w:t>
      </w:r>
    </w:p>
    <w:p w:rsidR="00C15548" w:rsidRPr="00C15548" w:rsidRDefault="00C15548" w:rsidP="00C1554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Описание особей вида по морфологическому критерию (на примере гербарных образцов).</w:t>
      </w:r>
    </w:p>
    <w:p w:rsidR="00C15548" w:rsidRPr="00C15548" w:rsidRDefault="00C15548" w:rsidP="00C1554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изменчивости у особей одного вида (на примере гербарных образцов, наборов семян, коллекции насекомых и т. п.).</w:t>
      </w:r>
    </w:p>
    <w:p w:rsidR="00C15548" w:rsidRPr="00C15548" w:rsidRDefault="00C15548" w:rsidP="00C1554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приспособлений организмов к среде обитания.</w:t>
      </w:r>
    </w:p>
    <w:p w:rsidR="00C15548" w:rsidRPr="00C15548" w:rsidRDefault="00C15548" w:rsidP="00C1554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Ароморфозы у растений и идиоадаптации у насекомых.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                                Раздел 5: ОСНОВЫ ЭКОЛОГИИ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– 13/18ч.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15.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Экосистемы – 7/12ч.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Предмет экологии. Экологические факторы среды. Взаимодействие популяций разных видов. Конкуренция, хищничество, паразитизм, симбиоз. Сообщества. Экосистемы. Поток энергии и цепи питания. Экологическая пирамида. Биомасса. Свойства экосистем. Смена экосистем. </w:t>
      </w:r>
      <w:proofErr w:type="spell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Агроценозы</w:t>
      </w:r>
      <w:proofErr w:type="spell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16.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Биосфера. Охрана биосферы – 3/3ч.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Состав и функции биосферы. Учение В. И. Вернадского о биосфере. Круговорот химических элементов. Биогеохимические процессы в биосфере.</w:t>
      </w:r>
    </w:p>
    <w:p w:rsidR="00C15548" w:rsidRPr="00C15548" w:rsidRDefault="00C15548" w:rsidP="00C15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Тема 17.</w:t>
      </w: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C1554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Влияние деятельности человека на биосферу – 2/3ч.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Глобальные экологические проблемы. Общество и окружающая среда.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Демонстрации</w:t>
      </w:r>
    </w:p>
    <w:p w:rsidR="00C15548" w:rsidRPr="00C15548" w:rsidRDefault="00C15548" w:rsidP="00C155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Схемы, таблицы и фотографии, иллюстрирующие: экологические факторы и их влияние на организмы; межвидовые отношения: паразитизм, хищничество, конкуренцию, симбиоз; </w:t>
      </w:r>
      <w:proofErr w:type="spell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ярусность</w:t>
      </w:r>
      <w:proofErr w:type="spell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растительного сообщества; пищевые цепи и сети; экологическую пирамиду; круговорот веществ и превращения энергии в экосистеме; строение экосистемы; </w:t>
      </w:r>
      <w:proofErr w:type="spellStart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агроэкосистемы</w:t>
      </w:r>
      <w:proofErr w:type="spell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 строение биосферы; круговорот углерода в биосфере; глобальные экологические проблемы; последствия деятельности человека в окружающей среде.</w:t>
      </w:r>
      <w:proofErr w:type="gramEnd"/>
      <w:r w:rsidRPr="00C15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Карта «Заповедники и заказники России». Динамическое пособие «Типичные биоценозы».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Повторение (1 ча</w:t>
      </w:r>
      <w:proofErr w:type="gramStart"/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с-</w:t>
      </w:r>
      <w:proofErr w:type="gramEnd"/>
      <w:r w:rsidRPr="00C155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 xml:space="preserve"> профильный уровень ).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Повторение материала (20 ч.</w:t>
      </w:r>
      <w:proofErr w:type="gramStart"/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)(</w:t>
      </w:r>
      <w:proofErr w:type="gramEnd"/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базовый уровень)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Клетка – единица живого (6 ч.)</w:t>
      </w:r>
    </w:p>
    <w:p w:rsidR="00C15548" w:rsidRPr="00C15548" w:rsidRDefault="00C15548" w:rsidP="00C1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Химический состав клетки. Структура и функции клетки. Клеточная теория.  Обеспечение клеток энергией. Наследственная информация и реализация её в клетке.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Размножение и развитие организмов (4 ч.)</w:t>
      </w:r>
    </w:p>
    <w:p w:rsidR="00C15548" w:rsidRPr="00C15548" w:rsidRDefault="00C15548" w:rsidP="00C1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Размножение организмов. Деление клетки. Митоз.  Мейоз. Образование половых клеток. Индивидуальное развитие организмов.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Основы генетики и селекции – 10 ч.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Основные закономерности явлений наследственности (6 ч.)</w:t>
      </w:r>
    </w:p>
    <w:p w:rsidR="00C15548" w:rsidRPr="00C15548" w:rsidRDefault="00C15548" w:rsidP="00C15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Генетика –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Дигибридное</w:t>
      </w:r>
      <w:proofErr w:type="spellEnd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скрещивание. Третий закон Менделя. Хромосомная теория наследственности. Генетика пола. Половые хромосомы.  Наследование, сцепленное с полом.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Закономерности изменчивости (3 ч.)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spellStart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Модификационная</w:t>
      </w:r>
      <w:proofErr w:type="spellEnd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Н.И. Вавилова. Наследственная изменчивость человека. Лечение и предупреждение некоторых наследственных болезней человека.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Генетика и селекция (1 ч)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Учение Н.И. Вавилова о центрах происхождения культурных растений. Методы современной селекции. Успехи селекции. Генная и клеточная инженерия. Клонирование. </w:t>
      </w:r>
    </w:p>
    <w:p w:rsidR="00C15548" w:rsidRPr="00C15548" w:rsidRDefault="00C15548" w:rsidP="00C1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554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Демонстрации </w:t>
      </w:r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дигибридное</w:t>
      </w:r>
      <w:proofErr w:type="spellEnd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скрещивание; перекрёст хромосом; неполное доминирование; наследование, сцепленное с полом; мутации (различные породы собак, альбинизм и необычная форма листьев у комнатных растений, если есть возможность – культуры мутантных линий дрозофилы); происхождение культурных растений; искусственный отбор; гибридизацию; исследования в области биотехнологии.</w:t>
      </w:r>
      <w:proofErr w:type="gramEnd"/>
      <w:r w:rsidRPr="00C15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Динамическое пособие «Перекрёст хромосом». Семена гороха с разным фенотипом (гладкие, морщинистые, жёлтые, зелёные).</w:t>
      </w:r>
    </w:p>
    <w:p w:rsidR="00C15548" w:rsidRPr="004D07B4" w:rsidRDefault="00C15548" w:rsidP="00C1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7B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профильный  уровень 34 ч (1 ч/</w:t>
      </w:r>
      <w:proofErr w:type="spellStart"/>
      <w:r w:rsidRPr="004D07B4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4D07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357"/>
        <w:gridCol w:w="981"/>
        <w:gridCol w:w="1776"/>
        <w:gridCol w:w="1664"/>
      </w:tblGrid>
      <w:tr w:rsidR="00C15548" w:rsidRPr="004D07B4" w:rsidTr="0026267A">
        <w:tc>
          <w:tcPr>
            <w:tcW w:w="793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57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981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D0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3440" w:type="dxa"/>
            <w:gridSpan w:val="2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C15548" w:rsidRPr="004D07B4" w:rsidTr="0026267A">
        <w:tc>
          <w:tcPr>
            <w:tcW w:w="793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7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Лабораторных/ Практических</w:t>
            </w:r>
          </w:p>
        </w:tc>
        <w:tc>
          <w:tcPr>
            <w:tcW w:w="1664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ЭВОЛЮЦИЯ 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10.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Развитие эволюционных идей. Доказательства эволюции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1Л/</w:t>
            </w:r>
            <w:proofErr w:type="gramStart"/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11.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Механизмы эволюционного процесса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1П/</w:t>
            </w:r>
            <w:proofErr w:type="gramStart"/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pStyle w:val="a5"/>
              <w:shd w:val="clear" w:color="auto" w:fill="FFFFFF"/>
              <w:spacing w:after="120" w:line="240" w:lineRule="atLeast"/>
              <w:rPr>
                <w:color w:val="000000" w:themeColor="text1"/>
              </w:rPr>
            </w:pPr>
            <w:r w:rsidRPr="004D07B4">
              <w:rPr>
                <w:bCs/>
                <w:color w:val="000000" w:themeColor="text1"/>
              </w:rPr>
              <w:t>Тема 12.</w:t>
            </w:r>
            <w:r w:rsidRPr="004D07B4">
              <w:rPr>
                <w:color w:val="000000" w:themeColor="text1"/>
              </w:rPr>
              <w:t xml:space="preserve"> Возникновение жизни на Земле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13. Развитие жизни на Земле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1П/</w:t>
            </w:r>
            <w:proofErr w:type="gramStart"/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14.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Происхождение человека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proofErr w:type="gramStart"/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ОСНОВЫ ЭКОЛОГИИ 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15.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Экосистемы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1К/</w:t>
            </w:r>
            <w:proofErr w:type="gramStart"/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16.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Биосфера. Охрана биосферы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 17.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Влияние деятельности человека на биосферу 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548" w:rsidRPr="004D07B4" w:rsidTr="0026267A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57" w:type="dxa"/>
          </w:tcPr>
          <w:p w:rsidR="00C15548" w:rsidRPr="004D07B4" w:rsidRDefault="00C15548" w:rsidP="0026267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7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15548" w:rsidRPr="004D07B4" w:rsidRDefault="00C15548" w:rsidP="00C1554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15548" w:rsidRPr="004D07B4" w:rsidRDefault="00C15548" w:rsidP="00C15548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5548" w:rsidRPr="004D07B4" w:rsidRDefault="00C15548" w:rsidP="00C15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4">
        <w:rPr>
          <w:rFonts w:ascii="Times New Roman" w:hAnsi="Times New Roman" w:cs="Times New Roman"/>
          <w:b/>
          <w:sz w:val="24"/>
          <w:szCs w:val="24"/>
        </w:rPr>
        <w:t>Тематическое планирование базовый уровень 68 ч (2 ч/</w:t>
      </w:r>
      <w:proofErr w:type="spellStart"/>
      <w:r w:rsidRPr="004D07B4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Pr="004D07B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6119"/>
        <w:gridCol w:w="993"/>
        <w:gridCol w:w="850"/>
        <w:gridCol w:w="816"/>
      </w:tblGrid>
      <w:tr w:rsidR="00C15548" w:rsidRPr="004D07B4" w:rsidTr="00C15548">
        <w:tc>
          <w:tcPr>
            <w:tcW w:w="793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19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Название раздела</w:t>
            </w:r>
          </w:p>
        </w:tc>
        <w:tc>
          <w:tcPr>
            <w:tcW w:w="993" w:type="dxa"/>
            <w:vMerge w:val="restart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4D0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во часов</w:t>
            </w:r>
          </w:p>
        </w:tc>
        <w:tc>
          <w:tcPr>
            <w:tcW w:w="1666" w:type="dxa"/>
            <w:gridSpan w:val="2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C15548" w:rsidRPr="004D07B4" w:rsidTr="00C15548">
        <w:tc>
          <w:tcPr>
            <w:tcW w:w="793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9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/ П/Р</w:t>
            </w:r>
          </w:p>
        </w:tc>
        <w:tc>
          <w:tcPr>
            <w:tcW w:w="816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ЭВОЛЮЦИЯ</w:t>
            </w: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10.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Развитие эволюционных идей. Доказательства эволюции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1Л/</w:t>
            </w:r>
            <w:proofErr w:type="gramStart"/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11.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Механизмы эволюционного процесса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1П/</w:t>
            </w:r>
            <w:proofErr w:type="gramStart"/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2Л/</w:t>
            </w:r>
            <w:proofErr w:type="gramStart"/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pStyle w:val="a5"/>
              <w:shd w:val="clear" w:color="auto" w:fill="FFFFFF"/>
              <w:spacing w:after="120" w:line="240" w:lineRule="atLeast"/>
              <w:rPr>
                <w:color w:val="000000" w:themeColor="text1"/>
                <w:sz w:val="26"/>
                <w:szCs w:val="26"/>
              </w:rPr>
            </w:pPr>
            <w:r w:rsidRPr="004D07B4">
              <w:rPr>
                <w:bCs/>
                <w:color w:val="000000" w:themeColor="text1"/>
                <w:sz w:val="26"/>
                <w:szCs w:val="26"/>
              </w:rPr>
              <w:t>Тема 12.</w:t>
            </w:r>
            <w:r w:rsidRPr="004D07B4">
              <w:rPr>
                <w:color w:val="000000" w:themeColor="text1"/>
                <w:sz w:val="26"/>
                <w:szCs w:val="26"/>
              </w:rPr>
              <w:t xml:space="preserve"> Возникновение жизни на Земле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Тема 13. Развитие жизни на Земле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14.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Происхождение человека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C15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6"/>
                <w:szCs w:val="26"/>
                <w:lang w:eastAsia="ru-RU"/>
              </w:rPr>
              <w:t>ОСНОВЫ ЭКОЛОГИИ 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15.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Экосистемы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4Л/</w:t>
            </w:r>
            <w:proofErr w:type="gramStart"/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16.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Биосфера. Охрана биосферы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Тема 17.</w:t>
            </w: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 Влияние деятельности человека на биосферу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ПОВТОРЕНИЕ МАТЕРИАЛА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Клетка – единица живого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Размножение и развитие организмов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Основные закономерности явлений наследственности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Закономерности изменчивости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Генетика и селекция 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5548" w:rsidRPr="004D07B4" w:rsidTr="00C15548">
        <w:tc>
          <w:tcPr>
            <w:tcW w:w="793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119" w:type="dxa"/>
          </w:tcPr>
          <w:p w:rsidR="00C15548" w:rsidRPr="004D07B4" w:rsidRDefault="00C15548" w:rsidP="0026267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16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07B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C15548" w:rsidRPr="004D07B4" w:rsidRDefault="00C15548" w:rsidP="00C1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 по биологии в 11 классе </w:t>
      </w:r>
    </w:p>
    <w:p w:rsidR="00C15548" w:rsidRPr="004D07B4" w:rsidRDefault="00C15548" w:rsidP="00C155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4">
        <w:rPr>
          <w:rFonts w:ascii="Times New Roman" w:hAnsi="Times New Roman" w:cs="Times New Roman"/>
          <w:b/>
          <w:sz w:val="24"/>
          <w:szCs w:val="24"/>
        </w:rPr>
        <w:t>(профильный уровень)</w:t>
      </w:r>
    </w:p>
    <w:p w:rsidR="00C15548" w:rsidRPr="004D07B4" w:rsidRDefault="00C15548" w:rsidP="00C155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48"/>
        <w:gridCol w:w="817"/>
        <w:gridCol w:w="5828"/>
        <w:gridCol w:w="987"/>
        <w:gridCol w:w="1091"/>
      </w:tblGrid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№ по теме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15548" w:rsidRPr="004D07B4" w:rsidRDefault="00C15548" w:rsidP="0026267A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</w:t>
            </w: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Раздел 4: ЭВОЛЮЦИЯ – </w:t>
            </w:r>
            <w:r w:rsidRPr="004D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22 часов</w:t>
            </w: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i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10.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Развитие эволюционных идей. Доказательства эволюции - 3 часа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Возникновение и развитие эволюционных представлений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Чарлз Дарвин и его теория происхождения видов. Доказательства эволюции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Вид. Критерии вида. Популяция.</w:t>
            </w:r>
          </w:p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Л/</w:t>
            </w:r>
            <w:proofErr w:type="gramStart"/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gramEnd"/>
            <w:r w:rsidRPr="004D07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«Морфологические особенности растений различных видов»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11.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Механизмы эволюционного процесса - 7 часов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Роль изменчивости в эволюционном процессе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Естественный отбор – направляющий фактор эволюции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Формы естественного отбора в популяциях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Изоляция – эволюционный фактор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Приспособленность – результат действия факторов эволюции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Видообразование. Основные направления эволюционного процесса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Обобщающий урок по теме: «Механизмы эволюционного процесса» </w:t>
            </w:r>
            <w:proofErr w:type="gramStart"/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4D07B4">
              <w:rPr>
                <w:b/>
                <w:bCs/>
                <w:i/>
                <w:color w:val="000000" w:themeColor="text1"/>
                <w:sz w:val="20"/>
                <w:szCs w:val="20"/>
              </w:rPr>
              <w:t>Тема 12.</w:t>
            </w:r>
            <w:r w:rsidRPr="004D07B4">
              <w:rPr>
                <w:i/>
                <w:color w:val="000000" w:themeColor="text1"/>
                <w:sz w:val="20"/>
                <w:szCs w:val="20"/>
              </w:rPr>
              <w:t> </w:t>
            </w:r>
            <w:r w:rsidRPr="004D07B4">
              <w:rPr>
                <w:b/>
                <w:i/>
                <w:color w:val="000000" w:themeColor="text1"/>
                <w:sz w:val="20"/>
                <w:szCs w:val="20"/>
              </w:rPr>
              <w:t>Возникновение жизни на Земле - 2 час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представлений о возникновении жизни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Современные взгляды на возникновение жизни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13. Развитие жизни на Земле - 5 часов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Развитие жизни в криптозое и в раннем палеозое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Развитие жизни в позднем палеозое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Развитие жизни в мезозое и в кайнозое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Многообразие органического мира. Принципы систематики. Классификация организмов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Обобщающий урок по теме: «Развитие жизни на земле» </w:t>
            </w:r>
            <w:proofErr w:type="gramStart"/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/Р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14.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Происхождение человека - 5 часов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Ближайшие «родственники» человека среди животных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303"/>
        </w:trPr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этапы эволюции приматов. Первые представления рода </w:t>
            </w:r>
            <w:r w:rsidRPr="004D07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Homo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Появление человека разумного. Факторы эволюции человека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материала по теме: «Эволюция»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D07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по теме: «Эволюция»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Раздел 5: ОСНОВЫ ЭКОЛОГИИ </w:t>
            </w:r>
            <w:r w:rsidRPr="004D07B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- 12 часов</w:t>
            </w: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15.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Экосистемы – 7  часов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Предмет экологии. Экологические факторы среды. Взаимодействие популяций разных видов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27"/>
        </w:trPr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Сообщества. Экосистемы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Поток энергии и цепи питания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Свойства и смена экосистем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Агроценозы</w:t>
            </w:r>
            <w:proofErr w:type="spellEnd"/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Применение экологических знаний в практической деятельности человека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62"/>
        </w:trPr>
        <w:tc>
          <w:tcPr>
            <w:tcW w:w="9571" w:type="dxa"/>
            <w:gridSpan w:val="5"/>
          </w:tcPr>
          <w:p w:rsidR="00C15548" w:rsidRPr="004D07B4" w:rsidRDefault="00C15548" w:rsidP="0026267A">
            <w:pPr>
              <w:shd w:val="clear" w:color="auto" w:fill="FFFFFF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16.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Биосфера. Охрана биосферы - 3 часа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Состав и функции биосферы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Круговорот химических элементов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Биогеохимические процессы в биосфере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9571" w:type="dxa"/>
            <w:gridSpan w:val="5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eastAsia="ru-RU"/>
              </w:rPr>
              <w:t>Тема 17.</w:t>
            </w:r>
            <w:r w:rsidRPr="004D07B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Влияние деятельности человека на биосферу - 2 часа</w:t>
            </w: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Глобальные экологические проблемы. Общество и окружающая среда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c>
          <w:tcPr>
            <w:tcW w:w="848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7" w:type="dxa"/>
          </w:tcPr>
          <w:p w:rsidR="00C15548" w:rsidRPr="004D07B4" w:rsidRDefault="00C15548" w:rsidP="00262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28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пройденного материала за 11 класс</w:t>
            </w:r>
          </w:p>
        </w:tc>
        <w:tc>
          <w:tcPr>
            <w:tcW w:w="987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091" w:type="dxa"/>
          </w:tcPr>
          <w:p w:rsidR="00C15548" w:rsidRPr="004D07B4" w:rsidRDefault="00C15548" w:rsidP="00262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548" w:rsidRPr="004D07B4" w:rsidRDefault="00C15548" w:rsidP="00C15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010"/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75"/>
        <w:gridCol w:w="855"/>
        <w:gridCol w:w="850"/>
      </w:tblGrid>
      <w:tr w:rsidR="00C15548" w:rsidRPr="004D07B4" w:rsidTr="0026267A">
        <w:trPr>
          <w:trHeight w:val="20"/>
        </w:trPr>
        <w:tc>
          <w:tcPr>
            <w:tcW w:w="1101" w:type="dxa"/>
            <w:vMerge w:val="restart"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5875" w:type="dxa"/>
            <w:vMerge w:val="restart"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49776" wp14:editId="63C35E4F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-954405</wp:posOffset>
                      </wp:positionV>
                      <wp:extent cx="5135245" cy="478155"/>
                      <wp:effectExtent l="0" t="0" r="825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524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267A" w:rsidRDefault="0026267A" w:rsidP="00C155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A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Календарно-тематическое планирование по биологии 11 класс</w:t>
                                  </w:r>
                                </w:p>
                                <w:p w:rsidR="0026267A" w:rsidRDefault="0026267A" w:rsidP="00C15548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F06A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(базовый уровень)</w:t>
                                  </w:r>
                                </w:p>
                                <w:p w:rsidR="0026267A" w:rsidRDefault="0026267A" w:rsidP="00C155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14.75pt;margin-top:-75.15pt;width:404.3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" fillcolor="white [3201]" stroked="f" strokeweight=".5pt">
                      <v:textbox>
                        <w:txbxContent>
                          <w:p w:rsidR="0026267A" w:rsidRDefault="0026267A" w:rsidP="00C155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Календарно-тематическое планирование по биологии 11 класс</w:t>
                            </w:r>
                          </w:p>
                          <w:p w:rsidR="0026267A" w:rsidRDefault="0026267A" w:rsidP="00C1554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F06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(базовый уровень)</w:t>
                            </w:r>
                          </w:p>
                          <w:p w:rsidR="0026267A" w:rsidRDefault="0026267A" w:rsidP="00C15548"/>
                        </w:txbxContent>
                      </v:textbox>
                    </v:shape>
                  </w:pict>
                </mc:Fallback>
              </mc:AlternateContent>
            </w: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(разделы, темы)</w:t>
            </w:r>
          </w:p>
        </w:tc>
        <w:tc>
          <w:tcPr>
            <w:tcW w:w="1705" w:type="dxa"/>
            <w:gridSpan w:val="2"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Даты проведе</w:t>
            </w: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</w:t>
            </w:r>
          </w:p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  <w:vMerge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vMerge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Align w:val="center"/>
          </w:tcPr>
          <w:p w:rsidR="00C15548" w:rsidRPr="004D07B4" w:rsidRDefault="00C15548" w:rsidP="00C155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IV </w:t>
            </w: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Эволюция - 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10. Развитие эволюционных идей. Доказательства эволюции (5 часа)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48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Возникновение и развитие эволюционных представлений.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Чарлз Дарвин и его теория происхождения видов. 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Доказательства эволюции.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Вид. Критерии вида. Популяция.</w:t>
            </w: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№1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особей вида по морфологическому критерию (на примере гербарных образцов)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11. Механизмы эволюционного процесса (10 ч)</w:t>
            </w: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Движущие силы эволюции. Роль изменчивости в эволюционном процессе.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№2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изменчивости у особей одного вида  (на примере гербарных образцов, наборов семян, коллекции насекомых и т.п.)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отбор – направляющий фактор эволюции.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естественного отбора в популяциях.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Дрейф генов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– эволюционный фактор.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12(7)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Приспособленность – результат действия факторов эволюции.</w:t>
            </w: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№3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приспособлений организмов к среде обитания.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13(8)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Видообразование.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14(9)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эволюционного процесса.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15(10)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 по теме « Механизмы эволюционного процесса» </w:t>
            </w:r>
            <w:proofErr w:type="gramStart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12. Возникновение жизни на Земле (2 час)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представлений  о возникновении жизни. 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взгляды на возникновение жизни.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13. Развитие жизни на Земле (7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криптозое.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раннем палеозое.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позднем палеозое.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мезозое.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жизни в кайнозое.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органического мира. Принципы систематики.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24(7)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организмов. 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14. Происхождение человека (6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Ближайшие «родственники» человека среди животных. 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этапы эволюции приматов.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Первые представители рода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Homo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человека разумного. Неандертальский человек.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Кроманьонцы. Факторы эволюции человека. Человеческие расы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К/</w:t>
            </w:r>
            <w:proofErr w:type="gramStart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D0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теме «эволюция»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Основы экологии - </w:t>
            </w: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15. Экосистемы (12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экологии. Экологические факторы среды.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популяций разных видов.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Сообщества. Экосистемы.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 энергии и цепи питания.</w:t>
            </w: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№4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схем передачи веществ и энергии (цепей питания)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экосистем.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37(7)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экосистем.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38(8)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№5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антропогенных изменений в экосистемах своей местности.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39(9)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Агроценозы</w:t>
            </w:r>
            <w:proofErr w:type="spellEnd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40(10)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№6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Сравнительная характеристика природных экосистем и </w:t>
            </w:r>
            <w:proofErr w:type="spellStart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агроэкосистем</w:t>
            </w:r>
            <w:proofErr w:type="spellEnd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местности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41(11)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экологических знаний в практической деятельности человека.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42(12)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Л. Р. №7 </w:t>
            </w: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экологических задач.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16. Биосфера. Охрана биосферы (3 часа)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функции биосферы.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89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Круговорот химических элементов.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Биогеохимические процессы в биосфере.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17. Влияние деятельности человека на биосферу (3 часа)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экологические проблемы.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экологические проблемы.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и окружающая среда</w:t>
            </w:r>
          </w:p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К/</w:t>
            </w:r>
            <w:proofErr w:type="gramStart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</w:t>
            </w:r>
            <w:proofErr w:type="gramEnd"/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D07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теме «основы экологии»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ПОВТОРЕНИЕ- 20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Клетка – единица живого (6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 теория.  Химический состав клетки. Неорганические соединения.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вещества клетки: углеводы, липиды, белки.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Нуклеиновые кислоты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и функции клетки.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клеток энергией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Наследственная информация и реализация её в клетке.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Размножение и развитие организмов (4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клетки. Митоз. 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Мейоз.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половых клеток и оплодотворение.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развитие организмов.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генетики и селекции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Основные закономерности явлений наследственности (6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Моногибридное скрещивание. Первый и второй законы Менделя.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Дигибридное</w:t>
            </w:r>
            <w:proofErr w:type="spellEnd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скрещивание. Третий закон Менделя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Сцепленное наследование генов. </w:t>
            </w:r>
            <w:r w:rsidR="0026267A"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Генетика пола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62(4)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63(5)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64(6)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генов. Цитоплазматическая наследственность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8. Закономерности изменчивости (3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Модификационная</w:t>
            </w:r>
            <w:proofErr w:type="spellEnd"/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наследственная изменчивость. Комбинативная изменчивость.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66(2)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Мутационная изменчивость.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67(3)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Наследственная изменчивость человека.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4D07B4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Тема 9. Генетика и селекция (1 часов)</w:t>
            </w:r>
          </w:p>
        </w:tc>
        <w:tc>
          <w:tcPr>
            <w:tcW w:w="855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15548" w:rsidRPr="004D07B4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48" w:rsidRPr="006110BE" w:rsidTr="0026267A">
        <w:trPr>
          <w:trHeight w:val="20"/>
        </w:trPr>
        <w:tc>
          <w:tcPr>
            <w:tcW w:w="1101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68(1)</w:t>
            </w:r>
          </w:p>
        </w:tc>
        <w:tc>
          <w:tcPr>
            <w:tcW w:w="5875" w:type="dxa"/>
          </w:tcPr>
          <w:p w:rsidR="00C15548" w:rsidRPr="004D07B4" w:rsidRDefault="00C15548" w:rsidP="00C15548">
            <w:pPr>
              <w:tabs>
                <w:tab w:val="left" w:pos="7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современной селекции.</w:t>
            </w:r>
          </w:p>
        </w:tc>
        <w:tc>
          <w:tcPr>
            <w:tcW w:w="855" w:type="dxa"/>
          </w:tcPr>
          <w:p w:rsidR="00C15548" w:rsidRPr="006110BE" w:rsidRDefault="00C15548" w:rsidP="00C15548">
            <w:pPr>
              <w:tabs>
                <w:tab w:val="left" w:pos="7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7B4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</w:tcPr>
          <w:p w:rsidR="00C15548" w:rsidRPr="006110BE" w:rsidRDefault="00C15548" w:rsidP="00C155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CC7" w:rsidRDefault="00C90CC7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Default="004D07B4" w:rsidP="00C15548">
      <w:pPr>
        <w:spacing w:after="0" w:line="240" w:lineRule="auto"/>
        <w:rPr>
          <w:sz w:val="26"/>
          <w:szCs w:val="26"/>
        </w:rPr>
      </w:pPr>
    </w:p>
    <w:p w:rsidR="004D07B4" w:rsidRPr="00A12876" w:rsidRDefault="004D07B4" w:rsidP="004D07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876">
        <w:rPr>
          <w:rFonts w:ascii="Times New Roman" w:hAnsi="Times New Roman" w:cs="Times New Roman"/>
          <w:b/>
          <w:sz w:val="26"/>
          <w:szCs w:val="26"/>
        </w:rPr>
        <w:lastRenderedPageBreak/>
        <w:t>Список литературы</w:t>
      </w:r>
    </w:p>
    <w:p w:rsidR="004D07B4" w:rsidRPr="00A12876" w:rsidRDefault="004D07B4" w:rsidP="004D07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7B4" w:rsidRPr="00A12876" w:rsidRDefault="004D07B4" w:rsidP="004D07B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12876">
        <w:rPr>
          <w:rFonts w:ascii="Times New Roman" w:hAnsi="Times New Roman" w:cs="Times New Roman"/>
          <w:b/>
          <w:bCs/>
          <w:sz w:val="26"/>
          <w:szCs w:val="26"/>
        </w:rPr>
        <w:t>Основная литература:</w:t>
      </w:r>
    </w:p>
    <w:p w:rsidR="004D07B4" w:rsidRPr="00A12876" w:rsidRDefault="004D07B4" w:rsidP="004D07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A1287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Учебник:</w:t>
      </w: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Общая биология: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Учебн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для 10–11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учреждений / Д.К. Беляев, П.М. Бородин, Н.Н. Воронцов и др.; Под ред. Д.К. Беляева, Г.М. Дымшица. – М.: Просвещение, 2008. – 303 с.: ил.</w:t>
      </w:r>
    </w:p>
    <w:p w:rsidR="004D07B4" w:rsidRPr="00A12876" w:rsidRDefault="004D07B4" w:rsidP="004D07B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07B4" w:rsidRPr="00A12876" w:rsidRDefault="004D07B4" w:rsidP="004D07B4">
      <w:pPr>
        <w:spacing w:after="120" w:line="240" w:lineRule="atLeast"/>
        <w:ind w:firstLine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12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Дополнительная литература: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1.Иванова Т.В</w:t>
      </w: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Сборник заданий по общей биологии: Пособие для учащихся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общеобразоват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учреждений. – М.: Просвещение, 2002</w:t>
      </w:r>
    </w:p>
    <w:p w:rsidR="004D07B4" w:rsidRPr="00A12876" w:rsidRDefault="004D07B4" w:rsidP="004D07B4">
      <w:pPr>
        <w:pStyle w:val="2"/>
        <w:numPr>
          <w:ilvl w:val="0"/>
          <w:numId w:val="8"/>
        </w:numPr>
        <w:spacing w:line="240" w:lineRule="auto"/>
        <w:ind w:left="284"/>
        <w:rPr>
          <w:color w:val="000000" w:themeColor="text1"/>
          <w:sz w:val="26"/>
          <w:szCs w:val="26"/>
        </w:rPr>
      </w:pPr>
      <w:r w:rsidRPr="00A12876">
        <w:rPr>
          <w:sz w:val="26"/>
          <w:szCs w:val="26"/>
        </w:rPr>
        <w:t>Акимов С.И. и др. Биология в таблицах, схемах, рисунках. Учебно-образовательная серия. - М: Лист-Нью, 2004. – 1117с.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A1287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Путешествие на корабле «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Бигль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»/Ч.Дарвин</w:t>
      </w:r>
      <w:proofErr w:type="gram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.-</w:t>
      </w:r>
      <w:proofErr w:type="gram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М.:Мысль,1978.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A1287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Воспоминание о развитии моего ума и характера //Дарвин Ч. Сочинения</w:t>
      </w:r>
      <w:proofErr w:type="gram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.Т</w:t>
      </w:r>
      <w:proofErr w:type="gram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.9.-М.: Издательство АН СССР, 1959.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Pr="00A1287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Дарвин Ч</w:t>
      </w: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Происхождение видов путём естественного отбора: кн. Для учителя/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Ч.Дарвин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под ред. А.В. Яблокова, Б.Н.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Медникова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.-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М.:Просвещение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1986.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Докинз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Эгоистический ген / Р.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Докинз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.-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М.:Мир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1993.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Грин Н. Биология</w:t>
      </w:r>
      <w:proofErr w:type="gram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.</w:t>
      </w:r>
      <w:proofErr w:type="gram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3 т./ Н. Грин, У.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Стаут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Д. 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Тэйлор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– М.: Мир, 1990.</w:t>
      </w:r>
    </w:p>
    <w:p w:rsidR="004D07B4" w:rsidRPr="00A12876" w:rsidRDefault="004D07B4" w:rsidP="004D07B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Журналы: «В мире науки», «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Соросовский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образовательный журнал», «Природа», «Биология в школе», «Наука из первых рук».</w:t>
      </w:r>
    </w:p>
    <w:p w:rsidR="004D07B4" w:rsidRPr="00A12876" w:rsidRDefault="004D07B4" w:rsidP="004D07B4">
      <w:pPr>
        <w:pStyle w:val="a4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07B4" w:rsidRPr="00A12876" w:rsidRDefault="004D07B4" w:rsidP="004D07B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</w:pPr>
      <w:r w:rsidRPr="00A1287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ru-RU"/>
        </w:rPr>
        <w:t>Интернет-ресурсы:</w:t>
      </w:r>
    </w:p>
    <w:p w:rsidR="004D07B4" w:rsidRPr="00A12876" w:rsidRDefault="004D07B4" w:rsidP="004D07B4">
      <w:pPr>
        <w:spacing w:after="120" w:line="240" w:lineRule="atLeast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1.http://www.gnpbu.ru/</w:t>
      </w:r>
      <w:proofErr w:type="spell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web_resurs</w:t>
      </w:r>
      <w:proofErr w:type="spell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/Estestv_nauki_2.htm. Подборка </w:t>
      </w:r>
      <w:proofErr w:type="gramStart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интернет-материалов</w:t>
      </w:r>
      <w:proofErr w:type="gramEnd"/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учителей биологии по разным биологическим дисциплинам.</w:t>
      </w:r>
    </w:p>
    <w:p w:rsidR="004D07B4" w:rsidRPr="00A12876" w:rsidRDefault="004D07B4" w:rsidP="004D07B4">
      <w:pPr>
        <w:shd w:val="clear" w:color="auto" w:fill="FFFFFF"/>
        <w:spacing w:before="100" w:beforeAutospacing="1" w:after="100" w:afterAutospacing="1" w:line="24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1287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2.http://school-collection.edu.ru Единая коллекция цифровых</w:t>
      </w:r>
      <w:r w:rsidRPr="00A128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образовательных ресурсов.</w:t>
      </w:r>
    </w:p>
    <w:p w:rsidR="004D07B4" w:rsidRPr="00C15548" w:rsidRDefault="004D07B4" w:rsidP="00C15548">
      <w:pPr>
        <w:spacing w:after="0" w:line="240" w:lineRule="auto"/>
        <w:rPr>
          <w:sz w:val="26"/>
          <w:szCs w:val="26"/>
        </w:rPr>
      </w:pPr>
    </w:p>
    <w:sectPr w:rsidR="004D07B4" w:rsidRPr="00C1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A07B5"/>
    <w:multiLevelType w:val="multilevel"/>
    <w:tmpl w:val="B2E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EA9"/>
    <w:multiLevelType w:val="multilevel"/>
    <w:tmpl w:val="194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949D8"/>
    <w:multiLevelType w:val="multilevel"/>
    <w:tmpl w:val="5BC6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B39D6"/>
    <w:multiLevelType w:val="multilevel"/>
    <w:tmpl w:val="F08A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E47B3"/>
    <w:multiLevelType w:val="hybridMultilevel"/>
    <w:tmpl w:val="E166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3B92"/>
    <w:multiLevelType w:val="multilevel"/>
    <w:tmpl w:val="1F02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37D3D"/>
    <w:multiLevelType w:val="multilevel"/>
    <w:tmpl w:val="D4E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05"/>
    <w:rsid w:val="0026267A"/>
    <w:rsid w:val="004D07B4"/>
    <w:rsid w:val="005720DC"/>
    <w:rsid w:val="008E25F4"/>
    <w:rsid w:val="00BB782B"/>
    <w:rsid w:val="00C15548"/>
    <w:rsid w:val="00C90CC7"/>
    <w:rsid w:val="00D77D05"/>
    <w:rsid w:val="00E07AE8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90CC7"/>
  </w:style>
  <w:style w:type="paragraph" w:styleId="a4">
    <w:name w:val="List Paragraph"/>
    <w:basedOn w:val="a"/>
    <w:uiPriority w:val="34"/>
    <w:qFormat/>
    <w:rsid w:val="00C90CC7"/>
    <w:pPr>
      <w:ind w:left="720"/>
      <w:contextualSpacing/>
    </w:pPr>
  </w:style>
  <w:style w:type="character" w:customStyle="1" w:styleId="c0">
    <w:name w:val="c0"/>
    <w:basedOn w:val="a0"/>
    <w:rsid w:val="00C15548"/>
  </w:style>
  <w:style w:type="paragraph" w:styleId="a5">
    <w:name w:val="Normal (Web)"/>
    <w:basedOn w:val="a"/>
    <w:uiPriority w:val="99"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D07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07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90CC7"/>
  </w:style>
  <w:style w:type="paragraph" w:styleId="a4">
    <w:name w:val="List Paragraph"/>
    <w:basedOn w:val="a"/>
    <w:uiPriority w:val="34"/>
    <w:qFormat/>
    <w:rsid w:val="00C90CC7"/>
    <w:pPr>
      <w:ind w:left="720"/>
      <w:contextualSpacing/>
    </w:pPr>
  </w:style>
  <w:style w:type="character" w:customStyle="1" w:styleId="c0">
    <w:name w:val="c0"/>
    <w:basedOn w:val="a0"/>
    <w:rsid w:val="00C15548"/>
  </w:style>
  <w:style w:type="paragraph" w:styleId="a5">
    <w:name w:val="Normal (Web)"/>
    <w:basedOn w:val="a"/>
    <w:uiPriority w:val="99"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D07B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D07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2018-08-29T08:36:00Z</dcterms:created>
  <dcterms:modified xsi:type="dcterms:W3CDTF">2019-06-13T22:53:00Z</dcterms:modified>
</cp:coreProperties>
</file>