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52" w:rsidRPr="006A24E0" w:rsidRDefault="00C91752" w:rsidP="00C91752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</w:t>
      </w:r>
      <w:r w:rsidRPr="006A24E0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тематическое планирование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по истории Древнего мира 5 класс (ФГОС)</w:t>
      </w:r>
    </w:p>
    <w:p w:rsidR="00C91752" w:rsidRPr="003547F3" w:rsidRDefault="00C91752" w:rsidP="00C91752">
      <w:pPr>
        <w:jc w:val="center"/>
        <w:rPr>
          <w:b/>
        </w:rPr>
      </w:pPr>
    </w:p>
    <w:tbl>
      <w:tblPr>
        <w:tblStyle w:val="a3"/>
        <w:tblW w:w="14965" w:type="dxa"/>
        <w:tblLook w:val="01E0" w:firstRow="1" w:lastRow="1" w:firstColumn="1" w:lastColumn="1" w:noHBand="0" w:noVBand="0"/>
      </w:tblPr>
      <w:tblGrid>
        <w:gridCol w:w="542"/>
        <w:gridCol w:w="3092"/>
        <w:gridCol w:w="841"/>
        <w:gridCol w:w="832"/>
        <w:gridCol w:w="1401"/>
        <w:gridCol w:w="4214"/>
        <w:gridCol w:w="4043"/>
      </w:tblGrid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№ п/п</w:t>
            </w:r>
          </w:p>
        </w:tc>
        <w:tc>
          <w:tcPr>
            <w:tcW w:w="3110" w:type="dxa"/>
          </w:tcPr>
          <w:p w:rsidR="00C91752" w:rsidRDefault="00C91752" w:rsidP="00020CB1">
            <w:pPr>
              <w:jc w:val="center"/>
            </w:pPr>
            <w:r>
              <w:t>Тема урока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Кол-во часов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r>
              <w:t xml:space="preserve">Дата 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r>
              <w:t>Дата проведения</w:t>
            </w: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Вид занятий, формы учебной деятельности</w:t>
            </w:r>
          </w:p>
        </w:tc>
        <w:tc>
          <w:tcPr>
            <w:tcW w:w="4084" w:type="dxa"/>
          </w:tcPr>
          <w:p w:rsidR="00C91752" w:rsidRDefault="00C91752" w:rsidP="00020CB1">
            <w:pPr>
              <w:jc w:val="center"/>
            </w:pPr>
            <w:r>
              <w:t>Задания для учащихся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1.</w:t>
            </w:r>
          </w:p>
        </w:tc>
        <w:tc>
          <w:tcPr>
            <w:tcW w:w="3110" w:type="dxa"/>
          </w:tcPr>
          <w:p w:rsidR="00C91752" w:rsidRDefault="00C91752" w:rsidP="00020CB1">
            <w:r>
              <w:t>Введение. Что изучает история.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4</w:t>
            </w:r>
            <w:r w:rsidR="00C91752">
              <w:t>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</w:t>
            </w:r>
          </w:p>
        </w:tc>
        <w:tc>
          <w:tcPr>
            <w:tcW w:w="4084" w:type="dxa"/>
          </w:tcPr>
          <w:p w:rsidR="00C91752" w:rsidRDefault="00C91752" w:rsidP="00020CB1">
            <w:pPr>
              <w:jc w:val="center"/>
            </w:pPr>
            <w:r>
              <w:t>Мини-сочинение «Для чего нужно знать историю»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2.</w:t>
            </w:r>
          </w:p>
        </w:tc>
        <w:tc>
          <w:tcPr>
            <w:tcW w:w="3110" w:type="dxa"/>
          </w:tcPr>
          <w:p w:rsidR="00C91752" w:rsidRDefault="00C91752" w:rsidP="00020CB1">
            <w:r>
              <w:t>Науки – помощницы истории.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7.09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</w:t>
            </w:r>
          </w:p>
        </w:tc>
        <w:tc>
          <w:tcPr>
            <w:tcW w:w="4084" w:type="dxa"/>
          </w:tcPr>
          <w:p w:rsidR="00C91752" w:rsidRDefault="00C91752" w:rsidP="00020CB1">
            <w:r>
              <w:t>Исторические термины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3.</w:t>
            </w:r>
          </w:p>
        </w:tc>
        <w:tc>
          <w:tcPr>
            <w:tcW w:w="3110" w:type="dxa"/>
          </w:tcPr>
          <w:p w:rsidR="00C91752" w:rsidRDefault="00C91752" w:rsidP="00020CB1">
            <w:r>
              <w:t>Древнейшие люди.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11</w:t>
            </w:r>
            <w:r w:rsidR="00C91752">
              <w:t>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Теоретическое, практическое. Фронтальная.</w:t>
            </w:r>
          </w:p>
        </w:tc>
        <w:tc>
          <w:tcPr>
            <w:tcW w:w="4084" w:type="dxa"/>
          </w:tcPr>
          <w:p w:rsidR="00C91752" w:rsidRPr="004B1732" w:rsidRDefault="00C91752" w:rsidP="00020CB1">
            <w:r>
              <w:t>§</w:t>
            </w:r>
            <w:r w:rsidRPr="004B1732">
              <w:t xml:space="preserve"> 1</w:t>
            </w:r>
            <w:r>
              <w:t>, рисунок, вопросы; Книга для чтения «По следам первобытного человека» (с.4-15)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</w:t>
            </w:r>
          </w:p>
        </w:tc>
        <w:tc>
          <w:tcPr>
            <w:tcW w:w="3110" w:type="dxa"/>
          </w:tcPr>
          <w:p w:rsidR="00C91752" w:rsidRDefault="00C91752" w:rsidP="00020CB1">
            <w:r>
              <w:t>Родовые общины охотников и собирателей.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14.09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2, рисунок, вопросы; «Человек ищет своих предков» (с.4)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5.</w:t>
            </w:r>
          </w:p>
        </w:tc>
        <w:tc>
          <w:tcPr>
            <w:tcW w:w="3110" w:type="dxa"/>
          </w:tcPr>
          <w:p w:rsidR="00C91752" w:rsidRDefault="00C91752" w:rsidP="00020CB1">
            <w:r>
              <w:t>Возникновение искусства и религиозных верований.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18</w:t>
            </w:r>
            <w:r w:rsidR="00C91752">
              <w:t>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3, рисунок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6.</w:t>
            </w:r>
          </w:p>
        </w:tc>
        <w:tc>
          <w:tcPr>
            <w:tcW w:w="3110" w:type="dxa"/>
          </w:tcPr>
          <w:p w:rsidR="00C91752" w:rsidRDefault="00C91752" w:rsidP="00020CB1">
            <w:r>
              <w:t>Возникновение земледелия и скотоводства.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21.09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4, рисунок, вопросы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7.</w:t>
            </w:r>
          </w:p>
        </w:tc>
        <w:tc>
          <w:tcPr>
            <w:tcW w:w="3110" w:type="dxa"/>
          </w:tcPr>
          <w:p w:rsidR="00C91752" w:rsidRDefault="00C91752" w:rsidP="00020CB1">
            <w:r>
              <w:t>Появление неравенства и знати. Тест.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25</w:t>
            </w:r>
            <w:r w:rsidR="00C91752">
              <w:t>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5, термины, вопросы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8.</w:t>
            </w:r>
          </w:p>
        </w:tc>
        <w:tc>
          <w:tcPr>
            <w:tcW w:w="3110" w:type="dxa"/>
          </w:tcPr>
          <w:p w:rsidR="00C91752" w:rsidRDefault="00C91752" w:rsidP="00020CB1">
            <w:r>
              <w:t>Счёт лет в истории. Повторение пройденного.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28.09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 xml:space="preserve">Теоретическое, </w:t>
            </w:r>
            <w:r w:rsidRPr="009F2C72">
              <w:rPr>
                <w:b/>
              </w:rPr>
              <w:t>практическое.</w:t>
            </w:r>
            <w:r>
              <w:t xml:space="preserve"> Фронтальная,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Изготовление модели «Лента времени».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9.</w:t>
            </w:r>
          </w:p>
        </w:tc>
        <w:tc>
          <w:tcPr>
            <w:tcW w:w="3110" w:type="dxa"/>
          </w:tcPr>
          <w:p w:rsidR="00C91752" w:rsidRDefault="00C91752" w:rsidP="00020CB1">
            <w:r>
              <w:t xml:space="preserve">Повторительно-обобщающий урок по теме «Жизнь первобытных людей». </w:t>
            </w:r>
            <w:r w:rsidRPr="009F2C72">
              <w:rPr>
                <w:b/>
              </w:rPr>
              <w:t>Контроль знаний по теме.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</w:t>
            </w:r>
            <w:r w:rsidR="00C91752">
              <w:t>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Практическое. Фронтальная, индивидуальная.</w:t>
            </w:r>
          </w:p>
          <w:p w:rsidR="00C91752" w:rsidRPr="007E54EE" w:rsidRDefault="00C91752" w:rsidP="00020CB1">
            <w:pPr>
              <w:jc w:val="center"/>
              <w:rPr>
                <w:b/>
              </w:rPr>
            </w:pPr>
            <w:r w:rsidRPr="007E54EE">
              <w:rPr>
                <w:b/>
              </w:rPr>
              <w:t>Проект.</w:t>
            </w:r>
          </w:p>
        </w:tc>
        <w:tc>
          <w:tcPr>
            <w:tcW w:w="4084" w:type="dxa"/>
          </w:tcPr>
          <w:p w:rsidR="00C91752" w:rsidRDefault="00C91752" w:rsidP="00020CB1">
            <w:r>
              <w:t>Повт. § 1-5</w:t>
            </w:r>
          </w:p>
          <w:p w:rsidR="00C91752" w:rsidRPr="007E54EE" w:rsidRDefault="00C91752" w:rsidP="00020CB1"/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10.</w:t>
            </w:r>
          </w:p>
        </w:tc>
        <w:tc>
          <w:tcPr>
            <w:tcW w:w="3110" w:type="dxa"/>
          </w:tcPr>
          <w:p w:rsidR="00C91752" w:rsidRDefault="00C91752" w:rsidP="00020CB1">
            <w:r>
              <w:t>Государство на берегах Нила.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5.10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6, термины, вопросы, карта.</w:t>
            </w:r>
          </w:p>
          <w:p w:rsidR="00C91752" w:rsidRDefault="00C91752" w:rsidP="00020CB1"/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11.</w:t>
            </w:r>
          </w:p>
        </w:tc>
        <w:tc>
          <w:tcPr>
            <w:tcW w:w="3110" w:type="dxa"/>
          </w:tcPr>
          <w:p w:rsidR="00C91752" w:rsidRDefault="00C91752" w:rsidP="00020CB1">
            <w:r>
              <w:t>Как жили земледельцы и ремесленники в Египте.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9</w:t>
            </w:r>
            <w:r w:rsidR="00C91752">
              <w:t>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7, термины, вопросы, карта, рассказ по рисунку учебника.</w:t>
            </w:r>
          </w:p>
        </w:tc>
      </w:tr>
      <w:tr w:rsidR="00C91752" w:rsidTr="00020CB1">
        <w:trPr>
          <w:trHeight w:val="650"/>
        </w:trPr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110" w:type="dxa"/>
          </w:tcPr>
          <w:p w:rsidR="00C91752" w:rsidRDefault="00C91752" w:rsidP="00020CB1">
            <w:r>
              <w:t>Жизнь египетского вельможи.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12.10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8, термины, вопросы, карта, рассказ по рисунку учебника.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13.</w:t>
            </w:r>
          </w:p>
        </w:tc>
        <w:tc>
          <w:tcPr>
            <w:tcW w:w="3110" w:type="dxa"/>
          </w:tcPr>
          <w:p w:rsidR="00C91752" w:rsidRDefault="00C91752" w:rsidP="00020CB1">
            <w:r>
              <w:t>Военные походы фараонов.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16</w:t>
            </w:r>
            <w:r w:rsidR="00C91752">
              <w:t>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парная, индивидуальная</w:t>
            </w:r>
          </w:p>
        </w:tc>
        <w:tc>
          <w:tcPr>
            <w:tcW w:w="4084" w:type="dxa"/>
          </w:tcPr>
          <w:p w:rsidR="00C91752" w:rsidRDefault="00C91752" w:rsidP="00020CB1">
            <w:r>
              <w:t>§ 9, термины, вопросы, карта, рассказ по рисунку учебника.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14.</w:t>
            </w:r>
          </w:p>
        </w:tc>
        <w:tc>
          <w:tcPr>
            <w:tcW w:w="3110" w:type="dxa"/>
          </w:tcPr>
          <w:p w:rsidR="00C91752" w:rsidRDefault="00C91752" w:rsidP="00020CB1">
            <w:r>
              <w:t>Религия древних египтян.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19.10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10, термины, вопросы, карта, рассказ по рисунку учебника.</w:t>
            </w:r>
          </w:p>
          <w:p w:rsidR="00C91752" w:rsidRDefault="00C91752" w:rsidP="00020CB1">
            <w:r>
              <w:t>Из египетской «Книги мёртвых».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15.</w:t>
            </w:r>
          </w:p>
        </w:tc>
        <w:tc>
          <w:tcPr>
            <w:tcW w:w="3110" w:type="dxa"/>
          </w:tcPr>
          <w:p w:rsidR="00C91752" w:rsidRDefault="00C91752" w:rsidP="00020CB1">
            <w:r>
              <w:t>Искусство Древнего Египта.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23</w:t>
            </w:r>
            <w:r w:rsidR="00C91752">
              <w:t>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11, термины, вопросы, карта, рассказ по рисунку учебника.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16.</w:t>
            </w:r>
          </w:p>
        </w:tc>
        <w:tc>
          <w:tcPr>
            <w:tcW w:w="3110" w:type="dxa"/>
          </w:tcPr>
          <w:p w:rsidR="00C91752" w:rsidRDefault="00C91752" w:rsidP="00020CB1">
            <w:r>
              <w:t>Письменность и знания древних египтян</w:t>
            </w:r>
            <w:r w:rsidRPr="007E54EE">
              <w:rPr>
                <w:b/>
              </w:rPr>
              <w:t>. Ист. диктант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26.10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pPr>
              <w:jc w:val="center"/>
            </w:pPr>
            <w:r>
              <w:t>§ 12, термины, вопросы. Документы в учебнике, с.59-61.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17.</w:t>
            </w:r>
          </w:p>
        </w:tc>
        <w:tc>
          <w:tcPr>
            <w:tcW w:w="3110" w:type="dxa"/>
          </w:tcPr>
          <w:p w:rsidR="00C91752" w:rsidRDefault="00C91752" w:rsidP="00020CB1">
            <w:r>
              <w:t>Древнее Двуречье.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30.10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парная, групповая</w:t>
            </w:r>
          </w:p>
        </w:tc>
        <w:tc>
          <w:tcPr>
            <w:tcW w:w="4084" w:type="dxa"/>
          </w:tcPr>
          <w:p w:rsidR="00C91752" w:rsidRDefault="00C91752" w:rsidP="00020CB1">
            <w:r>
              <w:t xml:space="preserve">§ 13, термины, вопросы </w:t>
            </w:r>
          </w:p>
          <w:p w:rsidR="00C91752" w:rsidRDefault="00C91752" w:rsidP="00020CB1"/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18.</w:t>
            </w:r>
          </w:p>
        </w:tc>
        <w:tc>
          <w:tcPr>
            <w:tcW w:w="3110" w:type="dxa"/>
          </w:tcPr>
          <w:p w:rsidR="00C91752" w:rsidRDefault="00C91752" w:rsidP="00020CB1">
            <w:r>
              <w:t>Вавилонский царь Хаммурапи и его законы.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</w:t>
            </w:r>
            <w:r w:rsidR="00C91752">
              <w:t>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14, термины, вопросы, карта. Хрестоматия «Передняя Азия в древности». (с.57-83).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19.</w:t>
            </w:r>
          </w:p>
        </w:tc>
        <w:tc>
          <w:tcPr>
            <w:tcW w:w="3110" w:type="dxa"/>
          </w:tcPr>
          <w:p w:rsidR="00C91752" w:rsidRDefault="00C91752" w:rsidP="00020CB1">
            <w:r>
              <w:t>Финикийские мореплаватели.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13</w:t>
            </w:r>
            <w:r w:rsidR="00C91752">
              <w:t>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15, вопросы, карта, анализ документов в учебнике на с.71, 73.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20.</w:t>
            </w:r>
          </w:p>
        </w:tc>
        <w:tc>
          <w:tcPr>
            <w:tcW w:w="3110" w:type="dxa"/>
          </w:tcPr>
          <w:p w:rsidR="00C91752" w:rsidRDefault="00C91752" w:rsidP="00020CB1">
            <w:r>
              <w:t>Библейские сказания.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16.11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</w:t>
            </w:r>
          </w:p>
        </w:tc>
        <w:tc>
          <w:tcPr>
            <w:tcW w:w="4084" w:type="dxa"/>
          </w:tcPr>
          <w:p w:rsidR="00C91752" w:rsidRDefault="00C91752" w:rsidP="00020CB1">
            <w:r>
              <w:t>§ 16, вопросы, карта, анализ документов в учебнике на с.75- 78.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21.</w:t>
            </w:r>
          </w:p>
        </w:tc>
        <w:tc>
          <w:tcPr>
            <w:tcW w:w="3110" w:type="dxa"/>
          </w:tcPr>
          <w:p w:rsidR="00C91752" w:rsidRDefault="00C91752" w:rsidP="00020CB1">
            <w:r>
              <w:t>Царство Давида и Соломона.</w:t>
            </w:r>
          </w:p>
          <w:p w:rsidR="00C91752" w:rsidRPr="007E54EE" w:rsidRDefault="00C91752" w:rsidP="00020CB1">
            <w:pPr>
              <w:rPr>
                <w:b/>
              </w:rPr>
            </w:pPr>
            <w:r w:rsidRPr="007E54EE">
              <w:rPr>
                <w:b/>
              </w:rPr>
              <w:t>Тест.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20</w:t>
            </w:r>
            <w:r w:rsidR="00C91752">
              <w:t>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17, вопросы, карта, анализ документов в учебнике на с.82.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22.</w:t>
            </w:r>
          </w:p>
        </w:tc>
        <w:tc>
          <w:tcPr>
            <w:tcW w:w="3110" w:type="dxa"/>
          </w:tcPr>
          <w:p w:rsidR="00C91752" w:rsidRDefault="00C91752" w:rsidP="00020CB1">
            <w:r>
              <w:t>Ассирийская держава.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23.11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18, вопросы, карта, анализ документов в учебнике на с.87.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23.</w:t>
            </w:r>
          </w:p>
        </w:tc>
        <w:tc>
          <w:tcPr>
            <w:tcW w:w="3110" w:type="dxa"/>
          </w:tcPr>
          <w:p w:rsidR="00C91752" w:rsidRDefault="00C91752" w:rsidP="00020CB1">
            <w:r>
              <w:t>Персидская держава «царя царей».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27</w:t>
            </w:r>
            <w:r w:rsidR="00C91752">
              <w:t>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19, вопросы, карта, даты, анализ документов в учебнике на с.89, 91, 92.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24.</w:t>
            </w:r>
          </w:p>
        </w:tc>
        <w:tc>
          <w:tcPr>
            <w:tcW w:w="3110" w:type="dxa"/>
          </w:tcPr>
          <w:p w:rsidR="00C91752" w:rsidRDefault="00C91752" w:rsidP="00020CB1">
            <w:r>
              <w:t>Природа и люди Древней Индии.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30.11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20, вопросы, карта, даты, анализ документов на с.95, 96-97.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10" w:type="dxa"/>
          </w:tcPr>
          <w:p w:rsidR="00C91752" w:rsidRDefault="00C91752" w:rsidP="00020CB1">
            <w:r>
              <w:t>Индийские касты.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4</w:t>
            </w:r>
            <w:r w:rsidR="00C91752">
              <w:t>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21, вопросы, карта, даты, анализ документов на с.98, 99,101.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26.</w:t>
            </w:r>
          </w:p>
        </w:tc>
        <w:tc>
          <w:tcPr>
            <w:tcW w:w="3110" w:type="dxa"/>
          </w:tcPr>
          <w:p w:rsidR="00C91752" w:rsidRDefault="00C91752" w:rsidP="00020CB1">
            <w:r>
              <w:t>Чему учил китайский мудрец Конфуций.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7.12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22, вопросы, карта, даты, анализ документов на с.104-105,106.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27.</w:t>
            </w:r>
          </w:p>
        </w:tc>
        <w:tc>
          <w:tcPr>
            <w:tcW w:w="3110" w:type="dxa"/>
          </w:tcPr>
          <w:p w:rsidR="00C91752" w:rsidRDefault="00C91752" w:rsidP="00020CB1">
            <w:r>
              <w:t>Первый властелин единого Китая.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11</w:t>
            </w:r>
            <w:r w:rsidR="00C91752">
              <w:t>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23, вопросы, рассказ по рисунку, анализ д.,с.110.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28.</w:t>
            </w:r>
          </w:p>
        </w:tc>
        <w:tc>
          <w:tcPr>
            <w:tcW w:w="3110" w:type="dxa"/>
          </w:tcPr>
          <w:p w:rsidR="00C91752" w:rsidRPr="007E54EE" w:rsidRDefault="00C91752" w:rsidP="00020CB1">
            <w:pPr>
              <w:rPr>
                <w:b/>
              </w:rPr>
            </w:pPr>
            <w:r w:rsidRPr="007E54EE">
              <w:rPr>
                <w:b/>
              </w:rPr>
              <w:t>Контроль знаний по теме «Древний Восток»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14.12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Практическое. Индивидуальная.</w:t>
            </w:r>
          </w:p>
          <w:p w:rsidR="00C91752" w:rsidRPr="007E54EE" w:rsidRDefault="00C91752" w:rsidP="00020CB1">
            <w:pPr>
              <w:jc w:val="center"/>
              <w:rPr>
                <w:b/>
              </w:rPr>
            </w:pPr>
            <w:r w:rsidRPr="007E54EE">
              <w:rPr>
                <w:b/>
              </w:rPr>
              <w:t>Проект.</w:t>
            </w:r>
          </w:p>
        </w:tc>
        <w:tc>
          <w:tcPr>
            <w:tcW w:w="4084" w:type="dxa"/>
          </w:tcPr>
          <w:p w:rsidR="00C91752" w:rsidRDefault="00C91752" w:rsidP="00020CB1">
            <w:r>
              <w:t>Вопросы к разделу на с.111-112.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29.</w:t>
            </w:r>
          </w:p>
        </w:tc>
        <w:tc>
          <w:tcPr>
            <w:tcW w:w="3110" w:type="dxa"/>
          </w:tcPr>
          <w:p w:rsidR="00C91752" w:rsidRDefault="00C91752" w:rsidP="00020CB1">
            <w:r>
              <w:t>Греки и критяне.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18</w:t>
            </w:r>
            <w:r w:rsidR="00C91752">
              <w:t>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24, вопросы, карта, рассказ по рисунку, анализ д.,с.117.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30.</w:t>
            </w:r>
          </w:p>
        </w:tc>
        <w:tc>
          <w:tcPr>
            <w:tcW w:w="3110" w:type="dxa"/>
          </w:tcPr>
          <w:p w:rsidR="00C91752" w:rsidRDefault="00C91752" w:rsidP="00020CB1">
            <w:r>
              <w:t>Микены и Троя.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21.12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25, вопросы, карта, рассказ по рисунку, анализ д.,с.118.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31.</w:t>
            </w:r>
          </w:p>
        </w:tc>
        <w:tc>
          <w:tcPr>
            <w:tcW w:w="3110" w:type="dxa"/>
          </w:tcPr>
          <w:p w:rsidR="00C91752" w:rsidRDefault="00C91752" w:rsidP="00020CB1">
            <w:r>
              <w:t>Поэма Гомера «Илиада».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25</w:t>
            </w:r>
            <w:r w:rsidR="00C91752">
              <w:t>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26, вопросы, карта, рассказ по рисунку, анализ д.,с.122.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32.</w:t>
            </w:r>
          </w:p>
        </w:tc>
        <w:tc>
          <w:tcPr>
            <w:tcW w:w="3110" w:type="dxa"/>
          </w:tcPr>
          <w:p w:rsidR="00C91752" w:rsidRDefault="00C91752" w:rsidP="00020CB1">
            <w:r>
              <w:t>Поэма Гомера «Одиссея».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28.12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27, вопросы, карта, рассказ по рисунку, анализ д.,с.127, 131.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33.</w:t>
            </w:r>
          </w:p>
        </w:tc>
        <w:tc>
          <w:tcPr>
            <w:tcW w:w="3110" w:type="dxa"/>
          </w:tcPr>
          <w:p w:rsidR="00C91752" w:rsidRDefault="00C91752" w:rsidP="00020CB1">
            <w:r>
              <w:t>Религия древних греков.</w:t>
            </w:r>
          </w:p>
          <w:p w:rsidR="00C91752" w:rsidRPr="007E54EE" w:rsidRDefault="00C91752" w:rsidP="00020CB1">
            <w:pPr>
              <w:rPr>
                <w:b/>
              </w:rPr>
            </w:pPr>
            <w:r w:rsidRPr="007E54EE">
              <w:rPr>
                <w:b/>
              </w:rPr>
              <w:t>Тест.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15</w:t>
            </w:r>
            <w:r w:rsidR="00C91752">
              <w:t>.01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28, вопросы, карта, рассказ по рисунку, анализ д.,с.132, 134.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34.</w:t>
            </w:r>
          </w:p>
        </w:tc>
        <w:tc>
          <w:tcPr>
            <w:tcW w:w="3110" w:type="dxa"/>
          </w:tcPr>
          <w:p w:rsidR="00C91752" w:rsidRDefault="00C91752" w:rsidP="00020CB1">
            <w:r>
              <w:t>Земледельцы Аттики теряют землю и  свободу.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18.01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29, вопросы, карта, рассказ по рисунку, анализ д.,с.138- 139.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35.</w:t>
            </w:r>
          </w:p>
        </w:tc>
        <w:tc>
          <w:tcPr>
            <w:tcW w:w="3110" w:type="dxa"/>
          </w:tcPr>
          <w:p w:rsidR="00C91752" w:rsidRDefault="00C91752" w:rsidP="00020CB1">
            <w:r>
              <w:t>Зарождение демократии в Афинах.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r>
              <w:t>22</w:t>
            </w:r>
            <w:r w:rsidR="00C91752">
              <w:t>.01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30, вопросы, карта, рассказ по рисунку, анализ д.,с.141- 143.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36.</w:t>
            </w:r>
          </w:p>
        </w:tc>
        <w:tc>
          <w:tcPr>
            <w:tcW w:w="3110" w:type="dxa"/>
          </w:tcPr>
          <w:p w:rsidR="00C91752" w:rsidRDefault="00C91752" w:rsidP="00020CB1">
            <w:r>
              <w:t>Древняя Спарта.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25.01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31, вопросы, карта, рассказ по рисунку, анализ д.,с.144- 147.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37.</w:t>
            </w:r>
          </w:p>
        </w:tc>
        <w:tc>
          <w:tcPr>
            <w:tcW w:w="3110" w:type="dxa"/>
          </w:tcPr>
          <w:p w:rsidR="00C91752" w:rsidRDefault="00C91752" w:rsidP="00020CB1">
            <w:r>
              <w:t>Основание греческих колоний.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29</w:t>
            </w:r>
            <w:r w:rsidR="00C91752">
              <w:t>.01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32, вопросы, карта, рассказ по рисунку, анализ д.,с.150- 152.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38.</w:t>
            </w:r>
          </w:p>
        </w:tc>
        <w:tc>
          <w:tcPr>
            <w:tcW w:w="3110" w:type="dxa"/>
          </w:tcPr>
          <w:p w:rsidR="00C91752" w:rsidRDefault="00C91752" w:rsidP="00020CB1">
            <w:r>
              <w:t>Олимпийские игры в древности.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33, вопросы, карта, рассказ по рисунку, анализ д.,с.157.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39.</w:t>
            </w:r>
          </w:p>
        </w:tc>
        <w:tc>
          <w:tcPr>
            <w:tcW w:w="3110" w:type="dxa"/>
          </w:tcPr>
          <w:p w:rsidR="00C91752" w:rsidRDefault="00C91752" w:rsidP="00020CB1">
            <w:r>
              <w:t>Победа греков над персами в Марафонской битве.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5</w:t>
            </w:r>
            <w:r w:rsidR="00C91752">
              <w:t>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34, вопросы, карта, рассказ по рисунку, анализ д.,с.158.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40.</w:t>
            </w:r>
          </w:p>
        </w:tc>
        <w:tc>
          <w:tcPr>
            <w:tcW w:w="3110" w:type="dxa"/>
          </w:tcPr>
          <w:p w:rsidR="00C91752" w:rsidRDefault="00C91752" w:rsidP="00020CB1">
            <w:r>
              <w:t>Нашествие персидских войск на Элладу.</w:t>
            </w:r>
          </w:p>
          <w:p w:rsidR="00C91752" w:rsidRPr="007E54EE" w:rsidRDefault="00C91752" w:rsidP="00020CB1">
            <w:pPr>
              <w:rPr>
                <w:b/>
              </w:rPr>
            </w:pPr>
            <w:r w:rsidRPr="007E54EE">
              <w:rPr>
                <w:b/>
              </w:rPr>
              <w:t>Ист. диктант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8.02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35, вопросы, карта, рассказ по рисунку, анализ д.,с.162-164.</w:t>
            </w:r>
          </w:p>
          <w:p w:rsidR="00C91752" w:rsidRDefault="00C91752" w:rsidP="00020CB1">
            <w:r>
              <w:lastRenderedPageBreak/>
              <w:t xml:space="preserve">Хр. Ч.3, т.3 «Греко-персидские войны» (с. 139-154), 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110" w:type="dxa"/>
          </w:tcPr>
          <w:p w:rsidR="00C91752" w:rsidRDefault="00C91752" w:rsidP="00020CB1">
            <w:r>
              <w:t>В гаванях афинского порта Пирей.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12</w:t>
            </w:r>
            <w:r w:rsidR="00C91752">
              <w:t>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36, вопросы, карта, рассказ по рисунку, анализ д.,с.168.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42.</w:t>
            </w:r>
          </w:p>
        </w:tc>
        <w:tc>
          <w:tcPr>
            <w:tcW w:w="3110" w:type="dxa"/>
          </w:tcPr>
          <w:p w:rsidR="00C91752" w:rsidRDefault="00C91752" w:rsidP="00020CB1">
            <w:r>
              <w:t>В городе богини Афины.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15.02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37, вопросы, карта, рассказ по рисунку, анализ д.,с.171,174..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43.</w:t>
            </w:r>
          </w:p>
        </w:tc>
        <w:tc>
          <w:tcPr>
            <w:tcW w:w="3110" w:type="dxa"/>
          </w:tcPr>
          <w:p w:rsidR="00C91752" w:rsidRDefault="00C91752" w:rsidP="00020CB1">
            <w:r>
              <w:t>В афинских школах и гимнасиях.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19</w:t>
            </w:r>
            <w:r w:rsidR="00C91752">
              <w:t>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38, вопросы, карта, рассказ по рисунку, анализ д.,с.178..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44.</w:t>
            </w:r>
          </w:p>
        </w:tc>
        <w:tc>
          <w:tcPr>
            <w:tcW w:w="3110" w:type="dxa"/>
          </w:tcPr>
          <w:p w:rsidR="00C91752" w:rsidRDefault="00C91752" w:rsidP="00020CB1">
            <w:r>
              <w:t>В театре Диониса.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22.02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39, вопросы, карта, рассказ по рисунку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45.</w:t>
            </w:r>
          </w:p>
        </w:tc>
        <w:tc>
          <w:tcPr>
            <w:tcW w:w="3110" w:type="dxa"/>
          </w:tcPr>
          <w:p w:rsidR="00C91752" w:rsidRDefault="00C91752" w:rsidP="00020CB1">
            <w:r>
              <w:t>Афинская демократия при Перикле.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26</w:t>
            </w:r>
            <w:r w:rsidR="00C91752">
              <w:t>.02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40, вопросы, карта, рассказ по рисунку, анализ д.,с.187..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46.</w:t>
            </w:r>
          </w:p>
        </w:tc>
        <w:tc>
          <w:tcPr>
            <w:tcW w:w="3110" w:type="dxa"/>
          </w:tcPr>
          <w:p w:rsidR="00C91752" w:rsidRDefault="00C91752" w:rsidP="00020CB1">
            <w:r>
              <w:t>Города Эллады подчиняются Македонии.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1.03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парная,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41, вопросы, карта, рассказ по рисунку, анализ д.,с.188-191.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47.</w:t>
            </w:r>
          </w:p>
        </w:tc>
        <w:tc>
          <w:tcPr>
            <w:tcW w:w="3110" w:type="dxa"/>
          </w:tcPr>
          <w:p w:rsidR="00C91752" w:rsidRDefault="00C91752" w:rsidP="00020CB1">
            <w:r>
              <w:t>Поход Александра Македонского на Восток.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5</w:t>
            </w:r>
            <w:r w:rsidR="00C91752">
              <w:t>.03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42, вопросы, карта, рассказ по рисунку, анализ д.,с.195.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48.</w:t>
            </w:r>
          </w:p>
        </w:tc>
        <w:tc>
          <w:tcPr>
            <w:tcW w:w="3110" w:type="dxa"/>
          </w:tcPr>
          <w:p w:rsidR="00C91752" w:rsidRDefault="00C91752" w:rsidP="00020CB1">
            <w:r>
              <w:t>В древней Александрии Египетской.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  <w:r>
              <w:t>13.03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43, вопросы, карта, рассказ по рисунку, анализ д.,с.198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49.</w:t>
            </w:r>
          </w:p>
        </w:tc>
        <w:tc>
          <w:tcPr>
            <w:tcW w:w="3110" w:type="dxa"/>
          </w:tcPr>
          <w:p w:rsidR="00C91752" w:rsidRPr="007E54EE" w:rsidRDefault="00C91752" w:rsidP="00020CB1">
            <w:pPr>
              <w:rPr>
                <w:b/>
              </w:rPr>
            </w:pPr>
            <w:r w:rsidRPr="007E54EE">
              <w:rPr>
                <w:b/>
              </w:rPr>
              <w:t>Контроль знаний по теме «Древняя Греция»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14</w:t>
            </w:r>
            <w:r w:rsidR="00C91752">
              <w:t>.03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Практическое. Индивидуальная.</w:t>
            </w:r>
          </w:p>
          <w:p w:rsidR="00C91752" w:rsidRPr="007E54EE" w:rsidRDefault="00C91752" w:rsidP="00020CB1">
            <w:pPr>
              <w:jc w:val="center"/>
              <w:rPr>
                <w:b/>
              </w:rPr>
            </w:pPr>
            <w:r w:rsidRPr="007E54EE">
              <w:rPr>
                <w:b/>
              </w:rPr>
              <w:t>Проекты.</w:t>
            </w:r>
          </w:p>
        </w:tc>
        <w:tc>
          <w:tcPr>
            <w:tcW w:w="4084" w:type="dxa"/>
          </w:tcPr>
          <w:p w:rsidR="00C91752" w:rsidRDefault="00C91752" w:rsidP="00020CB1">
            <w:r>
              <w:t>С.202, вопросы и задания к разделу.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50.</w:t>
            </w:r>
          </w:p>
        </w:tc>
        <w:tc>
          <w:tcPr>
            <w:tcW w:w="3110" w:type="dxa"/>
          </w:tcPr>
          <w:p w:rsidR="00C91752" w:rsidRDefault="00C91752" w:rsidP="00020CB1">
            <w:r>
              <w:t>Древнейший Рим.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19.03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44, вопросы, карта, рассказ по рисунку, анализ д.,с.206-207.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51.</w:t>
            </w:r>
          </w:p>
        </w:tc>
        <w:tc>
          <w:tcPr>
            <w:tcW w:w="3110" w:type="dxa"/>
          </w:tcPr>
          <w:p w:rsidR="00C91752" w:rsidRDefault="00C91752" w:rsidP="00020CB1">
            <w:r>
              <w:t>Завоевание Римом Италии.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22.03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45, вопросы, карта, даты, рассказ по рисунку, анализ д.,с.209-211..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52.</w:t>
            </w:r>
          </w:p>
        </w:tc>
        <w:tc>
          <w:tcPr>
            <w:tcW w:w="3110" w:type="dxa"/>
          </w:tcPr>
          <w:p w:rsidR="00C91752" w:rsidRDefault="00C91752" w:rsidP="00020CB1">
            <w:r>
              <w:t>Устройство Римской республики.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2</w:t>
            </w:r>
            <w:r w:rsidR="00C91752">
              <w:t>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46, вопросы, карта, даты, рассказ по рисунку, анализ д.,с.212-215..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53.</w:t>
            </w:r>
          </w:p>
        </w:tc>
        <w:tc>
          <w:tcPr>
            <w:tcW w:w="3110" w:type="dxa"/>
          </w:tcPr>
          <w:p w:rsidR="00C91752" w:rsidRDefault="00C91752" w:rsidP="00020CB1">
            <w:r>
              <w:t>Вторая война Рима с Карфагеном (218-201 годы до н.э.).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5</w:t>
            </w:r>
            <w:r w:rsidR="00C91752">
              <w:t>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tabs>
                <w:tab w:val="left" w:pos="180"/>
              </w:tabs>
            </w:pPr>
            <w:r>
              <w:tab/>
              <w:t>Теоретическое. Фронтальная, групповая,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47, вопросы, карта, даты, рассказ по рисунку, анализ д.,с.219.</w:t>
            </w:r>
          </w:p>
          <w:p w:rsidR="00C91752" w:rsidRDefault="00C91752" w:rsidP="00020CB1">
            <w:pPr>
              <w:jc w:val="center"/>
            </w:pP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54.</w:t>
            </w:r>
          </w:p>
        </w:tc>
        <w:tc>
          <w:tcPr>
            <w:tcW w:w="3110" w:type="dxa"/>
          </w:tcPr>
          <w:p w:rsidR="00C91752" w:rsidRDefault="00C91752" w:rsidP="00020CB1">
            <w:r>
              <w:t>Установление господства Рима во всём Средиземноморье во 2-м веке до н.э.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9</w:t>
            </w:r>
            <w:r w:rsidR="00C91752">
              <w:t>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48, вопросы, карта, даты, рассказ по рисунку, анализ д.,с.222-223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lastRenderedPageBreak/>
              <w:t>55.</w:t>
            </w:r>
          </w:p>
        </w:tc>
        <w:tc>
          <w:tcPr>
            <w:tcW w:w="3110" w:type="dxa"/>
          </w:tcPr>
          <w:p w:rsidR="00C91752" w:rsidRDefault="00C91752" w:rsidP="00020CB1">
            <w:r>
              <w:t>Рабство в Древнем Риме.</w:t>
            </w:r>
          </w:p>
          <w:p w:rsidR="00C91752" w:rsidRPr="007E54EE" w:rsidRDefault="00C91752" w:rsidP="00020CB1">
            <w:pPr>
              <w:rPr>
                <w:b/>
              </w:rPr>
            </w:pPr>
            <w:r w:rsidRPr="007E54EE">
              <w:rPr>
                <w:b/>
              </w:rPr>
              <w:t>Ист. диктант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12</w:t>
            </w:r>
            <w:r w:rsidR="00C91752">
              <w:t>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49, вопросы, карта, даты, рассказ по рисунку, анализ д.,с.228.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56.</w:t>
            </w:r>
          </w:p>
        </w:tc>
        <w:tc>
          <w:tcPr>
            <w:tcW w:w="3110" w:type="dxa"/>
          </w:tcPr>
          <w:p w:rsidR="00C91752" w:rsidRDefault="00C91752" w:rsidP="00020CB1">
            <w:pPr>
              <w:tabs>
                <w:tab w:val="left" w:pos="180"/>
              </w:tabs>
            </w:pPr>
            <w:r>
              <w:t>Земельный закон братьев Гракхов.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16</w:t>
            </w:r>
            <w:r w:rsidR="00C91752">
              <w:t>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50, вопросы, карта, даты, рассказ по рисунку, анализ д.,с.233..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57.</w:t>
            </w:r>
          </w:p>
        </w:tc>
        <w:tc>
          <w:tcPr>
            <w:tcW w:w="3110" w:type="dxa"/>
          </w:tcPr>
          <w:p w:rsidR="00C91752" w:rsidRDefault="00C91752" w:rsidP="00020CB1">
            <w:r>
              <w:t>Восстание Спартака.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020CB1" w:rsidP="00020CB1">
            <w:pPr>
              <w:jc w:val="center"/>
            </w:pPr>
            <w:r>
              <w:t>19</w:t>
            </w:r>
            <w:r w:rsidR="00C91752">
              <w:t>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51, вопросы, карта, даты, рассказ по рисунку.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58.</w:t>
            </w:r>
          </w:p>
        </w:tc>
        <w:tc>
          <w:tcPr>
            <w:tcW w:w="3110" w:type="dxa"/>
          </w:tcPr>
          <w:p w:rsidR="00C91752" w:rsidRDefault="00C91752" w:rsidP="00020CB1">
            <w:r>
              <w:t>Единовластие Цезаря.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23.04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52, вопросы, карта, даты, рассказ по рисунку.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59.</w:t>
            </w:r>
          </w:p>
        </w:tc>
        <w:tc>
          <w:tcPr>
            <w:tcW w:w="3110" w:type="dxa"/>
          </w:tcPr>
          <w:p w:rsidR="00C91752" w:rsidRDefault="00C91752" w:rsidP="00020CB1">
            <w:r>
              <w:t>Установление империи в Риме.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27.04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53, вопросы, карта, даты, рассказ по рисунку, д.С.244-245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60</w:t>
            </w:r>
          </w:p>
        </w:tc>
        <w:tc>
          <w:tcPr>
            <w:tcW w:w="3110" w:type="dxa"/>
          </w:tcPr>
          <w:p w:rsidR="00C91752" w:rsidRPr="00E751C1" w:rsidRDefault="00C91752" w:rsidP="00020CB1">
            <w:pPr>
              <w:rPr>
                <w:b/>
              </w:rPr>
            </w:pPr>
            <w:r w:rsidRPr="00E751C1">
              <w:rPr>
                <w:b/>
              </w:rPr>
              <w:t>Промежуточная аттестация.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30.04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Практическое. Индивидуальная.</w:t>
            </w:r>
          </w:p>
        </w:tc>
        <w:tc>
          <w:tcPr>
            <w:tcW w:w="4084" w:type="dxa"/>
          </w:tcPr>
          <w:p w:rsidR="00C91752" w:rsidRDefault="00C91752" w:rsidP="00020CB1"/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61.</w:t>
            </w:r>
          </w:p>
        </w:tc>
        <w:tc>
          <w:tcPr>
            <w:tcW w:w="3110" w:type="dxa"/>
          </w:tcPr>
          <w:p w:rsidR="00C91752" w:rsidRDefault="00C91752" w:rsidP="00020CB1">
            <w:r>
              <w:t>Соседи Римской империи в первые века нашей эры.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3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индивидуальная,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54, вопросы, карта, даты, рассказ по рисунку, д.С.249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r>
              <w:t>62.</w:t>
            </w:r>
          </w:p>
        </w:tc>
        <w:tc>
          <w:tcPr>
            <w:tcW w:w="3110" w:type="dxa"/>
          </w:tcPr>
          <w:p w:rsidR="00C91752" w:rsidRDefault="00C91752" w:rsidP="00020CB1">
            <w:r>
              <w:t>В Риме при императоре Нероне.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7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«Вокруг света» №3,1993 г., с.36. «Оклеветанный Нерон».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55, вопросы, карта, даты, рассказ по рисунку, д.С.252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63.</w:t>
            </w:r>
          </w:p>
        </w:tc>
        <w:tc>
          <w:tcPr>
            <w:tcW w:w="3110" w:type="dxa"/>
          </w:tcPr>
          <w:p w:rsidR="00C91752" w:rsidRDefault="00C91752" w:rsidP="00020CB1">
            <w:r>
              <w:t xml:space="preserve">Первые христиане и их учение. </w:t>
            </w:r>
            <w:r w:rsidRPr="007E54EE">
              <w:rPr>
                <w:b/>
              </w:rPr>
              <w:t>Тест.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10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индивидуальная, парная.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56, вопросы, карта, даты, рассказ по рисунку, д.С.254-256, 257.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64.</w:t>
            </w:r>
          </w:p>
        </w:tc>
        <w:tc>
          <w:tcPr>
            <w:tcW w:w="3110" w:type="dxa"/>
          </w:tcPr>
          <w:p w:rsidR="00C91752" w:rsidRDefault="00C91752" w:rsidP="00020CB1">
            <w:r>
              <w:t>Расцвет Римской империи во 2-м веке.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14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57, вопросы, карта, даты, рассказ по рисунку, д.С.262.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65.</w:t>
            </w:r>
          </w:p>
        </w:tc>
        <w:tc>
          <w:tcPr>
            <w:tcW w:w="3110" w:type="dxa"/>
          </w:tcPr>
          <w:p w:rsidR="00C91752" w:rsidRDefault="00C91752" w:rsidP="00020CB1">
            <w:r>
              <w:t>«Вечный город» и его жители».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17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58, вопросы, карта, даты, рассказ по рисунку.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66.</w:t>
            </w:r>
          </w:p>
        </w:tc>
        <w:tc>
          <w:tcPr>
            <w:tcW w:w="3110" w:type="dxa"/>
          </w:tcPr>
          <w:p w:rsidR="00C91752" w:rsidRDefault="00C91752" w:rsidP="00020CB1">
            <w:r>
              <w:t>Римская империя при Константине 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21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Теоретическое. Фронтальная, парная,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59, вопросы, карта, даты.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67.</w:t>
            </w:r>
          </w:p>
        </w:tc>
        <w:tc>
          <w:tcPr>
            <w:tcW w:w="3110" w:type="dxa"/>
          </w:tcPr>
          <w:p w:rsidR="00C91752" w:rsidRDefault="00C91752" w:rsidP="00020CB1">
            <w:r>
              <w:t>Взятие Рима готами. Восточная империя при Юстиниане.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24</w:t>
            </w:r>
            <w:r w:rsidR="00C91752">
              <w:t>.05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r>
              <w:t>Теоретическое.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§ 60, 61, вопросы, карта, даты.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68.</w:t>
            </w:r>
          </w:p>
        </w:tc>
        <w:tc>
          <w:tcPr>
            <w:tcW w:w="3110" w:type="dxa"/>
          </w:tcPr>
          <w:p w:rsidR="00C91752" w:rsidRDefault="00C91752" w:rsidP="00020CB1">
            <w:r>
              <w:t>Историческое и культурное наследие Рима.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F54347" w:rsidP="00020CB1">
            <w:pPr>
              <w:jc w:val="center"/>
            </w:pPr>
            <w:r>
              <w:t>29.05</w:t>
            </w:r>
            <w:bookmarkStart w:id="0" w:name="_GoBack"/>
            <w:bookmarkEnd w:id="0"/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Практическое. Фронтальная, групповая, индивидуальная.</w:t>
            </w:r>
          </w:p>
        </w:tc>
        <w:tc>
          <w:tcPr>
            <w:tcW w:w="4084" w:type="dxa"/>
          </w:tcPr>
          <w:p w:rsidR="00C91752" w:rsidRDefault="00C91752" w:rsidP="00020CB1">
            <w:r>
              <w:t>Вопросы к разделу «Древний Рим».</w:t>
            </w:r>
          </w:p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t>69.</w:t>
            </w:r>
          </w:p>
        </w:tc>
        <w:tc>
          <w:tcPr>
            <w:tcW w:w="3110" w:type="dxa"/>
          </w:tcPr>
          <w:p w:rsidR="00C91752" w:rsidRDefault="00C91752" w:rsidP="00020CB1">
            <w:r>
              <w:t>Контроль знаний по теме «Древний мир»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>Практическое. Индивидуальная.</w:t>
            </w:r>
          </w:p>
        </w:tc>
        <w:tc>
          <w:tcPr>
            <w:tcW w:w="4084" w:type="dxa"/>
          </w:tcPr>
          <w:p w:rsidR="00C91752" w:rsidRDefault="00C91752" w:rsidP="00020CB1"/>
        </w:tc>
      </w:tr>
      <w:tr w:rsidR="00C91752" w:rsidTr="00020CB1">
        <w:tc>
          <w:tcPr>
            <w:tcW w:w="542" w:type="dxa"/>
          </w:tcPr>
          <w:p w:rsidR="00C91752" w:rsidRDefault="00C91752" w:rsidP="00020CB1">
            <w:pPr>
              <w:jc w:val="center"/>
            </w:pPr>
            <w:r>
              <w:lastRenderedPageBreak/>
              <w:t>70.</w:t>
            </w:r>
          </w:p>
        </w:tc>
        <w:tc>
          <w:tcPr>
            <w:tcW w:w="3110" w:type="dxa"/>
          </w:tcPr>
          <w:p w:rsidR="00C91752" w:rsidRDefault="00C91752" w:rsidP="00020CB1">
            <w:r>
              <w:t>Повторительно-обобщающий урок по теме «Древний мир»</w:t>
            </w:r>
          </w:p>
        </w:tc>
        <w:tc>
          <w:tcPr>
            <w:tcW w:w="842" w:type="dxa"/>
          </w:tcPr>
          <w:p w:rsidR="00C91752" w:rsidRDefault="00C91752" w:rsidP="00020CB1">
            <w:pPr>
              <w:jc w:val="center"/>
            </w:pPr>
            <w:r>
              <w:t>1ч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C91752" w:rsidRDefault="00C91752" w:rsidP="00020CB1">
            <w:pPr>
              <w:jc w:val="center"/>
            </w:pPr>
          </w:p>
        </w:tc>
        <w:tc>
          <w:tcPr>
            <w:tcW w:w="4252" w:type="dxa"/>
          </w:tcPr>
          <w:p w:rsidR="00C91752" w:rsidRDefault="00C91752" w:rsidP="00020CB1">
            <w:pPr>
              <w:jc w:val="center"/>
            </w:pPr>
            <w:r>
              <w:t xml:space="preserve">Практическое. Групповая, индивидуальная. </w:t>
            </w:r>
            <w:r w:rsidRPr="007E54EE">
              <w:rPr>
                <w:b/>
              </w:rPr>
              <w:t>Проекты.</w:t>
            </w:r>
          </w:p>
        </w:tc>
        <w:tc>
          <w:tcPr>
            <w:tcW w:w="4084" w:type="dxa"/>
          </w:tcPr>
          <w:p w:rsidR="00C91752" w:rsidRPr="00C76731" w:rsidRDefault="00C91752" w:rsidP="00020CB1">
            <w:pPr>
              <w:rPr>
                <w:b/>
              </w:rPr>
            </w:pPr>
          </w:p>
        </w:tc>
      </w:tr>
    </w:tbl>
    <w:p w:rsidR="00C91752" w:rsidRDefault="00C91752" w:rsidP="00C91752">
      <w:pPr>
        <w:jc w:val="center"/>
      </w:pPr>
    </w:p>
    <w:p w:rsidR="00C91752" w:rsidRDefault="00C91752" w:rsidP="00C91752">
      <w:pPr>
        <w:rPr>
          <w:sz w:val="28"/>
          <w:szCs w:val="28"/>
        </w:rPr>
      </w:pPr>
    </w:p>
    <w:p w:rsidR="00C91752" w:rsidRDefault="00C91752" w:rsidP="00C91752">
      <w:pPr>
        <w:ind w:firstLine="1140"/>
        <w:rPr>
          <w:sz w:val="28"/>
          <w:szCs w:val="28"/>
        </w:rPr>
      </w:pPr>
    </w:p>
    <w:p w:rsidR="00C91752" w:rsidRDefault="00C91752" w:rsidP="00C91752">
      <w:pPr>
        <w:ind w:firstLine="1140"/>
        <w:rPr>
          <w:sz w:val="28"/>
          <w:szCs w:val="28"/>
        </w:rPr>
      </w:pPr>
    </w:p>
    <w:p w:rsidR="00302BC5" w:rsidRDefault="00302BC5"/>
    <w:sectPr w:rsidR="00302BC5" w:rsidSect="00C91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020CB1"/>
    <w:rsid w:val="00302BC5"/>
    <w:rsid w:val="00C91752"/>
    <w:rsid w:val="00E751C1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7CBA-0CEE-4EF8-810B-5A7DD23D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917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1752"/>
    <w:pPr>
      <w:ind w:left="720" w:firstLine="700"/>
      <w:jc w:val="both"/>
    </w:pPr>
  </w:style>
  <w:style w:type="table" w:styleId="a3">
    <w:name w:val="Table Grid"/>
    <w:basedOn w:val="a1"/>
    <w:rsid w:val="00C9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2016-08-15T05:12:00Z</dcterms:created>
  <dcterms:modified xsi:type="dcterms:W3CDTF">2018-09-30T06:04:00Z</dcterms:modified>
</cp:coreProperties>
</file>