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18" w:rsidRDefault="008C0518"/>
    <w:p w:rsidR="00BB5AAC" w:rsidRDefault="00BB5AAC"/>
    <w:p w:rsidR="00BB5AAC" w:rsidRDefault="00BB5AAC" w:rsidP="00BB5AAC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:rsidR="00BB5AAC" w:rsidRDefault="00DC7322" w:rsidP="00BB5AAC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Новая история . 7 класс (30</w:t>
      </w:r>
      <w:r w:rsidR="00BB5AAC">
        <w:rPr>
          <w:b/>
          <w:bCs/>
        </w:rPr>
        <w:t xml:space="preserve"> час.)</w:t>
      </w:r>
    </w:p>
    <w:p w:rsidR="00BB5AAC" w:rsidRDefault="00BB5AAC" w:rsidP="00BB5AAC">
      <w:pPr>
        <w:outlineLvl w:val="0"/>
      </w:pPr>
    </w:p>
    <w:tbl>
      <w:tblPr>
        <w:tblStyle w:val="a5"/>
        <w:tblW w:w="9150" w:type="dxa"/>
        <w:tblLayout w:type="fixed"/>
        <w:tblLook w:val="01E0"/>
      </w:tblPr>
      <w:tblGrid>
        <w:gridCol w:w="674"/>
        <w:gridCol w:w="261"/>
        <w:gridCol w:w="761"/>
        <w:gridCol w:w="786"/>
        <w:gridCol w:w="6"/>
        <w:gridCol w:w="35"/>
        <w:gridCol w:w="6"/>
        <w:gridCol w:w="5276"/>
        <w:gridCol w:w="77"/>
        <w:gridCol w:w="7"/>
        <w:gridCol w:w="6"/>
        <w:gridCol w:w="1248"/>
        <w:gridCol w:w="7"/>
      </w:tblGrid>
      <w:tr w:rsidR="00BB5AAC" w:rsidTr="00DC7322">
        <w:trPr>
          <w:trHeight w:val="4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№ урока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дата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Раздел</w:t>
            </w:r>
          </w:p>
          <w:p w:rsidR="00BB5AAC" w:rsidRDefault="00BB5AAC">
            <w:pPr>
              <w:jc w:val="center"/>
              <w:outlineLvl w:val="0"/>
            </w:pPr>
            <w:r>
              <w:t>Тема урока</w:t>
            </w:r>
          </w:p>
        </w:tc>
        <w:tc>
          <w:tcPr>
            <w:tcW w:w="13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</w:t>
            </w:r>
          </w:p>
        </w:tc>
      </w:tr>
      <w:tr w:rsidR="00BB5AAC" w:rsidTr="00DC7322">
        <w:trPr>
          <w:cantSplit/>
          <w:trHeight w:val="163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AC" w:rsidRDefault="00BB5AAC"/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AAC" w:rsidRDefault="00BB5AAC">
            <w:pPr>
              <w:ind w:left="113" w:right="113"/>
              <w:outlineLvl w:val="0"/>
            </w:pPr>
            <w:r>
              <w:t>планируемая</w:t>
            </w:r>
          </w:p>
          <w:p w:rsidR="00BB5AAC" w:rsidRDefault="00BB5AAC">
            <w:pPr>
              <w:ind w:left="113" w:right="113"/>
              <w:jc w:val="center"/>
              <w:outlineLvl w:val="0"/>
            </w:pPr>
          </w:p>
          <w:p w:rsidR="00BB5AAC" w:rsidRDefault="00BB5AAC">
            <w:pPr>
              <w:ind w:left="113" w:right="113"/>
              <w:jc w:val="center"/>
              <w:outlineLvl w:val="0"/>
            </w:pPr>
          </w:p>
          <w:p w:rsidR="00BB5AAC" w:rsidRDefault="00BB5AAC">
            <w:pPr>
              <w:ind w:left="113" w:right="113"/>
              <w:jc w:val="center"/>
              <w:outlineLvl w:val="0"/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AAC" w:rsidRDefault="00BB5AAC">
            <w:pPr>
              <w:ind w:left="113" w:right="113"/>
              <w:outlineLvl w:val="0"/>
            </w:pPr>
            <w:r>
              <w:t>проведения</w:t>
            </w:r>
          </w:p>
        </w:tc>
        <w:tc>
          <w:tcPr>
            <w:tcW w:w="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AC" w:rsidRDefault="00BB5AAC"/>
        </w:tc>
        <w:tc>
          <w:tcPr>
            <w:tcW w:w="13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AC" w:rsidRDefault="00BB5AAC"/>
        </w:tc>
      </w:tr>
      <w:tr w:rsidR="00BB5AAC" w:rsidTr="00DC732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3</w:t>
            </w:r>
            <w:r w:rsidR="00BB5AAC">
              <w:t>.09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pStyle w:val="a3"/>
              <w:spacing w:after="0"/>
              <w:ind w:left="0" w:firstLine="709"/>
              <w:jc w:val="both"/>
            </w:pPr>
            <w:r>
              <w:t>Введение</w:t>
            </w:r>
            <w:proofErr w:type="gramStart"/>
            <w:r>
              <w:t xml:space="preserve"> .</w:t>
            </w:r>
            <w:proofErr w:type="gramEnd"/>
            <w:r>
              <w:t xml:space="preserve"> Понятие «новое время»</w:t>
            </w:r>
          </w:p>
          <w:p w:rsidR="00BB5AAC" w:rsidRDefault="00BB5AAC">
            <w:pPr>
              <w:jc w:val="center"/>
              <w:outlineLvl w:val="0"/>
            </w:pP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</w:tr>
      <w:tr w:rsidR="00BB5AAC" w:rsidTr="00DC7322">
        <w:tc>
          <w:tcPr>
            <w:tcW w:w="9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pStyle w:val="a3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Часть 1.</w:t>
            </w:r>
          </w:p>
          <w:p w:rsidR="00BB5AAC" w:rsidRDefault="00BB5AAC">
            <w:pPr>
              <w:pStyle w:val="a3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Европа и мир в начале нового времени</w:t>
            </w:r>
          </w:p>
          <w:p w:rsidR="00BB5AAC" w:rsidRDefault="00BB5AAC">
            <w:pPr>
              <w:pStyle w:val="a3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(17 час)</w:t>
            </w:r>
          </w:p>
          <w:p w:rsidR="00BB5AAC" w:rsidRDefault="00BB5AAC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 Эпоха Великих географических открытий (2 час)</w:t>
            </w:r>
          </w:p>
          <w:p w:rsidR="00BB5AAC" w:rsidRDefault="00BB5AAC">
            <w:pPr>
              <w:jc w:val="center"/>
              <w:outlineLvl w:val="0"/>
            </w:pPr>
          </w:p>
        </w:tc>
      </w:tr>
      <w:tr w:rsidR="00BB5AAC" w:rsidTr="00DC732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5</w:t>
            </w:r>
            <w:r w:rsidR="00BB5AAC">
              <w:t>.09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r>
              <w:t>Новые изобретения и усовершенствования</w:t>
            </w:r>
            <w:proofErr w:type="gramStart"/>
            <w:r>
              <w:t>..</w:t>
            </w:r>
            <w:proofErr w:type="gramEnd"/>
          </w:p>
          <w:p w:rsidR="00BB5AAC" w:rsidRDefault="00BB5AAC">
            <w:pPr>
              <w:jc w:val="center"/>
              <w:outlineLvl w:val="0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1</w:t>
            </w:r>
          </w:p>
        </w:tc>
      </w:tr>
      <w:tr w:rsidR="00BB5AAC" w:rsidTr="00DC7322">
        <w:trPr>
          <w:gridAfter w:val="1"/>
          <w:wAfter w:w="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10</w:t>
            </w:r>
            <w:r w:rsidR="00BB5AAC">
              <w:t>.09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r>
              <w:t xml:space="preserve">Встреча миров. Географические открытия и их значения. </w:t>
            </w:r>
          </w:p>
          <w:p w:rsidR="00BB5AAC" w:rsidRDefault="00BB5AAC">
            <w:pPr>
              <w:jc w:val="center"/>
              <w:outlineLvl w:val="0"/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2</w:t>
            </w:r>
          </w:p>
        </w:tc>
      </w:tr>
      <w:tr w:rsidR="00BB5AAC" w:rsidTr="00DC7322">
        <w:trPr>
          <w:trHeight w:val="540"/>
        </w:trPr>
        <w:tc>
          <w:tcPr>
            <w:tcW w:w="9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  <w:p w:rsidR="00BB5AAC" w:rsidRDefault="00BB5AAC">
            <w:pPr>
              <w:outlineLvl w:val="0"/>
              <w:rPr>
                <w:b/>
              </w:rPr>
            </w:pPr>
            <w:r>
              <w:rPr>
                <w:b/>
                <w:i/>
              </w:rPr>
              <w:t>Тема 2. Эпоха Возрождения (6 час)</w:t>
            </w:r>
          </w:p>
        </w:tc>
      </w:tr>
      <w:tr w:rsidR="00BB5AAC" w:rsidTr="00DC7322">
        <w:trPr>
          <w:trHeight w:val="8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12</w:t>
            </w:r>
            <w:r w:rsidR="00BB5AAC">
              <w:t>.09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r>
              <w:t xml:space="preserve">Усиление королевской власти. Понятие «абсолютизм» </w:t>
            </w:r>
          </w:p>
          <w:p w:rsidR="00BB5AAC" w:rsidRDefault="00BB5AAC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3</w:t>
            </w:r>
          </w:p>
        </w:tc>
      </w:tr>
      <w:tr w:rsidR="00BB5AAC" w:rsidTr="00DC732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 xml:space="preserve">5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17</w:t>
            </w:r>
            <w:r w:rsidR="00BB5AAC">
              <w:t>.09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r>
              <w:t xml:space="preserve">Дух предпринимательства преобразует экономику </w:t>
            </w:r>
          </w:p>
          <w:p w:rsidR="00BB5AAC" w:rsidRDefault="00BB5AAC">
            <w:pPr>
              <w:jc w:val="center"/>
              <w:outlineLvl w:val="0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4</w:t>
            </w:r>
          </w:p>
        </w:tc>
      </w:tr>
      <w:tr w:rsidR="00BB5AAC" w:rsidTr="00DC732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19</w:t>
            </w:r>
            <w:r w:rsidR="00BB5AAC">
              <w:t>.09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rPr>
                <w:b/>
              </w:rPr>
            </w:pPr>
            <w:r>
              <w:rPr>
                <w:b/>
              </w:rPr>
              <w:t>Практическая работа №1.</w:t>
            </w:r>
          </w:p>
          <w:p w:rsidR="00BB5AAC" w:rsidRDefault="00BB5AAC">
            <w:r>
              <w:t xml:space="preserve">Социальные слои европейского общества, их отличительные черты </w:t>
            </w:r>
          </w:p>
          <w:p w:rsidR="00BB5AAC" w:rsidRDefault="00BB5AAC">
            <w:pPr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5.</w:t>
            </w:r>
          </w:p>
        </w:tc>
      </w:tr>
      <w:tr w:rsidR="00BB5AAC" w:rsidTr="00DC732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24</w:t>
            </w:r>
            <w:r w:rsidR="00BB5AAC">
              <w:t>.09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r>
              <w:t xml:space="preserve">Европейское население и основные черты повседневной жизни. </w:t>
            </w:r>
          </w:p>
          <w:p w:rsidR="00BB5AAC" w:rsidRDefault="00BB5AAC">
            <w:pPr>
              <w:outlineLvl w:val="0"/>
              <w:rPr>
                <w:b/>
              </w:rPr>
            </w:pPr>
            <w:r>
              <w:rPr>
                <w:b/>
              </w:rPr>
              <w:t>Исторический диктант.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6</w:t>
            </w:r>
          </w:p>
        </w:tc>
      </w:tr>
      <w:tr w:rsidR="00BB5AAC" w:rsidTr="00DC7322">
        <w:tc>
          <w:tcPr>
            <w:tcW w:w="9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ind w:firstLine="709"/>
            </w:pPr>
          </w:p>
        </w:tc>
      </w:tr>
      <w:tr w:rsidR="00BB5AAC" w:rsidTr="00DC732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26</w:t>
            </w:r>
            <w:r w:rsidR="00BB5AAC">
              <w:t>.09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r>
              <w:t>От Средневековья к Возрождению.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7 – 9 (выбор.)</w:t>
            </w:r>
          </w:p>
        </w:tc>
      </w:tr>
      <w:tr w:rsidR="00BB5AAC" w:rsidTr="00DC732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1.10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r>
              <w:rPr>
                <w:b/>
              </w:rPr>
              <w:t>Практическая работа №2.</w:t>
            </w:r>
            <w:r>
              <w:t xml:space="preserve">Развитие новой науки в 16-17 вв. и ее влияние на технический прогресс и самосознание  человека. </w:t>
            </w:r>
          </w:p>
          <w:p w:rsidR="00BB5AAC" w:rsidRDefault="00BB5AAC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10.</w:t>
            </w:r>
          </w:p>
        </w:tc>
      </w:tr>
      <w:tr w:rsidR="00BB5AAC" w:rsidTr="00DC7322">
        <w:tc>
          <w:tcPr>
            <w:tcW w:w="9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Тема 3. Реформация и  контрреформация в Европе. (5 час)</w:t>
            </w:r>
          </w:p>
          <w:p w:rsidR="00BB5AAC" w:rsidRDefault="00BB5AAC">
            <w:pPr>
              <w:jc w:val="center"/>
              <w:outlineLvl w:val="0"/>
            </w:pPr>
          </w:p>
        </w:tc>
      </w:tr>
      <w:tr w:rsidR="00BB5AAC" w:rsidTr="00DC7322"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outlineLvl w:val="0"/>
            </w:pPr>
            <w:r>
              <w:t>3</w:t>
            </w:r>
            <w:r w:rsidR="00BB5AAC">
              <w:t>.10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r>
              <w:t xml:space="preserve">Реформация – борьба за переустройство церкви. </w:t>
            </w:r>
          </w:p>
          <w:p w:rsidR="00BB5AAC" w:rsidRDefault="00BB5AAC">
            <w:pPr>
              <w:jc w:val="center"/>
              <w:outlineLvl w:val="0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11.</w:t>
            </w:r>
          </w:p>
        </w:tc>
      </w:tr>
      <w:tr w:rsidR="00BB5AAC" w:rsidTr="00DC7322"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outlineLvl w:val="0"/>
            </w:pPr>
            <w:r>
              <w:t>8</w:t>
            </w:r>
            <w:r w:rsidR="00BB5AAC">
              <w:t>.10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r>
              <w:t xml:space="preserve">Распространение Реформации в Европе. Борьба </w:t>
            </w:r>
            <w:r>
              <w:lastRenderedPageBreak/>
              <w:t>католической церкви против Реформации.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lastRenderedPageBreak/>
              <w:t>§12</w:t>
            </w:r>
          </w:p>
        </w:tc>
      </w:tr>
      <w:tr w:rsidR="00BB5AAC" w:rsidTr="00DC7322"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lastRenderedPageBreak/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10</w:t>
            </w:r>
            <w:r w:rsidR="00BB5AAC">
              <w:t>.10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r>
              <w:t xml:space="preserve">Королевская власть и реформация в Англии. Борьба за господство на морях.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13.</w:t>
            </w:r>
          </w:p>
        </w:tc>
      </w:tr>
      <w:tr w:rsidR="00BB5AAC" w:rsidTr="00DC7322">
        <w:trPr>
          <w:trHeight w:val="540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outlineLvl w:val="0"/>
            </w:pPr>
            <w:r>
              <w:t>13</w:t>
            </w:r>
            <w:r w:rsidR="00BB5AAC">
              <w:t>.10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r>
              <w:t xml:space="preserve">Религиозные войны и абсолютная монархия во Франции.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14.</w:t>
            </w:r>
          </w:p>
        </w:tc>
      </w:tr>
      <w:tr w:rsidR="00BB5AAC" w:rsidTr="00DC7322">
        <w:trPr>
          <w:trHeight w:val="540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17</w:t>
            </w:r>
            <w:r w:rsidR="00BB5AAC">
              <w:t>.10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rPr>
                <w:b/>
              </w:rPr>
            </w:pPr>
            <w:r>
              <w:rPr>
                <w:b/>
              </w:rPr>
              <w:t>Контрольная работа по теме «</w:t>
            </w:r>
            <w:r>
              <w:t xml:space="preserve"> </w:t>
            </w:r>
            <w:r>
              <w:rPr>
                <w:b/>
              </w:rPr>
              <w:t>Европа и мир в начале нового  времени»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1 -14</w:t>
            </w:r>
          </w:p>
        </w:tc>
      </w:tr>
      <w:tr w:rsidR="00BB5AAC" w:rsidTr="00DC7322">
        <w:trPr>
          <w:trHeight w:val="1038"/>
        </w:trPr>
        <w:tc>
          <w:tcPr>
            <w:tcW w:w="9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outlineLvl w:val="0"/>
              <w:rPr>
                <w:b/>
              </w:rPr>
            </w:pPr>
            <w:r>
              <w:rPr>
                <w:b/>
              </w:rPr>
              <w:t>Тема 4.</w:t>
            </w:r>
            <w:r>
              <w:t xml:space="preserve">  </w:t>
            </w:r>
            <w:r>
              <w:rPr>
                <w:b/>
              </w:rPr>
              <w:t>Ранние буржуазные революции. Международные отношения</w:t>
            </w:r>
          </w:p>
          <w:p w:rsidR="00BB5AAC" w:rsidRDefault="00BB5AAC">
            <w:pPr>
              <w:outlineLvl w:val="0"/>
              <w:rPr>
                <w:b/>
              </w:rPr>
            </w:pPr>
            <w:r>
              <w:rPr>
                <w:b/>
              </w:rPr>
              <w:t>(борьба за первенство в Европе и  колониях)      (3 часа)</w:t>
            </w:r>
          </w:p>
          <w:p w:rsidR="00BB5AAC" w:rsidRDefault="00BB5AAC">
            <w:pPr>
              <w:outlineLvl w:val="0"/>
            </w:pPr>
          </w:p>
        </w:tc>
      </w:tr>
      <w:tr w:rsidR="00BB5AAC" w:rsidTr="00DC7322"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22</w:t>
            </w:r>
            <w:r w:rsidR="00BB5AAC">
              <w:t>.10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r>
              <w:t xml:space="preserve">Нидерландская революция и рождение свободной республики.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15.</w:t>
            </w:r>
          </w:p>
        </w:tc>
      </w:tr>
      <w:tr w:rsidR="00BB5AAC" w:rsidTr="00DC7322"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24</w:t>
            </w:r>
            <w:r w:rsidR="00BB5AAC">
              <w:t>.10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r>
              <w:t xml:space="preserve">Революция в Англии </w:t>
            </w:r>
          </w:p>
          <w:p w:rsidR="00BB5AAC" w:rsidRDefault="00BB5AAC">
            <w:r>
              <w:t>Путь к парламентской монархии.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16. § 17</w:t>
            </w:r>
          </w:p>
        </w:tc>
      </w:tr>
      <w:tr w:rsidR="00BB5AAC" w:rsidTr="00DC7322"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29</w:t>
            </w:r>
            <w:r w:rsidR="00BB5AAC">
              <w:t>.10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rPr>
                <w:b/>
              </w:rPr>
            </w:pPr>
            <w:r>
              <w:rPr>
                <w:b/>
              </w:rPr>
              <w:t>Практическая работа № 3</w:t>
            </w:r>
          </w:p>
          <w:p w:rsidR="00BB5AAC" w:rsidRDefault="00BB5AAC">
            <w:r>
              <w:t xml:space="preserve">Международные отношения. </w:t>
            </w:r>
          </w:p>
          <w:p w:rsidR="00BB5AAC" w:rsidRDefault="00BB5AAC">
            <w:pPr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18.19</w:t>
            </w:r>
          </w:p>
        </w:tc>
      </w:tr>
      <w:tr w:rsidR="00BB5AAC" w:rsidTr="00DC7322">
        <w:tc>
          <w:tcPr>
            <w:tcW w:w="9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rPr>
                <w:b/>
              </w:rPr>
            </w:pPr>
            <w:r>
              <w:rPr>
                <w:b/>
              </w:rPr>
              <w:t>Часть 2</w:t>
            </w:r>
          </w:p>
          <w:p w:rsidR="00BB5AAC" w:rsidRDefault="00BB5AAC">
            <w:pPr>
              <w:rPr>
                <w:b/>
              </w:rPr>
            </w:pPr>
            <w:r>
              <w:rPr>
                <w:b/>
              </w:rPr>
              <w:t xml:space="preserve"> Тема 5.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Страны Европы и Азии в эпоху Просвещения</w:t>
            </w:r>
            <w:r w:rsidR="00DC7322">
              <w:rPr>
                <w:b/>
              </w:rPr>
              <w:t xml:space="preserve">  (13</w:t>
            </w:r>
            <w:r>
              <w:rPr>
                <w:b/>
              </w:rPr>
              <w:t xml:space="preserve"> часов).</w:t>
            </w:r>
          </w:p>
          <w:p w:rsidR="00BB5AAC" w:rsidRDefault="00BB5AAC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BB5AAC" w:rsidRDefault="00BB5AAC">
            <w:pPr>
              <w:jc w:val="center"/>
              <w:outlineLvl w:val="0"/>
            </w:pPr>
          </w:p>
        </w:tc>
      </w:tr>
      <w:tr w:rsidR="00BB5AAC" w:rsidTr="00DC7322"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31</w:t>
            </w:r>
            <w:r w:rsidR="00BB5AAC">
              <w:t>.10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r>
              <w:t xml:space="preserve">Эпоха просвещения. Просветители 18 века  </w:t>
            </w:r>
          </w:p>
          <w:p w:rsidR="00BB5AAC" w:rsidRDefault="00BB5AAC"/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§20.</w:t>
            </w:r>
          </w:p>
        </w:tc>
      </w:tr>
      <w:tr w:rsidR="00BB5AAC" w:rsidTr="00DC7322"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19</w:t>
            </w:r>
            <w:r w:rsidR="00DC7322">
              <w:t>-20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jc w:val="center"/>
              <w:outlineLvl w:val="0"/>
            </w:pPr>
            <w:r>
              <w:t>12</w:t>
            </w:r>
            <w:r w:rsidR="00BB5AAC">
              <w:t>.11</w:t>
            </w:r>
            <w:r>
              <w:t>14</w:t>
            </w:r>
            <w:r w:rsidR="00DC7322">
              <w:t>.11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r>
              <w:t>Художественная культура эпохи Просвещения. Значение культурных ценностей эпохи Просвещения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§21</w:t>
            </w:r>
          </w:p>
        </w:tc>
      </w:tr>
      <w:tr w:rsidR="00BB5AAC" w:rsidTr="00DC7322"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DC7322">
            <w:pPr>
              <w:jc w:val="center"/>
              <w:outlineLvl w:val="0"/>
            </w:pPr>
            <w:r>
              <w:t>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outlineLvl w:val="0"/>
            </w:pPr>
            <w:r>
              <w:t>19</w:t>
            </w:r>
            <w:r w:rsidR="00DC7322">
              <w:t>.11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r>
              <w:t>Промышленный переворот в Англии</w:t>
            </w:r>
          </w:p>
          <w:p w:rsidR="00BB5AAC" w:rsidRDefault="00BB5AAC"/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 22</w:t>
            </w:r>
          </w:p>
        </w:tc>
      </w:tr>
      <w:tr w:rsidR="00BB5AAC" w:rsidTr="00DC7322"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DC7322">
            <w:pPr>
              <w:jc w:val="center"/>
              <w:outlineLvl w:val="0"/>
            </w:pPr>
            <w:r>
              <w:t>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outlineLvl w:val="0"/>
            </w:pPr>
            <w:r>
              <w:t>21</w:t>
            </w:r>
            <w:r w:rsidR="00BB5AAC">
              <w:t>.11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r>
              <w:t xml:space="preserve">Политическое и экономическое развитие  английских колоний. </w:t>
            </w:r>
          </w:p>
          <w:p w:rsidR="00BB5AAC" w:rsidRDefault="00BB5AAC">
            <w:pPr>
              <w:jc w:val="center"/>
              <w:outlineLvl w:val="0"/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§23</w:t>
            </w:r>
          </w:p>
        </w:tc>
      </w:tr>
      <w:tr w:rsidR="00BB5AAC" w:rsidTr="00DC7322"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DC7322">
            <w:pPr>
              <w:jc w:val="center"/>
              <w:outlineLvl w:val="0"/>
            </w:pPr>
            <w:r>
              <w:t>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outlineLvl w:val="0"/>
            </w:pPr>
            <w:r>
              <w:t>26</w:t>
            </w:r>
            <w:r w:rsidR="00BB5AAC">
              <w:t>.11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r>
              <w:rPr>
                <w:b/>
              </w:rPr>
              <w:t>Практическая работа № 4.</w:t>
            </w:r>
            <w:r>
              <w:t>Война за независимость колоний и образование США</w:t>
            </w:r>
          </w:p>
          <w:p w:rsidR="00BB5AAC" w:rsidRDefault="00BB5AAC">
            <w:pPr>
              <w:jc w:val="center"/>
              <w:rPr>
                <w:b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rPr>
                <w:b/>
              </w:rPr>
            </w:pPr>
            <w:r>
              <w:t xml:space="preserve">     §</w:t>
            </w:r>
            <w:r>
              <w:rPr>
                <w:b/>
              </w:rPr>
              <w:t xml:space="preserve"> </w:t>
            </w:r>
            <w:r>
              <w:t>24</w:t>
            </w:r>
            <w:r>
              <w:rPr>
                <w:b/>
              </w:rPr>
              <w:t>.</w:t>
            </w:r>
          </w:p>
          <w:p w:rsidR="00BB5AAC" w:rsidRDefault="00BB5AAC">
            <w:pPr>
              <w:jc w:val="center"/>
              <w:outlineLvl w:val="0"/>
            </w:pPr>
          </w:p>
        </w:tc>
      </w:tr>
      <w:tr w:rsidR="00BB5AAC" w:rsidTr="00DC7322"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DC7322">
            <w:pPr>
              <w:ind w:right="300"/>
              <w:jc w:val="right"/>
              <w:outlineLvl w:val="0"/>
              <w:rPr>
                <w:i/>
              </w:rPr>
            </w:pPr>
            <w:r>
              <w:t>24-25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DC7322">
            <w:pPr>
              <w:outlineLvl w:val="0"/>
            </w:pPr>
            <w:r>
              <w:t>2</w:t>
            </w:r>
            <w:r w:rsidR="005B3885">
              <w:t>8.11</w:t>
            </w:r>
          </w:p>
          <w:p w:rsidR="00DC7322" w:rsidRDefault="005B3885">
            <w:pPr>
              <w:outlineLvl w:val="0"/>
            </w:pPr>
            <w:r>
              <w:t>3</w:t>
            </w:r>
            <w:r w:rsidR="00DC7322">
              <w:t>.12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right"/>
              <w:outlineLvl w:val="0"/>
              <w:rPr>
                <w:i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r>
              <w:t>Кризис абсолютизма во Франции. Причины и начало великой французской революции. От монархии к республике.</w:t>
            </w:r>
          </w:p>
          <w:p w:rsidR="00BB5AAC" w:rsidRDefault="00BB5AAC">
            <w:pPr>
              <w:ind w:right="200"/>
              <w:jc w:val="right"/>
              <w:outlineLvl w:val="0"/>
              <w:rPr>
                <w:i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  <w:r>
              <w:t>§ 25- 26</w:t>
            </w:r>
          </w:p>
          <w:p w:rsidR="00BB5AAC" w:rsidRDefault="00BB5AAC">
            <w:pPr>
              <w:jc w:val="right"/>
              <w:outlineLvl w:val="0"/>
              <w:rPr>
                <w:i/>
              </w:rPr>
            </w:pPr>
          </w:p>
        </w:tc>
      </w:tr>
      <w:tr w:rsidR="00BB5AAC" w:rsidTr="00DC7322"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DC7322">
            <w:pPr>
              <w:jc w:val="center"/>
              <w:outlineLvl w:val="0"/>
            </w:pPr>
            <w:r>
              <w:t>26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5B3885">
            <w:pPr>
              <w:outlineLvl w:val="0"/>
            </w:pPr>
            <w:r>
              <w:t>5</w:t>
            </w:r>
            <w:r w:rsidR="00DC7322">
              <w:t>.12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r>
              <w:t>Государственный переворот и установление консульства. Генерал Бонапарт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§§ 27</w:t>
            </w:r>
          </w:p>
        </w:tc>
      </w:tr>
      <w:tr w:rsidR="00BB5AAC" w:rsidTr="00DC7322"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DC7322">
            <w:pPr>
              <w:jc w:val="center"/>
              <w:outlineLvl w:val="0"/>
            </w:pPr>
            <w:r>
              <w:t>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DC7322">
            <w:pPr>
              <w:outlineLvl w:val="0"/>
            </w:pPr>
            <w:r>
              <w:t>1</w:t>
            </w:r>
            <w:r w:rsidR="005B3885">
              <w:t>0</w:t>
            </w:r>
            <w:r w:rsidR="00BB5AAC">
              <w:t>.12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r>
              <w:t xml:space="preserve">Повторительно-обобщающий урок. </w:t>
            </w:r>
            <w:r>
              <w:rPr>
                <w:b/>
              </w:rPr>
              <w:t>Исторический диктант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jc w:val="center"/>
              <w:outlineLvl w:val="0"/>
            </w:pPr>
            <w:r>
              <w:t>§29-30</w:t>
            </w:r>
          </w:p>
        </w:tc>
      </w:tr>
      <w:tr w:rsidR="00BB5AAC" w:rsidTr="00DC7322">
        <w:trPr>
          <w:gridAfter w:val="1"/>
          <w:wAfter w:w="7" w:type="dxa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DC7322">
            <w:pPr>
              <w:jc w:val="center"/>
              <w:outlineLvl w:val="0"/>
            </w:pPr>
            <w:r>
              <w:t>28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DC7322" w:rsidP="005B3885">
            <w:pPr>
              <w:jc w:val="center"/>
              <w:outlineLvl w:val="0"/>
            </w:pPr>
            <w:r>
              <w:t>1</w:t>
            </w:r>
            <w:r w:rsidR="005B3885">
              <w:t>2</w:t>
            </w:r>
            <w:r w:rsidR="00BB5AAC">
              <w:t>.12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C" w:rsidRDefault="00BB5AAC">
            <w:pPr>
              <w:rPr>
                <w:b/>
              </w:rPr>
            </w:pPr>
            <w:r>
              <w:rPr>
                <w:b/>
              </w:rPr>
              <w:t>Итоговая контрольная работа  по теме «Мир в 18 веке.</w:t>
            </w:r>
          </w:p>
          <w:p w:rsidR="00BB5AAC" w:rsidRDefault="00BB5AAC">
            <w:pPr>
              <w:outlineLvl w:val="0"/>
            </w:pPr>
            <w:r>
              <w:rPr>
                <w:b/>
              </w:rPr>
              <w:t xml:space="preserve"> Эпоха Просвещения».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</w:tr>
      <w:tr w:rsidR="00DC7322" w:rsidTr="00DC7322">
        <w:trPr>
          <w:gridAfter w:val="1"/>
          <w:wAfter w:w="7" w:type="dxa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>
            <w:pPr>
              <w:jc w:val="center"/>
              <w:outlineLvl w:val="0"/>
            </w:pPr>
            <w:r>
              <w:t>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5B3885">
            <w:pPr>
              <w:jc w:val="center"/>
              <w:outlineLvl w:val="0"/>
            </w:pPr>
            <w:r>
              <w:t>17</w:t>
            </w:r>
            <w:r w:rsidR="00DC7322">
              <w:t>.12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>
            <w:pPr>
              <w:jc w:val="center"/>
              <w:outlineLvl w:val="0"/>
            </w:pP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>
            <w:pPr>
              <w:rPr>
                <w:b/>
              </w:rPr>
            </w:pPr>
            <w:r>
              <w:rPr>
                <w:b/>
              </w:rPr>
              <w:t>Повторительно-обобщающий урок по теме «Раннее Новое время»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>
            <w:pPr>
              <w:jc w:val="center"/>
              <w:outlineLvl w:val="0"/>
            </w:pPr>
          </w:p>
        </w:tc>
      </w:tr>
      <w:tr w:rsidR="00DC7322" w:rsidTr="00DC7322">
        <w:trPr>
          <w:gridAfter w:val="1"/>
          <w:wAfter w:w="7" w:type="dxa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>
            <w:pPr>
              <w:jc w:val="center"/>
              <w:outlineLvl w:val="0"/>
            </w:pPr>
            <w: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5B3885">
            <w:pPr>
              <w:jc w:val="center"/>
              <w:outlineLvl w:val="0"/>
            </w:pPr>
            <w:r>
              <w:t>19</w:t>
            </w:r>
            <w:bookmarkStart w:id="0" w:name="_GoBack"/>
            <w:bookmarkEnd w:id="0"/>
            <w:r w:rsidR="00DC7322">
              <w:t>.12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>
            <w:pPr>
              <w:jc w:val="center"/>
              <w:outlineLvl w:val="0"/>
            </w:pP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>
            <w:pPr>
              <w:rPr>
                <w:b/>
              </w:rPr>
            </w:pPr>
            <w:r>
              <w:rPr>
                <w:b/>
              </w:rPr>
              <w:t>К\р по теме Раннее Новое время»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2" w:rsidRDefault="00DC7322">
            <w:pPr>
              <w:jc w:val="center"/>
              <w:outlineLvl w:val="0"/>
            </w:pPr>
          </w:p>
        </w:tc>
      </w:tr>
      <w:tr w:rsidR="00BB5AAC" w:rsidTr="00DC7322"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rPr>
                <w:b/>
              </w:rPr>
            </w:pPr>
          </w:p>
          <w:p w:rsidR="00BB5AAC" w:rsidRDefault="00DC7322">
            <w:pPr>
              <w:jc w:val="center"/>
            </w:pPr>
            <w:r>
              <w:rPr>
                <w:b/>
              </w:rPr>
              <w:t>Итого 30</w:t>
            </w:r>
            <w:r w:rsidR="00BB5AAC">
              <w:rPr>
                <w:b/>
              </w:rPr>
              <w:t xml:space="preserve"> часов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C" w:rsidRDefault="00BB5AAC">
            <w:pPr>
              <w:jc w:val="center"/>
              <w:outlineLvl w:val="0"/>
            </w:pPr>
          </w:p>
        </w:tc>
      </w:tr>
    </w:tbl>
    <w:p w:rsidR="00BB5AAC" w:rsidRDefault="00BB5AAC" w:rsidP="00BB5AAC"/>
    <w:p w:rsidR="00BB5AAC" w:rsidRDefault="00BB5AAC"/>
    <w:sectPr w:rsidR="00BB5AAC" w:rsidSect="00FF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5AAC"/>
    <w:rsid w:val="000460E2"/>
    <w:rsid w:val="004B75FA"/>
    <w:rsid w:val="005B3885"/>
    <w:rsid w:val="008C0518"/>
    <w:rsid w:val="00BB5AAC"/>
    <w:rsid w:val="00C0412D"/>
    <w:rsid w:val="00DC7322"/>
    <w:rsid w:val="00F67931"/>
    <w:rsid w:val="00FF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5A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B5A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B5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</cp:revision>
  <dcterms:created xsi:type="dcterms:W3CDTF">2017-08-30T08:26:00Z</dcterms:created>
  <dcterms:modified xsi:type="dcterms:W3CDTF">2018-10-04T02:18:00Z</dcterms:modified>
</cp:coreProperties>
</file>