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82" w:rsidRDefault="00A30998" w:rsidP="00E70782">
      <w:pPr>
        <w:pStyle w:val="a3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36786" cy="9164549"/>
            <wp:effectExtent l="19050" t="0" r="6814" b="0"/>
            <wp:docPr id="1" name="Рисунок 1" descr="C:\Users\Оксана Вадимовна\Desktop\положения по ВР\программа   ЛОЛ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 Вадимовна\Desktop\положения по ВР\программа   ЛОЛ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F6" w:rsidRPr="00CB6FC8" w:rsidRDefault="00D730F6" w:rsidP="00CB6FC8">
      <w:pPr>
        <w:pStyle w:val="a3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4"/>
        <w:gridCol w:w="7527"/>
      </w:tblGrid>
      <w:tr w:rsidR="00A541F2" w:rsidRPr="00A541F2" w:rsidTr="00CB6FC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BB1817" w:rsidRDefault="00A541F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1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BB1817" w:rsidRDefault="00A541F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развития летнего оздоровительного лагеря с дневным пребыванием детей при </w:t>
            </w:r>
            <w:r w:rsidR="00CB6FC8">
              <w:rPr>
                <w:rFonts w:ascii="Times New Roman" w:hAnsi="Times New Roman"/>
                <w:b/>
                <w:sz w:val="24"/>
                <w:szCs w:val="24"/>
              </w:rPr>
              <w:t xml:space="preserve">МКОУ «Центр </w:t>
            </w:r>
            <w:proofErr w:type="gramStart"/>
            <w:r w:rsidR="00CB6FC8">
              <w:rPr>
                <w:rFonts w:ascii="Times New Roman" w:hAnsi="Times New Roman"/>
                <w:b/>
                <w:sz w:val="24"/>
                <w:szCs w:val="24"/>
              </w:rPr>
              <w:t>образования имен</w:t>
            </w:r>
            <w:r w:rsidR="00A3099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B6FC8">
              <w:rPr>
                <w:rFonts w:ascii="Times New Roman" w:hAnsi="Times New Roman"/>
                <w:b/>
                <w:sz w:val="24"/>
                <w:szCs w:val="24"/>
              </w:rPr>
              <w:t xml:space="preserve"> полного кавалера ордена Славы</w:t>
            </w:r>
            <w:proofErr w:type="gramEnd"/>
            <w:r w:rsidR="00CB6FC8">
              <w:rPr>
                <w:rFonts w:ascii="Times New Roman" w:hAnsi="Times New Roman"/>
                <w:b/>
                <w:sz w:val="24"/>
                <w:szCs w:val="24"/>
              </w:rPr>
              <w:t xml:space="preserve"> А.И. Раскопенского» п. Кульдур</w:t>
            </w:r>
          </w:p>
        </w:tc>
      </w:tr>
      <w:tr w:rsidR="00A541F2" w:rsidRPr="00A541F2" w:rsidTr="00CB6FC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BB1817" w:rsidRDefault="00A541F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BB1817" w:rsidRDefault="00A541F2" w:rsidP="00A3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</w:t>
            </w:r>
            <w:r w:rsidR="00A30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B6FC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541F2" w:rsidRPr="00A541F2" w:rsidTr="00CB6FC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BB1817" w:rsidRDefault="00A541F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Составители: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BB1817" w:rsidRDefault="00CB6FC8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D730F6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по ВР</w:t>
            </w:r>
            <w:r w:rsidR="00A30998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</w:t>
            </w:r>
          </w:p>
        </w:tc>
      </w:tr>
      <w:tr w:rsidR="00A541F2" w:rsidRPr="00A541F2" w:rsidTr="00CB6FC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BB1817" w:rsidRDefault="00A541F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BB1817" w:rsidRDefault="00A541F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оптимальных условий, обеспечивающих полноценный отдых детей, их оздоровление и творческое развитие.</w:t>
            </w:r>
          </w:p>
        </w:tc>
      </w:tr>
      <w:tr w:rsidR="00A541F2" w:rsidRPr="00A541F2" w:rsidTr="00CB6FC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BB1817" w:rsidRDefault="00A541F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BB1817" w:rsidRDefault="00A541F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коллектив, воспитанники, родители</w:t>
            </w:r>
          </w:p>
        </w:tc>
      </w:tr>
      <w:tr w:rsidR="00A541F2" w:rsidRPr="00A541F2" w:rsidTr="00CB6FC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BB1817" w:rsidRDefault="00A541F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BB1817" w:rsidRDefault="00CB6FC8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41F2" w:rsidRPr="00A541F2" w:rsidTr="00CB6FC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BB1817" w:rsidRDefault="00A541F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BB1817" w:rsidRDefault="00A541F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эффективных форм организации отдыха, оздоровления и занятости детей.</w:t>
            </w:r>
          </w:p>
          <w:p w:rsidR="00A541F2" w:rsidRPr="00BB1817" w:rsidRDefault="00A541F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психологической и социальной комфортности в едином воспитательном пространстве летнего оздоровительного учреждения.</w:t>
            </w:r>
          </w:p>
          <w:p w:rsidR="00A541F2" w:rsidRPr="00BB1817" w:rsidRDefault="00A541F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здоровья воспитанников.</w:t>
            </w:r>
          </w:p>
          <w:p w:rsidR="00A541F2" w:rsidRPr="00BB1817" w:rsidRDefault="00A541F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творческой активности каждого ребёнка.</w:t>
            </w:r>
          </w:p>
          <w:p w:rsidR="00A541F2" w:rsidRPr="00BB1817" w:rsidRDefault="00A541F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связей между разновозрастными группами детей.</w:t>
            </w:r>
          </w:p>
        </w:tc>
      </w:tr>
      <w:tr w:rsidR="00A541F2" w:rsidRPr="00A541F2" w:rsidTr="00CB6FC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BB1817" w:rsidRDefault="00A541F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и контроля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BB1817" w:rsidRDefault="00A541F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817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Координация действий по реализации программы возлагается на администрацию школы</w:t>
            </w:r>
          </w:p>
        </w:tc>
      </w:tr>
    </w:tbl>
    <w:p w:rsidR="00D730F6" w:rsidRPr="00E70782" w:rsidRDefault="00D730F6" w:rsidP="00E70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541F2" w:rsidRPr="00CB6FC8" w:rsidRDefault="00A541F2" w:rsidP="00BB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отдыха детей</w:t>
      </w:r>
    </w:p>
    <w:p w:rsidR="00A541F2" w:rsidRPr="00CB6FC8" w:rsidRDefault="00A541F2" w:rsidP="00CB6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b/>
          <w:bCs/>
          <w:sz w:val="24"/>
          <w:szCs w:val="24"/>
        </w:rPr>
        <w:t>в летнем оздоровительном учреждении при школе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В настоящее время общество осознало необходимость осуществления культурных целей образования, ориентированных на личность и её саморазвитие в конкретных педагогических системах, в том числе в летних оздоровительных учреждениях. Летние каникулы составляют значительную часть годового объёма свободного времени школьников, но далеко не все родители могут предоставить своему ребёнку полноценный, правильно организованный отдых.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Во время летних каникул происходит разрядка накопившейся за год напряжённости, восстановление израсходованных сил, здоровья, развитие творческого потенциала. Эти функции выполняет летнее оздоровительное учреждение при школе.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Разработка данной программы организации каникулярного отдыха, оздоровления и  занятости детей вызвана: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повышением спроса родителей и детей на организованный отдых школьников в условиях посёлка;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необходимостью упорядочить сложившуюся систему перспективного планирования;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обеспечением преемственности в работе летнего оздоровительного учреждения при школе;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- модернизацией старых форм работы и введением новых;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необходимостью использования богатого творческого потенциала подростков и педагогов в реализации цели и задач программы.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Данная программа по своей направленности является комплексной, то есть включает в себя разноплановую деятельность, объединяет различные направления оздоровления, отдыха и воспитания детей в условиях лет</w:t>
      </w:r>
      <w:r w:rsidR="007E1928" w:rsidRPr="00CB6FC8">
        <w:rPr>
          <w:rFonts w:ascii="Times New Roman" w:eastAsia="Times New Roman" w:hAnsi="Times New Roman" w:cs="Times New Roman"/>
          <w:sz w:val="24"/>
          <w:szCs w:val="24"/>
        </w:rPr>
        <w:t xml:space="preserve">него оздоровительного лагеря с дневным пребыванием детей 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при школе.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По продолжительности программа является краткосрочной, то</w:t>
      </w:r>
      <w:r w:rsidR="007E1928" w:rsidRPr="00CB6FC8">
        <w:rPr>
          <w:rFonts w:ascii="Times New Roman" w:eastAsia="Times New Roman" w:hAnsi="Times New Roman" w:cs="Times New Roman"/>
          <w:sz w:val="24"/>
          <w:szCs w:val="24"/>
        </w:rPr>
        <w:t xml:space="preserve"> есть реализуется в течение двух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потоков. В л</w:t>
      </w:r>
      <w:r w:rsidR="007E1928" w:rsidRPr="00CB6FC8">
        <w:rPr>
          <w:rFonts w:ascii="Times New Roman" w:eastAsia="Times New Roman" w:hAnsi="Times New Roman" w:cs="Times New Roman"/>
          <w:sz w:val="24"/>
          <w:szCs w:val="24"/>
        </w:rPr>
        <w:t>етнем оздоровительном лагере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при школе о</w:t>
      </w:r>
      <w:r w:rsidR="007E1928" w:rsidRPr="00CB6FC8">
        <w:rPr>
          <w:rFonts w:ascii="Times New Roman" w:eastAsia="Times New Roman" w:hAnsi="Times New Roman" w:cs="Times New Roman"/>
          <w:sz w:val="24"/>
          <w:szCs w:val="24"/>
        </w:rPr>
        <w:t>бъединены два отряда,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которые посещают дети 6,5 – 14 лет.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Основной состав лет</w:t>
      </w:r>
      <w:r w:rsidR="007E1928" w:rsidRPr="00CB6FC8">
        <w:rPr>
          <w:rFonts w:ascii="Times New Roman" w:eastAsia="Times New Roman" w:hAnsi="Times New Roman" w:cs="Times New Roman"/>
          <w:sz w:val="24"/>
          <w:szCs w:val="24"/>
        </w:rPr>
        <w:t>него оздоровительного лагеря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при школе – это учащиеся школы. При комплектовании особое внимание уделяется детям из малообеспеченных, неполных семей, из семей, имеющих родителей пенсионеров, опекаемым детям, а также детям, находящимся в трудной жизненной ситуации. Деятельность воспитанников во время потока осуществляется в разновозрастных отрядах по 25 человек. 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Программа разработана с учётом следующих законодательных нормативно-правовых документов: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Конвенцией ООН о правах ребёнка;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Конституцией РФ;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Законом РФ «Об образовании»;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ФЗ «Об основных гарантиях прав ребёнка в Российской Федерации» от 24.07.98 г. № 124-ФЗ;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Трудовым кодексом Российской Федерации от 30.12.2001 г. № 197-ФЗ;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Об утверждении порядка проведения смен профильных лагерей с дневным пребыванием, лагерей труда и отдыха. Приказ Минобразования РФ от 13.07.2001 г. № 2688.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Продолжительность  смен  ЛОЛ  составляет 18 дней. Направление деятельности  смен определяется планом воспитател</w:t>
      </w:r>
      <w:r w:rsidR="007E1928" w:rsidRPr="00CB6FC8">
        <w:rPr>
          <w:rFonts w:ascii="Times New Roman" w:eastAsia="Times New Roman" w:hAnsi="Times New Roman" w:cs="Times New Roman"/>
          <w:sz w:val="24"/>
          <w:szCs w:val="24"/>
        </w:rPr>
        <w:t xml:space="preserve">ьной работы. </w:t>
      </w:r>
      <w:proofErr w:type="gramStart"/>
      <w:r w:rsidR="007E1928" w:rsidRPr="00CB6FC8">
        <w:rPr>
          <w:rFonts w:ascii="Times New Roman" w:eastAsia="Times New Roman" w:hAnsi="Times New Roman" w:cs="Times New Roman"/>
          <w:sz w:val="24"/>
          <w:szCs w:val="24"/>
        </w:rPr>
        <w:t>В период работы ЛОЛ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проводятся мероприятия по предупреждению детского травматизма, дорожно-транспортных происшествий, несчастных случаев: беседы педагога-психолога, организация работы кружков по интересам, профилактические тематические мероприятия,  конкурсы, игры,  беседы по охране труда и ТБ с за</w:t>
      </w:r>
      <w:r w:rsidR="00890229" w:rsidRPr="00CB6FC8">
        <w:rPr>
          <w:rFonts w:ascii="Times New Roman" w:eastAsia="Times New Roman" w:hAnsi="Times New Roman" w:cs="Times New Roman"/>
          <w:sz w:val="24"/>
          <w:szCs w:val="24"/>
        </w:rPr>
        <w:t>писью в журнале по ОТ и ТБ в ЛОЛ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541F2" w:rsidRPr="00CB6FC8" w:rsidRDefault="007E1928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В ЛОЛ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всей смены, согласно штатному расписанию лет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>него оздоровительного лагеря с дневным пребыванием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>, работает медицинская сестра, которая осуществляет первую медпомощь, ведёт бракеражный журнал, журнал здоровья.</w:t>
      </w:r>
    </w:p>
    <w:p w:rsidR="00A541F2" w:rsidRPr="00CB6FC8" w:rsidRDefault="007E1928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Летний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 xml:space="preserve"> оздоровител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>ьный лагерь с дневным пребыванием детей</w:t>
      </w:r>
      <w:r w:rsidR="00BB1817" w:rsidRPr="00CB6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A30998">
        <w:rPr>
          <w:rFonts w:ascii="Times New Roman" w:hAnsi="Times New Roman"/>
          <w:b/>
          <w:sz w:val="24"/>
          <w:szCs w:val="24"/>
        </w:rPr>
        <w:t>МКОУ «Центр образования имени полного кавалера ордена Славы А.И. Раскопенского» п. Кульдур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 xml:space="preserve"> укомп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>лектован кадрами: начальник ЛОЛ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>, воспитатели, работники пищеблока, уборщики помещений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>. При необходимости привлекаются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 xml:space="preserve"> для работы педагог-психолог, соц</w:t>
      </w:r>
      <w:r w:rsidR="00BB1817" w:rsidRPr="00CB6FC8">
        <w:rPr>
          <w:rFonts w:ascii="Times New Roman" w:eastAsia="Times New Roman" w:hAnsi="Times New Roman" w:cs="Times New Roman"/>
          <w:sz w:val="24"/>
          <w:szCs w:val="24"/>
        </w:rPr>
        <w:t xml:space="preserve">иальный 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 xml:space="preserve">педагог, учителя физкультуры, </w:t>
      </w:r>
      <w:r w:rsidR="00DE6F9C" w:rsidRPr="00CB6FC8">
        <w:rPr>
          <w:rFonts w:ascii="Times New Roman" w:eastAsia="Times New Roman" w:hAnsi="Times New Roman" w:cs="Times New Roman"/>
          <w:sz w:val="24"/>
          <w:szCs w:val="24"/>
        </w:rPr>
        <w:t xml:space="preserve">музыкальный работник, 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>библиотекарь. Уровень их квалификации соответс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>твует требованиям, начальник ЛОЛ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воспитатели прошли специальную учёбу для работы с детьми в летнее время.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DE6F9C" w:rsidRPr="00CB6FC8">
        <w:rPr>
          <w:rFonts w:ascii="Times New Roman" w:eastAsia="Times New Roman" w:hAnsi="Times New Roman" w:cs="Times New Roman"/>
          <w:sz w:val="24"/>
          <w:szCs w:val="24"/>
        </w:rPr>
        <w:t>    Во время работы ЛОЛ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</w:t>
      </w:r>
      <w:r w:rsidR="00DE6F9C" w:rsidRPr="00CB6FC8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>хразовое питание</w:t>
      </w:r>
      <w:r w:rsidR="00DE6F9C" w:rsidRPr="00CB6F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Меню составляется с у</w:t>
      </w:r>
      <w:r w:rsidR="00DE6F9C" w:rsidRPr="00CB6FC8">
        <w:rPr>
          <w:rFonts w:ascii="Times New Roman" w:eastAsia="Times New Roman" w:hAnsi="Times New Roman" w:cs="Times New Roman"/>
          <w:sz w:val="24"/>
          <w:szCs w:val="24"/>
        </w:rPr>
        <w:t>чётом возраста пребывающих в ЛОЛ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детей, особое внимание при составлении меню уделялось разнообразию продукции, наличию в достаточном количестве овощей и фруктов, соков и витаминов. Договора заключены с поставщиками, прошедшими тендерную комиссию, имеются документы, удостоверяющие качество.       </w:t>
      </w:r>
      <w:r w:rsidR="00DE6F9C" w:rsidRPr="00CB6FC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B1817" w:rsidRPr="00CB6FC8">
        <w:rPr>
          <w:rFonts w:ascii="Times New Roman" w:eastAsia="Times New Roman" w:hAnsi="Times New Roman" w:cs="Times New Roman"/>
          <w:sz w:val="24"/>
          <w:szCs w:val="24"/>
        </w:rPr>
        <w:t>атериально-техническая база ЛОЛ</w:t>
      </w:r>
      <w:r w:rsidR="00DE6F9C" w:rsidRPr="00CB6FC8">
        <w:rPr>
          <w:rFonts w:ascii="Times New Roman" w:eastAsia="Times New Roman" w:hAnsi="Times New Roman" w:cs="Times New Roman"/>
          <w:sz w:val="24"/>
          <w:szCs w:val="24"/>
        </w:rPr>
        <w:t xml:space="preserve">: две 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комнаты отдыха, столовая и пищеблок, оснащённый холодильным технологическим оборудованием, посудой, </w:t>
      </w:r>
      <w:proofErr w:type="gramStart"/>
      <w:r w:rsidRPr="00CB6FC8">
        <w:rPr>
          <w:rFonts w:ascii="Times New Roman" w:eastAsia="Times New Roman" w:hAnsi="Times New Roman" w:cs="Times New Roman"/>
          <w:sz w:val="24"/>
          <w:szCs w:val="24"/>
        </w:rPr>
        <w:t>моющими</w:t>
      </w:r>
      <w:proofErr w:type="gramEnd"/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и дезсредствами,  спортивная площадка. 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Проводится противоклещевая обработка, дезинсекция и дератизация террито</w:t>
      </w:r>
      <w:r w:rsidR="00DE6F9C" w:rsidRPr="00CB6FC8">
        <w:rPr>
          <w:rFonts w:ascii="Times New Roman" w:eastAsia="Times New Roman" w:hAnsi="Times New Roman" w:cs="Times New Roman"/>
          <w:sz w:val="24"/>
          <w:szCs w:val="24"/>
        </w:rPr>
        <w:t>рии ЛОЛ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(за неделю до открытия), скошена сорная растительность.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         Безопасность детей обеспечивается силами дежурных воспитателей, </w:t>
      </w:r>
      <w:r w:rsidR="00DE6F9C" w:rsidRPr="00CB6FC8">
        <w:rPr>
          <w:rFonts w:ascii="Times New Roman" w:eastAsia="Times New Roman" w:hAnsi="Times New Roman" w:cs="Times New Roman"/>
          <w:sz w:val="24"/>
          <w:szCs w:val="24"/>
        </w:rPr>
        <w:t>начальника ЛОЛ.</w:t>
      </w:r>
    </w:p>
    <w:p w:rsidR="00A541F2" w:rsidRPr="00CB6FC8" w:rsidRDefault="00A541F2" w:rsidP="00CB6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Концепция программы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Россия вошла в третье тысячелетие, имея в запасе как несомненные достижения в науке, искусстве, так и проблемы в различных областях общественной жизни.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ребёнка и развития в нём творческих способностей.</w:t>
      </w:r>
    </w:p>
    <w:p w:rsidR="00A541F2" w:rsidRPr="00CB6FC8" w:rsidRDefault="00BB1817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>Анализ здоровья учащихся школы, посещающих летнее оздоровительное учреждение, свидетельствует о том, что больше половины из них имеют различные болезни. Самые распространённые из них: сколиоз, нарушение осанки, ослабленное зрение, заболевания кишечно-желудочного тракта и т. д.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Необходимо также учитывать, что на состояние здоровья влияет такой фактор, как социальная среда. Большинство детей, посещающих летнее оздоровительное учреждение, живут в неполных семьях, у опекунов, из малообеспеченных семей, находящихся в трудной жизненной ситуации. Даже в полных семьях  доход составляет прожиточный минимум. Отсюда скудное, нерациональное питание, ограниченные возможности в вопросах оздоровления детей.</w:t>
      </w:r>
    </w:p>
    <w:p w:rsidR="00A541F2" w:rsidRPr="00CB6FC8" w:rsidRDefault="00BB1817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>Учитывая вышеизложенного, педагогический коллектив  лет</w:t>
      </w:r>
      <w:r w:rsidR="00BF1697" w:rsidRPr="00CB6FC8">
        <w:rPr>
          <w:rFonts w:ascii="Times New Roman" w:eastAsia="Times New Roman" w:hAnsi="Times New Roman" w:cs="Times New Roman"/>
          <w:sz w:val="24"/>
          <w:szCs w:val="24"/>
        </w:rPr>
        <w:t>него оздоровительного лагеря с дневным пребыванием детей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 xml:space="preserve"> при школе ставит пред собой следующие цели и задачи: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CB6FC8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создание оптимальных условий, обеспечивающих полноценный отдых детей, их оздоровление и творческое развитие.</w:t>
      </w:r>
    </w:p>
    <w:p w:rsidR="00A541F2" w:rsidRPr="00CB6FC8" w:rsidRDefault="00BB1817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i/>
          <w:sz w:val="24"/>
          <w:szCs w:val="24"/>
        </w:rPr>
        <w:t>        </w:t>
      </w:r>
      <w:r w:rsidR="00A541F2" w:rsidRPr="00CB6FC8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Задачи: 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организовать систему оздоровительных мероприятий, связанных с профилактикой распространённых заболеваний у детей;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способствовать укреплению навыков к здоровому образу жизни;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раскрыть творческий потенциал детей;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         - </w:t>
      </w:r>
      <w:proofErr w:type="gramStart"/>
      <w:r w:rsidRPr="00CB6FC8">
        <w:rPr>
          <w:rFonts w:ascii="Times New Roman" w:eastAsia="Times New Roman" w:hAnsi="Times New Roman" w:cs="Times New Roman"/>
          <w:sz w:val="24"/>
          <w:szCs w:val="24"/>
        </w:rPr>
        <w:t>развить</w:t>
      </w:r>
      <w:proofErr w:type="gramEnd"/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различны</w:t>
      </w:r>
      <w:r w:rsidR="00D05BB3" w:rsidRPr="00CB6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>е формы общения в разноуровневых группах.</w:t>
      </w:r>
    </w:p>
    <w:p w:rsidR="00A541F2" w:rsidRPr="00CB6FC8" w:rsidRDefault="00A541F2" w:rsidP="00BB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6FC8">
        <w:rPr>
          <w:rFonts w:ascii="Times New Roman" w:eastAsia="Times New Roman" w:hAnsi="Times New Roman" w:cs="Times New Roman"/>
          <w:i/>
          <w:sz w:val="24"/>
          <w:szCs w:val="24"/>
        </w:rPr>
        <w:t>Основное содержание программы</w:t>
      </w:r>
    </w:p>
    <w:p w:rsidR="00A541F2" w:rsidRPr="00CB6FC8" w:rsidRDefault="00BF0077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1.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>Занятия с элементами тренинга, беседы по профилактике табакокурения, алкоголизма, наркомании.</w:t>
      </w:r>
    </w:p>
    <w:p w:rsidR="00A541F2" w:rsidRPr="00CB6FC8" w:rsidRDefault="00BF0077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2.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>Проведение утренней гимнастики, массажа, лечебной физкультуры, спортивные соревнования.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BF0077" w:rsidRPr="00CB6FC8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С-витаминизация, </w:t>
      </w:r>
      <w:proofErr w:type="spellStart"/>
      <w:r w:rsidRPr="00CB6FC8">
        <w:rPr>
          <w:rFonts w:ascii="Times New Roman" w:eastAsia="Times New Roman" w:hAnsi="Times New Roman" w:cs="Times New Roman"/>
          <w:sz w:val="24"/>
          <w:szCs w:val="24"/>
        </w:rPr>
        <w:t>йодизация</w:t>
      </w:r>
      <w:proofErr w:type="spellEnd"/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продуктов.</w:t>
      </w:r>
    </w:p>
    <w:p w:rsidR="00A541F2" w:rsidRPr="00CB6FC8" w:rsidRDefault="00BF0077" w:rsidP="00BF0077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4.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>Занятия с элементами тренинга по развитию творческих способностей.</w:t>
      </w:r>
    </w:p>
    <w:p w:rsidR="00A541F2" w:rsidRPr="00CB6FC8" w:rsidRDefault="00BF0077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>5. Работа в творческих мастерских.</w:t>
      </w:r>
    </w:p>
    <w:p w:rsidR="00BB1817" w:rsidRPr="00CB6FC8" w:rsidRDefault="00BF0077" w:rsidP="00CB6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>6. Конкурсные мероприятия.</w:t>
      </w:r>
    </w:p>
    <w:p w:rsidR="00BB1817" w:rsidRPr="00CB6FC8" w:rsidRDefault="00A541F2" w:rsidP="00CB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1. Подготовительный этап включает: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подбор кадров;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комплектование отрядов, разработку документации.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2. Организационный этап включает: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знакомство;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выявление и постановку целей развития коллектива и личности;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сплочение отрядов;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формирование законов и условий совместной работы;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подготовку к дальнейшей деятельности по программе.</w:t>
      </w:r>
    </w:p>
    <w:p w:rsidR="00A541F2" w:rsidRPr="00CB6FC8" w:rsidRDefault="00BF0077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3.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>Основной этап включает реализацию основных положений программы.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Родители, дети, педагоги – организаторы программы: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познают, отдыхают, трудятся;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делают открытия в себе, в окружающем мире;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помогают в проведении районных мероприятий;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учатся справляться с отрицательными эмоциями, преодолевать трудные жизненные ситуации;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развивают способность доверять себе и другим;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- укрепляют своё здоровье.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Во время реализации программы воспитанники оформляют отрядные уголки с тематикой здорового образа жизни, выставку рисунков.</w:t>
      </w:r>
    </w:p>
    <w:p w:rsidR="00A541F2" w:rsidRPr="00CB6FC8" w:rsidRDefault="00BF1697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       4.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>Заключительный этап.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Психолого-социально-педагогический анализ результатов.</w:t>
      </w:r>
    </w:p>
    <w:p w:rsidR="00BB1817" w:rsidRPr="00CB6FC8" w:rsidRDefault="00A541F2" w:rsidP="00CB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лет</w:t>
      </w:r>
      <w:r w:rsidR="00BF1697" w:rsidRPr="00CB6FC8">
        <w:rPr>
          <w:rFonts w:ascii="Times New Roman" w:eastAsia="Times New Roman" w:hAnsi="Times New Roman" w:cs="Times New Roman"/>
          <w:sz w:val="24"/>
          <w:szCs w:val="24"/>
        </w:rPr>
        <w:t>него оздоровительного лагеря с дневным пребыванием детей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при школе.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В реализации программы участвуют опытные педагоги школы: воспитатели, нача</w:t>
      </w:r>
      <w:r w:rsidR="00BF1697" w:rsidRPr="00CB6FC8">
        <w:rPr>
          <w:rFonts w:ascii="Times New Roman" w:eastAsia="Times New Roman" w:hAnsi="Times New Roman" w:cs="Times New Roman"/>
          <w:sz w:val="24"/>
          <w:szCs w:val="24"/>
        </w:rPr>
        <w:t>льники ЛОЛ, социальный педагог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, и другие, прошедшие </w:t>
      </w:r>
      <w:proofErr w:type="gramStart"/>
      <w:r w:rsidRPr="00CB6FC8">
        <w:rPr>
          <w:rFonts w:ascii="Times New Roman" w:eastAsia="Times New Roman" w:hAnsi="Times New Roman" w:cs="Times New Roman"/>
          <w:sz w:val="24"/>
          <w:szCs w:val="24"/>
        </w:rPr>
        <w:t>обучение по организации</w:t>
      </w:r>
      <w:proofErr w:type="gramEnd"/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работы с детьми в летний период.</w:t>
      </w:r>
    </w:p>
    <w:p w:rsidR="00BB1817" w:rsidRPr="00CB6FC8" w:rsidRDefault="00A541F2" w:rsidP="00CB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Участники летнего оздоровительного </w:t>
      </w:r>
      <w:r w:rsidR="00BF1697" w:rsidRPr="00CB6FC8">
        <w:rPr>
          <w:rFonts w:ascii="Times New Roman" w:eastAsia="Times New Roman" w:hAnsi="Times New Roman" w:cs="Times New Roman"/>
          <w:b/>
          <w:bCs/>
          <w:sz w:val="24"/>
          <w:szCs w:val="24"/>
        </w:rPr>
        <w:t>лагеря</w:t>
      </w:r>
    </w:p>
    <w:p w:rsidR="00A541F2" w:rsidRPr="00CB6FC8" w:rsidRDefault="00BF1697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Летний оздоровительный лагерь с дневным пребыванием детей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 xml:space="preserve"> посещают дети 6,5 – 14 лет. В большинстве своём это дети многодетных семей, из социально-незащищённых семей, из числа опекаемых, состоящих на учёте в </w:t>
      </w:r>
      <w:r w:rsidR="00BF0077" w:rsidRPr="00CB6FC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>лиции, в школе, детей с ограниченными физическими возможностями.</w:t>
      </w:r>
    </w:p>
    <w:p w:rsidR="00BB1817" w:rsidRPr="00CB6FC8" w:rsidRDefault="00A541F2" w:rsidP="00CB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 условия пребывания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Прог</w:t>
      </w:r>
      <w:r w:rsidR="00BF1697" w:rsidRPr="00CB6FC8">
        <w:rPr>
          <w:rFonts w:ascii="Times New Roman" w:eastAsia="Times New Roman" w:hAnsi="Times New Roman" w:cs="Times New Roman"/>
          <w:sz w:val="24"/>
          <w:szCs w:val="24"/>
        </w:rPr>
        <w:t>рамма реализуется в течение двух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потоков. Финансирование лет</w:t>
      </w:r>
      <w:r w:rsidR="00BF1697" w:rsidRPr="00CB6FC8">
        <w:rPr>
          <w:rFonts w:ascii="Times New Roman" w:eastAsia="Times New Roman" w:hAnsi="Times New Roman" w:cs="Times New Roman"/>
          <w:sz w:val="24"/>
          <w:szCs w:val="24"/>
        </w:rPr>
        <w:t>него оздоровительного лагеря</w:t>
      </w:r>
      <w:r w:rsidRPr="00CB6FC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из фонда социального страхования, бюджетного финансирования.</w:t>
      </w:r>
    </w:p>
    <w:p w:rsidR="00BB1817" w:rsidRPr="00CB6FC8" w:rsidRDefault="00A541F2" w:rsidP="00CB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1. Внедрение эффективных форм организации отдыха, оздоровления и занятости детей.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2. Улучшение психологической и социальной комфортности в едином воспитательном пространстве летнего оздоровительного учреждения.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3. Укрепление здоровья воспитанников.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4. Развитие творческой активности каждого ребёнка.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5. Укрепление связей между разновозрастными группами детей.</w:t>
      </w:r>
    </w:p>
    <w:p w:rsidR="00A541F2" w:rsidRPr="00CB6FC8" w:rsidRDefault="00A541F2" w:rsidP="00CB6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мероприятия по реализации программы</w:t>
      </w:r>
    </w:p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 Для реализации программы необходимы следующие мероприятия: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3"/>
        <w:gridCol w:w="1852"/>
        <w:gridCol w:w="3191"/>
      </w:tblGrid>
      <w:tr w:rsidR="00A541F2" w:rsidRPr="00CB6FC8" w:rsidTr="00CB6FC8">
        <w:trPr>
          <w:tblCellSpacing w:w="0" w:type="dxa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541F2" w:rsidRPr="00CB6FC8" w:rsidTr="00CB6FC8">
        <w:trPr>
          <w:tblCellSpacing w:w="0" w:type="dxa"/>
        </w:trPr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D730F6" w:rsidP="00D7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A541F2" w:rsidRPr="00CB6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ормативно-правов</w:t>
            </w:r>
            <w:r w:rsidRPr="00CB6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="00A541F2" w:rsidRPr="00CB6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баз</w:t>
            </w:r>
            <w:r w:rsidRPr="00CB6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A541F2" w:rsidRPr="00CB6FC8" w:rsidTr="00CB6FC8">
        <w:trPr>
          <w:tblCellSpacing w:w="0" w:type="dxa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D730F6">
            <w:pPr>
              <w:spacing w:after="0" w:line="240" w:lineRule="auto"/>
              <w:ind w:left="14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летнего оздоровительного учреждения при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437637" w:rsidP="00A3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</w:t>
            </w:r>
            <w:r w:rsidR="00A3099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CB6FC8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41F2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ind w:left="198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и специалисты ЛО</w:t>
            </w:r>
            <w:r w:rsidR="00437637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A541F2" w:rsidRPr="00CB6FC8" w:rsidTr="00CB6FC8">
        <w:trPr>
          <w:tblCellSpacing w:w="0" w:type="dxa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нормативно-правовой документации:</w:t>
            </w:r>
          </w:p>
          <w:p w:rsidR="00A541F2" w:rsidRPr="00CB6FC8" w:rsidRDefault="00666A55" w:rsidP="002534A8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41F2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локальных актов и должностных инструкций по штатному расписанию, приказов по организации и проведению летнего отдыха детей;</w:t>
            </w:r>
          </w:p>
          <w:p w:rsidR="00A541F2" w:rsidRPr="00CB6FC8" w:rsidRDefault="00666A55" w:rsidP="002534A8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41F2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сотрудничестве с учреждениями дополнительного образования, с поставщиками продуктов;</w:t>
            </w:r>
          </w:p>
          <w:p w:rsidR="00A541F2" w:rsidRPr="00CB6FC8" w:rsidRDefault="002534A8" w:rsidP="002534A8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541F2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</w:t>
            </w:r>
            <w:r w:rsidR="00437637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распорядка для сотрудников ЛОЛ</w:t>
            </w:r>
            <w:r w:rsidR="00A541F2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437637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Май-июнь    201</w:t>
            </w:r>
            <w:r w:rsidR="00CB6FC8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41F2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666A55" w:rsidP="002534A8">
            <w:pPr>
              <w:spacing w:after="0" w:line="240" w:lineRule="auto"/>
              <w:ind w:left="198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A541F2" w:rsidRPr="00CB6FC8" w:rsidTr="00CB6FC8">
        <w:trPr>
          <w:tblCellSpacing w:w="0" w:type="dxa"/>
        </w:trPr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BB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руководящими и педагогическими кадрами</w:t>
            </w:r>
          </w:p>
        </w:tc>
      </w:tr>
      <w:tr w:rsidR="00A541F2" w:rsidRPr="00CB6FC8" w:rsidTr="00CB6FC8">
        <w:trPr>
          <w:tblCellSpacing w:w="0" w:type="dxa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ind w:left="142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педагогиче</w:t>
            </w:r>
            <w:r w:rsidR="00437637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работников, сотрудников ЛОЛ</w:t>
            </w: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 работы с детьми в период летнего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437637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</w:t>
            </w:r>
            <w:r w:rsidR="00CB6FC8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41F2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541F2" w:rsidRPr="00CB6FC8" w:rsidTr="00CB6FC8">
        <w:trPr>
          <w:tblCellSpacing w:w="0" w:type="dxa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ind w:left="142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кадров и сотрудников через систему семинаров, краткосрочных курсов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437637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Май-июль   </w:t>
            </w:r>
            <w:r w:rsidR="00A541F2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6FC8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41F2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</w:t>
            </w:r>
            <w:r w:rsidR="00437637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о ВР</w:t>
            </w:r>
          </w:p>
        </w:tc>
      </w:tr>
      <w:tr w:rsidR="00A541F2" w:rsidRPr="00CB6FC8" w:rsidTr="00CB6FC8">
        <w:trPr>
          <w:tblCellSpacing w:w="0" w:type="dxa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ind w:left="142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педагогиче</w:t>
            </w:r>
            <w:r w:rsidR="00437637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работников, сотрудников ЛОЛ</w:t>
            </w: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введение в организацию летнего отдыха современных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437637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  201</w:t>
            </w:r>
            <w:r w:rsidR="00CB6FC8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41F2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A30998">
            <w:pPr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</w:t>
            </w:r>
            <w:r w:rsidR="00437637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ВР, специалисты, </w:t>
            </w:r>
          </w:p>
        </w:tc>
      </w:tr>
      <w:tr w:rsidR="00A541F2" w:rsidRPr="00CB6FC8" w:rsidTr="00CB6FC8">
        <w:trPr>
          <w:tblCellSpacing w:w="0" w:type="dxa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ind w:left="142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педагогических планёрок, совещаний по организации летнего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2534A8" w:rsidP="002534A8">
            <w:pPr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D730F6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541F2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</w:t>
            </w:r>
            <w:r w:rsidR="00437637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A541F2" w:rsidRPr="00CB6FC8" w:rsidTr="00CB6FC8">
        <w:trPr>
          <w:tblCellSpacing w:w="0" w:type="dxa"/>
        </w:trPr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BB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Научное обеспечение</w:t>
            </w:r>
          </w:p>
        </w:tc>
      </w:tr>
      <w:tr w:rsidR="00A541F2" w:rsidRPr="00CB6FC8" w:rsidTr="00CB6FC8">
        <w:trPr>
          <w:tblCellSpacing w:w="0" w:type="dxa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и сотрудничество с методическим диагностическим кабинетом отдела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437637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  201</w:t>
            </w:r>
            <w:r w:rsidR="00CB6FC8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41F2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</w:t>
            </w:r>
            <w:r w:rsidR="00437637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о ВР</w:t>
            </w:r>
          </w:p>
        </w:tc>
      </w:tr>
      <w:tr w:rsidR="00A541F2" w:rsidRPr="00CB6FC8" w:rsidTr="00CB6FC8">
        <w:trPr>
          <w:tblCellSpacing w:w="0" w:type="dxa"/>
        </w:trPr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BB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Программно-методическое и информационное обеспечение</w:t>
            </w:r>
          </w:p>
        </w:tc>
      </w:tr>
      <w:tr w:rsidR="00A541F2" w:rsidRPr="00CB6FC8" w:rsidTr="00CB6FC8">
        <w:trPr>
          <w:tblCellSpacing w:w="0" w:type="dxa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методической базы:</w:t>
            </w:r>
          </w:p>
          <w:p w:rsidR="00A541F2" w:rsidRPr="00CB6FC8" w:rsidRDefault="00A541F2" w:rsidP="002534A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дидактичекие и наглядно-иллюстративные материалы;</w:t>
            </w:r>
          </w:p>
          <w:p w:rsidR="00A541F2" w:rsidRPr="00CB6FC8" w:rsidRDefault="00666A55" w:rsidP="002534A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41F2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учебно-методическая литература.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890229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  201</w:t>
            </w:r>
            <w:r w:rsidR="00CB6FC8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41F2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CB6FC8" w:rsidP="002534A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A541F2" w:rsidRPr="00CB6FC8" w:rsidRDefault="00A541F2" w:rsidP="002534A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ЛО</w:t>
            </w:r>
            <w:r w:rsidR="00890229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A541F2" w:rsidRPr="00CB6FC8" w:rsidTr="00CB6FC8">
        <w:trPr>
          <w:tblCellSpacing w:w="0" w:type="dxa"/>
        </w:trPr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BB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школы и социума</w:t>
            </w:r>
          </w:p>
        </w:tc>
      </w:tr>
      <w:tr w:rsidR="00A541F2" w:rsidRPr="00CB6FC8" w:rsidTr="00CB6FC8">
        <w:trPr>
          <w:tblCellSpacing w:w="0" w:type="dxa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Центром детского творчества и другими учреждения</w:t>
            </w:r>
            <w:bookmarkStart w:id="0" w:name="_GoBack"/>
            <w:bookmarkEnd w:id="0"/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ми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890229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  201</w:t>
            </w:r>
            <w:r w:rsidR="00CB6FC8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41F2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ЛО</w:t>
            </w:r>
            <w:r w:rsidR="00890229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A541F2" w:rsidRPr="00CB6FC8" w:rsidTr="00CB6FC8">
        <w:trPr>
          <w:tblCellSpacing w:w="0" w:type="dxa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творческой деятельности </w:t>
            </w:r>
            <w:r w:rsidR="00890229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ЛОЛ</w:t>
            </w: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организацию конкурсов, концертов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BB1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ЛО</w:t>
            </w:r>
            <w:r w:rsidR="00890229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A541F2" w:rsidRPr="00CB6FC8" w:rsidTr="00CB6FC8">
        <w:trPr>
          <w:tblCellSpacing w:w="0" w:type="dxa"/>
        </w:trPr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BB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Материально-техническое и финансовое обеспечение</w:t>
            </w:r>
          </w:p>
        </w:tc>
      </w:tr>
      <w:tr w:rsidR="00A541F2" w:rsidRPr="00CB6FC8" w:rsidTr="00CB6FC8">
        <w:trPr>
          <w:tblCellSpacing w:w="0" w:type="dxa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</w:t>
            </w:r>
            <w:r w:rsidR="00890229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е помещений пребывания детей ЛОЛ</w:t>
            </w: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современными дидактическими и наглядными материалами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890229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  201</w:t>
            </w:r>
            <w:r w:rsidR="00CB6FC8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41F2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541F2" w:rsidRPr="00CB6FC8" w:rsidRDefault="00A541F2" w:rsidP="002534A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ЛО</w:t>
            </w:r>
            <w:r w:rsidR="00890229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A541F2" w:rsidRPr="00CB6FC8" w:rsidTr="00CB6FC8">
        <w:trPr>
          <w:tblCellSpacing w:w="0" w:type="dxa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изготовление необходимого оборудования для летнего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890229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  201</w:t>
            </w:r>
            <w:r w:rsidR="00CB6FC8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41F2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F2" w:rsidRPr="00CB6FC8" w:rsidRDefault="00A541F2" w:rsidP="002534A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541F2" w:rsidRPr="00CB6FC8" w:rsidRDefault="00A541F2" w:rsidP="002534A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ЛО</w:t>
            </w:r>
            <w:r w:rsidR="00890229" w:rsidRPr="00CB6FC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</w:tbl>
    <w:p w:rsidR="00A541F2" w:rsidRPr="00CB6FC8" w:rsidRDefault="00A541F2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A55" w:rsidRPr="00CB6FC8" w:rsidRDefault="00A541F2" w:rsidP="00CB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B6FC8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CB6F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исполнением программы</w:t>
      </w:r>
    </w:p>
    <w:p w:rsidR="00A541F2" w:rsidRPr="00CB6FC8" w:rsidRDefault="00666A55" w:rsidP="00BB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C8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программы будет осуществляться руководителями школы по установлению </w:t>
      </w:r>
      <w:proofErr w:type="gramStart"/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>соответствия функционирования системы организации летнего отдыха</w:t>
      </w:r>
      <w:proofErr w:type="gramEnd"/>
      <w:r w:rsidR="00A541F2" w:rsidRPr="00CB6FC8">
        <w:rPr>
          <w:rFonts w:ascii="Times New Roman" w:eastAsia="Times New Roman" w:hAnsi="Times New Roman" w:cs="Times New Roman"/>
          <w:sz w:val="24"/>
          <w:szCs w:val="24"/>
        </w:rPr>
        <w:t xml:space="preserve"> в школе общегосударственным требованиям, инструкциям и приказам.</w:t>
      </w:r>
    </w:p>
    <w:p w:rsidR="003F1631" w:rsidRPr="00CB6FC8" w:rsidRDefault="003F1631" w:rsidP="00BB1817">
      <w:pPr>
        <w:tabs>
          <w:tab w:val="left" w:pos="6160"/>
        </w:tabs>
        <w:spacing w:after="0"/>
        <w:jc w:val="both"/>
        <w:rPr>
          <w:sz w:val="24"/>
          <w:szCs w:val="24"/>
        </w:rPr>
      </w:pPr>
    </w:p>
    <w:sectPr w:rsidR="003F1631" w:rsidRPr="00CB6FC8" w:rsidSect="0009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66192"/>
    <w:rsid w:val="0009476C"/>
    <w:rsid w:val="000F5231"/>
    <w:rsid w:val="001047C4"/>
    <w:rsid w:val="002534A8"/>
    <w:rsid w:val="003A5CD7"/>
    <w:rsid w:val="003D5FEF"/>
    <w:rsid w:val="003F1631"/>
    <w:rsid w:val="00437637"/>
    <w:rsid w:val="00476A16"/>
    <w:rsid w:val="00666A55"/>
    <w:rsid w:val="006A4B4D"/>
    <w:rsid w:val="007E1928"/>
    <w:rsid w:val="00890229"/>
    <w:rsid w:val="008F00ED"/>
    <w:rsid w:val="0097177F"/>
    <w:rsid w:val="009C2B8D"/>
    <w:rsid w:val="00A30998"/>
    <w:rsid w:val="00A541F2"/>
    <w:rsid w:val="00A83330"/>
    <w:rsid w:val="00B00A88"/>
    <w:rsid w:val="00BB1817"/>
    <w:rsid w:val="00BF0077"/>
    <w:rsid w:val="00BF1697"/>
    <w:rsid w:val="00C24AF6"/>
    <w:rsid w:val="00C547EC"/>
    <w:rsid w:val="00CB6FC8"/>
    <w:rsid w:val="00D05BB3"/>
    <w:rsid w:val="00D730F6"/>
    <w:rsid w:val="00DE6F9C"/>
    <w:rsid w:val="00E70782"/>
    <w:rsid w:val="00EE5294"/>
    <w:rsid w:val="00F66192"/>
    <w:rsid w:val="00FB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19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F661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21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6134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719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63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341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994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4078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9186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Оксана Вадимовна</cp:lastModifiedBy>
  <cp:revision>16</cp:revision>
  <cp:lastPrinted>2015-04-18T05:47:00Z</cp:lastPrinted>
  <dcterms:created xsi:type="dcterms:W3CDTF">2010-06-09T01:26:00Z</dcterms:created>
  <dcterms:modified xsi:type="dcterms:W3CDTF">2019-02-01T03:06:00Z</dcterms:modified>
</cp:coreProperties>
</file>