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C3B" w:rsidRDefault="00801040">
      <w:r>
        <w:rPr>
          <w:noProof/>
          <w:lang w:eastAsia="ru-RU"/>
        </w:rPr>
        <w:drawing>
          <wp:inline distT="0" distB="0" distL="0" distR="0">
            <wp:extent cx="6333127" cy="9274629"/>
            <wp:effectExtent l="19050" t="0" r="0" b="0"/>
            <wp:docPr id="1" name="Рисунок 1" descr="C:\Users\Оксана Вадимовна\Desktop\положения по ВР\положение о предметной неделе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 Вадимовна\Desktop\положения по ВР\положение о предметной неделе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461" cy="928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2C3B" w:rsidSect="0080104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801040"/>
    <w:rsid w:val="001664A0"/>
    <w:rsid w:val="0035486E"/>
    <w:rsid w:val="007E2C3B"/>
    <w:rsid w:val="00801040"/>
    <w:rsid w:val="009755EC"/>
    <w:rsid w:val="00A6649B"/>
    <w:rsid w:val="00C30753"/>
    <w:rsid w:val="00EA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0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Вадимовна</dc:creator>
  <cp:keywords/>
  <dc:description/>
  <cp:lastModifiedBy>Оксана Вадимовна</cp:lastModifiedBy>
  <cp:revision>3</cp:revision>
  <dcterms:created xsi:type="dcterms:W3CDTF">2019-01-31T23:36:00Z</dcterms:created>
  <dcterms:modified xsi:type="dcterms:W3CDTF">2019-01-31T23:37:00Z</dcterms:modified>
</cp:coreProperties>
</file>