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3B1" w:rsidRDefault="005C13B1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891" cy="9744075"/>
            <wp:effectExtent l="19050" t="0" r="8659" b="0"/>
            <wp:docPr id="1" name="Рисунок 1" descr="C:\Users\Оксана Вадимовна\Desktop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димовна\Desktop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B1" w:rsidRDefault="005C13B1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FF5">
        <w:rPr>
          <w:rFonts w:ascii="Times New Roman" w:hAnsi="Times New Roman" w:cs="Times New Roman"/>
          <w:b/>
          <w:sz w:val="24"/>
          <w:szCs w:val="24"/>
        </w:rPr>
        <w:t>2. Цели и задачи деят</w:t>
      </w:r>
      <w:r w:rsidR="0091414B" w:rsidRPr="004B7FF5">
        <w:rPr>
          <w:rFonts w:ascii="Times New Roman" w:hAnsi="Times New Roman" w:cs="Times New Roman"/>
          <w:b/>
          <w:sz w:val="24"/>
          <w:szCs w:val="24"/>
        </w:rPr>
        <w:t>ельности классного руководителя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 xml:space="preserve">Деятельность классного руководителя – целенаправленный, системный, планируемый процесс, </w:t>
      </w:r>
      <w:r w:rsidR="00312994">
        <w:rPr>
          <w:rFonts w:ascii="Times New Roman" w:hAnsi="Times New Roman" w:cs="Times New Roman"/>
          <w:sz w:val="24"/>
          <w:szCs w:val="24"/>
        </w:rPr>
        <w:t xml:space="preserve">строящийся на основе Устава </w:t>
      </w:r>
      <w:r w:rsidRPr="004B7FF5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учреждения, иных локальных актов, анализа предыдущей деятельности, позитивных и негативных тенденций общественной жизни, на основе личностно - ориентированного подхода к обучающимся с учетом актуальных задач, стоящих перед педагогическим коллективом общеобразовательного учреждения, и ситуации в коллективе класса, межэтнических и </w:t>
      </w:r>
      <w:r w:rsidR="0091414B" w:rsidRPr="004B7FF5">
        <w:rPr>
          <w:rFonts w:ascii="Times New Roman" w:hAnsi="Times New Roman" w:cs="Times New Roman"/>
          <w:sz w:val="24"/>
          <w:szCs w:val="24"/>
        </w:rPr>
        <w:t xml:space="preserve">межконфессиональных отношений. </w:t>
      </w:r>
      <w:proofErr w:type="gramEnd"/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2.2. </w:t>
      </w:r>
      <w:r w:rsidRPr="004B7FF5">
        <w:rPr>
          <w:rFonts w:ascii="Times New Roman" w:hAnsi="Times New Roman" w:cs="Times New Roman"/>
          <w:b/>
          <w:sz w:val="24"/>
          <w:szCs w:val="24"/>
        </w:rPr>
        <w:t>Цель</w:t>
      </w:r>
      <w:r w:rsidRPr="004B7FF5">
        <w:rPr>
          <w:rFonts w:ascii="Times New Roman" w:hAnsi="Times New Roman" w:cs="Times New Roman"/>
          <w:sz w:val="24"/>
          <w:szCs w:val="24"/>
        </w:rPr>
        <w:t xml:space="preserve"> деятельности классного руководителя – создание условий для саморазвития и самореализации обучающегося, его ус</w:t>
      </w:r>
      <w:r w:rsidR="0091414B" w:rsidRPr="004B7FF5">
        <w:rPr>
          <w:rFonts w:ascii="Times New Roman" w:hAnsi="Times New Roman" w:cs="Times New Roman"/>
          <w:sz w:val="24"/>
          <w:szCs w:val="24"/>
        </w:rPr>
        <w:t>пешной социализации в обществе.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2.3. </w:t>
      </w:r>
      <w:r w:rsidRPr="004B7FF5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B7FF5">
        <w:rPr>
          <w:rFonts w:ascii="Times New Roman" w:hAnsi="Times New Roman" w:cs="Times New Roman"/>
          <w:sz w:val="24"/>
          <w:szCs w:val="24"/>
        </w:rPr>
        <w:t xml:space="preserve"> деяте</w:t>
      </w:r>
      <w:r w:rsidR="0091414B" w:rsidRPr="004B7FF5">
        <w:rPr>
          <w:rFonts w:ascii="Times New Roman" w:hAnsi="Times New Roman" w:cs="Times New Roman"/>
          <w:sz w:val="24"/>
          <w:szCs w:val="24"/>
        </w:rPr>
        <w:t>льности классного руководителя:</w:t>
      </w:r>
    </w:p>
    <w:p w:rsidR="0091414B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формирование и развитие коллектива класса;</w:t>
      </w:r>
    </w:p>
    <w:p w:rsidR="001112DA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1112DA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формирование здорового образа жизни;</w:t>
      </w:r>
    </w:p>
    <w:p w:rsidR="001112DA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организация системы отношений через разнообразные формы воспитывающей деятельности коллектива класса;</w:t>
      </w:r>
    </w:p>
    <w:p w:rsidR="001112DA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защита прав и интересов обучающихся;</w:t>
      </w:r>
    </w:p>
    <w:p w:rsidR="001112DA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организация системной работы с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в классе;</w:t>
      </w:r>
    </w:p>
    <w:p w:rsidR="001112DA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B7FF5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4B7FF5">
        <w:rPr>
          <w:rFonts w:ascii="Times New Roman" w:hAnsi="Times New Roman" w:cs="Times New Roman"/>
          <w:sz w:val="24"/>
          <w:szCs w:val="24"/>
        </w:rPr>
        <w:t xml:space="preserve"> отношений между обучающимися, между обучающимися и педагогическими работниками;</w:t>
      </w:r>
      <w:proofErr w:type="gramEnd"/>
    </w:p>
    <w:p w:rsidR="001112DA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формирование у обучающихся нравственных смыслов и духовных ориентиров;</w:t>
      </w:r>
    </w:p>
    <w:p w:rsidR="009E2C82" w:rsidRPr="004B7FF5" w:rsidRDefault="009E2C82" w:rsidP="004B7FF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организация социально значимой, творческой деятельности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FF5">
        <w:rPr>
          <w:rFonts w:ascii="Times New Roman" w:hAnsi="Times New Roman" w:cs="Times New Roman"/>
          <w:b/>
          <w:sz w:val="24"/>
          <w:szCs w:val="24"/>
        </w:rPr>
        <w:t>3.</w:t>
      </w:r>
      <w:r w:rsidR="001112DA" w:rsidRPr="004B7FF5">
        <w:rPr>
          <w:rFonts w:ascii="Times New Roman" w:hAnsi="Times New Roman" w:cs="Times New Roman"/>
          <w:b/>
          <w:sz w:val="24"/>
          <w:szCs w:val="24"/>
        </w:rPr>
        <w:t xml:space="preserve"> Функции классного руководителя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Основными функциями к</w:t>
      </w:r>
      <w:r w:rsidR="001112DA" w:rsidRPr="004B7FF5">
        <w:rPr>
          <w:rFonts w:ascii="Times New Roman" w:hAnsi="Times New Roman" w:cs="Times New Roman"/>
          <w:sz w:val="24"/>
          <w:szCs w:val="24"/>
        </w:rPr>
        <w:t>лассного руководителя являются: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3.1. Аналитико-прогностическая функция, выражающаяся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:</w:t>
      </w:r>
    </w:p>
    <w:p w:rsidR="001112DA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изучении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индивидуальных особенностей обучающихся;</w:t>
      </w:r>
    </w:p>
    <w:p w:rsidR="001112DA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выявлении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специфики и определении динамики развития классного коллектива;</w:t>
      </w:r>
    </w:p>
    <w:p w:rsidR="001112DA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изучении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и анализе состояния и условий семейного воспитания каждого ребенка;</w:t>
      </w:r>
    </w:p>
    <w:p w:rsidR="001112DA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изучении и анализе влияния школьной среды и малог</w:t>
      </w:r>
      <w:r w:rsidR="001112DA" w:rsidRPr="004B7FF5">
        <w:rPr>
          <w:rFonts w:ascii="Times New Roman" w:hAnsi="Times New Roman" w:cs="Times New Roman"/>
          <w:sz w:val="24"/>
          <w:szCs w:val="24"/>
        </w:rPr>
        <w:t xml:space="preserve">о социума на </w:t>
      </w:r>
      <w:proofErr w:type="gramStart"/>
      <w:r w:rsidR="001112DA"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112DA" w:rsidRPr="004B7FF5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1112DA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прогнозировании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уровней воспитанности и индивидуального развития обучающихся и этапов формирования классного коллектива;</w:t>
      </w:r>
    </w:p>
    <w:p w:rsidR="001112DA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прогнозировании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результатов воспитательной деятельности;</w:t>
      </w:r>
    </w:p>
    <w:p w:rsidR="001112DA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построении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модели воспитания в классе, соответствующей воспитательной системе школы в целом;</w:t>
      </w:r>
    </w:p>
    <w:p w:rsidR="009E2C82" w:rsidRPr="004B7FF5" w:rsidRDefault="009E2C82" w:rsidP="004B7FF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предвидении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последствий складывающихся в классном коллективе отношений.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3.2. Организационно-координи</w:t>
      </w:r>
      <w:r w:rsidR="001112DA" w:rsidRPr="004B7FF5">
        <w:rPr>
          <w:rFonts w:ascii="Times New Roman" w:hAnsi="Times New Roman" w:cs="Times New Roman"/>
          <w:sz w:val="24"/>
          <w:szCs w:val="24"/>
        </w:rPr>
        <w:t xml:space="preserve">рующая функция, выражающаяся </w:t>
      </w:r>
      <w:proofErr w:type="gramStart"/>
      <w:r w:rsidR="001112DA" w:rsidRPr="004B7FF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112DA" w:rsidRPr="004B7FF5">
        <w:rPr>
          <w:rFonts w:ascii="Times New Roman" w:hAnsi="Times New Roman" w:cs="Times New Roman"/>
          <w:sz w:val="24"/>
          <w:szCs w:val="24"/>
        </w:rPr>
        <w:t>:</w:t>
      </w:r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координации учебной деятельности каждого обучающегося и всего класса в целом;</w:t>
      </w:r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</w:t>
      </w:r>
      <w:r w:rsidR="001112DA" w:rsidRPr="004B7FF5">
        <w:rPr>
          <w:rFonts w:ascii="Times New Roman" w:hAnsi="Times New Roman" w:cs="Times New Roman"/>
          <w:sz w:val="24"/>
          <w:szCs w:val="24"/>
        </w:rPr>
        <w:t xml:space="preserve"> 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1112DA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щихся,  организация деятельности органов ученического самоуправления;</w:t>
      </w:r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организации взаимодействия деятельности с учителями</w:t>
      </w:r>
      <w:r w:rsidR="001112DA" w:rsidRPr="004B7FF5">
        <w:rPr>
          <w:rFonts w:ascii="Times New Roman" w:hAnsi="Times New Roman" w:cs="Times New Roman"/>
          <w:sz w:val="24"/>
          <w:szCs w:val="24"/>
        </w:rPr>
        <w:t xml:space="preserve"> </w:t>
      </w:r>
      <w:r w:rsidRPr="004B7FF5">
        <w:rPr>
          <w:rFonts w:ascii="Times New Roman" w:hAnsi="Times New Roman" w:cs="Times New Roman"/>
          <w:sz w:val="24"/>
          <w:szCs w:val="24"/>
        </w:rPr>
        <w:t>- предметниками, педагогом-психологом, педагогами дополнительного образования, педагогом</w:t>
      </w:r>
      <w:r w:rsidR="001112DA" w:rsidRPr="004B7FF5">
        <w:rPr>
          <w:rFonts w:ascii="Times New Roman" w:hAnsi="Times New Roman" w:cs="Times New Roman"/>
          <w:sz w:val="24"/>
          <w:szCs w:val="24"/>
        </w:rPr>
        <w:t xml:space="preserve"> </w:t>
      </w:r>
      <w:r w:rsidRPr="004B7FF5">
        <w:rPr>
          <w:rFonts w:ascii="Times New Roman" w:hAnsi="Times New Roman" w:cs="Times New Roman"/>
          <w:sz w:val="24"/>
          <w:szCs w:val="24"/>
        </w:rPr>
        <w:t xml:space="preserve">- организатором, </w:t>
      </w:r>
      <w:r w:rsidRPr="004B7FF5">
        <w:rPr>
          <w:rFonts w:ascii="Times New Roman" w:hAnsi="Times New Roman" w:cs="Times New Roman"/>
          <w:sz w:val="24"/>
          <w:szCs w:val="24"/>
        </w:rPr>
        <w:lastRenderedPageBreak/>
        <w:t>социальным педагогом, библиотекарем, медицинским работником школы, семьей.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Выполнение роли  посредника между личностью ребенка и всеми социальными институтами в разрешении </w:t>
      </w:r>
      <w:r w:rsidR="001112DA" w:rsidRPr="004B7FF5">
        <w:rPr>
          <w:rFonts w:ascii="Times New Roman" w:hAnsi="Times New Roman" w:cs="Times New Roman"/>
          <w:sz w:val="24"/>
          <w:szCs w:val="24"/>
        </w:rPr>
        <w:t>личностных кризисов обучающихся;</w:t>
      </w:r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содействии в получении обучающимися дополнительного образования посредствам включения их в различные творческие объединения по интер</w:t>
      </w:r>
      <w:r w:rsidR="00061126" w:rsidRPr="004B7FF5">
        <w:rPr>
          <w:rFonts w:ascii="Times New Roman" w:hAnsi="Times New Roman" w:cs="Times New Roman"/>
          <w:sz w:val="24"/>
          <w:szCs w:val="24"/>
        </w:rPr>
        <w:t>есам (кружки, секции, клубы, объединения и т.д.</w:t>
      </w:r>
      <w:r w:rsidR="00312994">
        <w:rPr>
          <w:rFonts w:ascii="Times New Roman" w:hAnsi="Times New Roman" w:cs="Times New Roman"/>
          <w:sz w:val="24"/>
          <w:szCs w:val="24"/>
        </w:rPr>
        <w:t xml:space="preserve">) как в </w:t>
      </w:r>
      <w:r w:rsidRPr="004B7FF5">
        <w:rPr>
          <w:rFonts w:ascii="Times New Roman" w:hAnsi="Times New Roman" w:cs="Times New Roman"/>
          <w:sz w:val="24"/>
          <w:szCs w:val="24"/>
        </w:rPr>
        <w:t xml:space="preserve">образовательном учреждении, так и в учреждениях дополнительного образования; </w:t>
      </w:r>
      <w:proofErr w:type="gramEnd"/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</w:t>
      </w:r>
      <w:proofErr w:type="spellStart"/>
      <w:r w:rsidRPr="004B7FF5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4B7FF5">
        <w:rPr>
          <w:rFonts w:ascii="Times New Roman" w:hAnsi="Times New Roman" w:cs="Times New Roman"/>
          <w:sz w:val="24"/>
          <w:szCs w:val="24"/>
        </w:rPr>
        <w:t xml:space="preserve"> и каникулярное время;</w:t>
      </w:r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</w:t>
      </w:r>
      <w:r w:rsidR="001112DA" w:rsidRPr="004B7FF5">
        <w:rPr>
          <w:rFonts w:ascii="Times New Roman" w:hAnsi="Times New Roman" w:cs="Times New Roman"/>
          <w:sz w:val="24"/>
          <w:szCs w:val="24"/>
        </w:rPr>
        <w:t>е в образовательном учреждении;</w:t>
      </w:r>
    </w:p>
    <w:p w:rsidR="001112DA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заботе о физическом и психическом здоровье обучающихся, используя информацию медицинских работников образовательного учреждения и родителей, </w:t>
      </w:r>
      <w:proofErr w:type="spellStart"/>
      <w:r w:rsidRPr="004B7FF5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B7FF5"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9E2C82" w:rsidRPr="004B7FF5" w:rsidRDefault="009E2C82" w:rsidP="004B7FF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ведении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документации классного руководителя  и классного </w:t>
      </w:r>
      <w:r w:rsidR="00061126" w:rsidRPr="004B7FF5">
        <w:rPr>
          <w:rFonts w:ascii="Times New Roman" w:hAnsi="Times New Roman" w:cs="Times New Roman"/>
          <w:sz w:val="24"/>
          <w:szCs w:val="24"/>
        </w:rPr>
        <w:t xml:space="preserve">электронного </w:t>
      </w:r>
      <w:r w:rsidRPr="004B7FF5">
        <w:rPr>
          <w:rFonts w:ascii="Times New Roman" w:hAnsi="Times New Roman" w:cs="Times New Roman"/>
          <w:sz w:val="24"/>
          <w:szCs w:val="24"/>
        </w:rPr>
        <w:t>журнала.</w:t>
      </w:r>
    </w:p>
    <w:p w:rsidR="001112DA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3.3. Коммуника</w:t>
      </w:r>
      <w:r w:rsidR="001112DA" w:rsidRPr="004B7FF5">
        <w:rPr>
          <w:rFonts w:ascii="Times New Roman" w:hAnsi="Times New Roman" w:cs="Times New Roman"/>
          <w:sz w:val="24"/>
          <w:szCs w:val="24"/>
        </w:rPr>
        <w:t xml:space="preserve">тивная функция, выражающаяся </w:t>
      </w:r>
      <w:proofErr w:type="gramStart"/>
      <w:r w:rsidR="001112DA" w:rsidRPr="004B7FF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112DA" w:rsidRPr="004B7FF5">
        <w:rPr>
          <w:rFonts w:ascii="Times New Roman" w:hAnsi="Times New Roman" w:cs="Times New Roman"/>
          <w:sz w:val="24"/>
          <w:szCs w:val="24"/>
        </w:rPr>
        <w:t>:</w:t>
      </w:r>
    </w:p>
    <w:p w:rsidR="001112DA" w:rsidRPr="004B7FF5" w:rsidRDefault="009E2C82" w:rsidP="004B7FF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развитии и регулировании межличностных отношений между обучающимися, между обучающимися и взрослыми;</w:t>
      </w:r>
      <w:proofErr w:type="gramEnd"/>
    </w:p>
    <w:p w:rsidR="001112DA" w:rsidRPr="004B7FF5" w:rsidRDefault="009E2C82" w:rsidP="004B7FF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оказании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помощи каждому обучающемуся в адаптации к коллективу;</w:t>
      </w:r>
    </w:p>
    <w:p w:rsidR="001112DA" w:rsidRPr="004B7FF5" w:rsidRDefault="009E2C82" w:rsidP="004B7FF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содействии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созданию благоприятного климата в коллективе в целом и для каждого отдельного ребенка;</w:t>
      </w:r>
    </w:p>
    <w:p w:rsidR="001112DA" w:rsidRPr="004B7FF5" w:rsidRDefault="009E2C82" w:rsidP="004B7FF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оказании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помощи обучающимся в установлении отношений с окружающими детьми, социумом;</w:t>
      </w:r>
    </w:p>
    <w:p w:rsidR="009E2C82" w:rsidRPr="004B7FF5" w:rsidRDefault="009E2C82" w:rsidP="004B7FF5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информировании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обучающихся о действующих детских и молодежных общественных организациях и объединениях.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3.4. Контрольная функция, выражающаяся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:</w:t>
      </w:r>
    </w:p>
    <w:p w:rsidR="001112DA" w:rsidRPr="004B7FF5" w:rsidRDefault="009E2C82" w:rsidP="004B7FF5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контроле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за успеваемостью каждого обучающегося;</w:t>
      </w:r>
    </w:p>
    <w:p w:rsidR="001112DA" w:rsidRPr="004B7FF5" w:rsidRDefault="009E2C82" w:rsidP="004B7FF5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контроле за посещаемостью учебных занятий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9E2C82" w:rsidRPr="004B7FF5" w:rsidRDefault="009E2C82" w:rsidP="004B7FF5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контроле за самочувствием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.</w:t>
      </w:r>
    </w:p>
    <w:p w:rsidR="003C4915" w:rsidRPr="004B7FF5" w:rsidRDefault="003C4915" w:rsidP="004B7FF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FF5">
        <w:rPr>
          <w:rFonts w:ascii="Times New Roman" w:hAnsi="Times New Roman" w:cs="Times New Roman"/>
          <w:b/>
          <w:sz w:val="24"/>
          <w:szCs w:val="24"/>
        </w:rPr>
        <w:t>4. Обя</w:t>
      </w:r>
      <w:r w:rsidR="001112DA" w:rsidRPr="004B7FF5">
        <w:rPr>
          <w:rFonts w:ascii="Times New Roman" w:hAnsi="Times New Roman" w:cs="Times New Roman"/>
          <w:b/>
          <w:sz w:val="24"/>
          <w:szCs w:val="24"/>
        </w:rPr>
        <w:t>занности классного руководителя</w:t>
      </w:r>
    </w:p>
    <w:p w:rsidR="009E2C82" w:rsidRPr="004B7FF5" w:rsidRDefault="001112DA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Классный руководитель обязан: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4.1. Осуществлять систематический анализ состояния успеваемости и динамики общего развития своих воспитанников.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4.2. Организовывать учебно-воспитательный проце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сс в кл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ассе; вовлекать </w:t>
      </w:r>
      <w:r w:rsidR="001112DA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 xml:space="preserve">Отслеживать и своевременно выявлять </w:t>
      </w:r>
      <w:proofErr w:type="spellStart"/>
      <w:r w:rsidRPr="004B7FF5">
        <w:rPr>
          <w:rFonts w:ascii="Times New Roman" w:hAnsi="Times New Roman" w:cs="Times New Roman"/>
          <w:sz w:val="24"/>
          <w:szCs w:val="24"/>
        </w:rPr>
        <w:t>девиантные</w:t>
      </w:r>
      <w:proofErr w:type="spellEnd"/>
      <w:r w:rsidRPr="004B7FF5">
        <w:rPr>
          <w:rFonts w:ascii="Times New Roman" w:hAnsi="Times New Roman" w:cs="Times New Roman"/>
          <w:sz w:val="24"/>
          <w:szCs w:val="24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</w:t>
      </w:r>
      <w:proofErr w:type="gramEnd"/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4.4. Оказывать помощь воспитанникам в решении их острых жизненных проблем и ситуаций.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4.5. Организовывать социальную, психологическую и правовую защиту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lastRenderedPageBreak/>
        <w:t xml:space="preserve">4.6. Вовлекать в организацию воспитательного процесса в классе педагогов-предметников, родителей </w:t>
      </w:r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щихся, специалистов из других сфер (науки, искусства, спорта, правоохранительных органов и пр.).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4.7. Пропагандировать здоровый образ жизни.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4.8. 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4.9. Контролировать посещение учебных занятий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своего класса.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4.10. 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4.11. Планировать свою деятельность по классному руководству в соответствии с требованиями к планированию воспитательной работы, принятыми в школе. План классного руководителя не должен находиться в противоречии с планом работы школы.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4.12. Регулярно проводить классные часы и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другие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внеурочные и внешкольные мероприятия с классом.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4.13. Вести документацию по классу (личные дела </w:t>
      </w:r>
      <w:r w:rsidR="00F07FAC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F07FAC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 xml:space="preserve">щихся, классный журнал, проверять дневники </w:t>
      </w:r>
      <w:r w:rsidR="00F07FAC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F07FAC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</w:t>
      </w:r>
      <w:r w:rsidR="00F07FAC" w:rsidRPr="004B7FF5">
        <w:rPr>
          <w:rFonts w:ascii="Times New Roman" w:hAnsi="Times New Roman" w:cs="Times New Roman"/>
          <w:sz w:val="24"/>
          <w:szCs w:val="24"/>
        </w:rPr>
        <w:t xml:space="preserve"> (при наличии заявления от родителей)</w:t>
      </w:r>
      <w:r w:rsidRPr="004B7FF5">
        <w:rPr>
          <w:rFonts w:ascii="Times New Roman" w:hAnsi="Times New Roman" w:cs="Times New Roman"/>
          <w:sz w:val="24"/>
          <w:szCs w:val="24"/>
        </w:rPr>
        <w:t xml:space="preserve">), а также по воспитательной работе (план воспитательной работы в классе, отчеты, индивидуальные карты изучения личности </w:t>
      </w:r>
      <w:r w:rsidR="00F07FAC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F07FAC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 xml:space="preserve">щегося, справки, характеристики, разработки воспитательных мероприятий и т.д.).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4.14. 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4.15. Готовить и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предоставлять отчеты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различной формы о классе и собственной работе по требованию администрации школы.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4.16. Соблюдать требования техники безопасности, обеспечивать сохранность  жизни и здоровья детей во время проведения внеклассных, внешкольных мероприятий.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4.17. Быть примером для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в частной и общественной жизни, демонстрировать на личном примере образцы нравственного поведения.</w:t>
      </w:r>
    </w:p>
    <w:p w:rsidR="003C4915" w:rsidRPr="004B7FF5" w:rsidRDefault="003C4915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FF5">
        <w:rPr>
          <w:rFonts w:ascii="Times New Roman" w:hAnsi="Times New Roman" w:cs="Times New Roman"/>
          <w:b/>
          <w:sz w:val="24"/>
          <w:szCs w:val="24"/>
        </w:rPr>
        <w:t>5. Права классного руководителя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Классный руководитель имеет право: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5.1. Регулярно получать информацию о физическом и психическом здоровье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своего класса.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5.2. 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5.3. Получать своевременную методическую и организационно-педагогическую помощь от руководства школы, а также органов самоуправления.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5.4. 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</w:t>
      </w:r>
      <w:r w:rsidRPr="004B7FF5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представителями), определять нормы организации деятельности классного коллектива и проведения классных мероприятий.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5.5. Приглашать в школу родителей (законных представителей) обучающихся по проблемам, связанным с деятельностью классного руководителя, или другим вопросам.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5.6. Осуществлять свободно-индивидуальный режим работы с детьми.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5.7. 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5.8. Не выполнять поручения и требования администрации школы и родителей, которые не входят в функциональные обязанности классного руководителя, определенные настоящим Положением.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5.9. Не выполнять поручения и требования администрации школы и родителей, если они могут нанести психологическую или физическую травму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щемуся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.</w:t>
      </w:r>
    </w:p>
    <w:p w:rsidR="003C4915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5.10. 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школы, родителей, </w:t>
      </w:r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щихся, других педагогов.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FF5">
        <w:rPr>
          <w:rFonts w:ascii="Times New Roman" w:hAnsi="Times New Roman" w:cs="Times New Roman"/>
          <w:b/>
          <w:sz w:val="24"/>
          <w:szCs w:val="24"/>
        </w:rPr>
        <w:t>6. Организация деят</w:t>
      </w:r>
      <w:r w:rsidR="00AD280A" w:rsidRPr="004B7FF5">
        <w:rPr>
          <w:rFonts w:ascii="Times New Roman" w:hAnsi="Times New Roman" w:cs="Times New Roman"/>
          <w:b/>
          <w:sz w:val="24"/>
          <w:szCs w:val="24"/>
        </w:rPr>
        <w:t>ельности классного руководителя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Деятельность классного руководителя с классом и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отдельными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его </w:t>
      </w:r>
      <w:r w:rsidR="00AD280A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AD280A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 xml:space="preserve">щимися строится в соответствии </w:t>
      </w:r>
      <w:r w:rsidR="00AD280A" w:rsidRPr="004B7FF5">
        <w:rPr>
          <w:rFonts w:ascii="Times New Roman" w:hAnsi="Times New Roman" w:cs="Times New Roman"/>
          <w:sz w:val="24"/>
          <w:szCs w:val="24"/>
        </w:rPr>
        <w:t>с данной циклограммой: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6.1. К</w:t>
      </w:r>
      <w:r w:rsidR="00AD280A" w:rsidRPr="004B7FF5">
        <w:rPr>
          <w:rFonts w:ascii="Times New Roman" w:hAnsi="Times New Roman" w:cs="Times New Roman"/>
          <w:sz w:val="24"/>
          <w:szCs w:val="24"/>
        </w:rPr>
        <w:t>лассный руководитель ежедневно:</w:t>
      </w:r>
    </w:p>
    <w:p w:rsidR="009E2C82" w:rsidRPr="004B7FF5" w:rsidRDefault="009E2C82" w:rsidP="004B7FF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определяет отсутствующих на занятиях и опоздавших </w:t>
      </w:r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 xml:space="preserve">щихся, 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4B7FF5">
        <w:rPr>
          <w:rFonts w:ascii="Times New Roman" w:hAnsi="Times New Roman" w:cs="Times New Roman"/>
          <w:sz w:val="24"/>
          <w:szCs w:val="24"/>
        </w:rPr>
        <w:t>непосещаемости</w:t>
      </w:r>
      <w:proofErr w:type="spellEnd"/>
      <w:r w:rsidRPr="004B7FF5">
        <w:rPr>
          <w:rFonts w:ascii="Times New Roman" w:hAnsi="Times New Roman" w:cs="Times New Roman"/>
          <w:sz w:val="24"/>
          <w:szCs w:val="24"/>
        </w:rPr>
        <w:t xml:space="preserve"> учебных занятий;</w:t>
      </w:r>
    </w:p>
    <w:p w:rsidR="00AD280A" w:rsidRPr="004B7FF5" w:rsidRDefault="00AD280A" w:rsidP="004B7FF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проверяет внешний вид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9E2C82" w:rsidRPr="004B7FF5" w:rsidRDefault="009E2C82" w:rsidP="004B7FF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 xml:space="preserve">организует и контролирует дежурство </w:t>
      </w:r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 в классных кабинетах;</w:t>
      </w:r>
      <w:proofErr w:type="gramEnd"/>
    </w:p>
    <w:p w:rsidR="009E2C82" w:rsidRPr="004B7FF5" w:rsidRDefault="009E2C82" w:rsidP="004B7FF5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организует различные формы индивидуальной работы с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, в том числе в случае возникновения девиации в их поведении;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6.2. Кла</w:t>
      </w:r>
      <w:r w:rsidR="00AD280A" w:rsidRPr="004B7FF5">
        <w:rPr>
          <w:rFonts w:ascii="Times New Roman" w:hAnsi="Times New Roman" w:cs="Times New Roman"/>
          <w:sz w:val="24"/>
          <w:szCs w:val="24"/>
        </w:rPr>
        <w:t>ссный руководитель еженедельно:</w:t>
      </w:r>
    </w:p>
    <w:p w:rsidR="009E2C82" w:rsidRPr="004B7FF5" w:rsidRDefault="009E2C82" w:rsidP="004B7FF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проверяет ведение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</w:t>
      </w:r>
      <w:r w:rsidR="00AD280A" w:rsidRPr="004B7FF5">
        <w:rPr>
          <w:rFonts w:ascii="Times New Roman" w:hAnsi="Times New Roman" w:cs="Times New Roman"/>
          <w:sz w:val="24"/>
          <w:szCs w:val="24"/>
        </w:rPr>
        <w:t xml:space="preserve">бумажных </w:t>
      </w:r>
      <w:r w:rsidRPr="004B7FF5">
        <w:rPr>
          <w:rFonts w:ascii="Times New Roman" w:hAnsi="Times New Roman" w:cs="Times New Roman"/>
          <w:sz w:val="24"/>
          <w:szCs w:val="24"/>
        </w:rPr>
        <w:t>дневников с выставлением отметок за неделю</w:t>
      </w:r>
      <w:r w:rsidR="00AD280A" w:rsidRPr="004B7FF5">
        <w:rPr>
          <w:rFonts w:ascii="Times New Roman" w:hAnsi="Times New Roman" w:cs="Times New Roman"/>
          <w:sz w:val="24"/>
          <w:szCs w:val="24"/>
        </w:rPr>
        <w:t>, (если есть заявление родителей)</w:t>
      </w:r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9E2C82" w:rsidRPr="004B7FF5" w:rsidRDefault="009E2C82" w:rsidP="004B7FF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проводит час классного руководителя (классный час) в соответствии с планом воспитательной работы;</w:t>
      </w:r>
    </w:p>
    <w:p w:rsidR="009E2C82" w:rsidRPr="004B7FF5" w:rsidRDefault="009E2C82" w:rsidP="004B7FF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организует работу с родителями (по ситуации);</w:t>
      </w:r>
    </w:p>
    <w:p w:rsidR="009E2C82" w:rsidRPr="004B7FF5" w:rsidRDefault="009E2C82" w:rsidP="004B7FF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проводит работу с учителями-предметниками, работающими в классе (по ситуации);</w:t>
      </w:r>
    </w:p>
    <w:p w:rsidR="009E2C82" w:rsidRPr="004B7FF5" w:rsidRDefault="009E2C82" w:rsidP="004B7FF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анализирует состояние успеваемости в классе в целом и у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отдельных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</w:t>
      </w:r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 xml:space="preserve">щихся;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6.3. Кла</w:t>
      </w:r>
      <w:r w:rsidR="00AD280A" w:rsidRPr="004B7FF5">
        <w:rPr>
          <w:rFonts w:ascii="Times New Roman" w:hAnsi="Times New Roman" w:cs="Times New Roman"/>
          <w:sz w:val="24"/>
          <w:szCs w:val="24"/>
        </w:rPr>
        <w:t xml:space="preserve">ссный руководитель ежемесячно: </w:t>
      </w:r>
    </w:p>
    <w:p w:rsidR="009E2C82" w:rsidRPr="004B7FF5" w:rsidRDefault="009E2C82" w:rsidP="004B7FF5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посещает уроки в своем классе;</w:t>
      </w:r>
    </w:p>
    <w:p w:rsidR="009E2C82" w:rsidRPr="004B7FF5" w:rsidRDefault="009E2C82" w:rsidP="004B7FF5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получает консультации у психолога и отдельных учителей; </w:t>
      </w:r>
    </w:p>
    <w:p w:rsidR="009E2C82" w:rsidRPr="004B7FF5" w:rsidRDefault="009E2C82" w:rsidP="004B7FF5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организует заседание родительского совета класса;</w:t>
      </w:r>
    </w:p>
    <w:p w:rsidR="009E2C82" w:rsidRPr="004B7FF5" w:rsidRDefault="009E2C82" w:rsidP="004B7FF5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организует работу классного актива;</w:t>
      </w:r>
    </w:p>
    <w:p w:rsidR="009E2C82" w:rsidRPr="004B7FF5" w:rsidRDefault="009E2C82" w:rsidP="004B7FF5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решает хозяйственные вопросы в классе;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6.4. Классный руководит</w:t>
      </w:r>
      <w:r w:rsidR="00061126" w:rsidRPr="004B7FF5">
        <w:rPr>
          <w:rFonts w:ascii="Times New Roman" w:hAnsi="Times New Roman" w:cs="Times New Roman"/>
          <w:sz w:val="24"/>
          <w:szCs w:val="24"/>
        </w:rPr>
        <w:t>ель в течение учебного триместра</w:t>
      </w:r>
      <w:r w:rsidR="00AD280A" w:rsidRPr="004B7FF5">
        <w:rPr>
          <w:rFonts w:ascii="Times New Roman" w:hAnsi="Times New Roman" w:cs="Times New Roman"/>
          <w:sz w:val="24"/>
          <w:szCs w:val="24"/>
        </w:rPr>
        <w:t>:</w:t>
      </w:r>
    </w:p>
    <w:p w:rsidR="009E2C82" w:rsidRPr="004B7FF5" w:rsidRDefault="009E2C82" w:rsidP="004B7FF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оформляет и заполняет классный </w:t>
      </w:r>
      <w:r w:rsidR="00CE224C" w:rsidRPr="004B7FF5">
        <w:rPr>
          <w:rFonts w:ascii="Times New Roman" w:hAnsi="Times New Roman" w:cs="Times New Roman"/>
          <w:sz w:val="24"/>
          <w:szCs w:val="24"/>
        </w:rPr>
        <w:t xml:space="preserve">электронный </w:t>
      </w:r>
      <w:r w:rsidRPr="004B7FF5">
        <w:rPr>
          <w:rFonts w:ascii="Times New Roman" w:hAnsi="Times New Roman" w:cs="Times New Roman"/>
          <w:sz w:val="24"/>
          <w:szCs w:val="24"/>
        </w:rPr>
        <w:t xml:space="preserve">журнал; </w:t>
      </w:r>
    </w:p>
    <w:p w:rsidR="009E2C82" w:rsidRPr="004B7FF5" w:rsidRDefault="009E2C82" w:rsidP="004B7FF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участвует в работе методического объединения классных руководителей;</w:t>
      </w:r>
    </w:p>
    <w:p w:rsidR="009E2C82" w:rsidRPr="004B7FF5" w:rsidRDefault="009E2C82" w:rsidP="004B7FF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lastRenderedPageBreak/>
        <w:t>проводит анализ выполнения плана в</w:t>
      </w:r>
      <w:r w:rsidR="00CE224C" w:rsidRPr="004B7FF5">
        <w:rPr>
          <w:rFonts w:ascii="Times New Roman" w:hAnsi="Times New Roman" w:cs="Times New Roman"/>
          <w:sz w:val="24"/>
          <w:szCs w:val="24"/>
        </w:rPr>
        <w:t>оспитательной работы за триместр</w:t>
      </w:r>
      <w:r w:rsidRPr="004B7FF5">
        <w:rPr>
          <w:rFonts w:ascii="Times New Roman" w:hAnsi="Times New Roman" w:cs="Times New Roman"/>
          <w:sz w:val="24"/>
          <w:szCs w:val="24"/>
        </w:rPr>
        <w:t xml:space="preserve">, состояние успеваемости и уровня воспитанности </w:t>
      </w:r>
      <w:proofErr w:type="gramStart"/>
      <w:r w:rsidR="00CE224C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CE224C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9E2C82" w:rsidRPr="004B7FF5" w:rsidRDefault="009E2C82" w:rsidP="004B7FF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проводит коррекцию плана воспита</w:t>
      </w:r>
      <w:r w:rsidR="00CE224C" w:rsidRPr="004B7FF5">
        <w:rPr>
          <w:rFonts w:ascii="Times New Roman" w:hAnsi="Times New Roman" w:cs="Times New Roman"/>
          <w:sz w:val="24"/>
          <w:szCs w:val="24"/>
        </w:rPr>
        <w:t>тельной работы на новый триместр</w:t>
      </w:r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9E2C82" w:rsidRPr="004B7FF5" w:rsidRDefault="009E2C82" w:rsidP="004B7FF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проводит классное родительское собрание;</w:t>
      </w:r>
    </w:p>
    <w:p w:rsidR="009E2C82" w:rsidRPr="004B7FF5" w:rsidRDefault="009E2C82" w:rsidP="004B7FF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представляет в учебную часть отчет об успеваемости  </w:t>
      </w:r>
      <w:proofErr w:type="gramStart"/>
      <w:r w:rsidR="00CE224C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CE224C" w:rsidRPr="004B7FF5">
        <w:rPr>
          <w:rFonts w:ascii="Times New Roman" w:hAnsi="Times New Roman" w:cs="Times New Roman"/>
          <w:sz w:val="24"/>
          <w:szCs w:val="24"/>
        </w:rPr>
        <w:t>ющихся</w:t>
      </w:r>
      <w:proofErr w:type="gramEnd"/>
      <w:r w:rsidR="00CE224C" w:rsidRPr="004B7FF5">
        <w:rPr>
          <w:rFonts w:ascii="Times New Roman" w:hAnsi="Times New Roman" w:cs="Times New Roman"/>
          <w:sz w:val="24"/>
          <w:szCs w:val="24"/>
        </w:rPr>
        <w:t xml:space="preserve"> класса за триместр</w:t>
      </w:r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9E2C82" w:rsidRPr="004B7FF5" w:rsidRDefault="00CE224C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6.5. Классный руководитель ежегодно:</w:t>
      </w:r>
    </w:p>
    <w:p w:rsidR="00CE224C" w:rsidRPr="004B7FF5" w:rsidRDefault="009E2C82" w:rsidP="004B7FF5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оформляет личные дела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CE224C" w:rsidRPr="004B7FF5" w:rsidRDefault="009E2C82" w:rsidP="004B7FF5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анализирует состояние воспитательной работы в классе и  уровень воспитанности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в течение года; </w:t>
      </w:r>
    </w:p>
    <w:p w:rsidR="00CE224C" w:rsidRPr="004B7FF5" w:rsidRDefault="009E2C82" w:rsidP="004B7FF5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составляет план воспитательной работы в классе </w:t>
      </w:r>
    </w:p>
    <w:p w:rsidR="009E2C82" w:rsidRPr="004B7FF5" w:rsidRDefault="009E2C82" w:rsidP="004B7FF5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собирает и предоставляет в администрацию школы, статистическую отчетность об </w:t>
      </w:r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 класса (успеваемость, материалы для отчета по форме ОШ-1, трудоустройство выпускников и пр.).</w:t>
      </w:r>
    </w:p>
    <w:p w:rsidR="009E2C82" w:rsidRPr="004B7FF5" w:rsidRDefault="00CE224C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6.6. П</w:t>
      </w:r>
      <w:r w:rsidR="009E2C82" w:rsidRPr="004B7FF5">
        <w:rPr>
          <w:rFonts w:ascii="Times New Roman" w:hAnsi="Times New Roman" w:cs="Times New Roman"/>
          <w:sz w:val="24"/>
          <w:szCs w:val="24"/>
        </w:rPr>
        <w:t>редусмотрен</w:t>
      </w:r>
      <w:r w:rsidRPr="004B7FF5">
        <w:rPr>
          <w:rFonts w:ascii="Times New Roman" w:hAnsi="Times New Roman" w:cs="Times New Roman"/>
          <w:sz w:val="24"/>
          <w:szCs w:val="24"/>
        </w:rPr>
        <w:t>ный еженедельно</w:t>
      </w:r>
      <w:r w:rsidR="009E2C82" w:rsidRPr="004B7FF5">
        <w:rPr>
          <w:rFonts w:ascii="Times New Roman" w:hAnsi="Times New Roman" w:cs="Times New Roman"/>
          <w:sz w:val="24"/>
          <w:szCs w:val="24"/>
        </w:rPr>
        <w:t xml:space="preserve"> классный час, обязательный для проведения классным руководителем и посещения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</w:t>
      </w:r>
      <w:r w:rsidR="009E2C82" w:rsidRPr="004B7FF5">
        <w:rPr>
          <w:rFonts w:ascii="Times New Roman" w:hAnsi="Times New Roman" w:cs="Times New Roman"/>
          <w:sz w:val="24"/>
          <w:szCs w:val="24"/>
        </w:rPr>
        <w:t>уча</w:t>
      </w:r>
      <w:r w:rsidRPr="004B7FF5">
        <w:rPr>
          <w:rFonts w:ascii="Times New Roman" w:hAnsi="Times New Roman" w:cs="Times New Roman"/>
          <w:sz w:val="24"/>
          <w:szCs w:val="24"/>
        </w:rPr>
        <w:t>ю</w:t>
      </w:r>
      <w:r w:rsidR="009E2C82" w:rsidRPr="004B7FF5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9E2C82" w:rsidRPr="004B7FF5">
        <w:rPr>
          <w:rFonts w:ascii="Times New Roman" w:hAnsi="Times New Roman" w:cs="Times New Roman"/>
          <w:sz w:val="24"/>
          <w:szCs w:val="24"/>
        </w:rPr>
        <w:t>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недопустима. Администрация должна быть своевременно информирована о невозможности проведения  внеклассного мер</w:t>
      </w:r>
      <w:r w:rsidRPr="004B7FF5">
        <w:rPr>
          <w:rFonts w:ascii="Times New Roman" w:hAnsi="Times New Roman" w:cs="Times New Roman"/>
          <w:sz w:val="24"/>
          <w:szCs w:val="24"/>
        </w:rPr>
        <w:t>оприятия с обоснованием причин.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6.7. В целях обеспечения четкой  организации деятельности школы проведение досуговых мероприятий (экскурсионных поездок, турпоходов, дискотек,  «огоньков»), не предусмотренных планом школы и годовым планом классног</w:t>
      </w:r>
      <w:r w:rsidR="00CE224C" w:rsidRPr="004B7FF5">
        <w:rPr>
          <w:rFonts w:ascii="Times New Roman" w:hAnsi="Times New Roman" w:cs="Times New Roman"/>
          <w:sz w:val="24"/>
          <w:szCs w:val="24"/>
        </w:rPr>
        <w:t>о руководителя, не допускается.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6.8. Классные родительские собрания проводятся </w:t>
      </w:r>
      <w:r w:rsidR="00CE224C" w:rsidRPr="004B7FF5">
        <w:rPr>
          <w:rFonts w:ascii="Times New Roman" w:hAnsi="Times New Roman" w:cs="Times New Roman"/>
          <w:sz w:val="24"/>
          <w:szCs w:val="24"/>
        </w:rPr>
        <w:t>не реже одного раза в триместр.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6.9.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6.10. При проведении внеклассных мероприятий в школе и вне школы  классный руководитель несет ответственность за жизнь и здоровье детей и обязан обеспечить поддержку от родителей в расчёте 1 человека на 15 </w:t>
      </w:r>
      <w:r w:rsidR="00CE224C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CE224C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щихся.</w:t>
      </w:r>
      <w:r w:rsidR="00CE224C" w:rsidRPr="004B7FF5">
        <w:rPr>
          <w:rFonts w:ascii="Times New Roman" w:hAnsi="Times New Roman" w:cs="Times New Roman"/>
          <w:sz w:val="24"/>
          <w:szCs w:val="24"/>
        </w:rPr>
        <w:t xml:space="preserve"> </w:t>
      </w:r>
      <w:r w:rsidRPr="004B7FF5">
        <w:rPr>
          <w:rFonts w:ascii="Times New Roman" w:hAnsi="Times New Roman" w:cs="Times New Roman"/>
          <w:sz w:val="24"/>
          <w:szCs w:val="24"/>
        </w:rPr>
        <w:t xml:space="preserve">О проведении внеклассных мероприятий в школе и вне школы  классный руководитель  в письменном виде  доводит до сведения </w:t>
      </w:r>
      <w:r w:rsidR="00CE224C" w:rsidRPr="004B7FF5">
        <w:rPr>
          <w:rFonts w:ascii="Times New Roman" w:hAnsi="Times New Roman" w:cs="Times New Roman"/>
          <w:sz w:val="24"/>
          <w:szCs w:val="24"/>
        </w:rPr>
        <w:t>руководителя структурного подразделения (корпуса).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6.11.  За организацию досуговой деятельности </w:t>
      </w:r>
      <w:r w:rsidR="00CE224C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CE224C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 (экскурсий, походов…)  в выходной день  (воскресенье) классному руководителю предоставляется отгул во время каникул или очередного отпуска удобного для педагога и реж</w:t>
      </w:r>
      <w:r w:rsidR="00061126" w:rsidRPr="004B7FF5">
        <w:rPr>
          <w:rFonts w:ascii="Times New Roman" w:hAnsi="Times New Roman" w:cs="Times New Roman"/>
          <w:sz w:val="24"/>
          <w:szCs w:val="24"/>
        </w:rPr>
        <w:t>има школы.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6.12. В соответствии со своими функциями классный руководитель выбира</w:t>
      </w:r>
      <w:r w:rsidR="00061126" w:rsidRPr="004B7FF5">
        <w:rPr>
          <w:rFonts w:ascii="Times New Roman" w:hAnsi="Times New Roman" w:cs="Times New Roman"/>
          <w:sz w:val="24"/>
          <w:szCs w:val="24"/>
        </w:rPr>
        <w:t xml:space="preserve">ет формы работы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61126" w:rsidRPr="004B7FF5">
        <w:rPr>
          <w:rFonts w:ascii="Times New Roman" w:hAnsi="Times New Roman" w:cs="Times New Roman"/>
          <w:sz w:val="24"/>
          <w:szCs w:val="24"/>
        </w:rPr>
        <w:t xml:space="preserve"> обучающимися:</w:t>
      </w:r>
    </w:p>
    <w:p w:rsidR="009E2C82" w:rsidRPr="004B7FF5" w:rsidRDefault="009E2C82" w:rsidP="004B7FF5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9E2C82" w:rsidRPr="004B7FF5" w:rsidRDefault="009E2C82" w:rsidP="004B7FF5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групповые (творческие группы, органы самоуправления и др.);</w:t>
      </w:r>
    </w:p>
    <w:p w:rsidR="00061126" w:rsidRPr="004B7FF5" w:rsidRDefault="009E2C82" w:rsidP="004B7FF5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коллективные (конкурсы, спектакли, концерты, походы, слеты, соревнования и др.).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FF5">
        <w:rPr>
          <w:rFonts w:ascii="Times New Roman" w:hAnsi="Times New Roman" w:cs="Times New Roman"/>
          <w:b/>
          <w:sz w:val="24"/>
          <w:szCs w:val="24"/>
        </w:rPr>
        <w:t>7. Доку</w:t>
      </w:r>
      <w:r w:rsidR="00061126" w:rsidRPr="004B7FF5">
        <w:rPr>
          <w:rFonts w:ascii="Times New Roman" w:hAnsi="Times New Roman" w:cs="Times New Roman"/>
          <w:b/>
          <w:sz w:val="24"/>
          <w:szCs w:val="24"/>
        </w:rPr>
        <w:t>ментация классного руководителя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Классный руководител</w:t>
      </w:r>
      <w:r w:rsidR="00061126" w:rsidRPr="004B7FF5">
        <w:rPr>
          <w:rFonts w:ascii="Times New Roman" w:hAnsi="Times New Roman" w:cs="Times New Roman"/>
          <w:sz w:val="24"/>
          <w:szCs w:val="24"/>
        </w:rPr>
        <w:t>ь ведёт следующую документацию: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классный </w:t>
      </w:r>
      <w:r w:rsidR="00061126" w:rsidRPr="004B7FF5">
        <w:rPr>
          <w:rFonts w:ascii="Times New Roman" w:hAnsi="Times New Roman" w:cs="Times New Roman"/>
          <w:sz w:val="24"/>
          <w:szCs w:val="24"/>
        </w:rPr>
        <w:t xml:space="preserve">электронный </w:t>
      </w:r>
      <w:r w:rsidRPr="004B7FF5">
        <w:rPr>
          <w:rFonts w:ascii="Times New Roman" w:hAnsi="Times New Roman" w:cs="Times New Roman"/>
          <w:sz w:val="24"/>
          <w:szCs w:val="24"/>
        </w:rPr>
        <w:t>журнал ( в т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страницы </w:t>
      </w:r>
      <w:r w:rsidR="00061126" w:rsidRPr="004B7FF5">
        <w:rPr>
          <w:rFonts w:ascii="Times New Roman" w:hAnsi="Times New Roman" w:cs="Times New Roman"/>
          <w:sz w:val="24"/>
          <w:szCs w:val="24"/>
        </w:rPr>
        <w:t>в журналах по ПДД, ППБ, ТБ);</w:t>
      </w:r>
    </w:p>
    <w:p w:rsidR="009E2C82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lastRenderedPageBreak/>
        <w:t xml:space="preserve">анализ и план воспитательной работы (на основе перспективного плана работы общеобразовательного учреждения). Форма анализа и плана воспитательной работы определяется  администрацией  школы 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план р</w:t>
      </w:r>
      <w:r w:rsidR="00061126" w:rsidRPr="004B7FF5">
        <w:rPr>
          <w:rFonts w:ascii="Times New Roman" w:hAnsi="Times New Roman" w:cs="Times New Roman"/>
          <w:sz w:val="24"/>
          <w:szCs w:val="24"/>
        </w:rPr>
        <w:t>аботы – сетка на каждый триместр</w:t>
      </w:r>
      <w:r w:rsidRPr="004B7FF5">
        <w:rPr>
          <w:rFonts w:ascii="Times New Roman" w:hAnsi="Times New Roman" w:cs="Times New Roman"/>
          <w:sz w:val="24"/>
          <w:szCs w:val="24"/>
        </w:rPr>
        <w:t xml:space="preserve"> (в план-сетку не включатся дела, не связанные с классным руководством);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социальный паспорт класса (форма устанавливается администрацией школы);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результаты педагогического, социологического, психологического, физического исследования </w:t>
      </w:r>
      <w:proofErr w:type="gramStart"/>
      <w:r w:rsidRPr="004B7F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характеристики на </w:t>
      </w:r>
      <w:proofErr w:type="gramStart"/>
      <w:r w:rsidR="00061126" w:rsidRPr="004B7FF5">
        <w:rPr>
          <w:rFonts w:ascii="Times New Roman" w:hAnsi="Times New Roman" w:cs="Times New Roman"/>
          <w:sz w:val="24"/>
          <w:szCs w:val="24"/>
        </w:rPr>
        <w:t>об</w:t>
      </w:r>
      <w:r w:rsidRPr="004B7FF5">
        <w:rPr>
          <w:rFonts w:ascii="Times New Roman" w:hAnsi="Times New Roman" w:cs="Times New Roman"/>
          <w:sz w:val="24"/>
          <w:szCs w:val="24"/>
        </w:rPr>
        <w:t>уча</w:t>
      </w:r>
      <w:r w:rsidR="00061126" w:rsidRPr="004B7FF5">
        <w:rPr>
          <w:rFonts w:ascii="Times New Roman" w:hAnsi="Times New Roman" w:cs="Times New Roman"/>
          <w:sz w:val="24"/>
          <w:szCs w:val="24"/>
        </w:rPr>
        <w:t>ю</w:t>
      </w:r>
      <w:r w:rsidRPr="004B7FF5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B7FF5">
        <w:rPr>
          <w:rFonts w:ascii="Times New Roman" w:hAnsi="Times New Roman" w:cs="Times New Roman"/>
          <w:sz w:val="24"/>
          <w:szCs w:val="24"/>
        </w:rPr>
        <w:t>;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протоколы заседаний родительских советов и родительских собраний, материалы для подготовки родительских собраний;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разработки, сценарии, сценарные планы воспитательных мероприятий, проводимых с детьми (т.ч. классных часов);</w:t>
      </w:r>
    </w:p>
    <w:p w:rsidR="00061126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материалы методической работы по классному руководству;</w:t>
      </w:r>
    </w:p>
    <w:p w:rsidR="009E2C82" w:rsidRPr="004B7FF5" w:rsidRDefault="009E2C82" w:rsidP="004B7FF5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отчеты, аналитические материалы.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7FF5">
        <w:rPr>
          <w:rFonts w:ascii="Times New Roman" w:hAnsi="Times New Roman" w:cs="Times New Roman"/>
          <w:b/>
          <w:sz w:val="24"/>
          <w:szCs w:val="24"/>
        </w:rPr>
        <w:t>8. Критерии оценк</w:t>
      </w:r>
      <w:r w:rsidR="00061126" w:rsidRPr="004B7FF5">
        <w:rPr>
          <w:rFonts w:ascii="Times New Roman" w:hAnsi="Times New Roman" w:cs="Times New Roman"/>
          <w:b/>
          <w:sz w:val="24"/>
          <w:szCs w:val="24"/>
        </w:rPr>
        <w:t>и работы классного руководителя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>8.1. Эффективность осуществления функций классного руководителя можно оценивать на основании двух групп критериев: резу</w:t>
      </w:r>
      <w:r w:rsidR="00061126" w:rsidRPr="004B7FF5">
        <w:rPr>
          <w:rFonts w:ascii="Times New Roman" w:hAnsi="Times New Roman" w:cs="Times New Roman"/>
          <w:sz w:val="24"/>
          <w:szCs w:val="24"/>
        </w:rPr>
        <w:t>льтативности и деятельности.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 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7FF5">
        <w:rPr>
          <w:rFonts w:ascii="Times New Roman" w:hAnsi="Times New Roman" w:cs="Times New Roman"/>
          <w:sz w:val="24"/>
          <w:szCs w:val="24"/>
        </w:rPr>
        <w:t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общеобразовательного учреждения, родителями (иными законными представителями) обучающихся и общественностью по воспитанию, обучению, творческому развитию обучающихся).</w:t>
      </w:r>
      <w:proofErr w:type="gramEnd"/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B7FF5">
        <w:rPr>
          <w:rFonts w:ascii="Times New Roman" w:hAnsi="Times New Roman" w:cs="Times New Roman"/>
          <w:sz w:val="24"/>
          <w:szCs w:val="24"/>
        </w:rPr>
        <w:t>Критериальный</w:t>
      </w:r>
      <w:proofErr w:type="spellEnd"/>
      <w:r w:rsidRPr="004B7FF5">
        <w:rPr>
          <w:rFonts w:ascii="Times New Roman" w:hAnsi="Times New Roman" w:cs="Times New Roman"/>
          <w:sz w:val="24"/>
          <w:szCs w:val="24"/>
        </w:rPr>
        <w:t xml:space="preserve"> аппарат оценивания деятельности классного руководителя разрабатывается методическим объединением классных руководителей и утверждается Педагогическим советом образовательного учреждения.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FF5">
        <w:rPr>
          <w:rFonts w:ascii="Times New Roman" w:hAnsi="Times New Roman" w:cs="Times New Roman"/>
          <w:sz w:val="24"/>
          <w:szCs w:val="24"/>
        </w:rPr>
        <w:t xml:space="preserve">Администрация общеобразовательного учреждения включает в график </w:t>
      </w:r>
      <w:proofErr w:type="spellStart"/>
      <w:r w:rsidRPr="004B7FF5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B7FF5">
        <w:rPr>
          <w:rFonts w:ascii="Times New Roman" w:hAnsi="Times New Roman" w:cs="Times New Roman"/>
          <w:sz w:val="24"/>
          <w:szCs w:val="24"/>
        </w:rPr>
        <w:t xml:space="preserve"> контроля мероприятия по изучению эффективности реализации функций классного руководителя.</w:t>
      </w:r>
    </w:p>
    <w:p w:rsidR="009E2C82" w:rsidRPr="004B7FF5" w:rsidRDefault="009E2C82" w:rsidP="004B7F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A0053" w:rsidRDefault="003A0053" w:rsidP="00E65261"/>
    <w:p w:rsidR="003A0053" w:rsidRDefault="003A0053" w:rsidP="00E65261"/>
    <w:p w:rsidR="003A0053" w:rsidRDefault="003A0053" w:rsidP="00E65261"/>
    <w:p w:rsidR="003A0053" w:rsidRDefault="003A0053" w:rsidP="00E65261"/>
    <w:p w:rsidR="003A0053" w:rsidRDefault="003A0053" w:rsidP="00E65261"/>
    <w:p w:rsidR="003A0053" w:rsidRDefault="003A0053" w:rsidP="00E65261"/>
    <w:p w:rsidR="00E65261" w:rsidRDefault="005D1C3D" w:rsidP="00E65261">
      <w:r>
        <w:t xml:space="preserve"> </w:t>
      </w:r>
    </w:p>
    <w:sectPr w:rsidR="00E65261" w:rsidSect="005C13B1">
      <w:pgSz w:w="11906" w:h="16838"/>
      <w:pgMar w:top="567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5936"/>
    <w:multiLevelType w:val="hybridMultilevel"/>
    <w:tmpl w:val="C060B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32B4E"/>
    <w:multiLevelType w:val="hybridMultilevel"/>
    <w:tmpl w:val="F5B8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4E78"/>
    <w:multiLevelType w:val="hybridMultilevel"/>
    <w:tmpl w:val="CA5A7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F18DC"/>
    <w:multiLevelType w:val="hybridMultilevel"/>
    <w:tmpl w:val="E1DC4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05216"/>
    <w:multiLevelType w:val="hybridMultilevel"/>
    <w:tmpl w:val="5DBAF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06770"/>
    <w:multiLevelType w:val="hybridMultilevel"/>
    <w:tmpl w:val="AADEB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7A3E4C"/>
    <w:multiLevelType w:val="hybridMultilevel"/>
    <w:tmpl w:val="31668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0F3939"/>
    <w:multiLevelType w:val="hybridMultilevel"/>
    <w:tmpl w:val="EB32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2C0C0C"/>
    <w:multiLevelType w:val="hybridMultilevel"/>
    <w:tmpl w:val="C78AA1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5EDC7206"/>
    <w:multiLevelType w:val="hybridMultilevel"/>
    <w:tmpl w:val="04628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2235E"/>
    <w:multiLevelType w:val="hybridMultilevel"/>
    <w:tmpl w:val="1E8C5C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63F15F4B"/>
    <w:multiLevelType w:val="hybridMultilevel"/>
    <w:tmpl w:val="5A4ED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C3760"/>
    <w:multiLevelType w:val="hybridMultilevel"/>
    <w:tmpl w:val="283CF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5A5EE9"/>
    <w:multiLevelType w:val="hybridMultilevel"/>
    <w:tmpl w:val="95CC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7"/>
  </w:num>
  <w:num w:numId="5">
    <w:abstractNumId w:val="8"/>
  </w:num>
  <w:num w:numId="6">
    <w:abstractNumId w:val="10"/>
  </w:num>
  <w:num w:numId="7">
    <w:abstractNumId w:val="6"/>
  </w:num>
  <w:num w:numId="8">
    <w:abstractNumId w:val="5"/>
  </w:num>
  <w:num w:numId="9">
    <w:abstractNumId w:val="2"/>
  </w:num>
  <w:num w:numId="10">
    <w:abstractNumId w:val="9"/>
  </w:num>
  <w:num w:numId="11">
    <w:abstractNumId w:val="4"/>
  </w:num>
  <w:num w:numId="12">
    <w:abstractNumId w:val="12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B5B"/>
    <w:rsid w:val="00061126"/>
    <w:rsid w:val="000F1584"/>
    <w:rsid w:val="001112DA"/>
    <w:rsid w:val="00115B5B"/>
    <w:rsid w:val="00312994"/>
    <w:rsid w:val="003A0053"/>
    <w:rsid w:val="003C4915"/>
    <w:rsid w:val="00435862"/>
    <w:rsid w:val="004B7FF5"/>
    <w:rsid w:val="00555358"/>
    <w:rsid w:val="005C13B1"/>
    <w:rsid w:val="005D1C3D"/>
    <w:rsid w:val="006B4737"/>
    <w:rsid w:val="0091414B"/>
    <w:rsid w:val="009E2C82"/>
    <w:rsid w:val="00AD280A"/>
    <w:rsid w:val="00CB3AF6"/>
    <w:rsid w:val="00CC4670"/>
    <w:rsid w:val="00CD172A"/>
    <w:rsid w:val="00CE224C"/>
    <w:rsid w:val="00E65261"/>
    <w:rsid w:val="00F07FAC"/>
    <w:rsid w:val="00F24390"/>
    <w:rsid w:val="00FB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5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5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2362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 2065 'Вектор'</Company>
  <LinksUpToDate>false</LinksUpToDate>
  <CharactersWithSpaces>15801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ноутбук-10</dc:creator>
  <cp:keywords/>
  <dc:description/>
  <cp:lastModifiedBy>Оксана Вадимовна</cp:lastModifiedBy>
  <cp:revision>12</cp:revision>
  <cp:lastPrinted>2019-01-31T06:14:00Z</cp:lastPrinted>
  <dcterms:created xsi:type="dcterms:W3CDTF">2015-01-15T12:42:00Z</dcterms:created>
  <dcterms:modified xsi:type="dcterms:W3CDTF">2019-02-01T03:34:00Z</dcterms:modified>
</cp:coreProperties>
</file>