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3B" w:rsidRDefault="00D44F3B" w:rsidP="00D44F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казённое образовательное учреждение </w:t>
      </w:r>
    </w:p>
    <w:p w:rsidR="00D44F3B" w:rsidRDefault="00D44F3B" w:rsidP="00D44F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«Центр </w:t>
      </w:r>
      <w:proofErr w:type="gramStart"/>
      <w:r>
        <w:rPr>
          <w:rFonts w:ascii="Times New Roman" w:hAnsi="Times New Roman" w:cs="Times New Roman"/>
          <w:sz w:val="24"/>
        </w:rPr>
        <w:t>образования имени полного кавалера ордена Славы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44F3B" w:rsidRDefault="00D44F3B" w:rsidP="00D44F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4"/>
        </w:rPr>
        <w:t>Раскопенского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ульдур</w:t>
      </w:r>
      <w:proofErr w:type="spellEnd"/>
    </w:p>
    <w:p w:rsidR="00D44F3B" w:rsidRDefault="00D44F3B" w:rsidP="00D44F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4F3B" w:rsidRPr="006D073D" w:rsidRDefault="00D44F3B" w:rsidP="00D44F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4F3B" w:rsidRDefault="00D44F3B"/>
    <w:p w:rsidR="00157A26" w:rsidRDefault="00157A26">
      <w:bookmarkStart w:id="0" w:name="_GoBack"/>
      <w:r w:rsidRPr="00157A26">
        <w:drawing>
          <wp:inline distT="0" distB="0" distL="0" distR="0">
            <wp:extent cx="9229725" cy="262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A26" w:rsidSect="00157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3B"/>
    <w:rsid w:val="00157A26"/>
    <w:rsid w:val="00AC1958"/>
    <w:rsid w:val="00D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2</cp:revision>
  <dcterms:created xsi:type="dcterms:W3CDTF">2019-02-03T05:21:00Z</dcterms:created>
  <dcterms:modified xsi:type="dcterms:W3CDTF">2019-02-03T05:25:00Z</dcterms:modified>
</cp:coreProperties>
</file>