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D1" w:rsidRDefault="00572AD1">
      <w:r>
        <w:fldChar w:fldCharType="begin"/>
      </w:r>
      <w:r>
        <w:instrText xml:space="preserve"> LINK Excel.Sheet.8 "F:\\МОЁ ЗАВУЧЕСТВО\\ОТЧЁТ НА НАЧАЛО ГОДА 2018-2019\\ОТЧЁТ, п.Кульдур, начало года\\ОТЧЁТ 2018.xls" "4!R1C1:R5C19" \a \f 4 \h </w:instrText>
      </w:r>
      <w:r>
        <w:fldChar w:fldCharType="separate"/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1047"/>
        <w:gridCol w:w="866"/>
        <w:gridCol w:w="866"/>
        <w:gridCol w:w="480"/>
        <w:gridCol w:w="442"/>
        <w:gridCol w:w="776"/>
        <w:gridCol w:w="713"/>
        <w:gridCol w:w="652"/>
        <w:gridCol w:w="480"/>
        <w:gridCol w:w="776"/>
        <w:gridCol w:w="776"/>
        <w:gridCol w:w="713"/>
        <w:gridCol w:w="652"/>
        <w:gridCol w:w="868"/>
        <w:gridCol w:w="809"/>
        <w:gridCol w:w="836"/>
        <w:gridCol w:w="1187"/>
        <w:gridCol w:w="1060"/>
        <w:gridCol w:w="679"/>
      </w:tblGrid>
      <w:tr w:rsidR="00572AD1" w:rsidRPr="00572AD1" w:rsidTr="00572AD1">
        <w:trPr>
          <w:trHeight w:val="315"/>
        </w:trPr>
        <w:tc>
          <w:tcPr>
            <w:tcW w:w="8080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Дальнейшее обучение, трудоустройство выпускников 11-х классов общеобразовательных школ</w:t>
            </w:r>
          </w:p>
        </w:tc>
      </w:tr>
      <w:tr w:rsidR="00572AD1" w:rsidRPr="00572AD1" w:rsidTr="00572AD1">
        <w:trPr>
          <w:trHeight w:val="315"/>
        </w:trPr>
        <w:tc>
          <w:tcPr>
            <w:tcW w:w="8080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2AD1" w:rsidRPr="00572AD1" w:rsidTr="00572AD1">
        <w:trPr>
          <w:trHeight w:val="6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выпускников 11-х классов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выпускников 11-х классов, получивших аттестат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Поступили в образовательные учреждения высшего образования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Поступили в профессиональные образовательные учреждения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Призваны в ряды вооруженных сил</w:t>
            </w:r>
            <w:proofErr w:type="gramEnd"/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продолжили обучение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выпускников, не получивших аттестат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Продолжили обучение в общеобразовательном учреждении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Продолжили обучение в профессиональных образовательных учреждениях на базе 9 классов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обучаются</w:t>
            </w:r>
          </w:p>
        </w:tc>
      </w:tr>
      <w:tr w:rsidR="00572AD1" w:rsidRPr="00572AD1" w:rsidTr="00572AD1">
        <w:trPr>
          <w:trHeight w:val="19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ДФО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и  С-Петербург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ЕАО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ДФО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и  С-Петербург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72AD1" w:rsidRPr="00572AD1" w:rsidTr="00572AD1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1" w:rsidRPr="00572AD1" w:rsidRDefault="00572AD1" w:rsidP="00572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lang w:eastAsia="ru-RU"/>
              </w:rPr>
              <w:t xml:space="preserve">МКОУ "Центр образования им. </w:t>
            </w:r>
            <w:proofErr w:type="spellStart"/>
            <w:r w:rsidRPr="00572AD1">
              <w:rPr>
                <w:rFonts w:ascii="Times New Roman" w:eastAsia="Times New Roman" w:hAnsi="Times New Roman" w:cs="Times New Roman"/>
                <w:lang w:eastAsia="ru-RU"/>
              </w:rPr>
              <w:t>А.И.Раскопенского</w:t>
            </w:r>
            <w:proofErr w:type="spellEnd"/>
            <w:r w:rsidRPr="00572AD1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572A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72AD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72AD1">
              <w:rPr>
                <w:rFonts w:ascii="Times New Roman" w:eastAsia="Times New Roman" w:hAnsi="Times New Roman" w:cs="Times New Roman"/>
                <w:lang w:eastAsia="ru-RU"/>
              </w:rPr>
              <w:t>ульдур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D1" w:rsidRPr="00572AD1" w:rsidRDefault="00572AD1" w:rsidP="005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C1958" w:rsidRDefault="00572AD1">
      <w:r>
        <w:fldChar w:fldCharType="end"/>
      </w:r>
    </w:p>
    <w:p w:rsidR="00572AD1" w:rsidRDefault="00572AD1">
      <w:bookmarkStart w:id="0" w:name="_GoBack"/>
      <w:bookmarkEnd w:id="0"/>
    </w:p>
    <w:sectPr w:rsidR="00572AD1" w:rsidSect="00572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D1"/>
    <w:rsid w:val="00572AD1"/>
    <w:rsid w:val="00A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2019-02-03T05:15:00Z</dcterms:created>
  <dcterms:modified xsi:type="dcterms:W3CDTF">2019-02-03T05:19:00Z</dcterms:modified>
</cp:coreProperties>
</file>